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48" w:rsidRPr="006F6248" w:rsidRDefault="006F6248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LA INTERPRETACIÓN MUSICAL: PROCESO Y RESULTADO</w:t>
      </w:r>
    </w:p>
    <w:p w:rsidR="006F6248" w:rsidRDefault="006F6248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</w:p>
    <w:p w:rsidR="006F6248" w:rsidRPr="006F6248" w:rsidRDefault="006F6248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Carpeta clase a clase</w:t>
      </w:r>
    </w:p>
    <w:p w:rsidR="006F6248" w:rsidRDefault="006F6248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Clase 2.  24. 08.2021</w:t>
      </w:r>
    </w:p>
    <w:p w:rsidR="00257581" w:rsidRPr="006F6248" w:rsidRDefault="00257581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</w:p>
    <w:p w:rsidR="006F6248" w:rsidRPr="006F6248" w:rsidRDefault="006F6248" w:rsidP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1)</w:t>
      </w: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Video profesor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:</w:t>
      </w:r>
      <w:r w:rsidRPr="006F6248">
        <w:rPr>
          <w:rFonts w:ascii="Arial" w:hAnsi="Arial" w:cs="Arial"/>
          <w:color w:val="1155CC"/>
          <w:u w:val="single"/>
          <w:shd w:val="clear" w:color="auto" w:fill="FFFFFF"/>
          <w:lang w:val="es-ES"/>
        </w:rPr>
        <w:t xml:space="preserve"> </w:t>
      </w:r>
      <w:r w:rsidRPr="00490188">
        <w:rPr>
          <w:rFonts w:ascii="Arial" w:hAnsi="Arial" w:cs="Arial"/>
          <w:color w:val="1155CC"/>
          <w:u w:val="single"/>
          <w:shd w:val="clear" w:color="auto" w:fill="FFFFFF"/>
          <w:lang w:val="es-ES"/>
        </w:rPr>
        <w:t>https://youtu.be/xIk5OAsYuEE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</w:p>
    <w:p w:rsid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6F6248" w:rsidRP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2)   Textos:      </w:t>
      </w:r>
    </w:p>
    <w:p w:rsidR="006F6248" w:rsidRP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-Contenidos clase 2 (exposición y videos)</w:t>
      </w:r>
    </w:p>
    <w:p w:rsidR="006F6248" w:rsidRP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-Donoso. Capítulos 2 y 14 (En Archivos.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Textos)</w:t>
      </w:r>
    </w:p>
    <w:p w:rsidR="006F6248" w:rsidRP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-Coro </w:t>
      </w:r>
      <w:proofErr w:type="gramStart"/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Cristiandad  (</w:t>
      </w:r>
      <w:proofErr w:type="gramEnd"/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En Archivos. Textos)</w:t>
      </w:r>
    </w:p>
    <w:p w:rsid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-Asensio:http://www.revistadeespiritualidad.com/upload/pdf/1871articulo.pdf</w:t>
      </w:r>
    </w:p>
    <w:p w:rsidR="006F6248" w:rsidRP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6F6248" w:rsidRP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3)   Videos (los tres videos </w:t>
      </w:r>
      <w:r w:rsidRPr="001D03B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NO están integrados</w:t>
      </w: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en el Video Profesor) </w:t>
      </w:r>
    </w:p>
    <w:p w:rsidR="006F6248" w:rsidRP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Canto gregoriano en el Museo </w:t>
      </w: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Vaticano:</w:t>
      </w:r>
      <w:r w:rsidR="00257581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bookmarkStart w:id="0" w:name="_GoBack"/>
      <w:bookmarkEnd w:id="0"/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https://www.youtube.com/watch?v=yAv_KmLbN1s&amp;t=119s</w:t>
      </w:r>
    </w:p>
    <w:p w:rsidR="006F6248" w:rsidRPr="006F6248" w:rsidRDefault="006F62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-Canto gregoriano: Aleluya (estilo </w:t>
      </w:r>
      <w:proofErr w:type="spellStart"/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melismático</w:t>
      </w:r>
      <w:proofErr w:type="spellEnd"/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): </w:t>
      </w:r>
      <w:hyperlink r:id="rId5" w:history="1">
        <w:r w:rsidRPr="006F6248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https://www.youtube.com/watch?v=-JmGHuH_vHU</w:t>
        </w:r>
      </w:hyperlink>
    </w:p>
    <w:p w:rsidR="00052D9B" w:rsidRPr="006F6248" w:rsidRDefault="006F6248">
      <w:pPr>
        <w:rPr>
          <w:rFonts w:cstheme="minorHAnsi"/>
          <w:sz w:val="24"/>
          <w:szCs w:val="24"/>
          <w:lang w:val="es-ES"/>
        </w:rPr>
      </w:pPr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-La </w:t>
      </w:r>
      <w:proofErr w:type="spellStart"/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quironomía</w:t>
      </w:r>
      <w:proofErr w:type="spellEnd"/>
      <w:r w:rsidRPr="006F62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en el canto gregoriano:          https://www.youtube.com/watch?v=HCAXSaWGWrA</w:t>
      </w:r>
    </w:p>
    <w:sectPr w:rsidR="00052D9B" w:rsidRPr="006F6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41A11"/>
    <w:multiLevelType w:val="hybridMultilevel"/>
    <w:tmpl w:val="D5B63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A603A"/>
    <w:multiLevelType w:val="hybridMultilevel"/>
    <w:tmpl w:val="828EF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48"/>
    <w:rsid w:val="00052D9B"/>
    <w:rsid w:val="001D03B8"/>
    <w:rsid w:val="00257581"/>
    <w:rsid w:val="006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8061"/>
  <w15:chartTrackingRefBased/>
  <w15:docId w15:val="{9ECFA271-4A66-44CA-B454-CCFF802F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6F6248"/>
  </w:style>
  <w:style w:type="character" w:styleId="Hipervnculo">
    <w:name w:val="Hyperlink"/>
    <w:basedOn w:val="Fuentedeprrafopredeter"/>
    <w:uiPriority w:val="99"/>
    <w:unhideWhenUsed/>
    <w:rsid w:val="006F62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JmGHuH_v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2</cp:revision>
  <dcterms:created xsi:type="dcterms:W3CDTF">2021-08-21T14:35:00Z</dcterms:created>
  <dcterms:modified xsi:type="dcterms:W3CDTF">2021-08-23T14:56:00Z</dcterms:modified>
</cp:coreProperties>
</file>