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748" w:rsidRPr="00065748" w:rsidRDefault="00065748">
      <w:pPr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</w:pPr>
      <w:r w:rsidRPr="00065748"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  <w:t>LA INTERPRETACIÓN MUSICAL: PROCESO Y RESULTADO</w:t>
      </w:r>
    </w:p>
    <w:p w:rsidR="00065748" w:rsidRPr="00065748" w:rsidRDefault="00065748">
      <w:pPr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</w:pPr>
      <w:r w:rsidRPr="00065748"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  <w:t>Carpeta clase a clase</w:t>
      </w:r>
      <w:bookmarkStart w:id="0" w:name="_GoBack"/>
      <w:bookmarkEnd w:id="0"/>
    </w:p>
    <w:p w:rsidR="00065748" w:rsidRPr="00065748" w:rsidRDefault="00065748">
      <w:pPr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</w:pPr>
      <w:r w:rsidRPr="00065748"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  <w:t xml:space="preserve">Clase 9. </w:t>
      </w:r>
      <w:proofErr w:type="gramStart"/>
      <w:r w:rsidRPr="00065748"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  <w:t>( 1</w:t>
      </w:r>
      <w:r w:rsidRPr="00065748"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  <w:t>2.10</w:t>
      </w:r>
      <w:r w:rsidRPr="00065748"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  <w:t>.2021</w:t>
      </w:r>
      <w:proofErr w:type="gramEnd"/>
      <w:r w:rsidRPr="00065748"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  <w:t>)</w:t>
      </w:r>
    </w:p>
    <w:p w:rsidR="00065748" w:rsidRPr="00065748" w:rsidRDefault="00065748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</w:p>
    <w:p w:rsidR="00065748" w:rsidRPr="00065748" w:rsidRDefault="00065748" w:rsidP="00065748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065748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1)</w:t>
      </w:r>
      <w:r w:rsidRPr="00065748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Video profesor:</w:t>
      </w:r>
      <w:r w:rsidRPr="00065748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</w:t>
      </w:r>
      <w:hyperlink r:id="rId5" w:history="1">
        <w:r w:rsidRPr="00065748">
          <w:rPr>
            <w:rStyle w:val="Hipervnculo"/>
            <w:rFonts w:cstheme="minorHAnsi"/>
            <w:sz w:val="24"/>
            <w:szCs w:val="24"/>
            <w:shd w:val="clear" w:color="auto" w:fill="F2F2F2"/>
            <w:lang w:val="es-ES"/>
          </w:rPr>
          <w:t>https://www.youtube.com/watch?v=7OcDThX5JZE</w:t>
        </w:r>
      </w:hyperlink>
    </w:p>
    <w:p w:rsidR="00065748" w:rsidRPr="00065748" w:rsidRDefault="00065748" w:rsidP="00065748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</w:p>
    <w:p w:rsidR="00065748" w:rsidRPr="00065748" w:rsidRDefault="00065748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065748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2)   Textos:</w:t>
      </w:r>
    </w:p>
    <w:p w:rsidR="00065748" w:rsidRPr="00065748" w:rsidRDefault="00065748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065748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-Donoso. Capítulo 6 (El Intérprete). (Ver en Archivos. Textos)</w:t>
      </w:r>
    </w:p>
    <w:p w:rsidR="00065748" w:rsidRPr="00065748" w:rsidRDefault="00065748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065748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-Donoso. Capítulo 13 (Panorama histórico) (Ver en Archivos. Textos)</w:t>
      </w:r>
    </w:p>
    <w:p w:rsidR="00065748" w:rsidRPr="00065748" w:rsidRDefault="00065748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065748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-Donoso. Hermeneutas musicales (Ver en Archivos. Textos)</w:t>
      </w:r>
    </w:p>
    <w:p w:rsidR="00065748" w:rsidRPr="00065748" w:rsidRDefault="00065748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065748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-</w:t>
      </w:r>
      <w:proofErr w:type="spellStart"/>
      <w:r w:rsidRPr="00065748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Orlandini</w:t>
      </w:r>
      <w:proofErr w:type="spellEnd"/>
      <w:r w:rsidRPr="00065748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. (Ver en Archivos. Textos)</w:t>
      </w:r>
    </w:p>
    <w:p w:rsidR="00065748" w:rsidRPr="00065748" w:rsidRDefault="00065748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</w:p>
    <w:p w:rsidR="002311F9" w:rsidRPr="00065748" w:rsidRDefault="00065748">
      <w:pPr>
        <w:rPr>
          <w:rFonts w:cstheme="minorHAnsi"/>
          <w:sz w:val="24"/>
          <w:szCs w:val="24"/>
          <w:lang w:val="es-ES"/>
        </w:rPr>
      </w:pPr>
      <w:r w:rsidRPr="00065748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3)   AL FINAL DEL VIDEO PROFESOR SE INCLUYE ENT</w:t>
      </w:r>
      <w:r w:rsidRPr="00065748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REVISTA A GIOVANNI CORTÉS,</w:t>
      </w:r>
      <w:r w:rsidRPr="00065748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ALUMNO DE VIOLÍN DEL INSTITUTO DE MÚSICA UC.  </w:t>
      </w:r>
    </w:p>
    <w:sectPr w:rsidR="002311F9" w:rsidRPr="000657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BE2C8C"/>
    <w:multiLevelType w:val="hybridMultilevel"/>
    <w:tmpl w:val="15A6C2D4"/>
    <w:lvl w:ilvl="0" w:tplc="8A764406">
      <w:start w:val="1"/>
      <w:numFmt w:val="decimal"/>
      <w:lvlText w:val="%1)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171B6"/>
    <w:multiLevelType w:val="hybridMultilevel"/>
    <w:tmpl w:val="86DAC6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748"/>
    <w:rsid w:val="00065748"/>
    <w:rsid w:val="0023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683EA"/>
  <w15:chartTrackingRefBased/>
  <w15:docId w15:val="{EA844603-04B8-488B-BAE5-AB6215A5E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layer--absolute">
    <w:name w:val="textlayer--absolute"/>
    <w:basedOn w:val="Fuentedeprrafopredeter"/>
    <w:rsid w:val="00065748"/>
  </w:style>
  <w:style w:type="paragraph" w:styleId="Prrafodelista">
    <w:name w:val="List Paragraph"/>
    <w:basedOn w:val="Normal"/>
    <w:uiPriority w:val="34"/>
    <w:qFormat/>
    <w:rsid w:val="0006574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657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7OcDThX5JZ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Donoso</dc:creator>
  <cp:keywords/>
  <dc:description/>
  <cp:lastModifiedBy>Jaime Donoso</cp:lastModifiedBy>
  <cp:revision>1</cp:revision>
  <dcterms:created xsi:type="dcterms:W3CDTF">2021-10-11T18:19:00Z</dcterms:created>
  <dcterms:modified xsi:type="dcterms:W3CDTF">2021-10-11T18:24:00Z</dcterms:modified>
</cp:coreProperties>
</file>