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E7A" w:rsidRPr="00334E7E" w:rsidRDefault="00080817" w:rsidP="00080817">
      <w:pPr>
        <w:rPr>
          <w:rStyle w:val="textlayer--absolute"/>
          <w:rFonts w:cs="Arial"/>
          <w:sz w:val="24"/>
          <w:szCs w:val="24"/>
          <w:shd w:val="clear" w:color="auto" w:fill="F2F2F2"/>
          <w:lang w:val="es-ES"/>
        </w:rPr>
      </w:pPr>
      <w:r w:rsidRPr="00334E7E">
        <w:rPr>
          <w:rStyle w:val="textlayer--absolute"/>
          <w:rFonts w:cs="Arial"/>
          <w:sz w:val="24"/>
          <w:szCs w:val="24"/>
          <w:shd w:val="clear" w:color="auto" w:fill="F2F2F2"/>
          <w:lang w:val="es-ES"/>
        </w:rPr>
        <w:t>Los 3 trabajos que se realicen a lo largo del semestre, son ensayos a partir del contenido de las clases y de la bibliografía que se indique. El alumno selecciona UN TEMA de los cinco propuestos más abajo. Elegido el tema, decide qué idea o ideas contenidas en las lecturas</w:t>
      </w:r>
      <w:r w:rsidR="00556E7A" w:rsidRPr="00334E7E">
        <w:rPr>
          <w:rStyle w:val="textlayer--absolute"/>
          <w:rFonts w:cs="Arial"/>
          <w:sz w:val="24"/>
          <w:szCs w:val="24"/>
          <w:shd w:val="clear" w:color="auto" w:fill="F2F2F2"/>
          <w:lang w:val="es-ES"/>
        </w:rPr>
        <w:t xml:space="preserve"> </w:t>
      </w:r>
      <w:r w:rsidRPr="00334E7E">
        <w:rPr>
          <w:rStyle w:val="textlayer--absolute"/>
          <w:rFonts w:cs="Arial"/>
          <w:sz w:val="24"/>
          <w:szCs w:val="24"/>
          <w:shd w:val="clear" w:color="auto" w:fill="F2F2F2"/>
          <w:lang w:val="es-ES"/>
        </w:rPr>
        <w:t>le despierten mayor interés y las presenta a modo de resumen</w:t>
      </w:r>
      <w:r w:rsidR="00556E7A" w:rsidRPr="00334E7E">
        <w:rPr>
          <w:rStyle w:val="textlayer--absolute"/>
          <w:rFonts w:cs="Arial"/>
          <w:sz w:val="24"/>
          <w:szCs w:val="24"/>
          <w:shd w:val="clear" w:color="auto" w:fill="F2F2F2"/>
          <w:lang w:val="es-ES"/>
        </w:rPr>
        <w:t xml:space="preserve">, más una conclusión u opinión personal fundamentada. </w:t>
      </w:r>
    </w:p>
    <w:p w:rsidR="00556E7A" w:rsidRPr="00334E7E" w:rsidRDefault="00080817" w:rsidP="00080817">
      <w:pPr>
        <w:rPr>
          <w:rStyle w:val="textlayer--absolute"/>
          <w:rFonts w:cs="Arial"/>
          <w:sz w:val="24"/>
          <w:szCs w:val="24"/>
          <w:shd w:val="clear" w:color="auto" w:fill="F2F2F2"/>
          <w:lang w:val="es-ES"/>
        </w:rPr>
      </w:pPr>
      <w:r w:rsidRPr="00334E7E">
        <w:rPr>
          <w:rStyle w:val="textlayer--absolute"/>
          <w:rFonts w:cs="Arial"/>
          <w:sz w:val="24"/>
          <w:szCs w:val="24"/>
          <w:shd w:val="clear" w:color="auto" w:fill="F2F2F2"/>
          <w:lang w:val="es-ES"/>
        </w:rPr>
        <w:t xml:space="preserve"> Se aconsejaría dar los siguientes pasos:</w:t>
      </w:r>
    </w:p>
    <w:p w:rsidR="00556E7A" w:rsidRPr="00334E7E" w:rsidRDefault="00080817" w:rsidP="00080817">
      <w:pPr>
        <w:rPr>
          <w:rStyle w:val="textlayer--absolute"/>
          <w:rFonts w:cs="Arial"/>
          <w:sz w:val="24"/>
          <w:szCs w:val="24"/>
          <w:shd w:val="clear" w:color="auto" w:fill="F2F2F2"/>
          <w:lang w:val="es-ES"/>
        </w:rPr>
      </w:pPr>
      <w:r w:rsidRPr="00334E7E">
        <w:rPr>
          <w:rStyle w:val="textlayer--absolute"/>
          <w:rFonts w:cs="Arial"/>
          <w:sz w:val="24"/>
          <w:szCs w:val="24"/>
          <w:shd w:val="clear" w:color="auto" w:fill="F2F2F2"/>
          <w:lang w:val="es-ES"/>
        </w:rPr>
        <w:t xml:space="preserve"> -Decidir qué idea o ideas considere más relevantes y sobre las que versará el trabajo</w:t>
      </w:r>
    </w:p>
    <w:p w:rsidR="00556E7A" w:rsidRPr="00334E7E" w:rsidRDefault="00080817" w:rsidP="00080817">
      <w:pPr>
        <w:rPr>
          <w:rStyle w:val="textlayer--absolute"/>
          <w:rFonts w:cs="Arial"/>
          <w:sz w:val="24"/>
          <w:szCs w:val="24"/>
          <w:shd w:val="clear" w:color="auto" w:fill="F2F2F2"/>
          <w:lang w:val="es-ES"/>
        </w:rPr>
      </w:pPr>
      <w:r w:rsidRPr="00334E7E">
        <w:rPr>
          <w:rStyle w:val="textlayer--absolute"/>
          <w:rFonts w:cs="Arial"/>
          <w:sz w:val="24"/>
          <w:szCs w:val="24"/>
          <w:shd w:val="clear" w:color="auto" w:fill="F2F2F2"/>
          <w:lang w:val="es-ES"/>
        </w:rPr>
        <w:t xml:space="preserve"> -Hacer un esquema sencillo que servirá de guía. </w:t>
      </w:r>
    </w:p>
    <w:p w:rsidR="00556E7A" w:rsidRPr="00334E7E" w:rsidRDefault="00080817" w:rsidP="00080817">
      <w:pPr>
        <w:rPr>
          <w:rStyle w:val="textlayer--absolute"/>
          <w:rFonts w:cs="Arial"/>
          <w:sz w:val="24"/>
          <w:szCs w:val="24"/>
          <w:shd w:val="clear" w:color="auto" w:fill="F2F2F2"/>
          <w:lang w:val="es-ES"/>
        </w:rPr>
      </w:pPr>
      <w:r w:rsidRPr="00334E7E">
        <w:rPr>
          <w:rStyle w:val="textlayer--absolute"/>
          <w:rFonts w:cs="Arial"/>
          <w:sz w:val="24"/>
          <w:szCs w:val="24"/>
          <w:shd w:val="clear" w:color="auto" w:fill="F2F2F2"/>
          <w:lang w:val="es-ES"/>
        </w:rPr>
        <w:t>- Planificar la estructura del trabajo: introducción, desarrollo, conclusión</w:t>
      </w:r>
    </w:p>
    <w:p w:rsidR="00556E7A" w:rsidRPr="00334E7E" w:rsidRDefault="00080817" w:rsidP="00080817">
      <w:pPr>
        <w:rPr>
          <w:rStyle w:val="textlayer--absolute"/>
          <w:rFonts w:cs="Arial"/>
          <w:sz w:val="24"/>
          <w:szCs w:val="24"/>
          <w:shd w:val="clear" w:color="auto" w:fill="F2F2F2"/>
          <w:lang w:val="es-ES"/>
        </w:rPr>
      </w:pPr>
      <w:r w:rsidRPr="00334E7E">
        <w:rPr>
          <w:rStyle w:val="textlayer--absolute"/>
          <w:rFonts w:cs="Arial"/>
          <w:sz w:val="24"/>
          <w:szCs w:val="24"/>
          <w:shd w:val="clear" w:color="auto" w:fill="F2F2F2"/>
          <w:lang w:val="es-ES"/>
        </w:rPr>
        <w:t>-</w:t>
      </w:r>
      <w:r w:rsidR="00556E7A" w:rsidRPr="00334E7E">
        <w:rPr>
          <w:rStyle w:val="textlayer--absolute"/>
          <w:rFonts w:cs="Arial"/>
          <w:sz w:val="24"/>
          <w:szCs w:val="24"/>
          <w:shd w:val="clear" w:color="auto" w:fill="F2F2F2"/>
          <w:lang w:val="es-ES"/>
        </w:rPr>
        <w:t xml:space="preserve"> </w:t>
      </w:r>
      <w:r w:rsidRPr="00334E7E">
        <w:rPr>
          <w:rStyle w:val="textlayer--absolute"/>
          <w:rFonts w:cs="Arial"/>
          <w:sz w:val="24"/>
          <w:szCs w:val="24"/>
          <w:shd w:val="clear" w:color="auto" w:fill="F2F2F2"/>
          <w:lang w:val="es-ES"/>
        </w:rPr>
        <w:t xml:space="preserve">Comprobar que haya una secuencia que, párrafo a párrafo, demuestre coherencia hasta llegar a la conclusión final. </w:t>
      </w:r>
    </w:p>
    <w:p w:rsidR="00556E7A" w:rsidRPr="00334E7E" w:rsidRDefault="00556E7A" w:rsidP="00080817">
      <w:pPr>
        <w:rPr>
          <w:rStyle w:val="textlayer--absolute"/>
          <w:rFonts w:cs="Arial"/>
          <w:sz w:val="24"/>
          <w:szCs w:val="24"/>
          <w:shd w:val="clear" w:color="auto" w:fill="F2F2F2"/>
          <w:lang w:val="es-ES"/>
        </w:rPr>
      </w:pPr>
      <w:r w:rsidRPr="00334E7E">
        <w:rPr>
          <w:rStyle w:val="textlayer--absolute"/>
          <w:rFonts w:cs="Arial"/>
          <w:sz w:val="24"/>
          <w:szCs w:val="24"/>
          <w:shd w:val="clear" w:color="auto" w:fill="F2F2F2"/>
          <w:lang w:val="es-ES"/>
        </w:rPr>
        <w:t xml:space="preserve">- </w:t>
      </w:r>
      <w:r w:rsidR="00080817" w:rsidRPr="00334E7E">
        <w:rPr>
          <w:rStyle w:val="textlayer--absolute"/>
          <w:rFonts w:cs="Arial"/>
          <w:sz w:val="24"/>
          <w:szCs w:val="24"/>
          <w:shd w:val="clear" w:color="auto" w:fill="F2F2F2"/>
          <w:lang w:val="es-ES"/>
        </w:rPr>
        <w:t>Evitar repeticiones.</w:t>
      </w:r>
    </w:p>
    <w:p w:rsidR="00556E7A" w:rsidRPr="00334E7E" w:rsidRDefault="00080817" w:rsidP="00080817">
      <w:pPr>
        <w:rPr>
          <w:rStyle w:val="textlayer--absolute"/>
          <w:rFonts w:cs="Arial"/>
          <w:b/>
          <w:sz w:val="24"/>
          <w:szCs w:val="24"/>
          <w:u w:val="single"/>
          <w:shd w:val="clear" w:color="auto" w:fill="F2F2F2"/>
          <w:lang w:val="es-ES"/>
        </w:rPr>
      </w:pPr>
      <w:r w:rsidRPr="00334E7E">
        <w:rPr>
          <w:rStyle w:val="textlayer--absolute"/>
          <w:rFonts w:cs="Arial"/>
          <w:sz w:val="24"/>
          <w:szCs w:val="24"/>
          <w:shd w:val="clear" w:color="auto" w:fill="F2F2F2"/>
          <w:lang w:val="es-ES"/>
        </w:rPr>
        <w:t xml:space="preserve">-Hacer un borrador y </w:t>
      </w:r>
      <w:r w:rsidRPr="00334E7E">
        <w:rPr>
          <w:rStyle w:val="textlayer--absolute"/>
          <w:rFonts w:cs="Arial"/>
          <w:b/>
          <w:sz w:val="24"/>
          <w:szCs w:val="24"/>
          <w:u w:val="single"/>
          <w:shd w:val="clear" w:color="auto" w:fill="F2F2F2"/>
          <w:lang w:val="es-ES"/>
        </w:rPr>
        <w:t>revisar redacción y ortografía</w:t>
      </w:r>
    </w:p>
    <w:p w:rsidR="00080817" w:rsidRPr="00334E7E" w:rsidRDefault="00080817" w:rsidP="00080817">
      <w:pPr>
        <w:rPr>
          <w:rStyle w:val="textlayer--absolute"/>
          <w:rFonts w:cs="Arial"/>
          <w:sz w:val="24"/>
          <w:szCs w:val="24"/>
          <w:shd w:val="clear" w:color="auto" w:fill="F2F2F2"/>
          <w:lang w:val="es-ES"/>
        </w:rPr>
      </w:pPr>
      <w:r w:rsidRPr="00334E7E">
        <w:rPr>
          <w:rStyle w:val="textlayer--absolute"/>
          <w:rFonts w:cs="Arial"/>
          <w:sz w:val="24"/>
          <w:szCs w:val="24"/>
          <w:shd w:val="clear" w:color="auto" w:fill="F2F2F2"/>
          <w:lang w:val="es-ES"/>
        </w:rPr>
        <w:t>-Poner un título de acuerdo al contenido.</w:t>
      </w:r>
    </w:p>
    <w:p w:rsidR="00334E7E" w:rsidRDefault="00334E7E" w:rsidP="00080817">
      <w:pPr>
        <w:rPr>
          <w:rStyle w:val="textlayer--absolute"/>
          <w:rFonts w:ascii="Arial" w:hAnsi="Arial" w:cs="Arial"/>
          <w:sz w:val="23"/>
          <w:szCs w:val="23"/>
          <w:shd w:val="clear" w:color="auto" w:fill="F2F2F2"/>
          <w:lang w:val="es-ES"/>
        </w:rPr>
      </w:pPr>
    </w:p>
    <w:p w:rsidR="00334E7E" w:rsidRPr="00334E7E" w:rsidRDefault="00334E7E" w:rsidP="00334E7E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 w:rsidRPr="00334E7E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 xml:space="preserve">Formato </w:t>
      </w:r>
    </w:p>
    <w:p w:rsidR="00334E7E" w:rsidRDefault="00334E7E" w:rsidP="00334E7E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Cada trabajo deberá identificarse mediante una portada que incluya la siguiente información: Título, nombre y datos </w:t>
      </w:r>
      <w:proofErr w:type="gramStart"/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del  autor</w:t>
      </w:r>
      <w:proofErr w:type="gramEnd"/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 (carrera  estudiada,  unidad  académica  de  procedencia  y  año  cursado),  nombre  del  curso  y  nombre  del profesor. El cuerpo del texto tendrá una extensión mínima de 3 páginas y máxima de 4, tamaño carta. Tipo de Fuente: Times New </w:t>
      </w:r>
      <w:proofErr w:type="spellStart"/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Roman</w:t>
      </w:r>
      <w:proofErr w:type="spellEnd"/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o Calibri, tamaño 12. Interlineado 1,5 y márgenes de 2,5 </w:t>
      </w:r>
    </w:p>
    <w:p w:rsidR="00334E7E" w:rsidRDefault="00334E7E" w:rsidP="00334E7E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</w:p>
    <w:p w:rsidR="00334E7E" w:rsidRPr="00CB030A" w:rsidRDefault="00334E7E" w:rsidP="00334E7E">
      <w:pPr>
        <w:rPr>
          <w:b/>
          <w:bCs/>
          <w:lang w:val="es-ES"/>
        </w:rPr>
      </w:pPr>
      <w:r w:rsidRPr="00CB030A">
        <w:rPr>
          <w:b/>
          <w:bCs/>
          <w:lang w:val="es-ES"/>
        </w:rPr>
        <w:t>PAUTA DE EVALUACIÓN</w:t>
      </w:r>
    </w:p>
    <w:p w:rsidR="00334E7E" w:rsidRDefault="00334E7E" w:rsidP="00334E7E">
      <w:pPr>
        <w:rPr>
          <w:lang w:val="es-ES"/>
        </w:rPr>
      </w:pPr>
    </w:p>
    <w:tbl>
      <w:tblPr>
        <w:tblStyle w:val="Tabladelista6concolores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34E7E" w:rsidTr="001E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334E7E" w:rsidRDefault="00334E7E" w:rsidP="001E39E7">
            <w:proofErr w:type="spellStart"/>
            <w:r>
              <w:t>Criterio</w:t>
            </w:r>
            <w:proofErr w:type="spellEnd"/>
          </w:p>
        </w:tc>
        <w:tc>
          <w:tcPr>
            <w:tcW w:w="2831" w:type="dxa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334E7E" w:rsidRDefault="00334E7E" w:rsidP="001E3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Puntuación</w:t>
            </w:r>
            <w:proofErr w:type="spellEnd"/>
            <w:r>
              <w:t xml:space="preserve"> 1-7</w:t>
            </w:r>
          </w:p>
        </w:tc>
        <w:tc>
          <w:tcPr>
            <w:tcW w:w="2832" w:type="dxa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334E7E" w:rsidRDefault="00334E7E" w:rsidP="001E3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Comentarios</w:t>
            </w:r>
            <w:proofErr w:type="spellEnd"/>
          </w:p>
        </w:tc>
      </w:tr>
      <w:tr w:rsidR="00334E7E" w:rsidRPr="00986865" w:rsidTr="001E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uto"/>
          </w:tcPr>
          <w:p w:rsidR="00334E7E" w:rsidRPr="00CB030A" w:rsidRDefault="00334E7E" w:rsidP="001E39E7">
            <w:pPr>
              <w:rPr>
                <w:b w:val="0"/>
                <w:bCs w:val="0"/>
                <w:lang w:val="es-CL"/>
              </w:rPr>
            </w:pPr>
            <w:r>
              <w:rPr>
                <w:b w:val="0"/>
                <w:bCs w:val="0"/>
                <w:lang w:val="es-CL"/>
              </w:rPr>
              <w:t xml:space="preserve">Desarrolla uno de los temas propuestos, </w:t>
            </w:r>
            <w:r w:rsidRPr="00CB030A">
              <w:rPr>
                <w:b w:val="0"/>
                <w:bCs w:val="0"/>
                <w:lang w:val="es-CL"/>
              </w:rPr>
              <w:t xml:space="preserve">aportando informaciones y argumentos  claros directamente relacionados con el mismo,  </w:t>
            </w:r>
            <w:r>
              <w:rPr>
                <w:b w:val="0"/>
                <w:bCs w:val="0"/>
                <w:lang w:val="es-CL"/>
              </w:rPr>
              <w:t>construyendo</w:t>
            </w:r>
            <w:r w:rsidRPr="00CB030A">
              <w:rPr>
                <w:b w:val="0"/>
                <w:bCs w:val="0"/>
                <w:lang w:val="es-CL"/>
              </w:rPr>
              <w:t xml:space="preserve"> una perspectiva personal informada.</w:t>
            </w:r>
          </w:p>
        </w:tc>
        <w:tc>
          <w:tcPr>
            <w:tcW w:w="2831" w:type="dxa"/>
            <w:shd w:val="clear" w:color="auto" w:fill="auto"/>
          </w:tcPr>
          <w:p w:rsidR="00334E7E" w:rsidRPr="00CB030A" w:rsidRDefault="00334E7E" w:rsidP="001E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</w:p>
        </w:tc>
        <w:tc>
          <w:tcPr>
            <w:tcW w:w="2832" w:type="dxa"/>
            <w:shd w:val="clear" w:color="auto" w:fill="auto"/>
          </w:tcPr>
          <w:p w:rsidR="00334E7E" w:rsidRPr="00CB030A" w:rsidRDefault="00334E7E" w:rsidP="001E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334E7E" w:rsidRPr="00986865" w:rsidTr="001E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uto"/>
          </w:tcPr>
          <w:p w:rsidR="00334E7E" w:rsidRPr="00AD62F5" w:rsidRDefault="00334E7E" w:rsidP="001E39E7">
            <w:pPr>
              <w:rPr>
                <w:b w:val="0"/>
                <w:bCs w:val="0"/>
                <w:lang w:val="es-ES"/>
              </w:rPr>
            </w:pPr>
            <w:r w:rsidRPr="00CB030A">
              <w:rPr>
                <w:b w:val="0"/>
                <w:bCs w:val="0"/>
                <w:lang w:val="es-CL"/>
              </w:rPr>
              <w:t xml:space="preserve">El desarrollo del ensayo demuestra integración </w:t>
            </w:r>
            <w:proofErr w:type="gramStart"/>
            <w:r w:rsidRPr="00CB030A">
              <w:rPr>
                <w:b w:val="0"/>
                <w:bCs w:val="0"/>
                <w:lang w:val="es-CL"/>
              </w:rPr>
              <w:t xml:space="preserve">de  </w:t>
            </w:r>
            <w:r w:rsidRPr="00CB030A">
              <w:rPr>
                <w:b w:val="0"/>
                <w:bCs w:val="0"/>
                <w:lang w:val="es-CL"/>
              </w:rPr>
              <w:lastRenderedPageBreak/>
              <w:t>lecturas</w:t>
            </w:r>
            <w:proofErr w:type="gramEnd"/>
            <w:r w:rsidRPr="00CB030A">
              <w:rPr>
                <w:b w:val="0"/>
                <w:bCs w:val="0"/>
                <w:lang w:val="es-CL"/>
              </w:rPr>
              <w:t xml:space="preserve">, </w:t>
            </w:r>
            <w:r>
              <w:rPr>
                <w:b w:val="0"/>
                <w:bCs w:val="0"/>
                <w:lang w:val="es-CL"/>
              </w:rPr>
              <w:t>clases</w:t>
            </w:r>
            <w:r w:rsidRPr="00CB030A">
              <w:rPr>
                <w:b w:val="0"/>
                <w:bCs w:val="0"/>
                <w:lang w:val="es-CL"/>
              </w:rPr>
              <w:t xml:space="preserve"> y material audiovisual (bibliografía propuesta para el tema u otras fuentes pertinentes). </w:t>
            </w:r>
            <w:r w:rsidRPr="00AD62F5">
              <w:rPr>
                <w:b w:val="0"/>
                <w:bCs w:val="0"/>
                <w:lang w:val="es-ES"/>
              </w:rPr>
              <w:t xml:space="preserve">Las ideas tomadas de bibliografía son debidamente citadas (autor, año, página). </w:t>
            </w:r>
          </w:p>
        </w:tc>
        <w:tc>
          <w:tcPr>
            <w:tcW w:w="2831" w:type="dxa"/>
            <w:shd w:val="clear" w:color="auto" w:fill="auto"/>
          </w:tcPr>
          <w:p w:rsidR="00334E7E" w:rsidRPr="00AD62F5" w:rsidRDefault="00334E7E" w:rsidP="001E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832" w:type="dxa"/>
            <w:shd w:val="clear" w:color="auto" w:fill="auto"/>
          </w:tcPr>
          <w:p w:rsidR="00334E7E" w:rsidRPr="00AD62F5" w:rsidRDefault="00334E7E" w:rsidP="001E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34E7E" w:rsidRPr="00986865" w:rsidTr="001E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uto"/>
          </w:tcPr>
          <w:p w:rsidR="00334E7E" w:rsidRPr="00CB030A" w:rsidRDefault="00334E7E" w:rsidP="001E39E7">
            <w:pPr>
              <w:rPr>
                <w:b w:val="0"/>
                <w:bCs w:val="0"/>
                <w:lang w:val="es-CL"/>
              </w:rPr>
            </w:pPr>
            <w:r w:rsidRPr="00CB030A">
              <w:rPr>
                <w:b w:val="0"/>
                <w:bCs w:val="0"/>
                <w:lang w:val="es-CL"/>
              </w:rPr>
              <w:t xml:space="preserve">Aspectos formales: presenta portada; </w:t>
            </w:r>
            <w:r>
              <w:rPr>
                <w:b w:val="0"/>
                <w:bCs w:val="0"/>
                <w:lang w:val="es-CL"/>
              </w:rPr>
              <w:t>el ensayo se estructura en introducción, desarrollo y conclusión</w:t>
            </w:r>
            <w:r w:rsidRPr="00334E7E">
              <w:rPr>
                <w:bCs w:val="0"/>
                <w:u w:val="single"/>
                <w:lang w:val="es-CL"/>
              </w:rPr>
              <w:t>; clara redacción y ortografía;</w:t>
            </w:r>
            <w:r w:rsidRPr="00CB030A">
              <w:rPr>
                <w:b w:val="0"/>
                <w:bCs w:val="0"/>
                <w:lang w:val="es-CL"/>
              </w:rPr>
              <w:t xml:space="preserve"> respeta la extensión mínima y máxima del trabajo; respeta formalidades del trabajo como espaciado, letra, tamaño, </w:t>
            </w:r>
            <w:proofErr w:type="spellStart"/>
            <w:r w:rsidRPr="00CB030A">
              <w:rPr>
                <w:b w:val="0"/>
                <w:bCs w:val="0"/>
                <w:lang w:val="es-CL"/>
              </w:rPr>
              <w:t>etc</w:t>
            </w:r>
            <w:proofErr w:type="spellEnd"/>
            <w:r w:rsidRPr="00CB030A">
              <w:rPr>
                <w:b w:val="0"/>
                <w:bCs w:val="0"/>
                <w:lang w:val="es-CL"/>
              </w:rPr>
              <w:t>; ref</w:t>
            </w:r>
            <w:r>
              <w:rPr>
                <w:b w:val="0"/>
                <w:bCs w:val="0"/>
                <w:lang w:val="es-CL"/>
              </w:rPr>
              <w:t>iere bibliografía consultada (autor, año, título, editorial)</w:t>
            </w:r>
          </w:p>
        </w:tc>
        <w:tc>
          <w:tcPr>
            <w:tcW w:w="2831" w:type="dxa"/>
            <w:shd w:val="clear" w:color="auto" w:fill="auto"/>
          </w:tcPr>
          <w:p w:rsidR="00334E7E" w:rsidRPr="00CB030A" w:rsidRDefault="00334E7E" w:rsidP="001E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</w:p>
        </w:tc>
        <w:tc>
          <w:tcPr>
            <w:tcW w:w="2832" w:type="dxa"/>
            <w:shd w:val="clear" w:color="auto" w:fill="auto"/>
          </w:tcPr>
          <w:p w:rsidR="00334E7E" w:rsidRPr="00CB030A" w:rsidRDefault="00334E7E" w:rsidP="001E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</w:p>
        </w:tc>
      </w:tr>
    </w:tbl>
    <w:p w:rsidR="00334E7E" w:rsidRPr="008F2906" w:rsidRDefault="00334E7E" w:rsidP="00334E7E">
      <w:pPr>
        <w:rPr>
          <w:lang w:val="es-ES"/>
        </w:rPr>
      </w:pPr>
    </w:p>
    <w:p w:rsidR="00334E7E" w:rsidRPr="00AE6DFE" w:rsidRDefault="00334E7E" w:rsidP="00334E7E">
      <w:pPr>
        <w:rPr>
          <w:rStyle w:val="textlayer--absolute"/>
          <w:rFonts w:cstheme="minorHAnsi"/>
          <w:b/>
          <w:sz w:val="24"/>
          <w:szCs w:val="24"/>
          <w:u w:val="single"/>
          <w:shd w:val="clear" w:color="auto" w:fill="F2F2F2"/>
          <w:lang w:val="es-ES"/>
        </w:rPr>
      </w:pPr>
    </w:p>
    <w:p w:rsidR="00986865" w:rsidRDefault="00986865" w:rsidP="00334E7E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CALENDARIO ENTREGA DE TRABAJOS</w:t>
      </w:r>
    </w:p>
    <w:p w:rsidR="00334E7E" w:rsidRPr="00986865" w:rsidRDefault="00986865" w:rsidP="00334E7E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bookmarkStart w:id="0" w:name="_GoBack"/>
      <w:r w:rsidRPr="00986865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Septiembre 21</w:t>
      </w:r>
      <w:bookmarkEnd w:id="0"/>
      <w:r w:rsidR="00334E7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: entrega trabajo 1</w:t>
      </w:r>
    </w:p>
    <w:p w:rsidR="00334E7E" w:rsidRDefault="00986865" w:rsidP="00334E7E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Noviembre 2</w:t>
      </w:r>
      <w:r w:rsidR="00334E7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: entrega trabajo 2</w:t>
      </w:r>
    </w:p>
    <w:p w:rsidR="00334E7E" w:rsidRPr="00334E7E" w:rsidRDefault="00986865" w:rsidP="00334E7E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Diciembre 14</w:t>
      </w:r>
      <w:r w:rsidR="00034E7D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: entrega trabajo 3</w:t>
      </w:r>
    </w:p>
    <w:p w:rsidR="00334E7E" w:rsidRDefault="00334E7E" w:rsidP="00334E7E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</w:p>
    <w:p w:rsidR="00D7163E" w:rsidRPr="00334E7E" w:rsidRDefault="00AE6DFE">
      <w:pPr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</w:pPr>
      <w:r w:rsidRPr="00334E7E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Temas (</w:t>
      </w:r>
      <w:r w:rsidR="00493CA1" w:rsidRPr="00334E7E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 xml:space="preserve">uno </w:t>
      </w:r>
      <w:r w:rsidRPr="00334E7E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>a elegir) y b</w:t>
      </w:r>
      <w:r w:rsidR="00901BFD" w:rsidRPr="00334E7E">
        <w:rPr>
          <w:rStyle w:val="textlayer--absolute"/>
          <w:rFonts w:cstheme="minorHAnsi"/>
          <w:b/>
          <w:sz w:val="24"/>
          <w:szCs w:val="24"/>
          <w:shd w:val="clear" w:color="auto" w:fill="F2F2F2"/>
          <w:lang w:val="es-ES"/>
        </w:rPr>
        <w:t xml:space="preserve">ibliografías para el trabajo 1. </w:t>
      </w:r>
    </w:p>
    <w:p w:rsidR="00901BFD" w:rsidRPr="00AE6DFE" w:rsidRDefault="00901BFD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</w:p>
    <w:p w:rsidR="00D7163E" w:rsidRPr="00AE6DFE" w:rsidRDefault="00D7163E" w:rsidP="00901BFD">
      <w:pPr>
        <w:pStyle w:val="Prrafodelista"/>
        <w:numPr>
          <w:ilvl w:val="0"/>
          <w:numId w:val="1"/>
        </w:numPr>
        <w:rPr>
          <w:rStyle w:val="textlayer--absolute"/>
          <w:rFonts w:cstheme="minorHAnsi"/>
          <w:b/>
          <w:sz w:val="24"/>
          <w:szCs w:val="24"/>
          <w:u w:val="single"/>
          <w:shd w:val="clear" w:color="auto" w:fill="F2F2F2"/>
          <w:lang w:val="es-ES"/>
        </w:rPr>
      </w:pPr>
      <w:r w:rsidRPr="00AE6DFE">
        <w:rPr>
          <w:rStyle w:val="textlayer--absolute"/>
          <w:rFonts w:cstheme="minorHAnsi"/>
          <w:b/>
          <w:sz w:val="24"/>
          <w:szCs w:val="24"/>
          <w:u w:val="single"/>
          <w:shd w:val="clear" w:color="auto" w:fill="F2F2F2"/>
          <w:lang w:val="es-ES"/>
        </w:rPr>
        <w:t>Orígenes</w:t>
      </w:r>
      <w:r w:rsidR="00901BFD" w:rsidRPr="00AE6DFE">
        <w:rPr>
          <w:rStyle w:val="textlayer--absolute"/>
          <w:rFonts w:cstheme="minorHAnsi"/>
          <w:b/>
          <w:sz w:val="24"/>
          <w:szCs w:val="24"/>
          <w:u w:val="single"/>
          <w:shd w:val="clear" w:color="auto" w:fill="F2F2F2"/>
          <w:lang w:val="es-ES"/>
        </w:rPr>
        <w:t xml:space="preserve"> de la música del hombre.</w:t>
      </w:r>
    </w:p>
    <w:p w:rsidR="00901BFD" w:rsidRPr="00AE6DFE" w:rsidRDefault="00901BFD" w:rsidP="00556E7A">
      <w:pPr>
        <w:ind w:firstLine="36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Contenidos Clase 1 (exposición y videos)</w:t>
      </w:r>
    </w:p>
    <w:p w:rsidR="00D7163E" w:rsidRPr="00AE6DFE" w:rsidRDefault="00901BFD" w:rsidP="00556E7A">
      <w:pPr>
        <w:ind w:firstLine="36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Donoso. </w:t>
      </w:r>
      <w:r w:rsidR="00D7163E"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Capítulo 1</w:t>
      </w:r>
      <w:r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(En Archivo</w:t>
      </w:r>
      <w:r w:rsidR="00B959E0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s</w:t>
      </w:r>
      <w:r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. Textos)</w:t>
      </w:r>
    </w:p>
    <w:p w:rsidR="00D7163E" w:rsidRPr="00AE6DFE" w:rsidRDefault="00D7163E" w:rsidP="00556E7A">
      <w:pPr>
        <w:ind w:firstLine="36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Macedo</w:t>
      </w:r>
      <w:r w:rsidR="00901BFD"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(En Archivo</w:t>
      </w:r>
      <w:r w:rsidR="00B959E0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s</w:t>
      </w:r>
      <w:r w:rsidR="00901BFD"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. Textos)</w:t>
      </w:r>
    </w:p>
    <w:p w:rsidR="00D7163E" w:rsidRPr="00AE6DFE" w:rsidRDefault="00D7163E" w:rsidP="00556E7A">
      <w:pPr>
        <w:ind w:firstLine="36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proofErr w:type="spellStart"/>
      <w:r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Mendivil</w:t>
      </w:r>
      <w:proofErr w:type="spellEnd"/>
      <w:r w:rsidR="00901BFD"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(En Archivo</w:t>
      </w:r>
      <w:r w:rsidR="00B959E0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s</w:t>
      </w:r>
      <w:r w:rsidR="00901BFD"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. Textos)</w:t>
      </w:r>
    </w:p>
    <w:p w:rsidR="00D7163E" w:rsidRPr="00AE6DFE" w:rsidRDefault="00D7163E" w:rsidP="00556E7A">
      <w:pPr>
        <w:ind w:firstLine="36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Sánchez-Escribano</w:t>
      </w:r>
      <w:r w:rsidR="00B959E0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(En Archivos. Textos)</w:t>
      </w:r>
      <w:r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</w:t>
      </w:r>
    </w:p>
    <w:p w:rsidR="000310B9" w:rsidRPr="00AE6DFE" w:rsidRDefault="00D7163E" w:rsidP="00556E7A">
      <w:pPr>
        <w:ind w:firstLine="36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David </w:t>
      </w:r>
      <w:proofErr w:type="spellStart"/>
      <w:r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Alvarez</w:t>
      </w:r>
      <w:proofErr w:type="spellEnd"/>
      <w:r w:rsidR="00B959E0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(En Archivos. Textos)</w:t>
      </w:r>
    </w:p>
    <w:p w:rsidR="00D7163E" w:rsidRPr="00AE6DFE" w:rsidRDefault="00D7163E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</w:p>
    <w:p w:rsidR="00D7163E" w:rsidRPr="00AE6DFE" w:rsidRDefault="00901BFD" w:rsidP="00901BFD">
      <w:pPr>
        <w:pStyle w:val="Prrafodelista"/>
        <w:numPr>
          <w:ilvl w:val="0"/>
          <w:numId w:val="1"/>
        </w:numPr>
        <w:rPr>
          <w:rStyle w:val="textlayer--absolute"/>
          <w:rFonts w:cstheme="minorHAnsi"/>
          <w:b/>
          <w:sz w:val="24"/>
          <w:szCs w:val="24"/>
          <w:u w:val="single"/>
          <w:shd w:val="clear" w:color="auto" w:fill="F2F2F2"/>
          <w:lang w:val="es-ES"/>
        </w:rPr>
      </w:pPr>
      <w:r w:rsidRPr="00AE6DFE">
        <w:rPr>
          <w:rStyle w:val="textlayer--absolute"/>
          <w:rFonts w:cstheme="minorHAnsi"/>
          <w:b/>
          <w:sz w:val="24"/>
          <w:szCs w:val="24"/>
          <w:u w:val="single"/>
          <w:shd w:val="clear" w:color="auto" w:fill="F2F2F2"/>
          <w:lang w:val="es-ES"/>
        </w:rPr>
        <w:t xml:space="preserve">Orígenes de la música en Occidente. El Canto </w:t>
      </w:r>
      <w:r w:rsidR="00D7163E" w:rsidRPr="00AE6DFE">
        <w:rPr>
          <w:rStyle w:val="textlayer--absolute"/>
          <w:rFonts w:cstheme="minorHAnsi"/>
          <w:b/>
          <w:sz w:val="24"/>
          <w:szCs w:val="24"/>
          <w:u w:val="single"/>
          <w:shd w:val="clear" w:color="auto" w:fill="F2F2F2"/>
          <w:lang w:val="es-ES"/>
        </w:rPr>
        <w:t>Gregoriano</w:t>
      </w:r>
    </w:p>
    <w:p w:rsidR="00901BFD" w:rsidRPr="00AE6DFE" w:rsidRDefault="00901BFD" w:rsidP="00556E7A">
      <w:pPr>
        <w:ind w:firstLine="36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Contenidos clase 2 (exposición y videos)</w:t>
      </w:r>
    </w:p>
    <w:p w:rsidR="00D7163E" w:rsidRDefault="00901BFD" w:rsidP="00556E7A">
      <w:pPr>
        <w:ind w:firstLine="36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Donoso</w:t>
      </w:r>
      <w:r w:rsidR="00D7163E"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. Capítulos 2 y 14</w:t>
      </w:r>
      <w:r w:rsidR="00C03E54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(En </w:t>
      </w:r>
      <w:proofErr w:type="spellStart"/>
      <w:r w:rsidR="00C03E54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Archivos.Textos</w:t>
      </w:r>
      <w:proofErr w:type="spellEnd"/>
      <w:r w:rsidR="00C03E54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)</w:t>
      </w:r>
    </w:p>
    <w:p w:rsidR="00C03E54" w:rsidRPr="00AE6DFE" w:rsidRDefault="00C03E54" w:rsidP="00556E7A">
      <w:pPr>
        <w:ind w:firstLine="36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Coro </w:t>
      </w:r>
      <w:proofErr w:type="gramStart"/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Cristiandad</w:t>
      </w:r>
      <w:r w:rsidR="00B959E0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 (</w:t>
      </w:r>
      <w:proofErr w:type="gramEnd"/>
      <w:r w:rsidR="00B959E0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En Archivos. Textos)</w:t>
      </w:r>
    </w:p>
    <w:p w:rsidR="00D7163E" w:rsidRPr="00AE6DFE" w:rsidRDefault="00D7163E" w:rsidP="00556E7A">
      <w:pPr>
        <w:ind w:firstLine="36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Asensio: </w:t>
      </w:r>
      <w:hyperlink r:id="rId5" w:history="1">
        <w:r w:rsidRPr="00AE6DFE">
          <w:rPr>
            <w:rStyle w:val="Hipervnculo"/>
            <w:rFonts w:cstheme="minorHAnsi"/>
            <w:sz w:val="24"/>
            <w:szCs w:val="24"/>
            <w:shd w:val="clear" w:color="auto" w:fill="F2F2F2"/>
            <w:lang w:val="es-ES"/>
          </w:rPr>
          <w:t>http://www.revistadeespiritualidad.com/upload/pdf/1871articulo.pdf</w:t>
        </w:r>
      </w:hyperlink>
    </w:p>
    <w:p w:rsidR="00901BFD" w:rsidRPr="00AE6DFE" w:rsidRDefault="00901BFD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</w:p>
    <w:p w:rsidR="00901BFD" w:rsidRPr="00AE6DFE" w:rsidRDefault="00901BFD" w:rsidP="00901BFD">
      <w:pPr>
        <w:pStyle w:val="Prrafodelista"/>
        <w:numPr>
          <w:ilvl w:val="0"/>
          <w:numId w:val="1"/>
        </w:numPr>
        <w:rPr>
          <w:rStyle w:val="textlayer--absolute"/>
          <w:rFonts w:cstheme="minorHAnsi"/>
          <w:b/>
          <w:sz w:val="24"/>
          <w:szCs w:val="24"/>
          <w:u w:val="single"/>
          <w:shd w:val="clear" w:color="auto" w:fill="F2F2F2"/>
          <w:lang w:val="es-ES"/>
        </w:rPr>
      </w:pPr>
      <w:r w:rsidRPr="00AE6DFE">
        <w:rPr>
          <w:rStyle w:val="textlayer--absolute"/>
          <w:rFonts w:cstheme="minorHAnsi"/>
          <w:b/>
          <w:sz w:val="24"/>
          <w:szCs w:val="24"/>
          <w:u w:val="single"/>
          <w:shd w:val="clear" w:color="auto" w:fill="F2F2F2"/>
          <w:lang w:val="es-ES"/>
        </w:rPr>
        <w:t>Oralidad y escritura. Historia de la notación musical.</w:t>
      </w:r>
    </w:p>
    <w:p w:rsidR="0079317A" w:rsidRPr="00AE6DFE" w:rsidRDefault="0079317A" w:rsidP="00556E7A">
      <w:pPr>
        <w:ind w:firstLine="36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Contenidos clase 3 (exposición y videos)</w:t>
      </w:r>
    </w:p>
    <w:p w:rsidR="0079317A" w:rsidRPr="00AE6DFE" w:rsidRDefault="0071675C" w:rsidP="00556E7A">
      <w:pPr>
        <w:ind w:firstLine="36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Oralidad y escritura</w:t>
      </w:r>
      <w:r w:rsidR="00C03E54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(En Archivos. Textos)</w:t>
      </w:r>
    </w:p>
    <w:p w:rsidR="0071675C" w:rsidRPr="00AE6DFE" w:rsidRDefault="0071675C" w:rsidP="00556E7A">
      <w:pPr>
        <w:ind w:firstLine="36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Elementos partitura 2</w:t>
      </w:r>
      <w:r w:rsidR="00C03E54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(En Archivos. Textos)</w:t>
      </w:r>
    </w:p>
    <w:p w:rsidR="0071675C" w:rsidRDefault="0071675C" w:rsidP="00556E7A">
      <w:pPr>
        <w:ind w:firstLine="36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Terminología Chopin </w:t>
      </w:r>
      <w:r w:rsidR="00C03E54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(En Archivos. Textos)</w:t>
      </w:r>
    </w:p>
    <w:p w:rsidR="00154B95" w:rsidRPr="00AE6DFE" w:rsidRDefault="00154B95" w:rsidP="00556E7A">
      <w:pPr>
        <w:ind w:firstLine="36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Macías (Historia notación)</w:t>
      </w:r>
    </w:p>
    <w:p w:rsidR="0071675C" w:rsidRPr="00AE6DFE" w:rsidRDefault="0071675C" w:rsidP="0079317A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</w:p>
    <w:p w:rsidR="0071675C" w:rsidRDefault="00AE6DFE" w:rsidP="00AE6DFE">
      <w:pPr>
        <w:pStyle w:val="Prrafodelista"/>
        <w:numPr>
          <w:ilvl w:val="0"/>
          <w:numId w:val="1"/>
        </w:numPr>
        <w:rPr>
          <w:rStyle w:val="textlayer--absolute"/>
          <w:rFonts w:cstheme="minorHAnsi"/>
          <w:b/>
          <w:sz w:val="24"/>
          <w:szCs w:val="24"/>
          <w:u w:val="single"/>
          <w:shd w:val="clear" w:color="auto" w:fill="F2F2F2"/>
          <w:lang w:val="es-ES"/>
        </w:rPr>
      </w:pPr>
      <w:r>
        <w:rPr>
          <w:rStyle w:val="textlayer--absolute"/>
          <w:rFonts w:cstheme="minorHAnsi"/>
          <w:b/>
          <w:sz w:val="24"/>
          <w:szCs w:val="24"/>
          <w:u w:val="single"/>
          <w:shd w:val="clear" w:color="auto" w:fill="F2F2F2"/>
          <w:lang w:val="es-ES"/>
        </w:rPr>
        <w:t>Música y significado</w:t>
      </w:r>
    </w:p>
    <w:p w:rsidR="000D3175" w:rsidRPr="000D3175" w:rsidRDefault="000D3175" w:rsidP="00556E7A">
      <w:pPr>
        <w:ind w:firstLine="36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Contenidos clase 4 (exposición y videos)</w:t>
      </w:r>
    </w:p>
    <w:p w:rsidR="00AE6DFE" w:rsidRDefault="000D3175" w:rsidP="00556E7A">
      <w:pPr>
        <w:ind w:firstLine="36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Donoso. Capítulo 3 </w:t>
      </w:r>
      <w:r w:rsidR="00B959E0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(En Archivos. Textos)</w:t>
      </w:r>
    </w:p>
    <w:p w:rsidR="00267469" w:rsidRDefault="00267469" w:rsidP="00556E7A">
      <w:pPr>
        <w:ind w:firstLine="36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Música programática</w:t>
      </w:r>
      <w:r w:rsidR="00BC20E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(En Archivos. Textos)</w:t>
      </w:r>
    </w:p>
    <w:p w:rsidR="00AE6DFE" w:rsidRDefault="00AE6DFE" w:rsidP="00556E7A">
      <w:pPr>
        <w:ind w:firstLine="36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Artículo </w:t>
      </w:r>
      <w:proofErr w:type="spellStart"/>
      <w:r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Boyden</w:t>
      </w:r>
      <w:proofErr w:type="spellEnd"/>
      <w:r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sobre </w:t>
      </w:r>
      <w:proofErr w:type="spellStart"/>
      <w:r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Hector</w:t>
      </w:r>
      <w:proofErr w:type="spellEnd"/>
      <w:r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</w:t>
      </w:r>
      <w:proofErr w:type="spellStart"/>
      <w:r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Berlioz</w:t>
      </w:r>
      <w:proofErr w:type="spellEnd"/>
      <w:r w:rsidR="00BC20E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(En Archivos. Textos)</w:t>
      </w:r>
    </w:p>
    <w:p w:rsidR="00AE6DFE" w:rsidRDefault="00AE6DFE" w:rsidP="00556E7A">
      <w:pPr>
        <w:ind w:firstLine="36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Programa escrito por </w:t>
      </w:r>
      <w:proofErr w:type="spellStart"/>
      <w:r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Berlioz</w:t>
      </w:r>
      <w:proofErr w:type="spellEnd"/>
      <w:r w:rsidRPr="00AE6DFE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para su Sinfonía Fantástica</w:t>
      </w:r>
      <w:r w:rsidR="00BC20E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(En Archivos. Textos)</w:t>
      </w:r>
    </w:p>
    <w:p w:rsidR="00BC20E6" w:rsidRDefault="00BC20E6" w:rsidP="00AE6DFE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</w:p>
    <w:p w:rsidR="00267469" w:rsidRDefault="00267469" w:rsidP="00267469">
      <w:pPr>
        <w:pStyle w:val="Prrafodelista"/>
        <w:numPr>
          <w:ilvl w:val="0"/>
          <w:numId w:val="1"/>
        </w:numPr>
        <w:rPr>
          <w:rStyle w:val="textlayer--absolute"/>
          <w:rFonts w:cstheme="minorHAnsi"/>
          <w:b/>
          <w:sz w:val="24"/>
          <w:szCs w:val="24"/>
          <w:u w:val="single"/>
          <w:shd w:val="clear" w:color="auto" w:fill="F2F2F2"/>
          <w:lang w:val="es-ES"/>
        </w:rPr>
      </w:pPr>
      <w:r>
        <w:rPr>
          <w:rStyle w:val="textlayer--absolute"/>
          <w:rFonts w:cstheme="minorHAnsi"/>
          <w:b/>
          <w:sz w:val="24"/>
          <w:szCs w:val="24"/>
          <w:u w:val="single"/>
          <w:shd w:val="clear" w:color="auto" w:fill="F2F2F2"/>
          <w:lang w:val="es-ES"/>
        </w:rPr>
        <w:t>Música y texto</w:t>
      </w:r>
    </w:p>
    <w:p w:rsidR="00267469" w:rsidRDefault="00267469" w:rsidP="00556E7A">
      <w:pPr>
        <w:ind w:firstLine="36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Contenidos clase 5 (exposición y videos)</w:t>
      </w:r>
    </w:p>
    <w:p w:rsidR="003C6BD6" w:rsidRDefault="003C6BD6" w:rsidP="00556E7A">
      <w:pPr>
        <w:ind w:firstLine="36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Donoso. Capítulo 18</w:t>
      </w:r>
      <w:r w:rsidR="00BC20E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(En Archivos. Textos)</w:t>
      </w:r>
    </w:p>
    <w:p w:rsidR="00267469" w:rsidRDefault="00267469" w:rsidP="00556E7A">
      <w:pPr>
        <w:ind w:firstLine="36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Texto del Lied “Der </w:t>
      </w:r>
      <w:proofErr w:type="spellStart"/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Wanderer</w:t>
      </w:r>
      <w:proofErr w:type="spellEnd"/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”</w:t>
      </w:r>
      <w:r w:rsidR="00BC20E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(En Archivos. Textos)</w:t>
      </w:r>
    </w:p>
    <w:p w:rsidR="00267469" w:rsidRPr="00267469" w:rsidRDefault="00267469" w:rsidP="00556E7A">
      <w:pPr>
        <w:ind w:firstLine="360"/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Artículo </w:t>
      </w:r>
      <w:proofErr w:type="spellStart"/>
      <w: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>Stacey</w:t>
      </w:r>
      <w:proofErr w:type="spellEnd"/>
      <w:r w:rsidR="00BC20E6"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  <w:t xml:space="preserve"> (En Archivos. Textos)</w:t>
      </w:r>
    </w:p>
    <w:p w:rsidR="00901BFD" w:rsidRPr="00AE6DFE" w:rsidRDefault="00901BFD" w:rsidP="00901BFD">
      <w:pPr>
        <w:rPr>
          <w:rStyle w:val="textlayer--absolute"/>
          <w:rFonts w:cstheme="minorHAnsi"/>
          <w:b/>
          <w:sz w:val="24"/>
          <w:szCs w:val="24"/>
          <w:u w:val="single"/>
          <w:shd w:val="clear" w:color="auto" w:fill="F2F2F2"/>
          <w:lang w:val="es-ES"/>
        </w:rPr>
      </w:pPr>
    </w:p>
    <w:p w:rsidR="00901BFD" w:rsidRPr="00AE6DFE" w:rsidRDefault="00901BFD" w:rsidP="00901BFD">
      <w:pPr>
        <w:pStyle w:val="Prrafodelista"/>
        <w:rPr>
          <w:rStyle w:val="textlayer--absolute"/>
          <w:rFonts w:cstheme="minorHAnsi"/>
          <w:b/>
          <w:sz w:val="24"/>
          <w:szCs w:val="24"/>
          <w:u w:val="single"/>
          <w:shd w:val="clear" w:color="auto" w:fill="F2F2F2"/>
          <w:lang w:val="es-ES"/>
        </w:rPr>
      </w:pPr>
    </w:p>
    <w:p w:rsidR="00901BFD" w:rsidRPr="00AE6DFE" w:rsidRDefault="00901BFD" w:rsidP="00901BFD">
      <w:pPr>
        <w:pStyle w:val="Prrafodelista"/>
        <w:ind w:left="1440"/>
        <w:rPr>
          <w:rStyle w:val="textlayer--absolute"/>
          <w:rFonts w:cstheme="minorHAnsi"/>
          <w:b/>
          <w:sz w:val="24"/>
          <w:szCs w:val="24"/>
          <w:u w:val="single"/>
          <w:shd w:val="clear" w:color="auto" w:fill="F2F2F2"/>
          <w:lang w:val="es-ES"/>
        </w:rPr>
      </w:pPr>
    </w:p>
    <w:p w:rsidR="00901BFD" w:rsidRPr="00AE6DFE" w:rsidRDefault="00901BFD">
      <w:pPr>
        <w:rPr>
          <w:rStyle w:val="textlayer--absolute"/>
          <w:rFonts w:cstheme="minorHAnsi"/>
          <w:b/>
          <w:sz w:val="24"/>
          <w:szCs w:val="24"/>
          <w:u w:val="single"/>
          <w:shd w:val="clear" w:color="auto" w:fill="F2F2F2"/>
          <w:lang w:val="es-ES"/>
        </w:rPr>
      </w:pPr>
    </w:p>
    <w:p w:rsidR="00901BFD" w:rsidRPr="00AE6DFE" w:rsidRDefault="00901BFD">
      <w:pPr>
        <w:rPr>
          <w:rStyle w:val="textlayer--absolute"/>
          <w:rFonts w:cstheme="minorHAnsi"/>
          <w:b/>
          <w:sz w:val="24"/>
          <w:szCs w:val="24"/>
          <w:u w:val="single"/>
          <w:shd w:val="clear" w:color="auto" w:fill="F2F2F2"/>
          <w:lang w:val="es-ES"/>
        </w:rPr>
      </w:pPr>
    </w:p>
    <w:p w:rsidR="00D7163E" w:rsidRPr="00AE6DFE" w:rsidRDefault="00D7163E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</w:p>
    <w:p w:rsidR="00D7163E" w:rsidRPr="00AE6DFE" w:rsidRDefault="00D7163E">
      <w:pPr>
        <w:rPr>
          <w:rStyle w:val="textlayer--absolute"/>
          <w:rFonts w:cstheme="minorHAnsi"/>
          <w:sz w:val="24"/>
          <w:szCs w:val="24"/>
          <w:shd w:val="clear" w:color="auto" w:fill="F2F2F2"/>
          <w:lang w:val="es-ES"/>
        </w:rPr>
      </w:pPr>
    </w:p>
    <w:p w:rsidR="00D7163E" w:rsidRPr="00AE6DFE" w:rsidRDefault="00D7163E">
      <w:pPr>
        <w:rPr>
          <w:rFonts w:cstheme="minorHAnsi"/>
          <w:sz w:val="24"/>
          <w:szCs w:val="24"/>
          <w:lang w:val="es-ES"/>
        </w:rPr>
      </w:pPr>
    </w:p>
    <w:sectPr w:rsidR="00D7163E" w:rsidRPr="00AE6D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A592E"/>
    <w:multiLevelType w:val="hybridMultilevel"/>
    <w:tmpl w:val="0638EB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63E"/>
    <w:rsid w:val="000310B9"/>
    <w:rsid w:val="00034E7D"/>
    <w:rsid w:val="00080817"/>
    <w:rsid w:val="00085599"/>
    <w:rsid w:val="000D3175"/>
    <w:rsid w:val="00154B95"/>
    <w:rsid w:val="00267469"/>
    <w:rsid w:val="00334E7E"/>
    <w:rsid w:val="003C6BD6"/>
    <w:rsid w:val="00493CA1"/>
    <w:rsid w:val="00556E7A"/>
    <w:rsid w:val="0060549A"/>
    <w:rsid w:val="0071675C"/>
    <w:rsid w:val="0079317A"/>
    <w:rsid w:val="00901BFD"/>
    <w:rsid w:val="00946CF5"/>
    <w:rsid w:val="00986865"/>
    <w:rsid w:val="00AA1C98"/>
    <w:rsid w:val="00AE6DFE"/>
    <w:rsid w:val="00B959E0"/>
    <w:rsid w:val="00BC20E6"/>
    <w:rsid w:val="00C03E54"/>
    <w:rsid w:val="00D7163E"/>
    <w:rsid w:val="00F7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0007D"/>
  <w15:chartTrackingRefBased/>
  <w15:docId w15:val="{77DB3C38-ED4F-465A-BBAF-F7A89072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D7163E"/>
  </w:style>
  <w:style w:type="character" w:styleId="Hipervnculo">
    <w:name w:val="Hyperlink"/>
    <w:basedOn w:val="Fuentedeprrafopredeter"/>
    <w:uiPriority w:val="99"/>
    <w:unhideWhenUsed/>
    <w:rsid w:val="00D7163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01BFD"/>
    <w:pPr>
      <w:ind w:left="720"/>
      <w:contextualSpacing/>
    </w:pPr>
  </w:style>
  <w:style w:type="table" w:styleId="Tabladelista6concolores">
    <w:name w:val="List Table 6 Colorful"/>
    <w:basedOn w:val="Tablanormal"/>
    <w:uiPriority w:val="51"/>
    <w:rsid w:val="00334E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0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evistadeespiritualidad.com/upload/pdf/1871articulo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Donoso</dc:creator>
  <cp:keywords/>
  <dc:description/>
  <cp:lastModifiedBy>Jaime Donoso</cp:lastModifiedBy>
  <cp:revision>15</cp:revision>
  <dcterms:created xsi:type="dcterms:W3CDTF">2021-03-12T18:54:00Z</dcterms:created>
  <dcterms:modified xsi:type="dcterms:W3CDTF">2021-08-16T14:39:00Z</dcterms:modified>
</cp:coreProperties>
</file>