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D371" w14:textId="77777777" w:rsidR="00791FAF" w:rsidRPr="00791FAF" w:rsidRDefault="00791FAF" w:rsidP="00791FAF">
      <w:r w:rsidRPr="00791FAF">
        <w:t>Autoevaluación Fase 3</w:t>
      </w:r>
    </w:p>
    <w:p w14:paraId="6BCF9D33" w14:textId="596904B3" w:rsidR="00BE64C2" w:rsidRDefault="00791FAF">
      <w:r>
        <w:t>Matias duran</w:t>
      </w:r>
    </w:p>
    <w:p w14:paraId="5FBB54EA" w14:textId="77777777" w:rsidR="00791FAF" w:rsidRPr="00791FAF" w:rsidRDefault="00791FAF" w:rsidP="00791FAF">
      <w:r w:rsidRPr="00791FAF">
        <w:rPr>
          <w:b/>
          <w:bCs/>
        </w:rPr>
        <w:t>. Presenta el proyecto considerando la relevancia, objetivos, metodología y desarrollo, de acuerdo a los estándares de calidad de la disciplina.</w:t>
      </w:r>
    </w:p>
    <w:p w14:paraId="30B570DF" w14:textId="77777777" w:rsidR="00791FAF" w:rsidRPr="00791FAF" w:rsidRDefault="00791FAF" w:rsidP="00791FAF">
      <w:pPr>
        <w:numPr>
          <w:ilvl w:val="0"/>
          <w:numId w:val="1"/>
        </w:numPr>
      </w:pPr>
      <w:r w:rsidRPr="00791FAF">
        <w:rPr>
          <w:b/>
          <w:bCs/>
        </w:rPr>
        <w:t>Nivel:</w:t>
      </w:r>
      <w:r w:rsidRPr="00791FAF">
        <w:t xml:space="preserve"> Completamente Logrado (100%)</w:t>
      </w:r>
    </w:p>
    <w:p w14:paraId="3BB7E903" w14:textId="77777777" w:rsidR="00791FAF" w:rsidRPr="00791FAF" w:rsidRDefault="00791FAF" w:rsidP="00791FAF">
      <w:pPr>
        <w:numPr>
          <w:ilvl w:val="0"/>
          <w:numId w:val="1"/>
        </w:numPr>
      </w:pPr>
      <w:r w:rsidRPr="00791FAF">
        <w:rPr>
          <w:b/>
          <w:bCs/>
        </w:rPr>
        <w:t>Justificación:</w:t>
      </w:r>
      <w:r w:rsidRPr="00791FAF">
        <w:t xml:space="preserve"> En la presentación expuse claramente la relevancia social del proyecto, enfocándome en el impacto económico para familias vulnerables y el comercio local. Definí los objetivos técnicos (desarrollo de plataforma web, scraping, autenticación) y expliqué la metodología ágil (Scrum) utilizada en Azure DevOps. El desarrollo fue demostrado mostrando la arquitectura serverless y el flujo de trabajo en GitHub.</w:t>
      </w:r>
    </w:p>
    <w:p w14:paraId="1972F54E" w14:textId="77777777" w:rsidR="00791FAF" w:rsidRPr="00791FAF" w:rsidRDefault="00791FAF" w:rsidP="00791FAF">
      <w:r w:rsidRPr="00791FAF">
        <w:rPr>
          <w:b/>
          <w:bCs/>
        </w:rPr>
        <w:t>2. Presenta las evidencias del Proyecto APT, dando cuenta del cumplimiento de los objetivos y de acuerdo a los estándares de la disciplina.</w:t>
      </w:r>
    </w:p>
    <w:p w14:paraId="6A396350" w14:textId="77777777" w:rsidR="00791FAF" w:rsidRPr="00791FAF" w:rsidRDefault="00791FAF" w:rsidP="00791FAF">
      <w:pPr>
        <w:numPr>
          <w:ilvl w:val="0"/>
          <w:numId w:val="2"/>
        </w:numPr>
      </w:pPr>
      <w:r w:rsidRPr="00791FAF">
        <w:rPr>
          <w:b/>
          <w:bCs/>
        </w:rPr>
        <w:t>Nivel:</w:t>
      </w:r>
      <w:r w:rsidRPr="00791FAF">
        <w:t xml:space="preserve"> Completamente Logrado (100%)</w:t>
      </w:r>
    </w:p>
    <w:p w14:paraId="36A3D3D2" w14:textId="77777777" w:rsidR="00791FAF" w:rsidRPr="00791FAF" w:rsidRDefault="00791FAF" w:rsidP="00791FAF">
      <w:pPr>
        <w:numPr>
          <w:ilvl w:val="0"/>
          <w:numId w:val="2"/>
        </w:numPr>
      </w:pPr>
      <w:r w:rsidRPr="00791FAF">
        <w:rPr>
          <w:b/>
          <w:bCs/>
        </w:rPr>
        <w:t>Justificación:</w:t>
      </w:r>
      <w:r w:rsidRPr="00791FAF">
        <w:t xml:space="preserve"> Presenté evidencias concretas y técnicas: capturas del tablero Kanban en Azure DevOps con el estado de las historias de usuario, gráficos de métricas de flujo (Cycle Time), el repositorio de GitHub con las ramas protegidas y PRs, y finalmente la demo funcional desplegada en Azure Static Web Apps. Estas evidencias respaldan directamente el cumplimiento de los objetivos propuestos.</w:t>
      </w:r>
    </w:p>
    <w:p w14:paraId="4601FE5F" w14:textId="77777777" w:rsidR="00791FAF" w:rsidRPr="00791FAF" w:rsidRDefault="00791FAF" w:rsidP="00791FAF">
      <w:r w:rsidRPr="00791FAF">
        <w:rPr>
          <w:b/>
          <w:bCs/>
        </w:rPr>
        <w:t>3. Expone el Proyecto APT, considerando el formato y el tiempo establecido para la presentación.</w:t>
      </w:r>
    </w:p>
    <w:p w14:paraId="55886F9B" w14:textId="77777777" w:rsidR="00791FAF" w:rsidRPr="00791FAF" w:rsidRDefault="00791FAF" w:rsidP="00791FAF">
      <w:pPr>
        <w:numPr>
          <w:ilvl w:val="0"/>
          <w:numId w:val="3"/>
        </w:numPr>
      </w:pPr>
      <w:r w:rsidRPr="00791FAF">
        <w:rPr>
          <w:b/>
          <w:bCs/>
        </w:rPr>
        <w:t>Nivel:</w:t>
      </w:r>
      <w:r w:rsidRPr="00791FAF">
        <w:t xml:space="preserve"> Completamente Logrado (100%)</w:t>
      </w:r>
    </w:p>
    <w:p w14:paraId="6E2E7921" w14:textId="77777777" w:rsidR="00791FAF" w:rsidRPr="00791FAF" w:rsidRDefault="00791FAF" w:rsidP="00791FAF">
      <w:pPr>
        <w:numPr>
          <w:ilvl w:val="0"/>
          <w:numId w:val="3"/>
        </w:numPr>
      </w:pPr>
      <w:r w:rsidRPr="00791FAF">
        <w:rPr>
          <w:b/>
          <w:bCs/>
        </w:rPr>
        <w:t>Justificación:</w:t>
      </w:r>
      <w:r w:rsidRPr="00791FAF">
        <w:t xml:space="preserve"> La exposición respetó el tiempo asignado de 20 minutos, distribuyendo equitativamente los temas entre los integrantes. Se siguió el formato de presentación institucional, cubriendo todos los puntos requeridos (problemática, solución, arquitectura, demo) de manera ordenada y profesional.</w:t>
      </w:r>
    </w:p>
    <w:p w14:paraId="07E9CF71" w14:textId="77777777" w:rsidR="00791FAF" w:rsidRPr="00791FAF" w:rsidRDefault="00791FAF" w:rsidP="00791FAF">
      <w:r w:rsidRPr="00791FAF">
        <w:rPr>
          <w:b/>
          <w:bCs/>
        </w:rPr>
        <w:t>4. Expresa sus ideas con fluidez, claridad y precisión, utilizando lenguaje técnico propio de la disciplina.</w:t>
      </w:r>
    </w:p>
    <w:p w14:paraId="2FC7DD9F" w14:textId="77777777" w:rsidR="00791FAF" w:rsidRPr="00791FAF" w:rsidRDefault="00791FAF" w:rsidP="00791FAF">
      <w:pPr>
        <w:numPr>
          <w:ilvl w:val="0"/>
          <w:numId w:val="4"/>
        </w:numPr>
      </w:pPr>
      <w:r w:rsidRPr="00791FAF">
        <w:rPr>
          <w:b/>
          <w:bCs/>
        </w:rPr>
        <w:t>Nivel:</w:t>
      </w:r>
      <w:r w:rsidRPr="00791FAF">
        <w:t xml:space="preserve"> Completamente Logrado (100%)</w:t>
      </w:r>
    </w:p>
    <w:p w14:paraId="218DDFC0" w14:textId="77777777" w:rsidR="00791FAF" w:rsidRPr="00791FAF" w:rsidRDefault="00791FAF" w:rsidP="00791FAF">
      <w:pPr>
        <w:numPr>
          <w:ilvl w:val="0"/>
          <w:numId w:val="4"/>
        </w:numPr>
      </w:pPr>
      <w:r w:rsidRPr="00791FAF">
        <w:rPr>
          <w:b/>
          <w:bCs/>
        </w:rPr>
        <w:lastRenderedPageBreak/>
        <w:t>Justificación:</w:t>
      </w:r>
      <w:r w:rsidRPr="00791FAF">
        <w:t xml:space="preserve"> Utilicé un lenguaje técnico preciso y adecuado al contexto de ingeniería, empleando términos como </w:t>
      </w:r>
      <w:r w:rsidRPr="00791FAF">
        <w:rPr>
          <w:i/>
          <w:iCs/>
        </w:rPr>
        <w:t>Frontend (React/Vite)</w:t>
      </w:r>
      <w:r w:rsidRPr="00791FAF">
        <w:t xml:space="preserve">, </w:t>
      </w:r>
      <w:r w:rsidRPr="00791FAF">
        <w:rPr>
          <w:i/>
          <w:iCs/>
        </w:rPr>
        <w:t>Backend Serverless (Azure Functions)</w:t>
      </w:r>
      <w:r w:rsidRPr="00791FAF">
        <w:t xml:space="preserve">, </w:t>
      </w:r>
      <w:r w:rsidRPr="00791FAF">
        <w:rPr>
          <w:i/>
          <w:iCs/>
        </w:rPr>
        <w:t>Base de Datos NoSQL (Cosmos DB)</w:t>
      </w:r>
      <w:r w:rsidRPr="00791FAF">
        <w:t xml:space="preserve">, </w:t>
      </w:r>
      <w:r w:rsidRPr="00791FAF">
        <w:rPr>
          <w:i/>
          <w:iCs/>
        </w:rPr>
        <w:t>CI/CD</w:t>
      </w:r>
      <w:r w:rsidRPr="00791FAF">
        <w:t xml:space="preserve">, </w:t>
      </w:r>
      <w:r w:rsidRPr="00791FAF">
        <w:rPr>
          <w:i/>
          <w:iCs/>
        </w:rPr>
        <w:t>Pull Request</w:t>
      </w:r>
      <w:r w:rsidRPr="00791FAF">
        <w:t xml:space="preserve"> y </w:t>
      </w:r>
      <w:r w:rsidRPr="00791FAF">
        <w:rPr>
          <w:i/>
          <w:iCs/>
        </w:rPr>
        <w:t>Scraping</w:t>
      </w:r>
      <w:r w:rsidRPr="00791FAF">
        <w:t>. Las ideas fueron expresadas con fluidez, conectando los conceptos técnicos con el valor de negocio del proyecto.</w:t>
      </w:r>
    </w:p>
    <w:p w14:paraId="5ACD8B0F" w14:textId="77777777" w:rsidR="00791FAF" w:rsidRPr="00791FAF" w:rsidRDefault="00791FAF" w:rsidP="00791FAF">
      <w:r w:rsidRPr="00791FAF">
        <w:rPr>
          <w:b/>
          <w:bCs/>
        </w:rPr>
        <w:t>5. Cumple con los indicadores de calidad requeridos en la presentación del Proyecto APT de acuerdo a estándares definidos por la disciplina.</w:t>
      </w:r>
    </w:p>
    <w:p w14:paraId="1A5CB523" w14:textId="77777777" w:rsidR="00791FAF" w:rsidRPr="00791FAF" w:rsidRDefault="00791FAF" w:rsidP="00791FAF">
      <w:pPr>
        <w:numPr>
          <w:ilvl w:val="0"/>
          <w:numId w:val="5"/>
        </w:numPr>
      </w:pPr>
      <w:r w:rsidRPr="00791FAF">
        <w:rPr>
          <w:b/>
          <w:bCs/>
        </w:rPr>
        <w:t>Nivel:</w:t>
      </w:r>
      <w:r w:rsidRPr="00791FAF">
        <w:t xml:space="preserve"> Completamente Logrado (100%)</w:t>
      </w:r>
    </w:p>
    <w:p w14:paraId="719DCEC3" w14:textId="77777777" w:rsidR="00791FAF" w:rsidRPr="00791FAF" w:rsidRDefault="00791FAF" w:rsidP="00791FAF">
      <w:pPr>
        <w:numPr>
          <w:ilvl w:val="0"/>
          <w:numId w:val="5"/>
        </w:numPr>
      </w:pPr>
      <w:r w:rsidRPr="00791FAF">
        <w:rPr>
          <w:b/>
          <w:bCs/>
        </w:rPr>
        <w:t>Justificación:</w:t>
      </w:r>
      <w:r w:rsidRPr="00791FAF">
        <w:t xml:space="preserve"> La presentación cumple con los indicadores de calidad de las competencias del perfil de egreso:</w:t>
      </w:r>
    </w:p>
    <w:p w14:paraId="4E1200E1" w14:textId="77777777" w:rsidR="00791FAF" w:rsidRPr="00791FAF" w:rsidRDefault="00791FAF" w:rsidP="00791FAF">
      <w:pPr>
        <w:numPr>
          <w:ilvl w:val="1"/>
          <w:numId w:val="5"/>
        </w:numPr>
      </w:pPr>
      <w:r w:rsidRPr="00791FAF">
        <w:rPr>
          <w:b/>
          <w:bCs/>
        </w:rPr>
        <w:t>Gestión de proyectos:</w:t>
      </w:r>
      <w:r w:rsidRPr="00791FAF">
        <w:t xml:space="preserve"> Se evidenció planificación y control mediante Azure DevOps.</w:t>
      </w:r>
    </w:p>
    <w:p w14:paraId="23B8A343" w14:textId="77777777" w:rsidR="00791FAF" w:rsidRPr="00791FAF" w:rsidRDefault="00791FAF" w:rsidP="00791FAF">
      <w:pPr>
        <w:numPr>
          <w:ilvl w:val="1"/>
          <w:numId w:val="5"/>
        </w:numPr>
      </w:pPr>
      <w:r w:rsidRPr="00791FAF">
        <w:rPr>
          <w:b/>
          <w:bCs/>
        </w:rPr>
        <w:t>Desarrollo de software:</w:t>
      </w:r>
      <w:r w:rsidRPr="00791FAF">
        <w:t xml:space="preserve"> Se demostró la construcción de una solución escalable e integrada (React + Azure Functions).</w:t>
      </w:r>
    </w:p>
    <w:p w14:paraId="7D5C0DEA" w14:textId="77777777" w:rsidR="00791FAF" w:rsidRPr="00791FAF" w:rsidRDefault="00791FAF" w:rsidP="00791FAF">
      <w:pPr>
        <w:numPr>
          <w:ilvl w:val="1"/>
          <w:numId w:val="5"/>
        </w:numPr>
      </w:pPr>
      <w:r w:rsidRPr="00791FAF">
        <w:rPr>
          <w:b/>
          <w:bCs/>
        </w:rPr>
        <w:t>Modelamiento de datos:</w:t>
      </w:r>
      <w:r w:rsidRPr="00791FAF">
        <w:t xml:space="preserve"> Se explicó el diseño de colecciones en Cosmos DB (usuarios, historial) y su implementación.</w:t>
      </w:r>
    </w:p>
    <w:p w14:paraId="4F8EBC46" w14:textId="77777777" w:rsidR="00791FAF" w:rsidRPr="00791FAF" w:rsidRDefault="00791FAF" w:rsidP="00791FAF">
      <w:pPr>
        <w:numPr>
          <w:ilvl w:val="1"/>
          <w:numId w:val="5"/>
        </w:numPr>
      </w:pPr>
      <w:r w:rsidRPr="00791FAF">
        <w:rPr>
          <w:b/>
          <w:bCs/>
        </w:rPr>
        <w:t>Calidad:</w:t>
      </w:r>
      <w:r w:rsidRPr="00791FAF">
        <w:t xml:space="preserve"> Se mencionaron las pruebas en ambiente QA y el flujo de revisión de código.</w:t>
      </w:r>
    </w:p>
    <w:p w14:paraId="31D9A36B" w14:textId="77777777" w:rsidR="00791FAF" w:rsidRPr="00791FAF" w:rsidRDefault="00791FAF" w:rsidP="00791FAF">
      <w:r w:rsidRPr="00791FAF">
        <w:rPr>
          <w:b/>
          <w:bCs/>
        </w:rPr>
        <w:t>6. Presenta la introducción del proyecto en inglés oral en forma clara y fluida utilizando en forma correcta las estructuras gramaticales y el vocabulario pertinentes al tema a un nivel intermedio alto.</w:t>
      </w:r>
    </w:p>
    <w:p w14:paraId="055F1F7C" w14:textId="77777777" w:rsidR="00791FAF" w:rsidRPr="00791FAF" w:rsidRDefault="00791FAF" w:rsidP="00791FAF">
      <w:pPr>
        <w:numPr>
          <w:ilvl w:val="0"/>
          <w:numId w:val="6"/>
        </w:numPr>
      </w:pPr>
      <w:r w:rsidRPr="00791FAF">
        <w:rPr>
          <w:b/>
          <w:bCs/>
        </w:rPr>
        <w:t>Nivel:</w:t>
      </w:r>
      <w:r w:rsidRPr="00791FAF">
        <w:t xml:space="preserve"> Completamente Logrado (100%)</w:t>
      </w:r>
    </w:p>
    <w:p w14:paraId="2D4782D5" w14:textId="77777777" w:rsidR="00791FAF" w:rsidRPr="00791FAF" w:rsidRDefault="00791FAF" w:rsidP="00791FAF">
      <w:pPr>
        <w:numPr>
          <w:ilvl w:val="0"/>
          <w:numId w:val="6"/>
        </w:numPr>
      </w:pPr>
      <w:r w:rsidRPr="00791FAF">
        <w:rPr>
          <w:b/>
          <w:bCs/>
        </w:rPr>
        <w:t>Justificación:</w:t>
      </w:r>
      <w:r w:rsidRPr="00791FAF">
        <w:t xml:space="preserve"> </w:t>
      </w:r>
      <w:r w:rsidRPr="00791FAF">
        <w:rPr>
          <w:i/>
          <w:iCs/>
        </w:rPr>
        <w:t>I presented the introduction, problem statement, and solution overview in English fluently and clearly. I used correct grammar structures and specific technical vocabulary related to software development and social impact, effectively communicating the project's value proposition.</w:t>
      </w:r>
    </w:p>
    <w:p w14:paraId="1498CA0A" w14:textId="77777777" w:rsidR="00791FAF" w:rsidRDefault="00791FAF"/>
    <w:sectPr w:rsidR="00791F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6CA"/>
    <w:multiLevelType w:val="multilevel"/>
    <w:tmpl w:val="347E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E0709"/>
    <w:multiLevelType w:val="multilevel"/>
    <w:tmpl w:val="3474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96C7F"/>
    <w:multiLevelType w:val="multilevel"/>
    <w:tmpl w:val="13F0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A72BB"/>
    <w:multiLevelType w:val="multilevel"/>
    <w:tmpl w:val="74707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47276"/>
    <w:multiLevelType w:val="multilevel"/>
    <w:tmpl w:val="F57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E336F"/>
    <w:multiLevelType w:val="multilevel"/>
    <w:tmpl w:val="E3EE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026646">
    <w:abstractNumId w:val="2"/>
  </w:num>
  <w:num w:numId="2" w16cid:durableId="1480032036">
    <w:abstractNumId w:val="1"/>
  </w:num>
  <w:num w:numId="3" w16cid:durableId="225604698">
    <w:abstractNumId w:val="5"/>
  </w:num>
  <w:num w:numId="4" w16cid:durableId="1305770747">
    <w:abstractNumId w:val="0"/>
  </w:num>
  <w:num w:numId="5" w16cid:durableId="1366902209">
    <w:abstractNumId w:val="3"/>
  </w:num>
  <w:num w:numId="6" w16cid:durableId="8934657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FAF"/>
    <w:rsid w:val="0014117D"/>
    <w:rsid w:val="002E0C72"/>
    <w:rsid w:val="005A1462"/>
    <w:rsid w:val="00765C63"/>
    <w:rsid w:val="00791FAF"/>
    <w:rsid w:val="00A62C06"/>
    <w:rsid w:val="00BE64C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A734"/>
  <w15:chartTrackingRefBased/>
  <w15:docId w15:val="{C59163E2-96E4-48B3-8951-8125610E4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1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1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1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1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1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1F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F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F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F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1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1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1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1F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1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1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1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1FAF"/>
    <w:rPr>
      <w:rFonts w:eastAsiaTheme="majorEastAsia" w:cstheme="majorBidi"/>
      <w:color w:val="272727" w:themeColor="text1" w:themeTint="D8"/>
    </w:rPr>
  </w:style>
  <w:style w:type="paragraph" w:styleId="Ttulo">
    <w:name w:val="Title"/>
    <w:basedOn w:val="Normal"/>
    <w:next w:val="Normal"/>
    <w:link w:val="TtuloCar"/>
    <w:uiPriority w:val="10"/>
    <w:qFormat/>
    <w:rsid w:val="00791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F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FAF"/>
    <w:pPr>
      <w:spacing w:before="160"/>
      <w:jc w:val="center"/>
    </w:pPr>
    <w:rPr>
      <w:i/>
      <w:iCs/>
      <w:color w:val="404040" w:themeColor="text1" w:themeTint="BF"/>
    </w:rPr>
  </w:style>
  <w:style w:type="character" w:customStyle="1" w:styleId="CitaCar">
    <w:name w:val="Cita Car"/>
    <w:basedOn w:val="Fuentedeprrafopredeter"/>
    <w:link w:val="Cita"/>
    <w:uiPriority w:val="29"/>
    <w:rsid w:val="00791FAF"/>
    <w:rPr>
      <w:i/>
      <w:iCs/>
      <w:color w:val="404040" w:themeColor="text1" w:themeTint="BF"/>
    </w:rPr>
  </w:style>
  <w:style w:type="paragraph" w:styleId="Prrafodelista">
    <w:name w:val="List Paragraph"/>
    <w:basedOn w:val="Normal"/>
    <w:uiPriority w:val="34"/>
    <w:qFormat/>
    <w:rsid w:val="00791FAF"/>
    <w:pPr>
      <w:ind w:left="720"/>
      <w:contextualSpacing/>
    </w:pPr>
  </w:style>
  <w:style w:type="character" w:styleId="nfasisintenso">
    <w:name w:val="Intense Emphasis"/>
    <w:basedOn w:val="Fuentedeprrafopredeter"/>
    <w:uiPriority w:val="21"/>
    <w:qFormat/>
    <w:rsid w:val="00791FAF"/>
    <w:rPr>
      <w:i/>
      <w:iCs/>
      <w:color w:val="0F4761" w:themeColor="accent1" w:themeShade="BF"/>
    </w:rPr>
  </w:style>
  <w:style w:type="paragraph" w:styleId="Citadestacada">
    <w:name w:val="Intense Quote"/>
    <w:basedOn w:val="Normal"/>
    <w:next w:val="Normal"/>
    <w:link w:val="CitadestacadaCar"/>
    <w:uiPriority w:val="30"/>
    <w:qFormat/>
    <w:rsid w:val="00791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1FAF"/>
    <w:rPr>
      <w:i/>
      <w:iCs/>
      <w:color w:val="0F4761" w:themeColor="accent1" w:themeShade="BF"/>
    </w:rPr>
  </w:style>
  <w:style w:type="character" w:styleId="Referenciaintensa">
    <w:name w:val="Intense Reference"/>
    <w:basedOn w:val="Fuentedeprrafopredeter"/>
    <w:uiPriority w:val="32"/>
    <w:qFormat/>
    <w:rsid w:val="00791F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2850</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Duran</dc:creator>
  <cp:keywords/>
  <dc:description/>
  <cp:lastModifiedBy>Matias Duran</cp:lastModifiedBy>
  <cp:revision>2</cp:revision>
  <dcterms:created xsi:type="dcterms:W3CDTF">2025-11-17T22:19:00Z</dcterms:created>
  <dcterms:modified xsi:type="dcterms:W3CDTF">2025-11-17T22:19:00Z</dcterms:modified>
</cp:coreProperties>
</file>