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830B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Diario de Reflexión Fase 3</w:t>
      </w:r>
    </w:p>
    <w:p w14:paraId="4664133C" w14:textId="0D060425" w:rsidR="00507B53" w:rsidRDefault="00507B53" w:rsidP="00507B53">
      <w:pPr>
        <w:rPr>
          <w:b/>
          <w:bCs/>
        </w:rPr>
      </w:pPr>
      <w:r>
        <w:rPr>
          <w:b/>
          <w:bCs/>
        </w:rPr>
        <w:t>Matias duran</w:t>
      </w:r>
    </w:p>
    <w:p w14:paraId="01875CB0" w14:textId="77777777" w:rsidR="00507B53" w:rsidRDefault="00507B53" w:rsidP="00507B53">
      <w:pPr>
        <w:rPr>
          <w:b/>
          <w:bCs/>
        </w:rPr>
      </w:pPr>
    </w:p>
    <w:p w14:paraId="40E70858" w14:textId="0842B0DA" w:rsidR="00507B53" w:rsidRPr="00507B53" w:rsidRDefault="00507B53" w:rsidP="00507B53">
      <w:r w:rsidRPr="00507B53">
        <w:rPr>
          <w:b/>
          <w:bCs/>
        </w:rPr>
        <w:t>Ensayo</w:t>
      </w:r>
    </w:p>
    <w:p w14:paraId="7A37E12C" w14:textId="77777777" w:rsidR="00507B53" w:rsidRPr="00507B53" w:rsidRDefault="00507B53" w:rsidP="00507B53">
      <w:r w:rsidRPr="00507B53">
        <w:t>Mira la pregunta 1 de la Pauta de Reflexión de la Definición del Proyecto APT (Fase 1) que describe tus intereses profesionales al inicio de la asignatura y responde: </w:t>
      </w:r>
    </w:p>
    <w:p w14:paraId="4CC64095" w14:textId="77777777" w:rsidR="00507B53" w:rsidRPr="00507B53" w:rsidRDefault="00507B53" w:rsidP="00507B53">
      <w:pPr>
        <w:numPr>
          <w:ilvl w:val="0"/>
          <w:numId w:val="1"/>
        </w:numPr>
      </w:pPr>
      <w:r w:rsidRPr="00507B53">
        <w:rPr>
          <w:b/>
          <w:bCs/>
        </w:rPr>
        <w:t>¿Luego de haber realizado tu Proyecto APT han cambiado tus intereses profesionales? ¿De qué manera han cambiado? </w:t>
      </w:r>
    </w:p>
    <w:p w14:paraId="6CA867AC" w14:textId="77777777" w:rsidR="00507B53" w:rsidRPr="00507B53" w:rsidRDefault="00507B53" w:rsidP="00507B53">
      <w:pPr>
        <w:numPr>
          <w:ilvl w:val="0"/>
          <w:numId w:val="1"/>
        </w:numPr>
      </w:pPr>
      <w:r w:rsidRPr="00507B53">
        <w:rPr>
          <w:b/>
          <w:bCs/>
        </w:rPr>
        <w:t>¿De qué manera afectó el Proyecto APT en tus intereses profesionales?</w:t>
      </w:r>
    </w:p>
    <w:p w14:paraId="139E1FA2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Respuesta</w:t>
      </w:r>
    </w:p>
    <w:p w14:paraId="34303DEE" w14:textId="77777777" w:rsidR="00507B53" w:rsidRPr="00507B53" w:rsidRDefault="00507B53" w:rsidP="00507B53">
      <w:r w:rsidRPr="00507B53">
        <w:t>Mis intereses profesionales se han reafirmado y madurado. Si bien al inicio tenía claro mi interés por el desarrollo web y móvil, trabajar en este Capstone me hizo ver el valor real de la arquitectura en la nube y la integración de servicios (como Azure y bases de datos NoSQL).</w:t>
      </w:r>
    </w:p>
    <w:p w14:paraId="39C49027" w14:textId="77777777" w:rsidR="00507B53" w:rsidRPr="00507B53" w:rsidRDefault="00507B53" w:rsidP="00507B53">
      <w:r w:rsidRPr="00507B53">
        <w:t>El proyecto afectó mis intereses al mostrarme que no basta con escribir código en React; ahora me interesa mucho más el ciclo completo del desarrollo (Full Stack) y la infraestructura Serverless. Me he dado cuenta de que disfruto solucionando problemas de integración y lógica de negocio tanto como el diseño de interfaces.</w:t>
      </w:r>
    </w:p>
    <w:p w14:paraId="44DB06F4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Pregunta 2</w:t>
      </w:r>
    </w:p>
    <w:p w14:paraId="21A68FDD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2</w:t>
      </w:r>
    </w:p>
    <w:p w14:paraId="0DE9E73B" w14:textId="77777777" w:rsidR="00507B53" w:rsidRPr="00507B53" w:rsidRDefault="00507B53" w:rsidP="00507B53">
      <w:r w:rsidRPr="00507B53">
        <w:rPr>
          <w:b/>
          <w:bCs/>
        </w:rPr>
        <w:t>Ensayo</w:t>
      </w:r>
    </w:p>
    <w:p w14:paraId="61588305" w14:textId="77777777" w:rsidR="00507B53" w:rsidRPr="00507B53" w:rsidRDefault="00507B53" w:rsidP="00507B53">
      <w:r w:rsidRPr="00507B53">
        <w:t>Mira la pregunta 2 de la Pauta de Reflexión de la Fase I que describe tus fortalezas y debilidades al inicio de la asignatura y responde:</w:t>
      </w:r>
    </w:p>
    <w:p w14:paraId="1BA746B0" w14:textId="77777777" w:rsidR="00507B53" w:rsidRPr="00507B53" w:rsidRDefault="00507B53" w:rsidP="00507B53">
      <w:pPr>
        <w:numPr>
          <w:ilvl w:val="0"/>
          <w:numId w:val="2"/>
        </w:numPr>
      </w:pPr>
      <w:r w:rsidRPr="00507B53">
        <w:rPr>
          <w:b/>
          <w:bCs/>
        </w:rPr>
        <w:t>¿Luego de haber realizado tu Proyecto APT han cambiado tus fortalezas y debilidades? ¿De qué manera han cambiado?</w:t>
      </w:r>
    </w:p>
    <w:p w14:paraId="7B4F88AE" w14:textId="77777777" w:rsidR="00507B53" w:rsidRPr="00507B53" w:rsidRDefault="00507B53" w:rsidP="00507B53">
      <w:pPr>
        <w:numPr>
          <w:ilvl w:val="0"/>
          <w:numId w:val="2"/>
        </w:numPr>
      </w:pPr>
      <w:r w:rsidRPr="00507B53">
        <w:rPr>
          <w:b/>
          <w:bCs/>
        </w:rPr>
        <w:t>¿Cuáles son tus planes para seguir desarrollando tus fortalezas?</w:t>
      </w:r>
    </w:p>
    <w:p w14:paraId="353B64A3" w14:textId="77777777" w:rsidR="00507B53" w:rsidRPr="00507B53" w:rsidRDefault="00507B53" w:rsidP="00507B53">
      <w:pPr>
        <w:numPr>
          <w:ilvl w:val="0"/>
          <w:numId w:val="2"/>
        </w:numPr>
      </w:pPr>
      <w:r w:rsidRPr="00507B53">
        <w:rPr>
          <w:b/>
          <w:bCs/>
        </w:rPr>
        <w:t>¿Cuáles son tus planes para mejorar tus debilidades?</w:t>
      </w:r>
    </w:p>
    <w:p w14:paraId="42908A92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Respuesta</w:t>
      </w:r>
    </w:p>
    <w:p w14:paraId="3E20D636" w14:textId="77777777" w:rsidR="00507B53" w:rsidRPr="00507B53" w:rsidRDefault="00507B53" w:rsidP="00507B53">
      <w:r w:rsidRPr="00507B53">
        <w:lastRenderedPageBreak/>
        <w:t xml:space="preserve">Definitivamente han cambiado. Mi mayor debilidad al inicio era la inseguridad técnica en ciertas implementaciones y el manejo avanzado de Git. Tras enfrentar conflictos de </w:t>
      </w:r>
      <w:r w:rsidRPr="00507B53">
        <w:rPr>
          <w:i/>
          <w:iCs/>
        </w:rPr>
        <w:t>merge</w:t>
      </w:r>
      <w:r w:rsidRPr="00507B53">
        <w:t xml:space="preserve"> y configurar despliegues en Azure, siento que esas debilidades se han transformado en competencias técnicas sólidas.</w:t>
      </w:r>
    </w:p>
    <w:p w14:paraId="0CC6A0EC" w14:textId="77777777" w:rsidR="00507B53" w:rsidRPr="00507B53" w:rsidRDefault="00507B53" w:rsidP="00507B53">
      <w:r w:rsidRPr="00507B53">
        <w:t xml:space="preserve">Mis fortalezas en gestión se mantuvieron, pero ahora aplicadas a metodologías ágiles reales. </w:t>
      </w:r>
      <w:r w:rsidRPr="00507B53">
        <w:rPr>
          <w:b/>
          <w:bCs/>
        </w:rPr>
        <w:t>Planes para fortalezas:</w:t>
      </w:r>
      <w:r w:rsidRPr="00507B53">
        <w:t xml:space="preserve"> Seguir liderando iniciativas técnicas y profundizando en frameworks modernos como React para mantenerme actualizado. </w:t>
      </w:r>
      <w:r w:rsidRPr="00507B53">
        <w:rPr>
          <w:b/>
          <w:bCs/>
        </w:rPr>
        <w:t>Planes para debilidades:</w:t>
      </w:r>
      <w:r w:rsidRPr="00507B53">
        <w:t xml:space="preserve"> Planeo realizar cursos específicos sobre seguridad informática y optimización de bases de datos en la nube, ya que, aunque logré implementarlas, siento que aún puedo profundizar más en las buenas prácticas de seguridad.</w:t>
      </w:r>
    </w:p>
    <w:p w14:paraId="3B184644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Pregunta 3</w:t>
      </w:r>
    </w:p>
    <w:p w14:paraId="2D4C71F3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3</w:t>
      </w:r>
    </w:p>
    <w:p w14:paraId="68BC498C" w14:textId="77777777" w:rsidR="00507B53" w:rsidRPr="00507B53" w:rsidRDefault="00507B53" w:rsidP="00507B53">
      <w:r w:rsidRPr="00507B53">
        <w:rPr>
          <w:b/>
          <w:bCs/>
        </w:rPr>
        <w:t>Ensayo</w:t>
      </w:r>
    </w:p>
    <w:p w14:paraId="1A5E6AA3" w14:textId="77777777" w:rsidR="00507B53" w:rsidRPr="00507B53" w:rsidRDefault="00507B53" w:rsidP="00507B53">
      <w:r w:rsidRPr="00507B53">
        <w:t>Mira la pregunta 3 de la Pauta de Reflexión de la Fase I que describe tus proyecciones laborales al inicio de la asignatura y responde:</w:t>
      </w:r>
    </w:p>
    <w:p w14:paraId="332D9C79" w14:textId="77777777" w:rsidR="00507B53" w:rsidRPr="00507B53" w:rsidRDefault="00507B53" w:rsidP="00507B53">
      <w:pPr>
        <w:numPr>
          <w:ilvl w:val="0"/>
          <w:numId w:val="3"/>
        </w:numPr>
      </w:pPr>
      <w:r w:rsidRPr="00507B53">
        <w:rPr>
          <w:b/>
          <w:bCs/>
        </w:rPr>
        <w:t>¿Luego de haber realizado tu Proyecto APT han cambiado tus proyecciones laborales? ¿De qué manera han cambiado?</w:t>
      </w:r>
    </w:p>
    <w:p w14:paraId="77D89CB4" w14:textId="77777777" w:rsidR="00507B53" w:rsidRPr="00507B53" w:rsidRDefault="00507B53" w:rsidP="00507B53">
      <w:pPr>
        <w:numPr>
          <w:ilvl w:val="0"/>
          <w:numId w:val="3"/>
        </w:numPr>
      </w:pPr>
      <w:r w:rsidRPr="00507B53">
        <w:rPr>
          <w:b/>
          <w:bCs/>
        </w:rPr>
        <w:t>¿En qué tipo de trabajo te imaginas en 5 años?</w:t>
      </w:r>
    </w:p>
    <w:p w14:paraId="4C00A1EC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Respuesta</w:t>
      </w:r>
    </w:p>
    <w:p w14:paraId="4F50B060" w14:textId="77777777" w:rsidR="00507B53" w:rsidRPr="00507B53" w:rsidRDefault="00507B53" w:rsidP="00507B53">
      <w:r w:rsidRPr="00507B53">
        <w:t>Mis proyecciones se han vuelto más ambiciosas. Antes me veía simplemente como un desarrollador en un equipo; ahora, tras ver la importancia de la visión del producto y la arquitectura, me proyecto tomando roles que combinen lo técnico con la toma de decisiones estratégicas.</w:t>
      </w:r>
    </w:p>
    <w:p w14:paraId="658B4451" w14:textId="77777777" w:rsidR="00507B53" w:rsidRPr="00507B53" w:rsidRDefault="00507B53" w:rsidP="00507B53">
      <w:r w:rsidRPr="00507B53">
        <w:t xml:space="preserve">En 5 años me imagino trabajando como </w:t>
      </w:r>
      <w:r w:rsidRPr="00507B53">
        <w:rPr>
          <w:b/>
          <w:bCs/>
        </w:rPr>
        <w:t>Líder Técnico (Tech Lead)</w:t>
      </w:r>
      <w:r w:rsidRPr="00507B53">
        <w:t xml:space="preserve"> o </w:t>
      </w:r>
      <w:r w:rsidRPr="00507B53">
        <w:rPr>
          <w:b/>
          <w:bCs/>
        </w:rPr>
        <w:t>Arquitecto de Software</w:t>
      </w:r>
      <w:r w:rsidRPr="00507B53">
        <w:t xml:space="preserve"> en una empresa de tecnología que desarrolle productos escalables. Me veo en un entorno dinámico, utilizando metodologías ágiles y tecnologías cloud, donde pueda mentorizar a otros y asegurar la calidad del software que entregamos.</w:t>
      </w:r>
    </w:p>
    <w:p w14:paraId="2AC8B16B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Pregunta 4</w:t>
      </w:r>
    </w:p>
    <w:p w14:paraId="704B0F1D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4</w:t>
      </w:r>
    </w:p>
    <w:p w14:paraId="0A8FC30D" w14:textId="77777777" w:rsidR="00507B53" w:rsidRPr="00507B53" w:rsidRDefault="00507B53" w:rsidP="00507B53">
      <w:r w:rsidRPr="00507B53">
        <w:rPr>
          <w:b/>
          <w:bCs/>
        </w:rPr>
        <w:t>Ensayo</w:t>
      </w:r>
    </w:p>
    <w:p w14:paraId="483A7269" w14:textId="77777777" w:rsidR="00507B53" w:rsidRPr="00507B53" w:rsidRDefault="00507B53" w:rsidP="00507B53">
      <w:r w:rsidRPr="00507B53">
        <w:t>Reflexiona sobre tu experiencia de trabajo en grupo y responde:</w:t>
      </w:r>
    </w:p>
    <w:p w14:paraId="0543F1D3" w14:textId="77777777" w:rsidR="00507B53" w:rsidRPr="00507B53" w:rsidRDefault="00507B53" w:rsidP="00507B53">
      <w:pPr>
        <w:numPr>
          <w:ilvl w:val="0"/>
          <w:numId w:val="4"/>
        </w:numPr>
      </w:pPr>
      <w:r w:rsidRPr="00507B53">
        <w:rPr>
          <w:b/>
          <w:bCs/>
        </w:rPr>
        <w:t>¿Qué aspectos positivos y negativos identificas del trabajo en grupo realizado en esta asignatura? </w:t>
      </w:r>
    </w:p>
    <w:p w14:paraId="1AA0F0AA" w14:textId="77777777" w:rsidR="00507B53" w:rsidRPr="00507B53" w:rsidRDefault="00507B53" w:rsidP="00507B53">
      <w:pPr>
        <w:numPr>
          <w:ilvl w:val="0"/>
          <w:numId w:val="4"/>
        </w:numPr>
      </w:pPr>
      <w:r w:rsidRPr="00507B53">
        <w:rPr>
          <w:b/>
          <w:bCs/>
        </w:rPr>
        <w:t>¿En qué aspectos crees que podrías mejorar para tus próximos trabajos en grupo dentro de contextos laborales? </w:t>
      </w:r>
    </w:p>
    <w:p w14:paraId="2B3D6866" w14:textId="77777777" w:rsidR="00507B53" w:rsidRPr="00507B53" w:rsidRDefault="00507B53" w:rsidP="00507B53">
      <w:pPr>
        <w:rPr>
          <w:b/>
          <w:bCs/>
        </w:rPr>
      </w:pPr>
      <w:r w:rsidRPr="00507B53">
        <w:rPr>
          <w:b/>
          <w:bCs/>
        </w:rPr>
        <w:t>Respuesta</w:t>
      </w:r>
    </w:p>
    <w:p w14:paraId="6DDAE532" w14:textId="77777777" w:rsidR="00507B53" w:rsidRPr="00507B53" w:rsidRDefault="00507B53" w:rsidP="00507B53">
      <w:r w:rsidRPr="00507B53">
        <w:rPr>
          <w:b/>
          <w:bCs/>
        </w:rPr>
        <w:t>Positivos:</w:t>
      </w:r>
      <w:r w:rsidRPr="00507B53">
        <w:t xml:space="preserve"> Destaco la resiliencia del equipo frente a problemas técnicos y la capacidad de adaptarnos cuando las integraciones (como la BD o las APIs) no funcionaban a la primera. El uso de herramientas como Azure DevOps para ordenarnos fue clave. </w:t>
      </w:r>
      <w:r w:rsidRPr="00507B53">
        <w:rPr>
          <w:b/>
          <w:bCs/>
        </w:rPr>
        <w:t>Negativos:</w:t>
      </w:r>
      <w:r w:rsidRPr="00507B53">
        <w:t xml:space="preserve"> La coordinación de tiempos fue el mayor desafío, lo que a veces generó cuellos de botella al momento de integrar cambios en el repositorio, provocando conflictos de código evitables.</w:t>
      </w:r>
    </w:p>
    <w:p w14:paraId="0197AEB2" w14:textId="77777777" w:rsidR="00507B53" w:rsidRPr="00507B53" w:rsidRDefault="00507B53" w:rsidP="00507B53">
      <w:r w:rsidRPr="00507B53">
        <w:rPr>
          <w:b/>
          <w:bCs/>
        </w:rPr>
        <w:t>Mejora:</w:t>
      </w:r>
      <w:r w:rsidRPr="00507B53">
        <w:t xml:space="preserve"> Para futuros contextos laborales, mejoraría la comunicación en la etapa de planificación técnica para definir contratos de interfaz más claros antes de programar. También sería más riguroso con los </w:t>
      </w:r>
      <w:r w:rsidRPr="00507B53">
        <w:rPr>
          <w:i/>
          <w:iCs/>
        </w:rPr>
        <w:t>Code Reviews</w:t>
      </w:r>
      <w:r w:rsidRPr="00507B53">
        <w:t xml:space="preserve"> para asegurar que todos estemos alineados antes de llegar a la rama de QA.</w:t>
      </w:r>
    </w:p>
    <w:p w14:paraId="3E33B46B" w14:textId="77777777" w:rsidR="00BE64C2" w:rsidRDefault="00BE64C2"/>
    <w:sectPr w:rsidR="00BE6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C02C8"/>
    <w:multiLevelType w:val="multilevel"/>
    <w:tmpl w:val="AD8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D526C"/>
    <w:multiLevelType w:val="multilevel"/>
    <w:tmpl w:val="707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B62D1"/>
    <w:multiLevelType w:val="multilevel"/>
    <w:tmpl w:val="525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F5A7E"/>
    <w:multiLevelType w:val="multilevel"/>
    <w:tmpl w:val="C67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05682">
    <w:abstractNumId w:val="1"/>
  </w:num>
  <w:num w:numId="2" w16cid:durableId="1110392965">
    <w:abstractNumId w:val="2"/>
  </w:num>
  <w:num w:numId="3" w16cid:durableId="540433862">
    <w:abstractNumId w:val="3"/>
  </w:num>
  <w:num w:numId="4" w16cid:durableId="59213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53"/>
    <w:rsid w:val="00507B53"/>
    <w:rsid w:val="00765C63"/>
    <w:rsid w:val="00A20C2E"/>
    <w:rsid w:val="00A62C06"/>
    <w:rsid w:val="00BE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54038"/>
  <w15:chartTrackingRefBased/>
  <w15:docId w15:val="{628F4460-DDCE-42EB-9CCF-B21E1026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B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B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B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Duran</dc:creator>
  <cp:keywords/>
  <dc:description/>
  <cp:lastModifiedBy>Matias Duran</cp:lastModifiedBy>
  <cp:revision>1</cp:revision>
  <dcterms:created xsi:type="dcterms:W3CDTF">2025-11-17T22:13:00Z</dcterms:created>
  <dcterms:modified xsi:type="dcterms:W3CDTF">2025-11-17T22:14:00Z</dcterms:modified>
</cp:coreProperties>
</file>