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2DD47" w14:textId="08B20C10" w:rsidR="007D480F" w:rsidRPr="007D480F" w:rsidRDefault="007D480F" w:rsidP="007D480F">
      <w:r w:rsidRPr="007D480F">
        <w:rPr>
          <w:b/>
          <w:bCs/>
        </w:rPr>
        <w:br/>
        <w:t xml:space="preserve">Pregunta </w:t>
      </w:r>
      <w:r>
        <w:rPr>
          <w:b/>
          <w:bCs/>
        </w:rPr>
        <w:t>1</w:t>
      </w:r>
    </w:p>
    <w:p w14:paraId="66DFA690" w14:textId="77777777" w:rsidR="007D480F" w:rsidRPr="007D480F" w:rsidRDefault="007D480F" w:rsidP="007D480F">
      <w:r w:rsidRPr="007D480F">
        <w:t>Revisa la malla de tu carrera, piensa en las asignaturas o certificados de competencias que has cursado hasta ahora. Responde: </w:t>
      </w:r>
    </w:p>
    <w:p w14:paraId="2D05BDE0" w14:textId="77777777" w:rsidR="007D480F" w:rsidRPr="007D480F" w:rsidRDefault="007D480F" w:rsidP="007D480F">
      <w:r w:rsidRPr="007D480F">
        <w:rPr>
          <w:b/>
          <w:bCs/>
        </w:rPr>
        <w:t>¿Cuáles son las asignaturas o certificados que más te gustaron y/o se relacionan con tus intereses profesionales? ¿Qué es lo que más te gustó de cada uno?</w:t>
      </w:r>
    </w:p>
    <w:p w14:paraId="505212DD" w14:textId="77777777" w:rsidR="007D480F" w:rsidRPr="007D480F" w:rsidRDefault="007D480F" w:rsidP="007D480F">
      <w:r w:rsidRPr="007D480F">
        <w:rPr>
          <w:b/>
          <w:bCs/>
        </w:rPr>
        <w:t> </w:t>
      </w:r>
    </w:p>
    <w:p w14:paraId="77AA95FA" w14:textId="77777777" w:rsidR="007D480F" w:rsidRPr="007D480F" w:rsidRDefault="007D480F" w:rsidP="007D480F">
      <w:r w:rsidRPr="007D480F">
        <w:rPr>
          <w:b/>
          <w:bCs/>
        </w:rPr>
        <w:t>A partir de las certificaciones que obtienes a lo largo de la carrera ¿Existe valor en la o las certificaciones obtenidas? ¿Por qué? </w:t>
      </w:r>
    </w:p>
    <w:p w14:paraId="66489506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Respuesta</w:t>
      </w:r>
    </w:p>
    <w:p w14:paraId="0989F51A" w14:textId="77777777" w:rsidR="007D480F" w:rsidRPr="007D480F" w:rsidRDefault="007D480F" w:rsidP="007D480F">
      <w:r w:rsidRPr="007D480F">
        <w:t>No, trabajo en el rubro desde que empecé con los estudios y nunca me han servido para nada.</w:t>
      </w:r>
    </w:p>
    <w:p w14:paraId="0C8CABD5" w14:textId="2ACD8336" w:rsidR="007D480F" w:rsidRPr="007D480F" w:rsidRDefault="007D480F" w:rsidP="007D480F">
      <w:pPr>
        <w:rPr>
          <w:b/>
          <w:bCs/>
        </w:rPr>
      </w:pPr>
      <w:r>
        <w:rPr>
          <w:b/>
          <w:bCs/>
        </w:rPr>
        <w:t xml:space="preserve"> </w:t>
      </w:r>
    </w:p>
    <w:p w14:paraId="31857045" w14:textId="4D414C65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 xml:space="preserve">Pregunta </w:t>
      </w:r>
      <w:r>
        <w:rPr>
          <w:b/>
          <w:bCs/>
        </w:rPr>
        <w:t>2</w:t>
      </w:r>
    </w:p>
    <w:p w14:paraId="6EEF7DAB" w14:textId="77777777" w:rsidR="007D480F" w:rsidRPr="007D480F" w:rsidRDefault="007D480F" w:rsidP="007D480F">
      <w:r w:rsidRPr="007D480F">
        <w:t>Revisa las competencias y unidades de competencias correspondientes a cada asignatura de la malla de tu carrera. Marca en </w:t>
      </w:r>
      <w:r w:rsidRPr="007D480F">
        <w:rPr>
          <w:b/>
          <w:bCs/>
        </w:rPr>
        <w:t>verde</w:t>
      </w:r>
      <w:r w:rsidRPr="007D480F">
        <w:t> las competencias o unidades de competencia que consideras son tus </w:t>
      </w:r>
      <w:r w:rsidRPr="007D480F">
        <w:rPr>
          <w:b/>
          <w:bCs/>
        </w:rPr>
        <w:t>fortalezas</w:t>
      </w:r>
      <w:r w:rsidRPr="007D480F">
        <w:t> y en </w:t>
      </w:r>
      <w:r w:rsidRPr="007D480F">
        <w:rPr>
          <w:b/>
          <w:bCs/>
        </w:rPr>
        <w:t>rojo</w:t>
      </w:r>
      <w:r w:rsidRPr="007D480F">
        <w:t> las que requieren ser fortalecidas. A partir de este ejercicio responde:</w:t>
      </w:r>
    </w:p>
    <w:p w14:paraId="74B4FD8F" w14:textId="77777777" w:rsidR="007D480F" w:rsidRPr="007D480F" w:rsidRDefault="007D480F" w:rsidP="007D480F">
      <w:r w:rsidRPr="007D480F">
        <w:rPr>
          <w:b/>
          <w:bCs/>
        </w:rPr>
        <w:t>¿Cuáles consideras que tienes más desarrolladas y te sientes más seguro aplicando? ¿En cuáles te sientes más débil y requieren ser fortalecidas?</w:t>
      </w:r>
    </w:p>
    <w:p w14:paraId="5E703B47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Respuesta</w:t>
      </w:r>
    </w:p>
    <w:p w14:paraId="129EF507" w14:textId="46B66295" w:rsidR="007D480F" w:rsidRPr="007D480F" w:rsidRDefault="007D480F" w:rsidP="007D480F">
      <w:r>
        <w:rPr>
          <w:noProof/>
        </w:rPr>
        <mc:AlternateContent>
          <mc:Choice Requires="wps">
            <w:drawing>
              <wp:inline distT="0" distB="0" distL="0" distR="0" wp14:anchorId="3080AE2C" wp14:editId="765954BE">
                <wp:extent cx="304800" cy="304800"/>
                <wp:effectExtent l="0" t="0" r="0" b="0"/>
                <wp:docPr id="41168517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6C0BA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78A45F" wp14:editId="35A01312">
            <wp:extent cx="5600700" cy="2028825"/>
            <wp:effectExtent l="0" t="0" r="0" b="9525"/>
            <wp:docPr id="8873592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C609" w14:textId="184F1114" w:rsidR="007D480F" w:rsidRPr="007D480F" w:rsidRDefault="007D480F" w:rsidP="007D480F">
      <w:r w:rsidRPr="007D480F">
        <w:lastRenderedPageBreak/>
        <mc:AlternateContent>
          <mc:Choice Requires="wps">
            <w:drawing>
              <wp:inline distT="0" distB="0" distL="0" distR="0" wp14:anchorId="2B05C066" wp14:editId="14A1A54C">
                <wp:extent cx="304800" cy="304800"/>
                <wp:effectExtent l="0" t="0" r="0" b="0"/>
                <wp:docPr id="2005060677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6D2EE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FC45D3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Pregunta 3</w:t>
      </w:r>
    </w:p>
    <w:p w14:paraId="6363AE64" w14:textId="77777777" w:rsidR="007D480F" w:rsidRPr="007D480F" w:rsidRDefault="007D480F" w:rsidP="007D480F">
      <w:r w:rsidRPr="007D480F">
        <w:t>A partir de las respuestas anteriores y el perfil de egreso de tu carrera (competencias), responde las siguientes preguntas:</w:t>
      </w:r>
    </w:p>
    <w:p w14:paraId="02262592" w14:textId="77777777" w:rsidR="007D480F" w:rsidRPr="007D480F" w:rsidRDefault="007D480F" w:rsidP="007D480F">
      <w:r w:rsidRPr="007D480F">
        <w:rPr>
          <w:b/>
          <w:bCs/>
        </w:rPr>
        <w:t>¿Cuáles son tus principales intereses profesionales? ¿Hay alguna área de desempeño que te interese más?</w:t>
      </w:r>
    </w:p>
    <w:p w14:paraId="0C7C1374" w14:textId="77777777" w:rsidR="007D480F" w:rsidRPr="007D480F" w:rsidRDefault="007D480F" w:rsidP="007D480F">
      <w:r w:rsidRPr="007D480F">
        <w:rPr>
          <w:b/>
          <w:bCs/>
        </w:rPr>
        <w:t>¿Cuáles son las principales competencias que se relacionan con tus intereses profesionales? ¿Hay alguna de ellas que sientas que requieres especialmente fortalecer? </w:t>
      </w:r>
    </w:p>
    <w:p w14:paraId="0F031293" w14:textId="77777777" w:rsidR="007D480F" w:rsidRPr="007D480F" w:rsidRDefault="007D480F" w:rsidP="007D480F">
      <w:r w:rsidRPr="007D480F">
        <w:rPr>
          <w:b/>
          <w:bCs/>
        </w:rPr>
        <w:t>¿Cómo te gustaría que fuera tu escenario laboral en 5 años más? ¿Qué te gustaría estar haciendo? </w:t>
      </w:r>
    </w:p>
    <w:p w14:paraId="03EC5C2D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Respuesta</w:t>
      </w:r>
    </w:p>
    <w:p w14:paraId="1D98D938" w14:textId="77777777" w:rsidR="007D480F" w:rsidRPr="007D480F" w:rsidRDefault="007D480F" w:rsidP="007D480F">
      <w:r w:rsidRPr="007D480F">
        <w:rPr>
          <w:b/>
          <w:bCs/>
        </w:rPr>
        <w:t>¿Cuáles son tus principales intereses profesionales? ¿Hay alguna área de desempeño que te interese más?</w:t>
      </w:r>
    </w:p>
    <w:p w14:paraId="0BD1F148" w14:textId="31319577" w:rsidR="007D480F" w:rsidRPr="007D480F" w:rsidRDefault="007D480F" w:rsidP="007D480F">
      <w:r w:rsidRPr="007D480F">
        <w:t xml:space="preserve">Me quiero enfocar en la gestión para no </w:t>
      </w:r>
      <w:r w:rsidRPr="007D480F">
        <w:t>desarrollar</w:t>
      </w:r>
      <w:r w:rsidRPr="007D480F">
        <w:t xml:space="preserve"> por el resto de la vida.</w:t>
      </w:r>
    </w:p>
    <w:p w14:paraId="10220E45" w14:textId="77777777" w:rsidR="007D480F" w:rsidRPr="007D480F" w:rsidRDefault="007D480F" w:rsidP="007D480F">
      <w:r w:rsidRPr="007D480F">
        <w:rPr>
          <w:b/>
          <w:bCs/>
        </w:rPr>
        <w:t>¿Cuáles son las principales competencias que se relacionan con tus intereses profesionales? ¿Hay alguna de ellas que sientas que requieres especialmente fortalecer? </w:t>
      </w:r>
    </w:p>
    <w:p w14:paraId="058A2441" w14:textId="669D110C" w:rsidR="007D480F" w:rsidRPr="007D480F" w:rsidRDefault="007D480F" w:rsidP="007D480F">
      <w:r w:rsidRPr="007D480F">
        <w:t xml:space="preserve">Habilidades de comunicación Oral </w:t>
      </w:r>
      <w:r w:rsidRPr="007D480F">
        <w:t>más</w:t>
      </w:r>
      <w:r w:rsidRPr="007D480F">
        <w:t xml:space="preserve"> que nada.</w:t>
      </w:r>
    </w:p>
    <w:p w14:paraId="1F9D8FC5" w14:textId="77777777" w:rsidR="007D480F" w:rsidRPr="007D480F" w:rsidRDefault="007D480F" w:rsidP="007D480F">
      <w:r w:rsidRPr="007D480F">
        <w:rPr>
          <w:b/>
          <w:bCs/>
        </w:rPr>
        <w:t>¿Cómo te gustaría que fuera tu escenario laboral en 5 años más? ¿Qué te gustaría estar haciendo? </w:t>
      </w:r>
    </w:p>
    <w:p w14:paraId="7AA13298" w14:textId="57567EBC" w:rsidR="007D480F" w:rsidRPr="007D480F" w:rsidRDefault="007D480F" w:rsidP="007D480F">
      <w:r w:rsidRPr="007D480F">
        <w:t xml:space="preserve">Liderando </w:t>
      </w:r>
      <w:r w:rsidRPr="007D480F">
        <w:t>algún</w:t>
      </w:r>
      <w:r w:rsidRPr="007D480F">
        <w:t xml:space="preserve"> proyecto.</w:t>
      </w:r>
    </w:p>
    <w:p w14:paraId="151EF85B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Pregunta 4</w:t>
      </w:r>
    </w:p>
    <w:p w14:paraId="209E826A" w14:textId="77777777" w:rsidR="007D480F" w:rsidRPr="007D480F" w:rsidRDefault="007D480F" w:rsidP="007D480F">
      <w:r w:rsidRPr="007D480F">
        <w:t>Finalmente, piensa en el proyecto que desarrollarás en APT y responde a las siguientes preguntas:</w:t>
      </w:r>
    </w:p>
    <w:p w14:paraId="7BFDD59A" w14:textId="77777777" w:rsidR="007D480F" w:rsidRPr="007D480F" w:rsidRDefault="007D480F" w:rsidP="007D480F">
      <w:r w:rsidRPr="007D480F">
        <w:rPr>
          <w:b/>
          <w:bCs/>
        </w:rPr>
        <w:t>Los Proyectos APT que ya habías diseñado como plan de trabajo en el curso anterior, ¿se relacionan con tus proyecciones profesionales actuales? ¿Cuál se relaciona más? ¿Requiere ajuste?</w:t>
      </w:r>
    </w:p>
    <w:p w14:paraId="53F85E85" w14:textId="77777777" w:rsidR="007D480F" w:rsidRPr="007D480F" w:rsidRDefault="007D480F" w:rsidP="007D480F"/>
    <w:p w14:paraId="7A4EEB9B" w14:textId="77777777" w:rsidR="007D480F" w:rsidRPr="007D480F" w:rsidRDefault="007D480F" w:rsidP="007D480F">
      <w:r w:rsidRPr="007D480F">
        <w:lastRenderedPageBreak/>
        <w:t>Si no hay ninguno que se relacione lo suficiente:</w:t>
      </w:r>
    </w:p>
    <w:p w14:paraId="40B18A9A" w14:textId="77777777" w:rsidR="007D480F" w:rsidRPr="007D480F" w:rsidRDefault="007D480F" w:rsidP="007D480F">
      <w:r w:rsidRPr="007D480F">
        <w:rPr>
          <w:b/>
          <w:bCs/>
        </w:rPr>
        <w:t>¿Qué área(s) de desempeño y competencias debería abordar este proyecto APT?</w:t>
      </w:r>
    </w:p>
    <w:p w14:paraId="761F01FF" w14:textId="77777777" w:rsidR="007D480F" w:rsidRPr="007D480F" w:rsidRDefault="007D480F" w:rsidP="007D480F">
      <w:r w:rsidRPr="007D480F">
        <w:rPr>
          <w:b/>
          <w:bCs/>
        </w:rPr>
        <w:t>¿Qué tipo de proyecto podría ayudarte más en tu desarrollo profesional?</w:t>
      </w:r>
    </w:p>
    <w:p w14:paraId="1E9C7B7D" w14:textId="77777777" w:rsidR="007D480F" w:rsidRPr="007D480F" w:rsidRDefault="007D480F" w:rsidP="007D480F">
      <w:r w:rsidRPr="007D480F">
        <w:rPr>
          <w:b/>
          <w:bCs/>
        </w:rPr>
        <w:t>¿En qué contexto se debería situar este Proyecto APT?</w:t>
      </w:r>
    </w:p>
    <w:p w14:paraId="743A3AF5" w14:textId="77777777" w:rsidR="007D480F" w:rsidRPr="007D480F" w:rsidRDefault="007D480F" w:rsidP="007D480F">
      <w:pPr>
        <w:rPr>
          <w:b/>
          <w:bCs/>
        </w:rPr>
      </w:pPr>
      <w:r w:rsidRPr="007D480F">
        <w:rPr>
          <w:b/>
          <w:bCs/>
        </w:rPr>
        <w:t>Respuesta</w:t>
      </w:r>
    </w:p>
    <w:p w14:paraId="78F4ACF5" w14:textId="77777777" w:rsidR="007D480F" w:rsidRPr="007D480F" w:rsidRDefault="007D480F" w:rsidP="007D480F">
      <w:r w:rsidRPr="007D480F">
        <w:rPr>
          <w:b/>
          <w:bCs/>
        </w:rPr>
        <w:t>¿Qué área(s) de desempeño y competencias debería abordar este proyecto APT?</w:t>
      </w:r>
    </w:p>
    <w:p w14:paraId="5D9C18D4" w14:textId="4F11B137" w:rsidR="007D480F" w:rsidRPr="007D480F" w:rsidRDefault="007D480F" w:rsidP="007D480F">
      <w:r w:rsidRPr="007D480F">
        <w:t xml:space="preserve">Toda </w:t>
      </w:r>
      <w:r w:rsidRPr="007D480F">
        <w:t>área</w:t>
      </w:r>
      <w:r w:rsidRPr="007D480F">
        <w:t xml:space="preserve"> con respecto al </w:t>
      </w:r>
      <w:r w:rsidRPr="007D480F">
        <w:t>desarrollo</w:t>
      </w:r>
      <w:r w:rsidRPr="007D480F">
        <w:t xml:space="preserve"> de software</w:t>
      </w:r>
    </w:p>
    <w:p w14:paraId="48717786" w14:textId="77777777" w:rsidR="007D480F" w:rsidRPr="007D480F" w:rsidRDefault="007D480F" w:rsidP="007D480F">
      <w:r w:rsidRPr="007D480F">
        <w:rPr>
          <w:b/>
          <w:bCs/>
        </w:rPr>
        <w:t>¿Qué tipo de proyecto podría ayudarte más en tu desarrollo profesional?</w:t>
      </w:r>
    </w:p>
    <w:p w14:paraId="440328D8" w14:textId="22E2AD49" w:rsidR="007D480F" w:rsidRPr="007D480F" w:rsidRDefault="007D480F" w:rsidP="007D480F">
      <w:r w:rsidRPr="007D480F">
        <w:t xml:space="preserve">Alguno que requiera gestión fuera del </w:t>
      </w:r>
      <w:r w:rsidRPr="007D480F">
        <w:t>desarrollo</w:t>
      </w:r>
    </w:p>
    <w:p w14:paraId="4842C627" w14:textId="77777777" w:rsidR="007D480F" w:rsidRPr="007D480F" w:rsidRDefault="007D480F" w:rsidP="007D480F">
      <w:r w:rsidRPr="007D480F">
        <w:rPr>
          <w:b/>
          <w:bCs/>
        </w:rPr>
        <w:t>¿En qué contexto se debería situar este Proyecto APT?</w:t>
      </w:r>
    </w:p>
    <w:p w14:paraId="44B89E49" w14:textId="4DD669A7" w:rsidR="007D480F" w:rsidRPr="007D480F" w:rsidRDefault="007D480F" w:rsidP="007D480F">
      <w:r w:rsidRPr="007D480F">
        <w:t xml:space="preserve">En el contexto del </w:t>
      </w:r>
      <w:r w:rsidRPr="007D480F">
        <w:t>desarrollo</w:t>
      </w:r>
      <w:r w:rsidRPr="007D480F">
        <w:t xml:space="preserve"> de software</w:t>
      </w:r>
    </w:p>
    <w:p w14:paraId="2CA80A66" w14:textId="77777777" w:rsidR="007D480F" w:rsidRDefault="007D480F"/>
    <w:sectPr w:rsidR="007D4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0F"/>
    <w:rsid w:val="00624284"/>
    <w:rsid w:val="007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C3E78"/>
  <w15:chartTrackingRefBased/>
  <w15:docId w15:val="{7B4AE652-60AA-404E-905F-C630FA33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0F"/>
  </w:style>
  <w:style w:type="paragraph" w:styleId="Ttulo1">
    <w:name w:val="heading 1"/>
    <w:basedOn w:val="Normal"/>
    <w:next w:val="Normal"/>
    <w:link w:val="Ttulo1Car"/>
    <w:uiPriority w:val="9"/>
    <w:qFormat/>
    <w:rsid w:val="007D4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8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8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8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8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8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8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8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647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20469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9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9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8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6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59777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1495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3362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3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6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0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7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868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47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155249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2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681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2323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7585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2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6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8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0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8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29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2431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5484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8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5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8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5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902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1075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6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8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1456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14623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72316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2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8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52699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44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DCDCD"/>
                                                            <w:left w:val="single" w:sz="6" w:space="0" w:color="CDCDCD"/>
                                                            <w:bottom w:val="single" w:sz="6" w:space="0" w:color="CDCDCD"/>
                                                            <w:right w:val="single" w:sz="6" w:space="0" w:color="CDCDCD"/>
                                                          </w:divBdr>
                                                          <w:divsChild>
                                                            <w:div w:id="152636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90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260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8867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023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2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3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74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3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A234B5"/>
                                    <w:left w:val="single" w:sz="12" w:space="0" w:color="A234B5"/>
                                    <w:bottom w:val="single" w:sz="12" w:space="0" w:color="A234B5"/>
                                    <w:right w:val="single" w:sz="12" w:space="0" w:color="A234B5"/>
                                  </w:divBdr>
                                  <w:divsChild>
                                    <w:div w:id="16461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1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9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8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Panguilef Ignacio Antonio</dc:creator>
  <cp:keywords/>
  <dc:description/>
  <cp:lastModifiedBy>Prado Panguilef Ignacio Antonio</cp:lastModifiedBy>
  <cp:revision>1</cp:revision>
  <dcterms:created xsi:type="dcterms:W3CDTF">2025-09-30T00:01:00Z</dcterms:created>
  <dcterms:modified xsi:type="dcterms:W3CDTF">2025-09-30T00:03:00Z</dcterms:modified>
</cp:coreProperties>
</file>