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4A591" w14:textId="26A661CD" w:rsidR="00CE0FB2" w:rsidRDefault="004E2227" w:rsidP="00340A42">
      <w:pPr>
        <w:contextualSpacing/>
        <w:rPr>
          <w:b/>
        </w:rPr>
      </w:pPr>
      <w:r>
        <w:rPr>
          <w:b/>
        </w:rPr>
        <w:t xml:space="preserve">¿QUIÉNES SOMOS? </w:t>
      </w:r>
    </w:p>
    <w:p w14:paraId="5802C472" w14:textId="77777777" w:rsidR="00FB2EA6" w:rsidRDefault="00FB2EA6" w:rsidP="00340A42">
      <w:pPr>
        <w:contextualSpacing/>
        <w:rPr>
          <w:b/>
        </w:rPr>
      </w:pPr>
    </w:p>
    <w:p w14:paraId="3EE4F83F" w14:textId="0FDD6A21" w:rsidR="00CE0FB2" w:rsidRDefault="00CE0FB2" w:rsidP="00340A42">
      <w:pPr>
        <w:contextualSpacing/>
      </w:pPr>
      <w:r>
        <w:t xml:space="preserve">¡Hola! Mi nombre es Rocío, soy </w:t>
      </w:r>
      <w:proofErr w:type="spellStart"/>
      <w:r>
        <w:t>Community</w:t>
      </w:r>
      <w:proofErr w:type="spellEnd"/>
      <w:r>
        <w:t xml:space="preserve"> Manager y diseñadora gráfica. Siempre me encantaron las redes sociales, y decidí especializarme en el área de </w:t>
      </w:r>
      <w:proofErr w:type="spellStart"/>
      <w:r>
        <w:t>Community</w:t>
      </w:r>
      <w:proofErr w:type="spellEnd"/>
      <w:r>
        <w:t xml:space="preserve"> Managemen</w:t>
      </w:r>
      <w:r w:rsidR="0055658D">
        <w:t>t</w:t>
      </w:r>
      <w:r>
        <w:t xml:space="preserve"> durante el 2020. Ese año fue para </w:t>
      </w:r>
      <w:r w:rsidR="0055658D">
        <w:t>mí</w:t>
      </w:r>
      <w:r>
        <w:t xml:space="preserve">, así como lo fue para todos, </w:t>
      </w:r>
      <w:r w:rsidR="0055658D">
        <w:t>un punto de inflexión. No sabía</w:t>
      </w:r>
      <w:r w:rsidR="002F68B1">
        <w:t xml:space="preserve"> </w:t>
      </w:r>
      <w:r w:rsidR="0055658D">
        <w:t xml:space="preserve">qué hacer ni cómo encarar lo que venía, así que, mientras me decidía, pensé en hacer un curso sobre algo que me gustara, como un pasatiempo… y fue amor a primer </w:t>
      </w:r>
      <w:proofErr w:type="spellStart"/>
      <w:r w:rsidR="0055658D">
        <w:t>click</w:t>
      </w:r>
      <w:proofErr w:type="spellEnd"/>
      <w:r w:rsidR="0055658D">
        <w:t>.</w:t>
      </w:r>
    </w:p>
    <w:p w14:paraId="633DC1BA" w14:textId="770571BF" w:rsidR="0055658D" w:rsidRDefault="0055658D" w:rsidP="00340A42">
      <w:pPr>
        <w:contextualSpacing/>
      </w:pPr>
      <w:r>
        <w:t>Entender las redes sociales me resultó apasionante, lograr conectar con las personas y hacerlo de forma creativa es increíble. Estudié todo lo que estaba a mi alcance, y día que terminó mi curso, floreció una manzanilla en la ventana de mi departamento</w:t>
      </w:r>
      <w:r w:rsidR="002F68B1">
        <w:t>.</w:t>
      </w:r>
      <w:r>
        <w:t xml:space="preserve"> </w:t>
      </w:r>
      <w:r w:rsidR="002F68B1">
        <w:t xml:space="preserve">Me había costado muchísimo hacer crecer esa flor, y para mí, </w:t>
      </w:r>
      <w:r>
        <w:t xml:space="preserve">fue una señal de que este era el camino que tenía que seguir. En ese momento, nació </w:t>
      </w:r>
      <w:proofErr w:type="spellStart"/>
      <w:r>
        <w:t>Romashka</w:t>
      </w:r>
      <w:proofErr w:type="spellEnd"/>
      <w:r w:rsidR="002F68B1">
        <w:t xml:space="preserve"> (manzanilla en ruso)</w:t>
      </w:r>
      <w:r>
        <w:t>.</w:t>
      </w:r>
      <w:r w:rsidR="002F68B1">
        <w:t xml:space="preserve"> Por un tiempo</w:t>
      </w:r>
      <w:r w:rsidR="00027375">
        <w:t>,</w:t>
      </w:r>
      <w:r w:rsidR="002F68B1">
        <w:t xml:space="preserve"> trabajé por mi cuenta</w:t>
      </w:r>
      <w:r w:rsidR="00027375">
        <w:t xml:space="preserve"> asistiendo a personas increíbles con sus redes sociales, hasta que Matías, mi hermano, se unió al equipo. </w:t>
      </w:r>
    </w:p>
    <w:p w14:paraId="26E9986F" w14:textId="77777777" w:rsidR="00027375" w:rsidRDefault="00027375" w:rsidP="00340A42">
      <w:pPr>
        <w:contextualSpacing/>
      </w:pPr>
    </w:p>
    <w:p w14:paraId="59CBC8AF" w14:textId="78BB09BC" w:rsidR="00027375" w:rsidRDefault="00027375" w:rsidP="00340A42">
      <w:pPr>
        <w:contextualSpacing/>
      </w:pPr>
      <w:r>
        <w:t xml:space="preserve">Matías es diseñador web, y mientras lo mío es la comunicación y el diseño, lo de él es el orden, los códigos y lograr que todo funcione como debe. </w:t>
      </w:r>
      <w:r w:rsidR="00FB2EA6" w:rsidRPr="00FB2EA6">
        <w:rPr>
          <w:highlight w:val="yellow"/>
        </w:rPr>
        <w:t>(AGREGÁ ALGO DONDE EXPLIQUES CUÁLES SON TUS APTITUDES, AUNQUE SEA MEDIO CHAMUYIN HASTA QUE TERMINES)</w:t>
      </w:r>
    </w:p>
    <w:p w14:paraId="3F6A0596" w14:textId="77777777" w:rsidR="00027375" w:rsidRDefault="00027375" w:rsidP="00340A42">
      <w:pPr>
        <w:contextualSpacing/>
      </w:pPr>
    </w:p>
    <w:p w14:paraId="79744EF6" w14:textId="2FD857B6" w:rsidR="00FB2EA6" w:rsidRDefault="002F68B1" w:rsidP="00340A42">
      <w:pPr>
        <w:contextualSpacing/>
      </w:pPr>
      <w:proofErr w:type="spellStart"/>
      <w:r>
        <w:t>Romashka</w:t>
      </w:r>
      <w:proofErr w:type="spellEnd"/>
      <w:r>
        <w:t xml:space="preserve"> es un emprendimiento orientado a diseñar, crear y mantener la presencia virtual de tu empresa. Ya sea en redes sociales o a través de tu página web (¡lo mejor es tener ambas!), nos dedicamos a brindar un servicio integral que te permite dedicarte 100% a tu trabajo</w:t>
      </w:r>
      <w:r w:rsidR="00027375">
        <w:t>, tu familia y tus pasatiempos</w:t>
      </w:r>
      <w:r>
        <w:t xml:space="preserve"> sin tener que preocuparte por qué vas a postear el día de hoy.</w:t>
      </w:r>
      <w:r w:rsidR="00027375">
        <w:t xml:space="preserve"> </w:t>
      </w:r>
      <w:r w:rsidR="00FB2EA6">
        <w:t>Buscamos</w:t>
      </w:r>
      <w:r w:rsidR="00027375">
        <w:t xml:space="preserve"> brindar</w:t>
      </w:r>
      <w:r w:rsidR="00FB2EA6">
        <w:t>te</w:t>
      </w:r>
      <w:r w:rsidR="00027375">
        <w:t xml:space="preserve"> un servicio personalizado y de calidad</w:t>
      </w:r>
      <w:r w:rsidR="00FB2EA6">
        <w:t xml:space="preserve"> que te permita comunicar, de la mejor manera posible, lo que tu marca tiene para decir. </w:t>
      </w:r>
    </w:p>
    <w:p w14:paraId="183E09C3" w14:textId="0FE84FAD" w:rsidR="00FB2EA6" w:rsidRDefault="00FB2EA6" w:rsidP="00340A42">
      <w:pPr>
        <w:contextualSpacing/>
      </w:pPr>
    </w:p>
    <w:p w14:paraId="5E4568D4" w14:textId="76FB3C26" w:rsidR="00FB2EA6" w:rsidRDefault="00FB2EA6" w:rsidP="00340A42">
      <w:pPr>
        <w:contextualSpacing/>
      </w:pPr>
      <w:r>
        <w:t>¿Estás listo/a para que tu empresa esté en las pantallas de todos? ¡</w:t>
      </w:r>
      <w:proofErr w:type="spellStart"/>
      <w:r>
        <w:t>Escribinos</w:t>
      </w:r>
      <w:proofErr w:type="spellEnd"/>
      <w:r>
        <w:t>!</w:t>
      </w:r>
    </w:p>
    <w:p w14:paraId="29039497" w14:textId="77777777" w:rsidR="00027375" w:rsidRDefault="00027375" w:rsidP="00340A42">
      <w:pPr>
        <w:contextualSpacing/>
      </w:pPr>
    </w:p>
    <w:p w14:paraId="040700E8" w14:textId="77777777" w:rsidR="00027375" w:rsidRDefault="00027375" w:rsidP="00340A42">
      <w:pPr>
        <w:contextualSpacing/>
      </w:pPr>
    </w:p>
    <w:p w14:paraId="3CDBAD3D" w14:textId="152A1298" w:rsidR="004E2227" w:rsidRDefault="004E2227" w:rsidP="00340A42">
      <w:pPr>
        <w:contextualSpacing/>
        <w:rPr>
          <w:b/>
        </w:rPr>
      </w:pPr>
      <w:r>
        <w:rPr>
          <w:b/>
        </w:rPr>
        <w:t>SERVICIOS QUE OFRECEMOS</w:t>
      </w:r>
    </w:p>
    <w:p w14:paraId="41285EB4" w14:textId="5E1AEB34" w:rsidR="004E2227" w:rsidRDefault="004E2227" w:rsidP="00FB2EA6"/>
    <w:p w14:paraId="4420BCD4" w14:textId="77777777" w:rsidR="00FB2EA6" w:rsidRPr="005D4743" w:rsidRDefault="00FB2EA6" w:rsidP="00FB2EA6">
      <w:pPr>
        <w:ind w:left="360"/>
        <w:rPr>
          <w:b/>
        </w:rPr>
      </w:pPr>
      <w:r w:rsidRPr="005D4743">
        <w:rPr>
          <w:b/>
        </w:rPr>
        <w:t xml:space="preserve">Redes Sociales: </w:t>
      </w:r>
    </w:p>
    <w:p w14:paraId="4E39D8FA" w14:textId="05DF86BA" w:rsidR="00FB2EA6" w:rsidRDefault="00FB2EA6" w:rsidP="00FB2EA6">
      <w:pPr>
        <w:pStyle w:val="Prrafodelista"/>
        <w:numPr>
          <w:ilvl w:val="0"/>
          <w:numId w:val="1"/>
        </w:numPr>
      </w:pPr>
      <w:r w:rsidRPr="00340A42">
        <w:rPr>
          <w:b/>
        </w:rPr>
        <w:t>Auditoría:</w:t>
      </w:r>
      <w:r>
        <w:t xml:space="preserve"> Asesoramiento profesional para potenciar tu presencia </w:t>
      </w:r>
      <w:r w:rsidR="005D4743">
        <w:t>en redes.</w:t>
      </w:r>
      <w:r>
        <w:t xml:space="preserve"> </w:t>
      </w:r>
    </w:p>
    <w:p w14:paraId="1604B265" w14:textId="1A994035" w:rsidR="00FB2EA6" w:rsidRDefault="00FB2EA6" w:rsidP="00FB2EA6">
      <w:pPr>
        <w:pStyle w:val="Prrafodelista"/>
        <w:numPr>
          <w:ilvl w:val="0"/>
          <w:numId w:val="1"/>
        </w:numPr>
      </w:pPr>
      <w:r w:rsidRPr="00897228">
        <w:rPr>
          <w:b/>
        </w:rPr>
        <w:t>Calendarización:</w:t>
      </w:r>
      <w:r>
        <w:t xml:space="preserve"> Planificación de contenido mes a mes en función de tus objetivos y fechas especiales para la venta</w:t>
      </w:r>
      <w:r w:rsidR="005D4743">
        <w:t>.</w:t>
      </w:r>
    </w:p>
    <w:p w14:paraId="4D3C8CFB" w14:textId="0440EFD3" w:rsidR="00FB2EA6" w:rsidRDefault="00FB2EA6" w:rsidP="00FB2EA6">
      <w:pPr>
        <w:pStyle w:val="Prrafodelista"/>
        <w:numPr>
          <w:ilvl w:val="0"/>
          <w:numId w:val="1"/>
        </w:numPr>
      </w:pPr>
      <w:proofErr w:type="spellStart"/>
      <w:r w:rsidRPr="00897228">
        <w:rPr>
          <w:b/>
        </w:rPr>
        <w:t>Copyfeed</w:t>
      </w:r>
      <w:proofErr w:type="spellEnd"/>
      <w:r w:rsidRPr="00897228">
        <w:rPr>
          <w:b/>
        </w:rPr>
        <w:t>:</w:t>
      </w:r>
      <w:r>
        <w:t xml:space="preserve"> ¿Subís algo y no </w:t>
      </w:r>
      <w:proofErr w:type="spellStart"/>
      <w:r>
        <w:t>sabés</w:t>
      </w:r>
      <w:proofErr w:type="spellEnd"/>
      <w:r>
        <w:t xml:space="preserve"> que escribir en el post? Nosotros te lo solucionamos, </w:t>
      </w:r>
      <w:proofErr w:type="spellStart"/>
      <w:r>
        <w:t>copyfeed</w:t>
      </w:r>
      <w:proofErr w:type="spellEnd"/>
      <w:r>
        <w:t xml:space="preserve"> en función de tu marca y lo que querés comunicar</w:t>
      </w:r>
      <w:r w:rsidR="005D4743">
        <w:t>.</w:t>
      </w:r>
    </w:p>
    <w:p w14:paraId="25F07D53" w14:textId="5F39E566" w:rsidR="00FB2EA6" w:rsidRDefault="00FB2EA6" w:rsidP="00FB2EA6">
      <w:pPr>
        <w:pStyle w:val="Prrafodelista"/>
        <w:numPr>
          <w:ilvl w:val="0"/>
          <w:numId w:val="1"/>
        </w:numPr>
      </w:pPr>
      <w:r w:rsidRPr="00897228">
        <w:rPr>
          <w:b/>
        </w:rPr>
        <w:t>Curación de contenido:</w:t>
      </w:r>
      <w:r>
        <w:t xml:space="preserve"> </w:t>
      </w:r>
      <w:proofErr w:type="spellStart"/>
      <w:r>
        <w:t>Posteá</w:t>
      </w:r>
      <w:proofErr w:type="spellEnd"/>
      <w:r>
        <w:t xml:space="preserve"> contenido de valor sin necesidad de investigar durante horas ¡realizamos gráficas con información curada!</w:t>
      </w:r>
    </w:p>
    <w:p w14:paraId="7FF91E5A" w14:textId="5BA223F8" w:rsidR="005D4743" w:rsidRDefault="005D4743" w:rsidP="005D4743">
      <w:pPr>
        <w:pStyle w:val="Prrafodelista"/>
        <w:numPr>
          <w:ilvl w:val="0"/>
          <w:numId w:val="1"/>
        </w:numPr>
      </w:pPr>
      <w:r w:rsidRPr="000776CD">
        <w:rPr>
          <w:b/>
        </w:rPr>
        <w:t>Gestión de Sorteo:</w:t>
      </w:r>
      <w:r>
        <w:t xml:space="preserve"> ¿Tenés ganas de hacer un sorteo? ¡</w:t>
      </w:r>
      <w:proofErr w:type="spellStart"/>
      <w:r>
        <w:t>Despreocupate</w:t>
      </w:r>
      <w:proofErr w:type="spellEnd"/>
      <w:r>
        <w:t>! Nosotros nos encargamos: gráficas e historias de sorteo + video de los ganadores + gráficas e historias de ganadores ¡Tu sorteo resuelto!</w:t>
      </w:r>
    </w:p>
    <w:p w14:paraId="130E4CF2" w14:textId="77777777" w:rsidR="005D4743" w:rsidRDefault="005D4743" w:rsidP="005D4743">
      <w:pPr>
        <w:pStyle w:val="Prrafodelista"/>
        <w:numPr>
          <w:ilvl w:val="0"/>
          <w:numId w:val="1"/>
        </w:numPr>
      </w:pPr>
      <w:r w:rsidRPr="00897228">
        <w:rPr>
          <w:b/>
        </w:rPr>
        <w:t>Gestión de Publicidad Paga:</w:t>
      </w:r>
      <w:r>
        <w:t xml:space="preserve"> ¿Te gustaría llevar tu emprendimiento al próximo nivel? Gestionamos publicidad paga en todas las plataformas teniendo en cuenta tu público y objetivos.</w:t>
      </w:r>
    </w:p>
    <w:p w14:paraId="4B225A90" w14:textId="62FF217E" w:rsidR="005D4743" w:rsidRDefault="005D4743" w:rsidP="005D4743">
      <w:pPr>
        <w:pStyle w:val="Prrafodelista"/>
        <w:numPr>
          <w:ilvl w:val="0"/>
          <w:numId w:val="1"/>
        </w:numPr>
      </w:pPr>
      <w:r w:rsidRPr="00340A42">
        <w:rPr>
          <w:b/>
        </w:rPr>
        <w:lastRenderedPageBreak/>
        <w:t>Gestión de comunidad</w:t>
      </w:r>
      <w:r>
        <w:t>: respuesta y moderación de comentarios, respuestas a consultas por messenger, DM y otras plataformas, ¡</w:t>
      </w:r>
      <w:proofErr w:type="spellStart"/>
      <w:r>
        <w:t>Atendé</w:t>
      </w:r>
      <w:proofErr w:type="spellEnd"/>
      <w:r>
        <w:t xml:space="preserve"> a tus clientes y </w:t>
      </w:r>
      <w:proofErr w:type="spellStart"/>
      <w:r>
        <w:t>creá</w:t>
      </w:r>
      <w:proofErr w:type="spellEnd"/>
      <w:r>
        <w:t xml:space="preserve"> comunidad sin descuidar tu negocio!</w:t>
      </w:r>
    </w:p>
    <w:p w14:paraId="7A6388C1" w14:textId="77777777" w:rsidR="00FB2EA6" w:rsidRDefault="00FB2EA6" w:rsidP="00FB2EA6">
      <w:pPr>
        <w:pStyle w:val="Prrafodelista"/>
        <w:numPr>
          <w:ilvl w:val="0"/>
          <w:numId w:val="1"/>
        </w:numPr>
      </w:pPr>
      <w:r w:rsidRPr="000776CD">
        <w:rPr>
          <w:b/>
        </w:rPr>
        <w:t xml:space="preserve">Informe de </w:t>
      </w:r>
      <w:proofErr w:type="spellStart"/>
      <w:r w:rsidRPr="000776CD">
        <w:rPr>
          <w:b/>
        </w:rPr>
        <w:t>Feedback</w:t>
      </w:r>
      <w:proofErr w:type="spellEnd"/>
      <w:r w:rsidRPr="000776CD">
        <w:rPr>
          <w:b/>
        </w:rPr>
        <w:t>:</w:t>
      </w:r>
      <w:r>
        <w:t xml:space="preserve"> ¿Qué están pidiendo tus clientes? ¿cuáles son los productos/servicios que tienen más consultas? </w:t>
      </w:r>
      <w:proofErr w:type="spellStart"/>
      <w:r>
        <w:t>Descubrilo</w:t>
      </w:r>
      <w:proofErr w:type="spellEnd"/>
      <w:r>
        <w:t xml:space="preserve"> con nuestros informes de </w:t>
      </w:r>
      <w:proofErr w:type="spellStart"/>
      <w:r>
        <w:t>feedback</w:t>
      </w:r>
      <w:proofErr w:type="spellEnd"/>
      <w:r>
        <w:t xml:space="preserve"> </w:t>
      </w:r>
    </w:p>
    <w:p w14:paraId="7BA65637" w14:textId="029AA232" w:rsidR="00FB2EA6" w:rsidRDefault="00FB2EA6" w:rsidP="00FB2EA6">
      <w:pPr>
        <w:pStyle w:val="Prrafodelista"/>
        <w:numPr>
          <w:ilvl w:val="0"/>
          <w:numId w:val="1"/>
        </w:numPr>
      </w:pPr>
      <w:r w:rsidRPr="000776CD">
        <w:rPr>
          <w:b/>
        </w:rPr>
        <w:t>Informe de Métricas:</w:t>
      </w:r>
      <w:r w:rsidRPr="000776CD">
        <w:t xml:space="preserve"> </w:t>
      </w:r>
      <w:r>
        <w:t xml:space="preserve">¿Cómo están creciendo tus redes? </w:t>
      </w:r>
      <w:proofErr w:type="spellStart"/>
      <w:r>
        <w:t>Monitor</w:t>
      </w:r>
      <w:r w:rsidR="005D4743">
        <w:t>e</w:t>
      </w:r>
      <w:r>
        <w:t>alo</w:t>
      </w:r>
      <w:proofErr w:type="spellEnd"/>
      <w:r>
        <w:t xml:space="preserve"> mes a mes con nuestros informes de </w:t>
      </w:r>
      <w:r w:rsidR="005D4743">
        <w:t>métricas</w:t>
      </w:r>
    </w:p>
    <w:p w14:paraId="65403A52" w14:textId="13642CF6" w:rsidR="00FB2EA6" w:rsidRPr="005D4743" w:rsidRDefault="00FB2EA6" w:rsidP="00FB2EA6">
      <w:pPr>
        <w:rPr>
          <w:b/>
        </w:rPr>
      </w:pPr>
      <w:r w:rsidRPr="005D4743">
        <w:rPr>
          <w:b/>
        </w:rPr>
        <w:t>Páginas Web:</w:t>
      </w:r>
    </w:p>
    <w:p w14:paraId="59830E35" w14:textId="014D1396" w:rsidR="00FB2EA6" w:rsidRDefault="00FB2EA6" w:rsidP="00FB2EA6">
      <w:pPr>
        <w:pStyle w:val="Prrafodelista"/>
        <w:numPr>
          <w:ilvl w:val="0"/>
          <w:numId w:val="1"/>
        </w:numPr>
      </w:pPr>
      <w:r w:rsidRPr="00340A42">
        <w:rPr>
          <w:b/>
        </w:rPr>
        <w:t>Auditorí</w:t>
      </w:r>
      <w:r>
        <w:rPr>
          <w:b/>
        </w:rPr>
        <w:t>a</w:t>
      </w:r>
      <w:r w:rsidRPr="00340A42">
        <w:rPr>
          <w:b/>
        </w:rPr>
        <w:t>:</w:t>
      </w:r>
      <w:r>
        <w:t xml:space="preserve"> Asesoramiento profesional para renovar tu página web. </w:t>
      </w:r>
    </w:p>
    <w:p w14:paraId="04F5168C" w14:textId="70C0151F" w:rsidR="005D4743" w:rsidRPr="004F011F" w:rsidRDefault="005D4743" w:rsidP="00FB2EA6">
      <w:pPr>
        <w:pStyle w:val="Prrafodelista"/>
        <w:numPr>
          <w:ilvl w:val="0"/>
          <w:numId w:val="1"/>
        </w:numPr>
        <w:rPr>
          <w:highlight w:val="yellow"/>
        </w:rPr>
      </w:pPr>
      <w:r w:rsidRPr="004F011F">
        <w:rPr>
          <w:b/>
          <w:highlight w:val="yellow"/>
        </w:rPr>
        <w:t>Creación de Páginas Web:</w:t>
      </w:r>
    </w:p>
    <w:p w14:paraId="13F74CC3" w14:textId="76F39156" w:rsidR="005D4743" w:rsidRPr="004F011F" w:rsidRDefault="005D4743" w:rsidP="00FB2EA6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4F011F">
        <w:rPr>
          <w:b/>
          <w:highlight w:val="yellow"/>
        </w:rPr>
        <w:t>Diseño de Páginas web:</w:t>
      </w:r>
    </w:p>
    <w:p w14:paraId="791B819B" w14:textId="6BE7CC36" w:rsidR="005D4743" w:rsidRPr="004F011F" w:rsidRDefault="005D4743" w:rsidP="00FB2EA6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4F011F">
        <w:rPr>
          <w:b/>
          <w:highlight w:val="yellow"/>
        </w:rPr>
        <w:t xml:space="preserve">Gestión de Host: </w:t>
      </w:r>
    </w:p>
    <w:p w14:paraId="3D5934B3" w14:textId="2E225A6B" w:rsidR="005D4743" w:rsidRPr="004F011F" w:rsidRDefault="005D4743" w:rsidP="00FB2EA6">
      <w:pPr>
        <w:pStyle w:val="Prrafodelista"/>
        <w:numPr>
          <w:ilvl w:val="0"/>
          <w:numId w:val="1"/>
        </w:numPr>
        <w:rPr>
          <w:highlight w:val="yellow"/>
        </w:rPr>
      </w:pPr>
      <w:r w:rsidRPr="004F011F">
        <w:rPr>
          <w:b/>
          <w:highlight w:val="yellow"/>
        </w:rPr>
        <w:t>Registro de dominio:</w:t>
      </w:r>
      <w:r w:rsidRPr="004F011F">
        <w:rPr>
          <w:highlight w:val="yellow"/>
        </w:rPr>
        <w:t xml:space="preserve"> ¡Que nadie se quede con el </w:t>
      </w:r>
      <w:proofErr w:type="gramStart"/>
      <w:r w:rsidRPr="004F011F">
        <w:rPr>
          <w:highlight w:val="yellow"/>
        </w:rPr>
        <w:t>dominio .</w:t>
      </w:r>
      <w:proofErr w:type="gramEnd"/>
      <w:r w:rsidRPr="004F011F">
        <w:rPr>
          <w:highlight w:val="yellow"/>
        </w:rPr>
        <w:t>com.ar de tu empresa!</w:t>
      </w:r>
    </w:p>
    <w:p w14:paraId="051D8BA6" w14:textId="77777777" w:rsidR="00FB2EA6" w:rsidRDefault="00FB2EA6" w:rsidP="00FB2EA6"/>
    <w:p w14:paraId="1619A934" w14:textId="7A6ECC62" w:rsidR="00FB2EA6" w:rsidRPr="005D4743" w:rsidRDefault="00FB2EA6" w:rsidP="00FB2EA6">
      <w:pPr>
        <w:rPr>
          <w:b/>
        </w:rPr>
      </w:pPr>
      <w:r w:rsidRPr="005D4743">
        <w:rPr>
          <w:b/>
        </w:rPr>
        <w:t>Diseño Gráfico</w:t>
      </w:r>
    </w:p>
    <w:p w14:paraId="2B26A484" w14:textId="54683E9D" w:rsidR="005D4743" w:rsidRPr="005D4743" w:rsidRDefault="005D4743" w:rsidP="005D4743">
      <w:pPr>
        <w:pStyle w:val="Prrafodelista"/>
        <w:numPr>
          <w:ilvl w:val="0"/>
          <w:numId w:val="1"/>
        </w:numPr>
      </w:pPr>
      <w:r w:rsidRPr="000776CD">
        <w:rPr>
          <w:b/>
        </w:rPr>
        <w:t>Manual de Marca:</w:t>
      </w:r>
      <w:r>
        <w:t xml:space="preserve"> ¿Recién estás empezando con tu emprendimiento? ¿Querés renovarlo? Juntos podemos crear la marca que siempre soñaste; logo, paleta de colores, tipografías, y elementos gráficos</w:t>
      </w:r>
    </w:p>
    <w:p w14:paraId="2EF1707D" w14:textId="77777777" w:rsidR="00FB2EA6" w:rsidRDefault="00FB2EA6" w:rsidP="00FB2EA6">
      <w:pPr>
        <w:pStyle w:val="Prrafodelista"/>
        <w:numPr>
          <w:ilvl w:val="0"/>
          <w:numId w:val="1"/>
        </w:numPr>
      </w:pPr>
      <w:r w:rsidRPr="00340A42">
        <w:rPr>
          <w:b/>
        </w:rPr>
        <w:t>Diseño de logo:</w:t>
      </w:r>
      <w:r>
        <w:t xml:space="preserve"> ¡</w:t>
      </w:r>
      <w:proofErr w:type="spellStart"/>
      <w:r>
        <w:t>Comunicá</w:t>
      </w:r>
      <w:proofErr w:type="spellEnd"/>
      <w:r>
        <w:t xml:space="preserve"> tu marca con una sola imagen! Logos en todos los formatos para que puedas replicarlos donde los necesites (folletos, cartelería, remeras, etc.).</w:t>
      </w:r>
    </w:p>
    <w:p w14:paraId="7F752D7E" w14:textId="77777777" w:rsidR="00FB2EA6" w:rsidRDefault="00FB2EA6" w:rsidP="00FB2EA6">
      <w:pPr>
        <w:pStyle w:val="Prrafodelista"/>
        <w:numPr>
          <w:ilvl w:val="0"/>
          <w:numId w:val="1"/>
        </w:numPr>
      </w:pPr>
      <w:r w:rsidRPr="00897228">
        <w:rPr>
          <w:b/>
        </w:rPr>
        <w:t>Diseño de imágenes de perfil y de portada:</w:t>
      </w:r>
      <w:r>
        <w:t xml:space="preserve"> Fotos de perfil y de portada para todas las redes sociales, en alta calidad y</w:t>
      </w:r>
      <w:bookmarkStart w:id="0" w:name="_GoBack"/>
      <w:bookmarkEnd w:id="0"/>
      <w:r>
        <w:t xml:space="preserve"> a la medida de tu emprendimiento.</w:t>
      </w:r>
    </w:p>
    <w:p w14:paraId="4C1B9BFD" w14:textId="38770196" w:rsidR="005D4743" w:rsidRDefault="005D4743" w:rsidP="005D4743">
      <w:pPr>
        <w:pStyle w:val="Prrafodelista"/>
        <w:numPr>
          <w:ilvl w:val="0"/>
          <w:numId w:val="1"/>
        </w:numPr>
      </w:pPr>
      <w:r w:rsidRPr="00897228">
        <w:rPr>
          <w:b/>
        </w:rPr>
        <w:t>Diseño de historias:</w:t>
      </w:r>
      <w:r>
        <w:t xml:space="preserve"> Diseñamos tus historias, ya sean estáticas o animadas ¡conseguí ese nuevo cliente en sólo 15 segundos!</w:t>
      </w:r>
    </w:p>
    <w:p w14:paraId="4884AB56" w14:textId="7C0EC332" w:rsidR="009C261A" w:rsidRDefault="009C261A" w:rsidP="005D4743">
      <w:pPr>
        <w:pStyle w:val="Prrafodelista"/>
        <w:numPr>
          <w:ilvl w:val="0"/>
          <w:numId w:val="1"/>
        </w:numPr>
      </w:pPr>
      <w:r>
        <w:rPr>
          <w:b/>
        </w:rPr>
        <w:t xml:space="preserve">Diseño de </w:t>
      </w:r>
      <w:proofErr w:type="spellStart"/>
      <w:r>
        <w:rPr>
          <w:b/>
        </w:rPr>
        <w:t>feed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B76E36">
        <w:t>Tené</w:t>
      </w:r>
      <w:proofErr w:type="spellEnd"/>
      <w:r w:rsidR="00B76E36">
        <w:t xml:space="preserve"> el Instagram perfecto, gráficas con una estética que combina de cerca y en conjunto</w:t>
      </w:r>
    </w:p>
    <w:p w14:paraId="17326966" w14:textId="260A44EF" w:rsidR="005D4743" w:rsidRDefault="00FB2EA6" w:rsidP="005D4743">
      <w:pPr>
        <w:pStyle w:val="Prrafodelista"/>
        <w:numPr>
          <w:ilvl w:val="0"/>
          <w:numId w:val="1"/>
        </w:numPr>
      </w:pPr>
      <w:r w:rsidRPr="00897228">
        <w:rPr>
          <w:b/>
        </w:rPr>
        <w:t xml:space="preserve">Diseño de </w:t>
      </w:r>
      <w:r w:rsidR="00393E08">
        <w:rPr>
          <w:b/>
        </w:rPr>
        <w:t>Portadas</w:t>
      </w:r>
      <w:r w:rsidRPr="00897228">
        <w:rPr>
          <w:b/>
        </w:rPr>
        <w:t xml:space="preserve"> para historias destacadas:</w:t>
      </w:r>
      <w:r>
        <w:t xml:space="preserve"> ¡</w:t>
      </w:r>
      <w:proofErr w:type="spellStart"/>
      <w:r>
        <w:t>Completá</w:t>
      </w:r>
      <w:proofErr w:type="spellEnd"/>
      <w:r>
        <w:t xml:space="preserve"> tu perfil de Instagram con historias destacadas exclusivas! </w:t>
      </w:r>
    </w:p>
    <w:p w14:paraId="233127D5" w14:textId="73035B24" w:rsidR="00FB2EA6" w:rsidRDefault="00FB2EA6" w:rsidP="00FB2EA6">
      <w:pPr>
        <w:pStyle w:val="Prrafodelista"/>
        <w:numPr>
          <w:ilvl w:val="0"/>
          <w:numId w:val="1"/>
        </w:numPr>
      </w:pPr>
      <w:r w:rsidRPr="00897228">
        <w:rPr>
          <w:b/>
        </w:rPr>
        <w:t>Gráficas:</w:t>
      </w:r>
      <w:r>
        <w:t xml:space="preserve"> ¡</w:t>
      </w:r>
      <w:proofErr w:type="spellStart"/>
      <w:r>
        <w:t>Flyers</w:t>
      </w:r>
      <w:proofErr w:type="spellEnd"/>
      <w:r>
        <w:t xml:space="preserve"> en todos los tamaño</w:t>
      </w:r>
      <w:r w:rsidR="00393E08">
        <w:t>s</w:t>
      </w:r>
      <w:r>
        <w:t>, con tus propias fotos o con fotos de stock!</w:t>
      </w:r>
    </w:p>
    <w:p w14:paraId="5DC2847A" w14:textId="2CEDBC35" w:rsidR="005D4743" w:rsidRDefault="005D4743" w:rsidP="005D4743">
      <w:pPr>
        <w:pStyle w:val="Prrafodelista"/>
        <w:numPr>
          <w:ilvl w:val="0"/>
          <w:numId w:val="1"/>
        </w:numPr>
      </w:pPr>
      <w:r w:rsidRPr="00897228">
        <w:rPr>
          <w:b/>
        </w:rPr>
        <w:t>Edición de video:</w:t>
      </w:r>
      <w:r>
        <w:t xml:space="preserve"> Placas de apertura y cierre, transiciones, edición de color y recortes.</w:t>
      </w:r>
    </w:p>
    <w:p w14:paraId="7EBC91C5" w14:textId="71A69D9E" w:rsidR="00FB2EA6" w:rsidRPr="005D4743" w:rsidRDefault="005D4743" w:rsidP="00FB2EA6">
      <w:pPr>
        <w:pStyle w:val="Prrafodelista"/>
        <w:numPr>
          <w:ilvl w:val="0"/>
          <w:numId w:val="1"/>
        </w:numPr>
        <w:rPr>
          <w:b/>
        </w:rPr>
      </w:pPr>
      <w:r w:rsidRPr="005D4743">
        <w:rPr>
          <w:b/>
        </w:rPr>
        <w:t>También realizamos diseños de tarjetas personales, folletería y todo para tu negocio, ¡</w:t>
      </w:r>
      <w:proofErr w:type="spellStart"/>
      <w:r w:rsidRPr="005D4743">
        <w:rPr>
          <w:b/>
        </w:rPr>
        <w:t>consultanos</w:t>
      </w:r>
      <w:proofErr w:type="spellEnd"/>
      <w:r w:rsidRPr="005D4743">
        <w:rPr>
          <w:b/>
        </w:rPr>
        <w:t>!</w:t>
      </w:r>
    </w:p>
    <w:p w14:paraId="5DAA78CB" w14:textId="3759FA2C" w:rsidR="007E54D3" w:rsidRDefault="004E2227" w:rsidP="005D4743">
      <w:pPr>
        <w:pStyle w:val="Prrafodelista"/>
      </w:pPr>
      <w:r>
        <w:t xml:space="preserve"> </w:t>
      </w:r>
    </w:p>
    <w:sectPr w:rsidR="007E5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90FD7"/>
    <w:multiLevelType w:val="hybridMultilevel"/>
    <w:tmpl w:val="35AC67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8E"/>
    <w:rsid w:val="00027375"/>
    <w:rsid w:val="000776CD"/>
    <w:rsid w:val="001E6592"/>
    <w:rsid w:val="002A1C84"/>
    <w:rsid w:val="002F68B1"/>
    <w:rsid w:val="00340A42"/>
    <w:rsid w:val="00393E08"/>
    <w:rsid w:val="00464A8E"/>
    <w:rsid w:val="004E2227"/>
    <w:rsid w:val="004F011F"/>
    <w:rsid w:val="00503229"/>
    <w:rsid w:val="0055658D"/>
    <w:rsid w:val="005D4743"/>
    <w:rsid w:val="007E54D3"/>
    <w:rsid w:val="00897228"/>
    <w:rsid w:val="009C261A"/>
    <w:rsid w:val="00B76E36"/>
    <w:rsid w:val="00CE0FB2"/>
    <w:rsid w:val="00F02DA0"/>
    <w:rsid w:val="00FB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59DF"/>
  <w15:chartTrackingRefBased/>
  <w15:docId w15:val="{967CC09C-3639-4758-9668-8D87A700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Carreras</dc:creator>
  <cp:keywords/>
  <dc:description/>
  <cp:lastModifiedBy>Rocío Carreras</cp:lastModifiedBy>
  <cp:revision>5</cp:revision>
  <dcterms:created xsi:type="dcterms:W3CDTF">2021-05-18T11:00:00Z</dcterms:created>
  <dcterms:modified xsi:type="dcterms:W3CDTF">2021-05-18T22:16:00Z</dcterms:modified>
</cp:coreProperties>
</file>