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2976B" w14:textId="77777777" w:rsidR="008B243F" w:rsidRPr="007815F8" w:rsidRDefault="008B243F" w:rsidP="008B243F">
      <w:pPr>
        <w:jc w:val="center"/>
        <w:rPr>
          <w:sz w:val="36"/>
          <w:szCs w:val="36"/>
        </w:rPr>
      </w:pPr>
      <w:r w:rsidRPr="007815F8">
        <w:rPr>
          <w:sz w:val="36"/>
          <w:szCs w:val="36"/>
        </w:rPr>
        <w:t>Instituto Tecnológico Colonia CTC</w:t>
      </w:r>
    </w:p>
    <w:p w14:paraId="06C7A2BD" w14:textId="77777777" w:rsidR="008B243F" w:rsidRPr="007815F8" w:rsidRDefault="008B243F" w:rsidP="008B243F">
      <w:pPr>
        <w:jc w:val="center"/>
        <w:rPr>
          <w:sz w:val="28"/>
          <w:szCs w:val="28"/>
        </w:rPr>
      </w:pPr>
    </w:p>
    <w:p w14:paraId="33BAEF59" w14:textId="77777777" w:rsidR="008B243F" w:rsidRPr="007815F8" w:rsidRDefault="008B243F" w:rsidP="008B243F">
      <w:pPr>
        <w:jc w:val="center"/>
        <w:rPr>
          <w:sz w:val="28"/>
          <w:szCs w:val="28"/>
        </w:rPr>
      </w:pPr>
    </w:p>
    <w:p w14:paraId="257CF623" w14:textId="77777777" w:rsidR="008B243F" w:rsidRPr="007815F8" w:rsidRDefault="008B243F" w:rsidP="008B243F">
      <w:pPr>
        <w:jc w:val="center"/>
        <w:rPr>
          <w:sz w:val="28"/>
          <w:szCs w:val="28"/>
        </w:rPr>
      </w:pPr>
    </w:p>
    <w:p w14:paraId="45FB5729" w14:textId="77777777" w:rsidR="008B243F" w:rsidRDefault="008B243F" w:rsidP="008B243F">
      <w:pPr>
        <w:jc w:val="center"/>
        <w:rPr>
          <w:sz w:val="28"/>
          <w:szCs w:val="28"/>
        </w:rPr>
      </w:pPr>
    </w:p>
    <w:p w14:paraId="564B8D72" w14:textId="77777777" w:rsidR="008B243F" w:rsidRPr="007815F8" w:rsidRDefault="008B243F" w:rsidP="008B243F">
      <w:pPr>
        <w:jc w:val="center"/>
        <w:rPr>
          <w:sz w:val="28"/>
          <w:szCs w:val="28"/>
        </w:rPr>
      </w:pPr>
    </w:p>
    <w:p w14:paraId="2B7E282E" w14:textId="77777777" w:rsidR="008B243F" w:rsidRPr="007815F8" w:rsidRDefault="008B243F" w:rsidP="008B243F">
      <w:pPr>
        <w:jc w:val="center"/>
        <w:rPr>
          <w:sz w:val="28"/>
          <w:szCs w:val="28"/>
        </w:rPr>
      </w:pPr>
    </w:p>
    <w:p w14:paraId="21D8376B" w14:textId="77777777" w:rsidR="008B243F" w:rsidRDefault="008B243F" w:rsidP="008B243F">
      <w:pPr>
        <w:jc w:val="center"/>
        <w:rPr>
          <w:sz w:val="28"/>
          <w:szCs w:val="28"/>
        </w:rPr>
      </w:pPr>
    </w:p>
    <w:p w14:paraId="7ED2BB04" w14:textId="77777777" w:rsidR="008B243F" w:rsidRPr="007815F8" w:rsidRDefault="008B243F" w:rsidP="008B243F">
      <w:pPr>
        <w:jc w:val="center"/>
        <w:rPr>
          <w:sz w:val="28"/>
          <w:szCs w:val="28"/>
        </w:rPr>
      </w:pPr>
    </w:p>
    <w:p w14:paraId="755D7CAA" w14:textId="77777777" w:rsidR="008B243F" w:rsidRPr="007815F8" w:rsidRDefault="008B243F" w:rsidP="008B243F">
      <w:pPr>
        <w:jc w:val="center"/>
        <w:rPr>
          <w:sz w:val="28"/>
          <w:szCs w:val="28"/>
        </w:rPr>
      </w:pPr>
    </w:p>
    <w:p w14:paraId="1E847B79" w14:textId="318E16BE" w:rsidR="008B243F" w:rsidRPr="007815F8" w:rsidRDefault="008B243F" w:rsidP="008B243F">
      <w:pPr>
        <w:jc w:val="center"/>
        <w:rPr>
          <w:sz w:val="32"/>
          <w:szCs w:val="32"/>
        </w:rPr>
      </w:pPr>
      <w:r w:rsidRPr="007815F8">
        <w:rPr>
          <w:sz w:val="32"/>
          <w:szCs w:val="32"/>
        </w:rPr>
        <w:t xml:space="preserve">Obligatorio </w:t>
      </w:r>
      <w:r>
        <w:rPr>
          <w:sz w:val="32"/>
          <w:szCs w:val="32"/>
        </w:rPr>
        <w:t>A</w:t>
      </w:r>
      <w:r w:rsidR="001C2777">
        <w:rPr>
          <w:sz w:val="32"/>
          <w:szCs w:val="32"/>
        </w:rPr>
        <w:t>Y</w:t>
      </w:r>
      <w:r>
        <w:rPr>
          <w:sz w:val="32"/>
          <w:szCs w:val="32"/>
        </w:rPr>
        <w:t>ED</w:t>
      </w:r>
    </w:p>
    <w:p w14:paraId="5B819238" w14:textId="77777777" w:rsidR="008B243F" w:rsidRPr="007815F8" w:rsidRDefault="008B243F" w:rsidP="008B243F">
      <w:pPr>
        <w:jc w:val="center"/>
        <w:rPr>
          <w:sz w:val="28"/>
          <w:szCs w:val="28"/>
        </w:rPr>
      </w:pPr>
    </w:p>
    <w:p w14:paraId="14D35034" w14:textId="77777777" w:rsidR="008B243F" w:rsidRPr="007815F8" w:rsidRDefault="008B243F" w:rsidP="008B243F">
      <w:pPr>
        <w:jc w:val="center"/>
        <w:rPr>
          <w:sz w:val="28"/>
          <w:szCs w:val="28"/>
        </w:rPr>
      </w:pPr>
    </w:p>
    <w:p w14:paraId="09B896E9" w14:textId="77777777" w:rsidR="008B243F" w:rsidRPr="007815F8" w:rsidRDefault="008B243F" w:rsidP="008B243F">
      <w:pPr>
        <w:jc w:val="center"/>
        <w:rPr>
          <w:sz w:val="28"/>
          <w:szCs w:val="28"/>
        </w:rPr>
      </w:pPr>
    </w:p>
    <w:p w14:paraId="09822F15" w14:textId="77777777" w:rsidR="008B243F" w:rsidRPr="007815F8" w:rsidRDefault="008B243F" w:rsidP="008B243F">
      <w:pPr>
        <w:jc w:val="center"/>
        <w:rPr>
          <w:sz w:val="28"/>
          <w:szCs w:val="28"/>
        </w:rPr>
      </w:pPr>
    </w:p>
    <w:p w14:paraId="6254E236" w14:textId="77777777" w:rsidR="008B243F" w:rsidRPr="007815F8" w:rsidRDefault="008B243F" w:rsidP="008B243F">
      <w:pPr>
        <w:jc w:val="center"/>
        <w:rPr>
          <w:sz w:val="28"/>
          <w:szCs w:val="28"/>
        </w:rPr>
      </w:pPr>
    </w:p>
    <w:p w14:paraId="6D772A8D" w14:textId="77777777" w:rsidR="008B243F" w:rsidRPr="007815F8" w:rsidRDefault="008B243F" w:rsidP="008B243F">
      <w:pPr>
        <w:rPr>
          <w:sz w:val="28"/>
          <w:szCs w:val="28"/>
        </w:rPr>
      </w:pPr>
    </w:p>
    <w:p w14:paraId="0FA84382" w14:textId="77777777" w:rsidR="008B243F" w:rsidRPr="007815F8" w:rsidRDefault="008B243F" w:rsidP="008B243F">
      <w:pPr>
        <w:jc w:val="center"/>
      </w:pPr>
      <w:r w:rsidRPr="007815F8">
        <w:t>Matías Erramouspe</w:t>
      </w:r>
    </w:p>
    <w:p w14:paraId="45329570" w14:textId="77777777" w:rsidR="008B243F" w:rsidRPr="007815F8" w:rsidRDefault="008B243F" w:rsidP="008B243F">
      <w:pPr>
        <w:jc w:val="center"/>
      </w:pPr>
      <w:r w:rsidRPr="007815F8">
        <w:t>Bruno Ríos</w:t>
      </w:r>
    </w:p>
    <w:p w14:paraId="409BC0E8" w14:textId="77777777" w:rsidR="008B243F" w:rsidRDefault="008B243F" w:rsidP="008B243F">
      <w:pPr>
        <w:jc w:val="center"/>
      </w:pPr>
      <w:r w:rsidRPr="007815F8">
        <w:t>2022</w:t>
      </w:r>
    </w:p>
    <w:p w14:paraId="461BC824" w14:textId="7E6E664A" w:rsidR="00DD1834" w:rsidRDefault="00DD1834"/>
    <w:p w14:paraId="6C571B6B" w14:textId="38DA5E20" w:rsidR="008B243F" w:rsidRDefault="008B243F">
      <w:r>
        <w:lastRenderedPageBreak/>
        <w:t xml:space="preserve">Explicación del diagrama </w:t>
      </w:r>
    </w:p>
    <w:p w14:paraId="2C59BD01" w14:textId="20EF448F" w:rsidR="008B243F" w:rsidRDefault="008B243F">
      <w:r>
        <w:t>Se implemento el sistema con tres clases(animal, usuario, empresa), aparte como sistema de relación familiar entre animales se utilizo otra clase llamada ABB</w:t>
      </w:r>
      <w:r w:rsidR="00A10BF3">
        <w:t xml:space="preserve"> que sirve como arbol</w:t>
      </w:r>
      <w:r>
        <w:t xml:space="preserve">, </w:t>
      </w:r>
      <w:r w:rsidR="00A10BF3">
        <w:t xml:space="preserve">en esta clase ABB se define una clase nodo y en esta se define el IdAnimal (animal que sirve como raíz del árbol), y como nodos o subárboles madre y padre, en estos atributos se guarda el id del Animal que sea madre o padre del animal </w:t>
      </w:r>
      <w:r w:rsidR="00933896">
        <w:t>raíz</w:t>
      </w:r>
      <w:r w:rsidR="00A10BF3">
        <w:t xml:space="preserve">, en la clase ABB también se define un nodo raíz. Como métodos definidos en esta clase se definio GetIdAnimal(),  </w:t>
      </w:r>
      <w:r w:rsidR="00A10BF3">
        <w:t>Get</w:t>
      </w:r>
      <w:r w:rsidR="00A10BF3">
        <w:t>P</w:t>
      </w:r>
      <w:r w:rsidR="00A10BF3">
        <w:t xml:space="preserve">Animal(), </w:t>
      </w:r>
      <w:r w:rsidR="00A10BF3">
        <w:t xml:space="preserve"> </w:t>
      </w:r>
      <w:r w:rsidR="00A10BF3">
        <w:t>Get</w:t>
      </w:r>
      <w:r w:rsidR="00A10BF3">
        <w:t>M</w:t>
      </w:r>
      <w:r w:rsidR="00A10BF3">
        <w:t>Animal(),</w:t>
      </w:r>
      <w:r w:rsidR="00A10BF3">
        <w:t xml:space="preserve"> estos devuelven el id del animal de la raíz del árbol, el id del padre del animal y el id de la madre del animal repectivamente. Imprimir() solo envia la raíz al método toString(Nodo nodo) en este caso el nodo utilizado es la raíz enviado por imprimir. Por ultimo la clase ABB contiene el método que permite armar el Arbol</w:t>
      </w:r>
      <w:r w:rsidR="00933896">
        <w:t>, armarArbol(Animal pAnimal, Animal Madre, Animal Padre), este método comprueba que madre y padre que llegan por parámetro existan, si existen se agregan al árbol, siendo la raiz del árbol el pAnimal, en caso opuesto se agregan como null, después se chequea el abuelo y la abuela del padre y la madre, si existe algún abuelo, por ejemplo la abuela materna se agrega como madre.madre, y en el caso de no existir se agrega como null.</w:t>
      </w:r>
    </w:p>
    <w:p w14:paraId="14B01751" w14:textId="427B3460" w:rsidR="00A10BF3" w:rsidRDefault="00A10BF3"/>
    <w:p w14:paraId="0B951853" w14:textId="77777777" w:rsidR="00A10BF3" w:rsidRDefault="00A10BF3"/>
    <w:p w14:paraId="421BBBEE" w14:textId="467DCCB6" w:rsidR="008B243F" w:rsidRPr="008B243F" w:rsidRDefault="008B243F" w:rsidP="008B243F"/>
    <w:p w14:paraId="632342EC" w14:textId="5ACB4BA6" w:rsidR="008B243F" w:rsidRPr="008B243F" w:rsidRDefault="008B243F" w:rsidP="008B243F"/>
    <w:p w14:paraId="4421F912" w14:textId="665CF23E" w:rsidR="008B243F" w:rsidRPr="008B243F" w:rsidRDefault="008B243F" w:rsidP="008B243F"/>
    <w:p w14:paraId="16C61209" w14:textId="47AEB11F" w:rsidR="008B243F" w:rsidRPr="008B243F" w:rsidRDefault="008B243F" w:rsidP="008B243F"/>
    <w:p w14:paraId="13CDC18A" w14:textId="5786855A" w:rsidR="008B243F" w:rsidRPr="008B243F" w:rsidRDefault="008B243F" w:rsidP="008B243F"/>
    <w:p w14:paraId="5EB6ACB4" w14:textId="210C5B85" w:rsidR="008B243F" w:rsidRPr="008B243F" w:rsidRDefault="008B243F" w:rsidP="008B243F"/>
    <w:p w14:paraId="721FC6E5" w14:textId="481E2744" w:rsidR="008B243F" w:rsidRPr="008B243F" w:rsidRDefault="008B243F" w:rsidP="008B243F"/>
    <w:p w14:paraId="47D54115" w14:textId="5B2E9340" w:rsidR="008B243F" w:rsidRPr="008B243F" w:rsidRDefault="008B243F" w:rsidP="008B243F"/>
    <w:p w14:paraId="24D3E92D" w14:textId="70A51E8A" w:rsidR="008B243F" w:rsidRPr="008B243F" w:rsidRDefault="008B243F" w:rsidP="008B243F"/>
    <w:p w14:paraId="09918102" w14:textId="2E0EDA5B" w:rsidR="008B243F" w:rsidRPr="008B243F" w:rsidRDefault="008B243F" w:rsidP="008B243F"/>
    <w:p w14:paraId="0ADBAA7B" w14:textId="2827E6DC" w:rsidR="008B243F" w:rsidRPr="008B243F" w:rsidRDefault="008B243F" w:rsidP="008B243F"/>
    <w:p w14:paraId="1DD045EA" w14:textId="5A16DA21" w:rsidR="008B243F" w:rsidRPr="008B243F" w:rsidRDefault="008B243F" w:rsidP="008B243F"/>
    <w:p w14:paraId="39BAFFB4" w14:textId="55F05C74" w:rsidR="008B243F" w:rsidRPr="008B243F" w:rsidRDefault="008B243F" w:rsidP="008B243F"/>
    <w:p w14:paraId="0117B399" w14:textId="0551A5D0" w:rsidR="008B243F" w:rsidRPr="008B243F" w:rsidRDefault="008B243F" w:rsidP="008B243F"/>
    <w:p w14:paraId="2852DD01" w14:textId="0DF5366E" w:rsidR="008B243F" w:rsidRPr="008B243F" w:rsidRDefault="008B243F" w:rsidP="008B243F"/>
    <w:p w14:paraId="1335E3F5" w14:textId="1576DC80" w:rsidR="008B243F" w:rsidRPr="008B243F" w:rsidRDefault="008B243F" w:rsidP="008B243F"/>
    <w:p w14:paraId="0BF5D5F6" w14:textId="711DE3B7" w:rsidR="008B243F" w:rsidRPr="008B243F" w:rsidRDefault="008B243F" w:rsidP="008B243F"/>
    <w:p w14:paraId="22B5E585" w14:textId="3732EF1E" w:rsidR="008B243F" w:rsidRPr="008B243F" w:rsidRDefault="008B243F" w:rsidP="008B243F"/>
    <w:p w14:paraId="380C1689" w14:textId="42C947EE" w:rsidR="008B243F" w:rsidRPr="008B243F" w:rsidRDefault="008B243F" w:rsidP="008B243F"/>
    <w:p w14:paraId="3ED95E36" w14:textId="340014E9" w:rsidR="008B243F" w:rsidRDefault="008B243F" w:rsidP="008B243F"/>
    <w:p w14:paraId="022EF994" w14:textId="77777777" w:rsidR="008B243F" w:rsidRPr="008B243F" w:rsidRDefault="008B243F" w:rsidP="008B243F">
      <w:pPr>
        <w:jc w:val="right"/>
      </w:pPr>
    </w:p>
    <w:sectPr w:rsidR="008B243F" w:rsidRPr="008B243F" w:rsidSect="008B243F">
      <w:footerReference w:type="default" r:id="rId6"/>
      <w:footerReference w:type="first" r:id="rId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B0A9C2" w14:textId="77777777" w:rsidR="00CE5297" w:rsidRDefault="00CE5297" w:rsidP="008B243F">
      <w:pPr>
        <w:spacing w:line="240" w:lineRule="auto"/>
      </w:pPr>
      <w:r>
        <w:separator/>
      </w:r>
    </w:p>
  </w:endnote>
  <w:endnote w:type="continuationSeparator" w:id="0">
    <w:p w14:paraId="6BDBA45E" w14:textId="77777777" w:rsidR="00CE5297" w:rsidRDefault="00CE5297" w:rsidP="008B24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4980077"/>
      <w:docPartObj>
        <w:docPartGallery w:val="Page Numbers (Bottom of Page)"/>
        <w:docPartUnique/>
      </w:docPartObj>
    </w:sdtPr>
    <w:sdtContent>
      <w:p w14:paraId="6AB82233" w14:textId="18B63FC0" w:rsidR="008B243F" w:rsidRDefault="008B243F">
        <w:pPr>
          <w:pStyle w:val="Piedepgina"/>
          <w:jc w:val="right"/>
        </w:pPr>
        <w:r>
          <w:fldChar w:fldCharType="begin"/>
        </w:r>
        <w:r>
          <w:instrText>PAGE   \* MERGEFORMAT</w:instrText>
        </w:r>
        <w:r>
          <w:fldChar w:fldCharType="separate"/>
        </w:r>
        <w:r>
          <w:t>2</w:t>
        </w:r>
        <w:r>
          <w:fldChar w:fldCharType="end"/>
        </w:r>
      </w:p>
    </w:sdtContent>
  </w:sdt>
  <w:p w14:paraId="4E30CE1B" w14:textId="77777777" w:rsidR="008B243F" w:rsidRDefault="008B243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AE66A" w14:textId="2806884E" w:rsidR="008B243F" w:rsidRDefault="008B243F">
    <w:pPr>
      <w:pStyle w:val="Piedepgina"/>
      <w:jc w:val="right"/>
    </w:pPr>
  </w:p>
  <w:p w14:paraId="20DC0812" w14:textId="77777777" w:rsidR="008B243F" w:rsidRDefault="008B243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93874D" w14:textId="77777777" w:rsidR="00CE5297" w:rsidRDefault="00CE5297" w:rsidP="008B243F">
      <w:pPr>
        <w:spacing w:line="240" w:lineRule="auto"/>
      </w:pPr>
      <w:r>
        <w:separator/>
      </w:r>
    </w:p>
  </w:footnote>
  <w:footnote w:type="continuationSeparator" w:id="0">
    <w:p w14:paraId="79AD4514" w14:textId="77777777" w:rsidR="00CE5297" w:rsidRDefault="00CE5297" w:rsidP="008B243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43F"/>
    <w:rsid w:val="001C2777"/>
    <w:rsid w:val="008B243F"/>
    <w:rsid w:val="00933896"/>
    <w:rsid w:val="009D0A6F"/>
    <w:rsid w:val="00A10BF3"/>
    <w:rsid w:val="00CE5297"/>
    <w:rsid w:val="00DD18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F8150"/>
  <w15:chartTrackingRefBased/>
  <w15:docId w15:val="{D438BFD4-A779-43D5-83A8-EAB02889F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243F"/>
    <w:pPr>
      <w:spacing w:after="0" w:line="480"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B243F"/>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8B243F"/>
  </w:style>
  <w:style w:type="paragraph" w:styleId="Piedepgina">
    <w:name w:val="footer"/>
    <w:basedOn w:val="Normal"/>
    <w:link w:val="PiedepginaCar"/>
    <w:uiPriority w:val="99"/>
    <w:unhideWhenUsed/>
    <w:rsid w:val="008B243F"/>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8B24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225</Words>
  <Characters>1241</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ElblueUS GOC</dc:creator>
  <cp:keywords/>
  <dc:description/>
  <cp:lastModifiedBy>ElblueUS GOC</cp:lastModifiedBy>
  <cp:revision>2</cp:revision>
  <dcterms:created xsi:type="dcterms:W3CDTF">2022-12-06T18:31:00Z</dcterms:created>
  <dcterms:modified xsi:type="dcterms:W3CDTF">2022-12-06T18:59:00Z</dcterms:modified>
</cp:coreProperties>
</file>