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0C" w:rsidRDefault="007556CE" w:rsidP="007556CE">
      <w:pPr>
        <w:rPr>
          <w:rFonts w:eastAsia="Arial" w:cstheme="minorHAnsi"/>
          <w:b/>
          <w:sz w:val="50"/>
          <w:szCs w:val="50"/>
          <w:u w:val="single"/>
        </w:rPr>
      </w:pPr>
      <w:r>
        <w:rPr>
          <w:rFonts w:eastAsia="Arial" w:cstheme="minorHAnsi"/>
          <w:b/>
          <w:sz w:val="50"/>
          <w:szCs w:val="50"/>
          <w:u w:val="single"/>
        </w:rPr>
        <w:t>Cuestionario c</w:t>
      </w:r>
      <w:r w:rsidR="00116CF2" w:rsidRPr="007556CE">
        <w:rPr>
          <w:rFonts w:eastAsia="Arial" w:cstheme="minorHAnsi"/>
          <w:b/>
          <w:sz w:val="50"/>
          <w:szCs w:val="50"/>
          <w:u w:val="single"/>
        </w:rPr>
        <w:t>asos de uso</w:t>
      </w:r>
    </w:p>
    <w:p w:rsidR="007556CE" w:rsidRDefault="007556CE" w:rsidP="007556CE">
      <w:pPr>
        <w:rPr>
          <w:rFonts w:eastAsia="Arial" w:cstheme="minorHAnsi"/>
          <w:b/>
          <w:sz w:val="50"/>
          <w:szCs w:val="50"/>
          <w:u w:val="single"/>
        </w:rPr>
      </w:pPr>
    </w:p>
    <w:p w:rsidR="007556CE" w:rsidRPr="007556CE" w:rsidRDefault="007556CE" w:rsidP="007556CE">
      <w:pPr>
        <w:rPr>
          <w:rFonts w:eastAsia="Arial" w:cstheme="minorHAnsi"/>
          <w:b/>
          <w:i/>
          <w:sz w:val="30"/>
          <w:szCs w:val="30"/>
        </w:rPr>
      </w:pPr>
      <w:r w:rsidRPr="007556CE">
        <w:rPr>
          <w:rFonts w:eastAsia="Arial" w:cstheme="minorHAnsi"/>
          <w:b/>
          <w:i/>
          <w:sz w:val="30"/>
          <w:szCs w:val="30"/>
        </w:rPr>
        <w:t>Matías Galán 7°3</w:t>
      </w:r>
    </w:p>
    <w:p w:rsidR="007556CE" w:rsidRPr="007556CE" w:rsidRDefault="007556CE" w:rsidP="007556CE">
      <w:pPr>
        <w:rPr>
          <w:rFonts w:eastAsia="Arial" w:cstheme="minorHAnsi"/>
          <w:b/>
          <w:sz w:val="30"/>
          <w:szCs w:val="30"/>
          <w:u w:val="single"/>
        </w:rPr>
      </w:pPr>
    </w:p>
    <w:p w:rsidR="007556CE" w:rsidRPr="007556CE" w:rsidRDefault="007556CE" w:rsidP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>1) ¿Cuál de las siguientes es la definición más correcta de un caso de uso ACTOR?</w:t>
      </w:r>
    </w:p>
    <w:p w:rsidR="00A34A0C" w:rsidRPr="007556CE" w:rsidRDefault="007556CE" w:rsidP="007556CE">
      <w:pPr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          A_ </w:t>
      </w:r>
      <w:r w:rsidR="00116CF2" w:rsidRPr="007556CE">
        <w:rPr>
          <w:rFonts w:eastAsia="Arial" w:cstheme="minorHAnsi"/>
          <w:sz w:val="30"/>
          <w:szCs w:val="30"/>
        </w:rPr>
        <w:t xml:space="preserve">Un actor representa los roles que los humanos toman al interactuar con el sistema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Un actor representa máquinas y otros sistemas que interactúan con el sistema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Un actor representa a seres humanos particulares que interactúan con el sistema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>D_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Un actor representa cualquier cosa que interactúa con el sistema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>2)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¿Qué tipo de diagra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ma UML es éste?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A_ </w:t>
      </w:r>
      <w:r w:rsidR="00116CF2" w:rsidRPr="007556CE">
        <w:rPr>
          <w:rFonts w:eastAsia="Arial" w:cstheme="minorHAnsi"/>
          <w:sz w:val="30"/>
          <w:szCs w:val="30"/>
        </w:rPr>
        <w:t xml:space="preserve">Diagrama dinámico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B_ </w:t>
      </w:r>
      <w:r w:rsidR="00116CF2" w:rsidRPr="007556CE">
        <w:rPr>
          <w:rFonts w:eastAsia="Arial" w:cstheme="minorHAnsi"/>
          <w:sz w:val="30"/>
          <w:szCs w:val="30"/>
        </w:rPr>
        <w:t xml:space="preserve">Diagrama estático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Diagrama de Caso de uso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D_ </w:t>
      </w:r>
      <w:r w:rsidR="00116CF2" w:rsidRPr="007556CE">
        <w:rPr>
          <w:rFonts w:eastAsia="Arial" w:cstheme="minorHAnsi"/>
          <w:sz w:val="30"/>
          <w:szCs w:val="30"/>
        </w:rPr>
        <w:t xml:space="preserve">Caso de uso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>3)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¿Cuál de los siguientes categoriza mejor los casos de uso?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A_ </w:t>
      </w:r>
      <w:r w:rsidR="00116CF2" w:rsidRPr="007556CE">
        <w:rPr>
          <w:rFonts w:eastAsia="Arial" w:cstheme="minorHAnsi"/>
          <w:sz w:val="30"/>
          <w:szCs w:val="30"/>
        </w:rPr>
        <w:t xml:space="preserve">Se trata de una técnica de análisis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lastRenderedPageBreak/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Es una técnica de prueba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Es una técnica d</w:t>
      </w:r>
      <w:r w:rsidR="00116CF2" w:rsidRPr="007556CE">
        <w:rPr>
          <w:rFonts w:eastAsia="Arial" w:cstheme="minorHAnsi"/>
          <w:sz w:val="30"/>
          <w:szCs w:val="30"/>
        </w:rPr>
        <w:t xml:space="preserve">e diseño </w:t>
      </w:r>
    </w:p>
    <w:p w:rsidR="00A34A0C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D_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Es tanto un análisis como una técnica de diseño </w:t>
      </w:r>
    </w:p>
    <w:p w:rsidR="007556CE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 xml:space="preserve">4) 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¿Cuál de los siguientes describe mejor un caso de uso?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Es un texto que describe en detalle un flujo de acontecimientos a través de una situación real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Es la instrucción del problema de especificación del sistema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C_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Es un texto que describe el diálogo entre actores y el sistema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D_ </w:t>
      </w:r>
      <w:r w:rsidR="00116CF2" w:rsidRPr="007556CE">
        <w:rPr>
          <w:rFonts w:eastAsia="Arial" w:cstheme="minorHAnsi"/>
          <w:sz w:val="30"/>
          <w:szCs w:val="30"/>
        </w:rPr>
        <w:t xml:space="preserve">Un diagrama dibujado para ilustrar cómo los casos y los actores interactúan enviando estímulos el uno al otro </w:t>
      </w:r>
    </w:p>
    <w:p w:rsidR="007556CE" w:rsidRPr="007556CE" w:rsidRDefault="007556CE">
      <w:pPr>
        <w:ind w:left="720"/>
        <w:rPr>
          <w:rFonts w:eastAsia="Arial" w:cstheme="minorHAnsi"/>
          <w:b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>
        <w:rPr>
          <w:rFonts w:eastAsia="Arial" w:cstheme="minorHAnsi"/>
          <w:b/>
          <w:sz w:val="30"/>
          <w:szCs w:val="30"/>
        </w:rPr>
        <w:t>5)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¿Cuál e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s la palabra que falta en la oración anterior?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A_ </w:t>
      </w:r>
      <w:r w:rsidR="00116CF2" w:rsidRPr="007556CE">
        <w:rPr>
          <w:rFonts w:eastAsia="Arial" w:cstheme="minorHAnsi"/>
          <w:sz w:val="30"/>
          <w:szCs w:val="30"/>
        </w:rPr>
        <w:t xml:space="preserve">Cascada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B_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Interactivo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sz w:val="30"/>
          <w:szCs w:val="30"/>
        </w:rPr>
        <w:t xml:space="preserve">Incremental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D_ </w:t>
      </w:r>
      <w:r w:rsidR="00116CF2" w:rsidRPr="007556CE">
        <w:rPr>
          <w:rFonts w:eastAsia="Arial" w:cstheme="minorHAnsi"/>
          <w:sz w:val="30"/>
          <w:szCs w:val="30"/>
        </w:rPr>
        <w:t xml:space="preserve">Definitivo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>
        <w:rPr>
          <w:rFonts w:eastAsia="Arial" w:cstheme="minorHAnsi"/>
          <w:b/>
          <w:sz w:val="30"/>
          <w:szCs w:val="30"/>
        </w:rPr>
        <w:t xml:space="preserve">6) 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¿Por qué los clientes deben leer los casos de uso?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A_ </w:t>
      </w:r>
      <w:r w:rsidR="00116CF2" w:rsidRPr="007556CE">
        <w:rPr>
          <w:rFonts w:eastAsia="Arial" w:cstheme="minorHAnsi"/>
          <w:sz w:val="30"/>
          <w:szCs w:val="30"/>
        </w:rPr>
        <w:t xml:space="preserve">Aprobar qué debe hacer el sistema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B_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Para obtener la comprensión del sistema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sz w:val="30"/>
          <w:szCs w:val="30"/>
        </w:rPr>
        <w:t xml:space="preserve"> Como base para casos de prueba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lastRenderedPageBreak/>
        <w:t xml:space="preserve">D_ </w:t>
      </w:r>
      <w:r w:rsidR="00116CF2" w:rsidRPr="007556CE">
        <w:rPr>
          <w:rFonts w:eastAsia="Arial" w:cstheme="minorHAnsi"/>
          <w:sz w:val="30"/>
          <w:szCs w:val="30"/>
        </w:rPr>
        <w:t xml:space="preserve">Como base para escribir la guía del usuario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 xml:space="preserve">7) 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¿Cuál de los siguientes describe la estructura de un caso de uso típico en el orden habitual?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Extiende, generaliza, incluye, paquetes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Actores, fronteras, casos, i</w:t>
      </w:r>
      <w:r w:rsidR="00116CF2" w:rsidRPr="007556CE">
        <w:rPr>
          <w:rFonts w:eastAsia="Arial" w:cstheme="minorHAnsi"/>
          <w:sz w:val="30"/>
          <w:szCs w:val="30"/>
        </w:rPr>
        <w:t xml:space="preserve">nteracciones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sz w:val="30"/>
          <w:szCs w:val="30"/>
        </w:rPr>
        <w:t xml:space="preserve">Actores, fronteras, casos, interacciones </w:t>
      </w:r>
    </w:p>
    <w:p w:rsidR="00A34A0C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D_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Descripción, condiciones previas, flujo principal, flujos alternativos, excepciones, condiciones posteriores </w:t>
      </w:r>
    </w:p>
    <w:p w:rsidR="007556CE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>
        <w:rPr>
          <w:rFonts w:eastAsia="Arial" w:cstheme="minorHAnsi"/>
          <w:b/>
          <w:sz w:val="30"/>
          <w:szCs w:val="30"/>
        </w:rPr>
        <w:t>8)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¿Por qué deberían los desarrolladores leer los casos de uso?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Para ganar enten</w:t>
      </w:r>
      <w:r w:rsidR="00116CF2" w:rsidRPr="007556CE">
        <w:rPr>
          <w:rFonts w:eastAsia="Arial" w:cstheme="minorHAnsi"/>
          <w:sz w:val="30"/>
          <w:szCs w:val="30"/>
        </w:rPr>
        <w:t xml:space="preserve">dimiento del sistema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Como base para escribir la guía del usuario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Aprobar qué debe hacer el sistema </w:t>
      </w:r>
    </w:p>
    <w:p w:rsidR="00A34A0C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>D_</w:t>
      </w:r>
      <w:r>
        <w:rPr>
          <w:rFonts w:eastAsia="Arial" w:cstheme="minorHAnsi"/>
          <w:color w:val="4F6228" w:themeColor="accent3" w:themeShade="80"/>
          <w:sz w:val="30"/>
          <w:szCs w:val="30"/>
        </w:rPr>
        <w:t xml:space="preserve"> 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Como base para casos de prueba </w:t>
      </w:r>
    </w:p>
    <w:p w:rsidR="007556CE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 xml:space="preserve">9) 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¿Cuál es el nombre correcto para el icono señalado en la imagen?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Límite del sistema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B_ 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Actor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sz w:val="30"/>
          <w:szCs w:val="30"/>
        </w:rPr>
        <w:t xml:space="preserve">Relación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D_</w:t>
      </w:r>
      <w:r w:rsidR="00116CF2" w:rsidRPr="007556CE">
        <w:rPr>
          <w:rFonts w:eastAsia="Arial" w:cstheme="minorHAnsi"/>
          <w:sz w:val="30"/>
          <w:szCs w:val="30"/>
        </w:rPr>
        <w:t xml:space="preserve"> Caso de uso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>
        <w:rPr>
          <w:rFonts w:eastAsia="Arial" w:cstheme="minorHAnsi"/>
          <w:b/>
          <w:sz w:val="30"/>
          <w:szCs w:val="30"/>
        </w:rPr>
        <w:t>10)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¿Qué se entiende por extender un caso de uso?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lastRenderedPageBreak/>
        <w:t>A_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Agregar excepciones y flujos alternativos a un caso de uso base existente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B_ </w:t>
      </w:r>
      <w:r w:rsidR="00116CF2" w:rsidRPr="007556CE">
        <w:rPr>
          <w:rFonts w:eastAsia="Arial" w:cstheme="minorHAnsi"/>
          <w:sz w:val="30"/>
          <w:szCs w:val="30"/>
        </w:rPr>
        <w:t xml:space="preserve">Creación de un nuevo caso de uso mediante la adición de nuevos pasos a un caso base existente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sz w:val="30"/>
          <w:szCs w:val="30"/>
        </w:rPr>
        <w:t xml:space="preserve">Reutilización de los pasos de un caso de uso dentro de otro caso de uso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D_ </w:t>
      </w:r>
      <w:r w:rsidR="00116CF2" w:rsidRPr="007556CE">
        <w:rPr>
          <w:rFonts w:eastAsia="Arial" w:cstheme="minorHAnsi"/>
          <w:sz w:val="30"/>
          <w:szCs w:val="30"/>
        </w:rPr>
        <w:t xml:space="preserve">Creación de un nuevo caso de uso mediante la eliminación de pasos de un caso base existente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color w:val="4F6228" w:themeColor="accent3" w:themeShade="80"/>
          <w:sz w:val="30"/>
          <w:szCs w:val="30"/>
        </w:rPr>
      </w:pPr>
      <w:r>
        <w:rPr>
          <w:rFonts w:eastAsia="Arial" w:cstheme="minorHAnsi"/>
          <w:color w:val="4F6228" w:themeColor="accent3" w:themeShade="80"/>
          <w:sz w:val="30"/>
          <w:szCs w:val="30"/>
        </w:rPr>
        <w:t>11)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¿Qué se entiende por incluir un caso de uso?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>A_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Creación de un nuevo caso de uso mediante la adición de nuevos pasos a un caso base existente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Crear un nuevo caso de uso al eliminar pasos de un caso base existente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Agregar excepciones y flujos alternativos a un caso de uso base existente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D_</w:t>
      </w:r>
      <w:r w:rsidR="00116CF2" w:rsidRPr="007556CE">
        <w:rPr>
          <w:rFonts w:eastAsia="Arial" w:cstheme="minorHAnsi"/>
          <w:sz w:val="30"/>
          <w:szCs w:val="30"/>
        </w:rPr>
        <w:t xml:space="preserve"> Re</w:t>
      </w:r>
      <w:r w:rsidR="00116CF2" w:rsidRPr="007556CE">
        <w:rPr>
          <w:rFonts w:eastAsia="Arial" w:cstheme="minorHAnsi"/>
          <w:sz w:val="30"/>
          <w:szCs w:val="30"/>
        </w:rPr>
        <w:t xml:space="preserve">utilización de los pasos de un caso de uso dentro de otro caso de uso </w:t>
      </w: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 w:rsidRPr="007556CE">
        <w:rPr>
          <w:rFonts w:eastAsia="Arial" w:cstheme="minorHAnsi"/>
          <w:b/>
          <w:sz w:val="30"/>
          <w:szCs w:val="30"/>
        </w:rPr>
        <w:t>12)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¿Cuál es el nombre correcto para el icono señalado en la imagen?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Actor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B_ </w:t>
      </w:r>
      <w:r w:rsidR="00116CF2" w:rsidRPr="007556CE">
        <w:rPr>
          <w:rFonts w:eastAsia="Arial" w:cstheme="minorHAnsi"/>
          <w:sz w:val="30"/>
          <w:szCs w:val="30"/>
        </w:rPr>
        <w:t xml:space="preserve">Límite del sistema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C_ 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Relación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D_</w:t>
      </w:r>
      <w:r w:rsidR="00116CF2" w:rsidRPr="007556CE">
        <w:rPr>
          <w:rFonts w:eastAsia="Arial" w:cstheme="minorHAnsi"/>
          <w:sz w:val="30"/>
          <w:szCs w:val="30"/>
        </w:rPr>
        <w:t xml:space="preserve"> Caso de uso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b/>
          <w:sz w:val="30"/>
          <w:szCs w:val="30"/>
        </w:rPr>
      </w:pPr>
      <w:r>
        <w:rPr>
          <w:rFonts w:eastAsia="Arial" w:cstheme="minorHAnsi"/>
          <w:b/>
          <w:sz w:val="30"/>
          <w:szCs w:val="30"/>
        </w:rPr>
        <w:lastRenderedPageBreak/>
        <w:t>13)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 ¿Cuál es el nombre correcto para el icono señalad</w:t>
      </w:r>
      <w:r w:rsidR="00116CF2" w:rsidRPr="007556CE">
        <w:rPr>
          <w:rFonts w:eastAsia="Arial" w:cstheme="minorHAnsi"/>
          <w:b/>
          <w:sz w:val="30"/>
          <w:szCs w:val="30"/>
        </w:rPr>
        <w:t xml:space="preserve">o en la imagen?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A_</w:t>
      </w:r>
      <w:r w:rsidR="00116CF2" w:rsidRPr="007556CE">
        <w:rPr>
          <w:rFonts w:eastAsia="Arial" w:cstheme="minorHAnsi"/>
          <w:sz w:val="30"/>
          <w:szCs w:val="30"/>
        </w:rPr>
        <w:t xml:space="preserve"> Actor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>B_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Límite del sistema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Relación </w:t>
      </w:r>
    </w:p>
    <w:p w:rsidR="00A34A0C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D_</w:t>
      </w:r>
      <w:r w:rsidR="00116CF2" w:rsidRPr="007556CE">
        <w:rPr>
          <w:rFonts w:eastAsia="Arial" w:cstheme="minorHAnsi"/>
          <w:sz w:val="30"/>
          <w:szCs w:val="30"/>
        </w:rPr>
        <w:t xml:space="preserve"> Caso de uso </w:t>
      </w:r>
    </w:p>
    <w:p w:rsidR="007556CE" w:rsidRPr="007556CE" w:rsidRDefault="007556CE">
      <w:pPr>
        <w:ind w:left="720"/>
        <w:rPr>
          <w:rFonts w:eastAsia="Arial" w:cstheme="minorHAnsi"/>
          <w:sz w:val="30"/>
          <w:szCs w:val="30"/>
        </w:rPr>
      </w:pPr>
    </w:p>
    <w:p w:rsidR="00A34A0C" w:rsidRPr="007556CE" w:rsidRDefault="007556CE">
      <w:pPr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 xml:space="preserve">14) </w:t>
      </w:r>
      <w:r w:rsidR="00116CF2" w:rsidRPr="007556CE">
        <w:rPr>
          <w:rFonts w:eastAsia="Arial" w:cstheme="minorHAnsi"/>
          <w:sz w:val="30"/>
          <w:szCs w:val="30"/>
        </w:rPr>
        <w:t xml:space="preserve">¿Cuál es el flujo primario de un caso de uso? </w:t>
      </w:r>
    </w:p>
    <w:p w:rsidR="00A34A0C" w:rsidRPr="007556CE" w:rsidRDefault="007556CE">
      <w:pPr>
        <w:ind w:left="720"/>
        <w:rPr>
          <w:rFonts w:eastAsia="Arial" w:cstheme="minorHAnsi"/>
          <w:color w:val="4F6228" w:themeColor="accent3" w:themeShade="80"/>
          <w:sz w:val="30"/>
          <w:szCs w:val="30"/>
        </w:rPr>
      </w:pPr>
      <w:r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A_ 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 Los escenarios que describen la forma en que el sistema debe funcionar se describe con la suposición de que todo va perfect</w:t>
      </w:r>
      <w:r w:rsidR="00116CF2" w:rsidRPr="007556CE">
        <w:rPr>
          <w:rFonts w:eastAsia="Arial" w:cstheme="minorHAnsi"/>
          <w:color w:val="4F6228" w:themeColor="accent3" w:themeShade="80"/>
          <w:sz w:val="30"/>
          <w:szCs w:val="30"/>
        </w:rPr>
        <w:t xml:space="preserve">amente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B_</w:t>
      </w:r>
      <w:r w:rsidR="00116CF2" w:rsidRPr="007556CE">
        <w:rPr>
          <w:rFonts w:eastAsia="Arial" w:cstheme="minorHAnsi"/>
          <w:sz w:val="30"/>
          <w:szCs w:val="30"/>
        </w:rPr>
        <w:t xml:space="preserve"> Una descripción completa de los objetivos del actor </w:t>
      </w:r>
    </w:p>
    <w:p w:rsidR="00A34A0C" w:rsidRPr="007556CE" w:rsidRDefault="007556CE">
      <w:pPr>
        <w:ind w:left="720"/>
        <w:rPr>
          <w:rFonts w:eastAsia="Arial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C_</w:t>
      </w:r>
      <w:r w:rsidR="00116CF2" w:rsidRPr="007556CE">
        <w:rPr>
          <w:rFonts w:eastAsia="Arial" w:cstheme="minorHAnsi"/>
          <w:sz w:val="30"/>
          <w:szCs w:val="30"/>
        </w:rPr>
        <w:t xml:space="preserve"> Los escenarios que describen la forma en que el sistema debe funcionar se describe con detalles de lo que sucede si las cosas van mal </w:t>
      </w:r>
    </w:p>
    <w:p w:rsidR="00A34A0C" w:rsidRPr="007556CE" w:rsidRDefault="007556CE">
      <w:pPr>
        <w:ind w:left="720"/>
        <w:rPr>
          <w:rFonts w:eastAsia="Calibri" w:cstheme="minorHAnsi"/>
          <w:sz w:val="30"/>
          <w:szCs w:val="30"/>
        </w:rPr>
      </w:pPr>
      <w:r>
        <w:rPr>
          <w:rFonts w:eastAsia="Arial" w:cstheme="minorHAnsi"/>
          <w:sz w:val="30"/>
          <w:szCs w:val="30"/>
        </w:rPr>
        <w:t>D_</w:t>
      </w:r>
      <w:r w:rsidR="00116CF2" w:rsidRPr="007556CE">
        <w:rPr>
          <w:rFonts w:eastAsia="Arial" w:cstheme="minorHAnsi"/>
          <w:sz w:val="30"/>
          <w:szCs w:val="30"/>
        </w:rPr>
        <w:t xml:space="preserve"> Los escenarios que describen la forma en que debe funcionar el sistema se describe con todas las alternativas cubiertas </w:t>
      </w:r>
    </w:p>
    <w:sectPr w:rsidR="00A34A0C" w:rsidRPr="0075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A0C"/>
    <w:rsid w:val="00116CF2"/>
    <w:rsid w:val="007556CE"/>
    <w:rsid w:val="00A34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Galan</dc:creator>
  <cp:lastModifiedBy>Matias Galan</cp:lastModifiedBy>
  <cp:revision>2</cp:revision>
  <dcterms:created xsi:type="dcterms:W3CDTF">2022-04-28T18:21:00Z</dcterms:created>
  <dcterms:modified xsi:type="dcterms:W3CDTF">2022-04-28T18:21:00Z</dcterms:modified>
</cp:coreProperties>
</file>