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8377" w14:textId="77777777" w:rsidR="00813622" w:rsidRDefault="00FD68B6">
      <w:pPr>
        <w:pStyle w:val="Ttulo1"/>
        <w:keepNext w:val="0"/>
        <w:keepLines w:val="0"/>
        <w:spacing w:before="0"/>
        <w:ind w:left="1440" w:hanging="360"/>
        <w:rPr>
          <w:b/>
          <w:bCs/>
          <w:sz w:val="46"/>
          <w:szCs w:val="46"/>
        </w:rPr>
      </w:pPr>
      <w:bookmarkStart w:id="0" w:name="_x44jrrdjavgf" w:colFirst="0" w:colLast="0"/>
      <w:bookmarkEnd w:id="0"/>
      <w:r>
        <w:rPr>
          <w:b/>
          <w:bCs/>
          <w:sz w:val="46"/>
          <w:szCs w:val="46"/>
        </w:rPr>
        <w:t>Entrevista Gabriel López Vener — Relevamiento MVP</w:t>
      </w:r>
    </w:p>
    <w:p w14:paraId="5D913223" w14:textId="77777777" w:rsidR="00813622" w:rsidRDefault="00FD68B6">
      <w:pPr>
        <w:spacing w:after="240"/>
      </w:pPr>
      <w:r>
        <w:rPr>
          <w:b/>
          <w:bCs/>
        </w:rPr>
        <w:t>Objetivo:</w:t>
      </w:r>
      <w:r>
        <w:t xml:space="preserve"> Definir los últimos detalles de negocio que necesitamos para construir el sistema. Algunas preguntas son rápidas (1 línea). Otras requieren que nos expliques tu operativa actual.</w:t>
      </w:r>
    </w:p>
    <w:p w14:paraId="263D549D" w14:textId="77777777" w:rsidR="00813622" w:rsidRDefault="00FD68B6">
      <w:pPr>
        <w:spacing w:before="240" w:after="240"/>
        <w:ind w:left="1440" w:hanging="360"/>
      </w:pPr>
      <w:r>
        <w:pict w14:anchorId="4001905E">
          <v:rect id="_x0000_i1025" style="width:0;height:1.5pt" o:hralign="center" o:hrstd="t" o:hr="t" fillcolor="#a0a0a0" stroked="f"/>
        </w:pict>
      </w:r>
    </w:p>
    <w:p w14:paraId="19E3D418" w14:textId="77777777" w:rsidR="00813622" w:rsidRDefault="00FD68B6">
      <w:pPr>
        <w:pStyle w:val="Ttulo2"/>
        <w:keepNext w:val="0"/>
        <w:keepLines w:val="0"/>
        <w:spacing w:before="0" w:after="80"/>
        <w:ind w:left="1440" w:hanging="360"/>
        <w:rPr>
          <w:b/>
          <w:bCs/>
          <w:sz w:val="34"/>
          <w:szCs w:val="34"/>
        </w:rPr>
      </w:pPr>
      <w:bookmarkStart w:id="1" w:name="_ywgz1kgz0shi" w:colFirst="0" w:colLast="0"/>
      <w:bookmarkEnd w:id="1"/>
      <w:r>
        <w:rPr>
          <w:b/>
          <w:bCs/>
          <w:sz w:val="34"/>
          <w:szCs w:val="34"/>
        </w:rPr>
        <w:t>BLOQUE 1: Clientes</w:t>
      </w:r>
    </w:p>
    <w:p w14:paraId="544C5404" w14:textId="77777777" w:rsidR="00813622" w:rsidRDefault="00FD68B6">
      <w:pPr>
        <w:spacing w:after="240"/>
        <w:rPr>
          <w:i/>
          <w:iCs/>
        </w:rPr>
      </w:pPr>
      <w:r>
        <w:rPr>
          <w:b/>
          <w:bCs/>
        </w:rPr>
        <w:t>1.1 — Datos de una ficha de cliente</w:t>
      </w:r>
      <w:r>
        <w:t xml:space="preserve"> Cuando abrís una ficha de un cliente nuevo, ¿qué datos registrás? ¿Cuáles son obligatorios? </w:t>
      </w:r>
      <w:r>
        <w:rPr>
          <w:i/>
          <w:iCs/>
        </w:rPr>
        <w:t>Ejemplos para guiarte: RUT, Razón Social, Dirección Fiscal, Teléfono, Email, Contacto principal.</w:t>
      </w:r>
    </w:p>
    <w:p w14:paraId="0F3FF93E" w14:textId="77777777" w:rsidR="00813622" w:rsidRDefault="00FD68B6">
      <w:pPr>
        <w:spacing w:after="240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144C3119" wp14:editId="43001573">
            <wp:extent cx="5730875" cy="2823667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/>
                    <a:srcRect b="3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823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9868F" w14:textId="77777777" w:rsidR="00813622" w:rsidRDefault="00FD68B6">
      <w:pPr>
        <w:spacing w:after="240"/>
        <w:rPr>
          <w:i/>
          <w:iCs/>
        </w:rPr>
      </w:pPr>
      <w:r>
        <w:rPr>
          <w:b/>
          <w:bCs/>
        </w:rPr>
        <w:t>1.2 — Personas físicas vs. empresas</w:t>
      </w:r>
      <w:r>
        <w:t xml:space="preserve"> ¿Tenés clientes que operen como Persona Física (con Cédula de Identidad) además de empresas con RUT? </w:t>
      </w:r>
      <w:r>
        <w:rPr>
          <w:i/>
          <w:iCs/>
        </w:rPr>
        <w:t>Si es así: ¿el flujo de trabajo es igual o hay algo diferente con ellos?</w:t>
      </w:r>
    </w:p>
    <w:p w14:paraId="33BBD6EB" w14:textId="77777777" w:rsidR="00813622" w:rsidRDefault="00FD68B6">
      <w:pPr>
        <w:spacing w:after="240"/>
        <w:rPr>
          <w:i/>
          <w:iCs/>
          <w:color w:val="FF0000"/>
        </w:rPr>
      </w:pPr>
      <w:r>
        <w:rPr>
          <w:i/>
          <w:iCs/>
          <w:color w:val="FF0000"/>
        </w:rPr>
        <w:t>Lo mismo que en el anterior, pero con CI</w:t>
      </w:r>
    </w:p>
    <w:p w14:paraId="4830CD56" w14:textId="77777777" w:rsidR="00813622" w:rsidRDefault="00FD68B6">
      <w:pPr>
        <w:spacing w:after="240"/>
        <w:rPr>
          <w:i/>
          <w:iCs/>
        </w:rPr>
      </w:pPr>
      <w:r>
        <w:rPr>
          <w:b/>
          <w:bCs/>
        </w:rPr>
        <w:t>1.3 — Múltiples contactos por cliente</w:t>
      </w:r>
      <w:r>
        <w:t xml:space="preserve"> ¿Un cliente puede tener varios contactos (por ejemplo: Gerente + Contadora)? </w:t>
      </w:r>
      <w:r>
        <w:rPr>
          <w:i/>
          <w:iCs/>
        </w:rPr>
        <w:t>Si es así: ¿todos reciben notificaciones o solo uno?</w:t>
      </w:r>
    </w:p>
    <w:p w14:paraId="13423F86" w14:textId="77777777" w:rsidR="00813622" w:rsidRDefault="00FD68B6">
      <w:pPr>
        <w:spacing w:after="240"/>
        <w:rPr>
          <w:i/>
          <w:iCs/>
        </w:rPr>
      </w:pPr>
      <w:r>
        <w:rPr>
          <w:i/>
          <w:iCs/>
        </w:rPr>
        <w:t>Si, eso debemos mejorar, ya que Mega nos da 1 contacto, pero hay distintos actores dentro del cliente como encargado de COMEX, Dueño, Administración</w:t>
      </w:r>
    </w:p>
    <w:p w14:paraId="6F8BC501" w14:textId="77777777" w:rsidR="00813622" w:rsidRDefault="00FD68B6">
      <w:pPr>
        <w:spacing w:after="240"/>
      </w:pPr>
      <w:r>
        <w:rPr>
          <w:b/>
          <w:bCs/>
        </w:rPr>
        <w:t>1.4 — Visibilidad entre operadores</w:t>
      </w:r>
      <w:r>
        <w:t xml:space="preserve"> ¿Todos tus empleados pueden ver los clientes de todos, o cada operador tiene "sus" clientes asignados?</w:t>
      </w:r>
    </w:p>
    <w:p w14:paraId="6011A296" w14:textId="77777777" w:rsidR="00813622" w:rsidRDefault="00FD68B6">
      <w:pPr>
        <w:spacing w:after="240"/>
        <w:rPr>
          <w:color w:val="FF0000"/>
        </w:rPr>
      </w:pPr>
      <w:r>
        <w:rPr>
          <w:color w:val="FF0000"/>
        </w:rPr>
        <w:t>Si, pero puede que no si deseo.</w:t>
      </w:r>
    </w:p>
    <w:p w14:paraId="1F972BA3" w14:textId="77777777" w:rsidR="00813622" w:rsidRDefault="00FD68B6">
      <w:pPr>
        <w:spacing w:before="240" w:after="240"/>
        <w:ind w:left="1440" w:hanging="360"/>
      </w:pPr>
      <w:r>
        <w:lastRenderedPageBreak/>
        <w:pict w14:anchorId="21ECECC4">
          <v:rect id="_x0000_i1026" style="width:0;height:1.5pt" o:hralign="center" o:hrstd="t" o:hr="t" fillcolor="#a0a0a0" stroked="f"/>
        </w:pict>
      </w:r>
    </w:p>
    <w:p w14:paraId="0571C936" w14:textId="77777777" w:rsidR="00813622" w:rsidRDefault="00FD68B6">
      <w:pPr>
        <w:pStyle w:val="Ttulo2"/>
        <w:keepNext w:val="0"/>
        <w:keepLines w:val="0"/>
        <w:spacing w:before="0" w:after="80"/>
        <w:ind w:left="1440" w:hanging="360"/>
        <w:rPr>
          <w:b/>
          <w:bCs/>
          <w:sz w:val="34"/>
          <w:szCs w:val="34"/>
        </w:rPr>
      </w:pPr>
      <w:bookmarkStart w:id="2" w:name="_ix2rcpu1vhym" w:colFirst="0" w:colLast="0"/>
      <w:bookmarkEnd w:id="2"/>
      <w:r>
        <w:rPr>
          <w:b/>
          <w:bCs/>
          <w:sz w:val="34"/>
          <w:szCs w:val="34"/>
        </w:rPr>
        <w:t>BLOQUE 2: Numeración de Carpetas</w:t>
      </w:r>
    </w:p>
    <w:p w14:paraId="7940CA8C" w14:textId="77777777" w:rsidR="00813622" w:rsidRDefault="00FD68B6">
      <w:pPr>
        <w:spacing w:after="240"/>
      </w:pPr>
      <w:r>
        <w:rPr>
          <w:b/>
          <w:bCs/>
        </w:rPr>
        <w:t>2.1 — El número del sobre físico</w:t>
      </w:r>
      <w:r>
        <w:t xml:space="preserve"> Actualmente el sobre tiene un número impreso. ¿Ese número es el que querés usar en el sistema como "número de carpeta"?</w:t>
      </w:r>
    </w:p>
    <w:p w14:paraId="45A743F6" w14:textId="77777777" w:rsidR="00813622" w:rsidRDefault="00FD68B6">
      <w:pPr>
        <w:spacing w:after="240"/>
      </w:pPr>
      <w:r>
        <w:t>Si, correcto, ya viene de la imprenta así</w:t>
      </w:r>
    </w:p>
    <w:p w14:paraId="3CE70BCF" w14:textId="77777777" w:rsidR="00813622" w:rsidRDefault="00FD68B6">
      <w:pPr>
        <w:spacing w:after="240"/>
      </w:pPr>
      <w:r>
        <w:rPr>
          <w:b/>
          <w:bCs/>
        </w:rPr>
        <w:t>2.2 — Secuencia de numeración</w:t>
      </w:r>
      <w:r>
        <w:t xml:space="preserve"> ¿Cómo es la secuencia? Elegí la opción que más se acerca a tu operativa actual:</w:t>
      </w:r>
    </w:p>
    <w:p w14:paraId="06BCDD11" w14:textId="77777777" w:rsidR="00813622" w:rsidRDefault="00FD68B6">
      <w:pPr>
        <w:numPr>
          <w:ilvl w:val="0"/>
          <w:numId w:val="1"/>
        </w:numPr>
      </w:pPr>
      <w:r>
        <w:t>Correlativo único y global (ej: 1, 2, 3, ... nunca se reinicia)</w:t>
      </w:r>
      <w:r>
        <w:rPr>
          <w:color w:val="FF0000"/>
        </w:rPr>
        <w:t xml:space="preserve"> Esta.</w:t>
      </w:r>
    </w:p>
    <w:p w14:paraId="167998FD" w14:textId="77777777" w:rsidR="00813622" w:rsidRDefault="00FD68B6">
      <w:pPr>
        <w:numPr>
          <w:ilvl w:val="0"/>
          <w:numId w:val="1"/>
        </w:numPr>
      </w:pPr>
      <w:r>
        <w:t>Correlativo por año (ej: 2024-001, 2024-002 ... 2025-001, 2025-002)</w:t>
      </w:r>
    </w:p>
    <w:p w14:paraId="51EEE425" w14:textId="77777777" w:rsidR="00813622" w:rsidRDefault="00FD68B6">
      <w:pPr>
        <w:numPr>
          <w:ilvl w:val="0"/>
          <w:numId w:val="1"/>
        </w:numPr>
        <w:spacing w:after="240"/>
      </w:pPr>
      <w:r>
        <w:t>Otro: _______________</w:t>
      </w:r>
    </w:p>
    <w:p w14:paraId="54B34F29" w14:textId="77777777" w:rsidR="00813622" w:rsidRDefault="00FD68B6">
      <w:pPr>
        <w:spacing w:after="240"/>
      </w:pPr>
      <w:r>
        <w:rPr>
          <w:b/>
          <w:bCs/>
        </w:rPr>
        <w:t>2.3 — ¿El sistema lo genera o lo escribís vos?</w:t>
      </w:r>
      <w:r>
        <w:t xml:space="preserve"> ¿Querés que el sistema asigne el número automáticamente, o preferís escribirlo vos porque ya viene del sobre? Contanos que es lo que te gustaría.</w:t>
      </w:r>
    </w:p>
    <w:p w14:paraId="7DF0AB10" w14:textId="77777777" w:rsidR="00813622" w:rsidRDefault="00FD68B6">
      <w:pPr>
        <w:spacing w:after="240"/>
        <w:rPr>
          <w:color w:val="FF0000"/>
        </w:rPr>
      </w:pPr>
      <w:r>
        <w:rPr>
          <w:color w:val="FF0000"/>
        </w:rPr>
        <w:t>Ya viene dado por el sistema (mega) y con eso ya trabaja en Aduana.</w:t>
      </w:r>
    </w:p>
    <w:p w14:paraId="14DF767B" w14:textId="77777777" w:rsidR="00813622" w:rsidRDefault="00FD68B6">
      <w:pPr>
        <w:spacing w:before="240" w:after="240"/>
        <w:ind w:left="1440" w:hanging="360"/>
      </w:pPr>
      <w:r>
        <w:pict w14:anchorId="1943EEAD">
          <v:rect id="_x0000_i1027" style="width:0;height:1.5pt" o:hralign="center" o:hrstd="t" o:hr="t" fillcolor="#a0a0a0" stroked="f"/>
        </w:pict>
      </w:r>
    </w:p>
    <w:p w14:paraId="5BD1154A" w14:textId="77777777" w:rsidR="00813622" w:rsidRDefault="00FD68B6">
      <w:pPr>
        <w:pStyle w:val="Ttulo2"/>
        <w:keepNext w:val="0"/>
        <w:keepLines w:val="0"/>
        <w:spacing w:before="0" w:after="80"/>
        <w:ind w:left="1440" w:hanging="360"/>
        <w:rPr>
          <w:b/>
          <w:bCs/>
          <w:sz w:val="34"/>
          <w:szCs w:val="34"/>
        </w:rPr>
      </w:pPr>
      <w:bookmarkStart w:id="3" w:name="_mx3l38xxxe00" w:colFirst="0" w:colLast="0"/>
      <w:bookmarkEnd w:id="3"/>
      <w:r>
        <w:rPr>
          <w:b/>
          <w:bCs/>
          <w:sz w:val="34"/>
          <w:szCs w:val="34"/>
        </w:rPr>
        <w:t>BLOQUE 3: Workflow — Estados de una Carpeta</w:t>
      </w:r>
    </w:p>
    <w:p w14:paraId="7F2A9218" w14:textId="77777777" w:rsidR="00813622" w:rsidRDefault="00FD68B6">
      <w:pPr>
        <w:spacing w:after="240"/>
      </w:pPr>
      <w:r>
        <w:rPr>
          <w:rFonts w:ascii="Arial Unicode MS" w:eastAsia="Arial Unicode MS" w:hAnsi="Arial Unicode MS" w:cs="Arial Unicode MS"/>
        </w:rPr>
        <w:t>A continuación está nuestra propuesta de estados. Marcá con ✅SI los que usás, ❌ los que no, y agregá cualquiera que falte en la tabla</w:t>
      </w:r>
    </w:p>
    <w:p w14:paraId="1F33973C" w14:textId="77777777" w:rsidR="00813622" w:rsidRDefault="00813622">
      <w:pPr>
        <w:spacing w:before="240" w:after="240"/>
      </w:pPr>
    </w:p>
    <w:tbl>
      <w:tblPr>
        <w:tblStyle w:val="2"/>
        <w:tblW w:w="11070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730"/>
        <w:gridCol w:w="2925"/>
        <w:gridCol w:w="3735"/>
      </w:tblGrid>
      <w:tr w:rsidR="00813622" w14:paraId="3C8A0B53" w14:textId="77777777">
        <w:trPr>
          <w:trHeight w:val="453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3D9DA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#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6BD60D18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Estado propuesto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C1547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¿Lo usás? [Seleccionar: ✅ / ❌]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D2581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Nombre exacto que usás vos</w:t>
            </w:r>
          </w:p>
        </w:tc>
      </w:tr>
      <w:tr w:rsidR="00813622" w14:paraId="583D714E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E145FF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470F1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Apertura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1BD6AD" w14:textId="77777777" w:rsidR="00813622" w:rsidRDefault="00FD68B6">
            <w:pPr>
              <w:spacing w:after="480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7079073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7287D5AE" w14:textId="77777777">
        <w:trPr>
          <w:trHeight w:val="7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309BE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D982E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Documentación en Proceso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7E875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B1A1441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03AD7FCE" w14:textId="77777777">
        <w:trPr>
          <w:trHeight w:val="7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1D6CC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lastRenderedPageBreak/>
              <w:t>3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E2A57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Documentación Completa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F1E52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2EFC6E1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527689BD" w14:textId="77777777">
        <w:trPr>
          <w:trHeight w:val="106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0CC20D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7D39C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Numerado (DUA asignado en Mega 6)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51D4A1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B088A3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10602590" w14:textId="77777777">
        <w:trPr>
          <w:trHeight w:val="106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8EFE2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9575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Canal Asignado (Verde/Naranja/Rojo)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15791E6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784E55F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07EB1C65" w14:textId="77777777">
        <w:trPr>
          <w:trHeight w:val="7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8DB3B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6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3377D8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En Depósito / Puerto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89A4E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8859D6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16E9EF23" w14:textId="77777777">
        <w:trPr>
          <w:trHeight w:val="106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AD0443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7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8979AC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Levante (aduana liberó la mercadería)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60D9493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209A41F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liberación de mercadería por aduana</w:t>
            </w:r>
          </w:p>
        </w:tc>
      </w:tr>
      <w:tr w:rsidR="00813622" w14:paraId="5005490F" w14:textId="77777777">
        <w:trPr>
          <w:trHeight w:val="1065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87DC3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8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21732C6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Retirado (cliente retiró la mercadería)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0389C7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5C98BCE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0B83D99D" w14:textId="77777777">
        <w:trPr>
          <w:trHeight w:val="536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D09B96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9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EDD33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Facturado (emitiste la liquidación)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CC930F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329B7D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  <w:tr w:rsidR="00813622" w14:paraId="1CDC278B" w14:textId="77777777">
        <w:trPr>
          <w:trHeight w:val="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400F4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10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9746A7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Cerrado (cliente pagó)</w:t>
            </w:r>
          </w:p>
        </w:tc>
        <w:tc>
          <w:tcPr>
            <w:tcW w:w="29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7E340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✅</w:t>
            </w:r>
          </w:p>
        </w:tc>
        <w:tc>
          <w:tcPr>
            <w:tcW w:w="37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29FF08E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</w:tbl>
    <w:p w14:paraId="44E5BC90" w14:textId="77777777" w:rsidR="00813622" w:rsidRDefault="00813622">
      <w:pPr>
        <w:spacing w:before="240" w:after="240"/>
      </w:pPr>
    </w:p>
    <w:p w14:paraId="3C7FBB93" w14:textId="77777777" w:rsidR="00813622" w:rsidRDefault="00FD68B6">
      <w:pPr>
        <w:spacing w:before="240" w:after="240"/>
      </w:pPr>
      <w:r>
        <w:rPr>
          <w:b/>
          <w:bCs/>
        </w:rPr>
        <w:t>3.1 — ¿Una carpeta puede "retroceder" de estado?</w:t>
      </w:r>
      <w:r>
        <w:t xml:space="preserve"> Por ejemplo: si está en "Documentación Completa" y falta un documento, ¿vuelve a "Documentación en Proceso"?</w:t>
      </w:r>
    </w:p>
    <w:p w14:paraId="0B4BD963" w14:textId="77777777" w:rsidR="00813622" w:rsidRDefault="00FD68B6">
      <w:pPr>
        <w:spacing w:before="240" w:after="240"/>
        <w:rPr>
          <w:color w:val="FF0000"/>
        </w:rPr>
      </w:pPr>
      <w:r>
        <w:rPr>
          <w:color w:val="FF0000"/>
        </w:rPr>
        <w:t>No es común, pero puede.</w:t>
      </w:r>
      <w:r>
        <w:rPr>
          <w:color w:val="FF0000"/>
        </w:rPr>
        <w:tab/>
      </w:r>
    </w:p>
    <w:p w14:paraId="77DF5C6A" w14:textId="77777777" w:rsidR="00813622" w:rsidRDefault="00FD68B6">
      <w:pPr>
        <w:spacing w:before="240" w:after="240"/>
      </w:pPr>
      <w:r>
        <w:rPr>
          <w:b/>
          <w:bCs/>
        </w:rPr>
        <w:lastRenderedPageBreak/>
        <w:t>3.2 — ¿El workflow de Exportación es diferente?</w:t>
      </w:r>
      <w:r>
        <w:t xml:space="preserve"> ¿Los pasos para una exportación son iguales a los de una importación, o tiene estados distintos?</w:t>
      </w:r>
    </w:p>
    <w:p w14:paraId="4EE94A37" w14:textId="77777777" w:rsidR="00813622" w:rsidRDefault="00FD68B6">
      <w:pPr>
        <w:spacing w:before="240" w:after="240"/>
        <w:rPr>
          <w:color w:val="FF0000"/>
        </w:rPr>
      </w:pPr>
      <w:r>
        <w:rPr>
          <w:color w:val="FF0000"/>
        </w:rPr>
        <w:t>El punto 8 cambia, y va entre el 4 y 5, siendo “ingreso de mercadería a puerto”</w:t>
      </w:r>
    </w:p>
    <w:p w14:paraId="66D0F59F" w14:textId="77777777" w:rsidR="00813622" w:rsidRDefault="00FD68B6">
      <w:pPr>
        <w:spacing w:before="240" w:after="240"/>
        <w:rPr>
          <w:b/>
          <w:bCs/>
        </w:rPr>
      </w:pPr>
      <w:r>
        <w:rPr>
          <w:b/>
          <w:bCs/>
        </w:rPr>
        <w:t>3.3 — Además de Importación  y Exportación, hay algún otro tipo de negocio, es decir cuando creas una carpeta seleccionas si es Importación, Exportación sólo o hay algún otro escenario</w:t>
      </w:r>
    </w:p>
    <w:p w14:paraId="796BC633" w14:textId="77777777" w:rsidR="00813622" w:rsidRDefault="00FD68B6">
      <w:pPr>
        <w:spacing w:before="240" w:after="240"/>
        <w:rPr>
          <w:b/>
          <w:bCs/>
          <w:color w:val="FF0000"/>
        </w:rPr>
      </w:pPr>
      <w:r>
        <w:rPr>
          <w:b/>
          <w:bCs/>
          <w:color w:val="FF0000"/>
        </w:rPr>
        <w:t>Está el tránsito, pero se comporta como la impo.</w:t>
      </w:r>
    </w:p>
    <w:p w14:paraId="369F92E1" w14:textId="77777777" w:rsidR="00813622" w:rsidRDefault="00FD68B6">
      <w:r>
        <w:pict w14:anchorId="5E2823A9">
          <v:rect id="_x0000_i1028" style="width:0;height:1.5pt" o:hralign="center" o:hrstd="t" o:hr="t" fillcolor="#a0a0a0" stroked="f"/>
        </w:pict>
      </w:r>
    </w:p>
    <w:p w14:paraId="22D2A16C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f2bxg1mg3n" w:colFirst="0" w:colLast="0"/>
      <w:bookmarkEnd w:id="4"/>
      <w:r>
        <w:rPr>
          <w:b/>
          <w:bCs/>
          <w:sz w:val="34"/>
          <w:szCs w:val="34"/>
        </w:rPr>
        <w:t>BLOQUE 4: Documentos</w:t>
      </w:r>
    </w:p>
    <w:p w14:paraId="0587845B" w14:textId="77777777" w:rsidR="00813622" w:rsidRDefault="00FD68B6">
      <w:pPr>
        <w:spacing w:before="240" w:after="240"/>
      </w:pPr>
      <w:r>
        <w:rPr>
          <w:b/>
          <w:bCs/>
        </w:rPr>
        <w:t>4.1 — Tu lista real de documentos</w:t>
      </w:r>
      <w:r>
        <w:t xml:space="preserve"> Necesitamos tu lista completa de documentos que manejás en la práctica. Nota: La siguiente lista es una sugerencia. Podés agregar o quitar documentos según tu necesidad real.</w:t>
      </w:r>
    </w:p>
    <w:p w14:paraId="3AED3B8D" w14:textId="77777777" w:rsidR="00813622" w:rsidRDefault="00813622"/>
    <w:tbl>
      <w:tblPr>
        <w:tblStyle w:val="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323"/>
        <w:gridCol w:w="1065"/>
        <w:gridCol w:w="942"/>
        <w:gridCol w:w="832"/>
        <w:gridCol w:w="1776"/>
        <w:gridCol w:w="1837"/>
      </w:tblGrid>
      <w:tr w:rsidR="00813622" w14:paraId="08C488F4" w14:textId="77777777">
        <w:trPr>
          <w:trHeight w:val="1620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12554F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Documento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C5F7D4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Vencimiento [SI / NO]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570FB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Si vence, ¿qué fecha se controla?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0305B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Oblig. Siempre [SI/NO]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004C8D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Oblig. Según Caso [SI/NO]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8580E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Operación [Imp/Exp/Ambas]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AAE38C3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Vía [Mar/Tier/Aé/Todas]</w:t>
            </w:r>
          </w:p>
        </w:tc>
      </w:tr>
      <w:tr w:rsidR="00813622" w14:paraId="228984EA" w14:textId="77777777">
        <w:trPr>
          <w:trHeight w:val="1065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C6B2B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Factura Comercial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FC2C13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7A3CF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8159C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5DC17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D2F4F3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0BF38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</w:tr>
      <w:tr w:rsidR="00813622" w14:paraId="31A48411" w14:textId="77777777">
        <w:trPr>
          <w:trHeight w:val="780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CD1D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Packing List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6C9D30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no, no es obligatorio tenerlo, si conveniente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B0C146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2F39A8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7D2ACD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DFE5EB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A845458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</w:tr>
      <w:tr w:rsidR="00813622" w14:paraId="7CF8E9E3" w14:textId="77777777">
        <w:trPr>
          <w:trHeight w:val="1065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6B60B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lastRenderedPageBreak/>
              <w:t>Bill of Lading (BL)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68F19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609FE4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6CFFB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9B47C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1E7D6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4BCE063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 (marítimo)</w:t>
            </w:r>
          </w:p>
        </w:tc>
      </w:tr>
      <w:tr w:rsidR="00813622" w14:paraId="2BAFFC14" w14:textId="77777777">
        <w:trPr>
          <w:trHeight w:val="780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31A4F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CRT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91BEF1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56F41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DF470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B509F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4B757C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4E6F775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 (terrestre)</w:t>
            </w:r>
          </w:p>
        </w:tc>
      </w:tr>
      <w:tr w:rsidR="00813622" w14:paraId="0F8D18DC" w14:textId="77777777">
        <w:trPr>
          <w:trHeight w:val="780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66441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AWB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4DE784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no 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B7744A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F523B6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si 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67CC04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si 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0A998E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si 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BB1D034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 (aéreo)</w:t>
            </w:r>
          </w:p>
        </w:tc>
      </w:tr>
      <w:tr w:rsidR="00813622" w14:paraId="49E89D2B" w14:textId="77777777">
        <w:trPr>
          <w:trHeight w:val="1065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FF6BB7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Certificado de Origen</w:t>
            </w: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D42360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si, </w:t>
            </w: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5DCFD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180 días, desde la emisión</w:t>
            </w: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DFAA319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no</w:t>
            </w: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4FE0EF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74E532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si, pero casi nunca se pide en la expo, al menos hoy, pq no tenemos muchos acuerdos comerciales </w:t>
            </w: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189AE17" w14:textId="77777777" w:rsidR="00813622" w:rsidRDefault="00FD68B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</w:t>
            </w:r>
          </w:p>
        </w:tc>
      </w:tr>
      <w:tr w:rsidR="00813622" w14:paraId="07002FD4" w14:textId="77777777">
        <w:trPr>
          <w:trHeight w:val="510"/>
        </w:trPr>
        <w:tc>
          <w:tcPr>
            <w:tcW w:w="124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E25B5A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132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5D778A4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10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3C099D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94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49A44C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C30F6C3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17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777A0C" w14:textId="77777777" w:rsidR="00813622" w:rsidRDefault="00813622">
            <w:pPr>
              <w:spacing w:after="480"/>
              <w:rPr>
                <w:color w:val="1F1F1F"/>
              </w:rPr>
            </w:pPr>
          </w:p>
        </w:tc>
        <w:tc>
          <w:tcPr>
            <w:tcW w:w="183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91E4B7" w14:textId="77777777" w:rsidR="00813622" w:rsidRDefault="00813622">
            <w:pPr>
              <w:spacing w:after="480"/>
              <w:rPr>
                <w:color w:val="1F1F1F"/>
              </w:rPr>
            </w:pPr>
          </w:p>
        </w:tc>
      </w:tr>
    </w:tbl>
    <w:p w14:paraId="2D378859" w14:textId="77777777" w:rsidR="00813622" w:rsidRDefault="00813622">
      <w:pPr>
        <w:spacing w:after="240"/>
        <w:rPr>
          <w:b/>
          <w:bCs/>
        </w:rPr>
      </w:pPr>
    </w:p>
    <w:p w14:paraId="467677E0" w14:textId="77777777" w:rsidR="00813622" w:rsidRDefault="00FD68B6">
      <w:pPr>
        <w:spacing w:after="240"/>
      </w:pPr>
      <w:r>
        <w:rPr>
          <w:b/>
          <w:bCs/>
        </w:rPr>
        <w:t>4.3 — Formatos de archivo</w:t>
      </w:r>
      <w:r>
        <w:t xml:space="preserve"> ¿Manejás algo además de PDF, Excel e Imágenes (JPG/PNG)? Ejemplos: Word, XML (Mega 6), mensajes de correo , etc</w:t>
      </w:r>
    </w:p>
    <w:p w14:paraId="49E1B965" w14:textId="77777777" w:rsidR="00813622" w:rsidRDefault="00FD68B6">
      <w:pPr>
        <w:spacing w:after="240"/>
      </w:pPr>
      <w:r>
        <w:rPr>
          <w:color w:val="FF0000"/>
        </w:rPr>
        <w:t>si</w:t>
      </w:r>
      <w:r>
        <w:t>.</w:t>
      </w:r>
    </w:p>
    <w:p w14:paraId="73923C8B" w14:textId="77777777" w:rsidR="00813622" w:rsidRDefault="00FD68B6">
      <w:pPr>
        <w:spacing w:after="240"/>
      </w:pPr>
      <w:r>
        <w:rPr>
          <w:b/>
          <w:bCs/>
        </w:rPr>
        <w:t>4.4 — Tamaño de archivos</w:t>
      </w:r>
      <w:r>
        <w:t xml:space="preserve"> ¿Tenés documentos muy pesados? ¿Por ejemplo, fotos de inspección física de contenedores? </w:t>
      </w:r>
    </w:p>
    <w:p w14:paraId="4C298D11" w14:textId="77777777" w:rsidR="00813622" w:rsidRDefault="00FD68B6">
      <w:pPr>
        <w:spacing w:after="240"/>
        <w:rPr>
          <w:color w:val="FF0000"/>
        </w:rPr>
      </w:pPr>
      <w:r>
        <w:rPr>
          <w:color w:val="FF0000"/>
        </w:rPr>
        <w:t>es la idea, subir a las carpetas las fotos de los rellenos de los contenedores, podemos subir un ZIP sin problema y el cliente o nosotros si necesita lo descargamos</w:t>
      </w:r>
    </w:p>
    <w:p w14:paraId="7115A6A8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o7nqrzv6jfdp" w:colFirst="0" w:colLast="0"/>
      <w:bookmarkEnd w:id="5"/>
      <w:r>
        <w:br w:type="page"/>
      </w:r>
    </w:p>
    <w:p w14:paraId="66A760EF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kyn2bncez7g6" w:colFirst="0" w:colLast="0"/>
      <w:bookmarkEnd w:id="6"/>
      <w:r>
        <w:rPr>
          <w:b/>
          <w:bCs/>
          <w:sz w:val="34"/>
          <w:szCs w:val="34"/>
        </w:rPr>
        <w:lastRenderedPageBreak/>
        <w:t>BLOQUE 5: Alertas y Vencimientos</w:t>
      </w:r>
    </w:p>
    <w:p w14:paraId="3E3E8BDD" w14:textId="77777777" w:rsidR="00813622" w:rsidRDefault="00FD68B6">
      <w:pPr>
        <w:spacing w:before="240" w:after="240"/>
      </w:pPr>
      <w:r>
        <w:rPr>
          <w:b/>
          <w:bCs/>
        </w:rPr>
        <w:t>5.1 — Documentos con fecha de vencimiento</w:t>
      </w:r>
      <w:r>
        <w:t xml:space="preserve"> ¿Querés que el sistema avise cuando un documento de una carpeta activa está por vencer?</w:t>
      </w:r>
    </w:p>
    <w:p w14:paraId="00886B5D" w14:textId="77777777" w:rsidR="00813622" w:rsidRDefault="00FD68B6">
      <w:pPr>
        <w:spacing w:before="240" w:after="240"/>
      </w:pPr>
      <w:r>
        <w:rPr>
          <w:color w:val="FF0000"/>
        </w:rPr>
        <w:t>si, hay que dejarle esa opción, por si se la queremos dar. es muy importante! No se usa frecuentemente, pero cuando lo usamos es muy útil.</w:t>
      </w:r>
      <w:r>
        <w:t xml:space="preserve"> </w:t>
      </w:r>
    </w:p>
    <w:p w14:paraId="0C8B8C9B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z7sg9w6zo4qq" w:colFirst="0" w:colLast="0"/>
      <w:bookmarkEnd w:id="7"/>
      <w:r>
        <w:rPr>
          <w:b/>
          <w:bCs/>
          <w:sz w:val="34"/>
          <w:szCs w:val="34"/>
        </w:rPr>
        <w:t>BLOQUE 6: Proforma y Liquidación de Gastos</w:t>
      </w:r>
    </w:p>
    <w:p w14:paraId="609DC42A" w14:textId="77777777" w:rsidR="00813622" w:rsidRDefault="00FD68B6">
      <w:pPr>
        <w:spacing w:before="240" w:after="240"/>
      </w:pPr>
      <w:r>
        <w:rPr>
          <w:b/>
          <w:bCs/>
        </w:rPr>
        <w:t>6.1 — Lista de conceptos</w:t>
      </w:r>
      <w:r>
        <w:t xml:space="preserve"> En la reunión mencionaste que a tu cliente le pasas una factura en excel. ¿Tenés algún ejemplo para ver cómo debería ser el PDF a enviarle?</w:t>
      </w:r>
    </w:p>
    <w:p w14:paraId="1F7B6AE5" w14:textId="77777777" w:rsidR="00813622" w:rsidRDefault="00FD68B6">
      <w:pPr>
        <w:spacing w:before="240" w:after="240"/>
        <w:rPr>
          <w:color w:val="FF0000"/>
        </w:rPr>
      </w:pPr>
      <w:r>
        <w:rPr>
          <w:color w:val="FF0000"/>
        </w:rPr>
        <w:t>Si, pero solo la usamos para levantar en MEGA si es necesario. Luego siempre la pasamos a PDF, dado que es como Mega envía el archivo a Aduana e impacta en el Lucía.</w:t>
      </w:r>
    </w:p>
    <w:p w14:paraId="5CC09713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w5yny4j7zpef" w:colFirst="0" w:colLast="0"/>
      <w:bookmarkEnd w:id="8"/>
      <w:r>
        <w:rPr>
          <w:b/>
          <w:bCs/>
          <w:sz w:val="34"/>
          <w:szCs w:val="34"/>
        </w:rPr>
        <w:t>BLOQUE 7: Portal del Cliente Externo</w:t>
      </w:r>
    </w:p>
    <w:p w14:paraId="6370A378" w14:textId="77777777" w:rsidR="00813622" w:rsidRDefault="00FD68B6">
      <w:pPr>
        <w:spacing w:before="240" w:after="240"/>
      </w:pPr>
      <w:r>
        <w:rPr>
          <w:b/>
          <w:bCs/>
        </w:rPr>
        <w:t>7.1 — Funcionalidad y Roles</w:t>
      </w:r>
      <w:r>
        <w:t xml:space="preserve"> ¿Qué acciones te gustaría que tus clientes puedan realizar dentro de su portal? (Por ejemplo: subir documentos, solo visualizar estados, descargar facturas, etc.). Esto es para definir los permisos que tendrá el cliente externo.</w:t>
      </w:r>
    </w:p>
    <w:p w14:paraId="733C1E30" w14:textId="77777777" w:rsidR="00813622" w:rsidRDefault="00FD68B6">
      <w:pPr>
        <w:numPr>
          <w:ilvl w:val="0"/>
          <w:numId w:val="2"/>
        </w:numPr>
        <w:spacing w:before="240"/>
      </w:pPr>
      <w:r>
        <w:t>Subir documentos</w:t>
      </w:r>
    </w:p>
    <w:p w14:paraId="645F1158" w14:textId="77777777" w:rsidR="00813622" w:rsidRDefault="00FD68B6">
      <w:pPr>
        <w:numPr>
          <w:ilvl w:val="0"/>
          <w:numId w:val="2"/>
        </w:numPr>
      </w:pPr>
      <w:r>
        <w:t>Descargar documentos</w:t>
      </w:r>
    </w:p>
    <w:p w14:paraId="2E294B31" w14:textId="77777777" w:rsidR="00813622" w:rsidRDefault="00FD68B6">
      <w:pPr>
        <w:numPr>
          <w:ilvl w:val="0"/>
          <w:numId w:val="2"/>
        </w:numPr>
      </w:pPr>
      <w:r>
        <w:t>Visualizar estado</w:t>
      </w:r>
    </w:p>
    <w:p w14:paraId="013651B3" w14:textId="77777777" w:rsidR="00813622" w:rsidRDefault="00FD68B6">
      <w:pPr>
        <w:numPr>
          <w:ilvl w:val="0"/>
          <w:numId w:val="2"/>
        </w:numPr>
      </w:pPr>
      <w:r>
        <w:t>Descargar facturas.</w:t>
      </w:r>
    </w:p>
    <w:p w14:paraId="1BE8EAAA" w14:textId="77777777" w:rsidR="00813622" w:rsidRDefault="00FD68B6">
      <w:pPr>
        <w:numPr>
          <w:ilvl w:val="0"/>
          <w:numId w:val="2"/>
        </w:numPr>
        <w:spacing w:after="240"/>
      </w:pPr>
      <w:r>
        <w:t>Van a aparecer otras seguro…</w:t>
      </w:r>
    </w:p>
    <w:p w14:paraId="517F3CCC" w14:textId="77777777" w:rsidR="00813622" w:rsidRDefault="00FD68B6">
      <w:pPr>
        <w:spacing w:before="240" w:after="240"/>
      </w:pPr>
      <w:r>
        <w:rPr>
          <w:b/>
          <w:bCs/>
        </w:rPr>
        <w:t>7.2 — Notificaciones automáticas</w:t>
      </w:r>
      <w:r>
        <w:t xml:space="preserve"> ¿Qué eventos o cambios de estado te gustaría que el sistema le notifique automáticamente al cliente por email?</w:t>
      </w:r>
    </w:p>
    <w:p w14:paraId="194C3691" w14:textId="77777777" w:rsidR="00813622" w:rsidRDefault="00FD68B6">
      <w:pPr>
        <w:numPr>
          <w:ilvl w:val="0"/>
          <w:numId w:val="3"/>
        </w:numPr>
        <w:spacing w:before="240"/>
        <w:rPr>
          <w:color w:val="FF0000"/>
        </w:rPr>
      </w:pPr>
      <w:r>
        <w:rPr>
          <w:color w:val="FF0000"/>
        </w:rPr>
        <w:t>Apertura de carpeta y que le brinde el número.</w:t>
      </w:r>
    </w:p>
    <w:p w14:paraId="1BD60962" w14:textId="77777777" w:rsidR="00813622" w:rsidRDefault="00FD68B6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Numeración del DUA.</w:t>
      </w:r>
    </w:p>
    <w:p w14:paraId="7D32AA9F" w14:textId="77777777" w:rsidR="00813622" w:rsidRDefault="00FD68B6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Canal asignado.</w:t>
      </w:r>
    </w:p>
    <w:p w14:paraId="1BC8948B" w14:textId="77777777" w:rsidR="00813622" w:rsidRDefault="00FD68B6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Liberación de la mercadería.</w:t>
      </w:r>
    </w:p>
    <w:p w14:paraId="78F758DB" w14:textId="77777777" w:rsidR="00813622" w:rsidRDefault="00FD68B6">
      <w:pPr>
        <w:numPr>
          <w:ilvl w:val="0"/>
          <w:numId w:val="3"/>
        </w:numPr>
        <w:spacing w:after="240"/>
        <w:rPr>
          <w:color w:val="FF0000"/>
        </w:rPr>
      </w:pPr>
      <w:r>
        <w:rPr>
          <w:color w:val="FF0000"/>
        </w:rPr>
        <w:t>Subida de documentos (factura).-</w:t>
      </w:r>
    </w:p>
    <w:p w14:paraId="4418CAE3" w14:textId="77777777" w:rsidR="00813622" w:rsidRDefault="00813622"/>
    <w:p w14:paraId="062C2DBA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rjshr8j3pzd" w:colFirst="0" w:colLast="0"/>
      <w:bookmarkEnd w:id="9"/>
      <w:r>
        <w:rPr>
          <w:b/>
          <w:bCs/>
          <w:sz w:val="34"/>
          <w:szCs w:val="34"/>
        </w:rPr>
        <w:t>BLOQUE 8: Contexto y Volumen</w:t>
      </w:r>
    </w:p>
    <w:p w14:paraId="67E2E214" w14:textId="77777777" w:rsidR="00813622" w:rsidRDefault="00FD68B6">
      <w:pPr>
        <w:spacing w:before="240" w:after="240"/>
      </w:pPr>
      <w:r>
        <w:rPr>
          <w:b/>
          <w:bCs/>
        </w:rPr>
        <w:t>8.1 — Volumen de operaciones</w:t>
      </w:r>
      <w:r>
        <w:t xml:space="preserve"> ¿Cuántas carpetas nuevas abrís por mes, aproximadamente?</w:t>
      </w:r>
    </w:p>
    <w:p w14:paraId="06080B3C" w14:textId="77777777" w:rsidR="00813622" w:rsidRDefault="00FD68B6">
      <w:pPr>
        <w:spacing w:before="240" w:after="240"/>
      </w:pPr>
      <w:r>
        <w:t>150</w:t>
      </w:r>
    </w:p>
    <w:p w14:paraId="7DA3BAD6" w14:textId="77777777" w:rsidR="00813622" w:rsidRDefault="00813622">
      <w:pPr>
        <w:spacing w:before="240" w:after="240"/>
      </w:pPr>
    </w:p>
    <w:p w14:paraId="0D438CDF" w14:textId="77777777" w:rsidR="00813622" w:rsidRDefault="00FD68B6">
      <w:pPr>
        <w:spacing w:before="240" w:after="240"/>
      </w:pPr>
      <w:r>
        <w:rPr>
          <w:b/>
          <w:bCs/>
        </w:rPr>
        <w:lastRenderedPageBreak/>
        <w:t>8.2 — Dispositivos</w:t>
      </w:r>
      <w:r>
        <w:t xml:space="preserve"> ¿Trabajan principalmente desde computadora, o también necesitan acceder desde el celular?</w:t>
      </w:r>
    </w:p>
    <w:p w14:paraId="737FF47E" w14:textId="77777777" w:rsidR="00813622" w:rsidRDefault="00FD68B6">
      <w:r>
        <w:t>siempre desde la computadora, pero sería ideal poder tener acceso desde el celular.</w:t>
      </w:r>
    </w:p>
    <w:p w14:paraId="0ED3696E" w14:textId="77777777" w:rsidR="00813622" w:rsidRDefault="00FD68B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z61kjojjsviv" w:colFirst="0" w:colLast="0"/>
      <w:bookmarkEnd w:id="10"/>
      <w:r>
        <w:rPr>
          <w:b/>
          <w:bCs/>
          <w:sz w:val="34"/>
          <w:szCs w:val="34"/>
        </w:rPr>
        <w:t>BLOQUE 9: Insumos técnicos para el desarrollo</w:t>
      </w:r>
    </w:p>
    <w:p w14:paraId="5F806AEA" w14:textId="77777777" w:rsidR="00813622" w:rsidRDefault="00FD68B6">
      <w:pPr>
        <w:spacing w:before="240" w:after="240"/>
      </w:pPr>
      <w:r>
        <w:t>Gabriel, para poder avanzar con la programación de los módulos de importación y facturación, necesitamos que nos envíes lo siguiente:</w:t>
      </w:r>
    </w:p>
    <w:p w14:paraId="5C92778F" w14:textId="77777777" w:rsidR="00813622" w:rsidRDefault="00FD68B6">
      <w:pPr>
        <w:numPr>
          <w:ilvl w:val="0"/>
          <w:numId w:val="4"/>
        </w:numPr>
        <w:spacing w:before="240"/>
      </w:pPr>
      <w:r>
        <w:rPr>
          <w:b/>
          <w:bCs/>
        </w:rPr>
        <w:t>Excel de Mega 6:</w:t>
      </w:r>
      <w:r>
        <w:t xml:space="preserve"> Una exportación (puede tener datos ficticios) para ver qué datos de clientes y despachos podemos traer automáticamente al sistema.</w:t>
      </w:r>
    </w:p>
    <w:p w14:paraId="7A01A002" w14:textId="77777777" w:rsidR="00813622" w:rsidRDefault="00FD68B6">
      <w:pPr>
        <w:numPr>
          <w:ilvl w:val="0"/>
          <w:numId w:val="4"/>
        </w:numPr>
      </w:pPr>
      <w:r>
        <w:rPr>
          <w:b/>
          <w:bCs/>
        </w:rPr>
        <w:t>Excel de Facturación:</w:t>
      </w:r>
      <w:r>
        <w:t xml:space="preserve"> Un ejemplo del archivo que hoy le enviás a tus clientes para cobrarles. Esto nos sirve para diseñar el PDF profesional.</w:t>
      </w:r>
    </w:p>
    <w:p w14:paraId="2B645E9F" w14:textId="77777777" w:rsidR="00813622" w:rsidRDefault="00FD68B6">
      <w:pPr>
        <w:numPr>
          <w:ilvl w:val="0"/>
          <w:numId w:val="4"/>
        </w:numPr>
        <w:spacing w:after="240"/>
      </w:pPr>
      <w:r>
        <w:rPr>
          <w:b/>
          <w:bCs/>
        </w:rPr>
        <w:t>Tablas completas:</w:t>
      </w:r>
      <w:r>
        <w:t xml:space="preserve"> Que las tablas de los Bloques 3 y 4 de este documento queden definidas para configurar el motor del sistema.</w:t>
      </w:r>
    </w:p>
    <w:p w14:paraId="448EB0D6" w14:textId="77777777" w:rsidR="00813622" w:rsidRDefault="00FD68B6">
      <w:pPr>
        <w:spacing w:before="240" w:after="240"/>
      </w:pPr>
      <w:r>
        <w:t>Sin problema, si les parece, nos juntamos en casa en algún momento, descargamos para ver que necesitan bien, y que les sirve, y sin problema-</w:t>
      </w:r>
    </w:p>
    <w:p w14:paraId="3122C8A0" w14:textId="77777777" w:rsidR="00813622" w:rsidRDefault="00813622">
      <w:pPr>
        <w:spacing w:before="240" w:after="240"/>
      </w:pPr>
    </w:p>
    <w:p w14:paraId="1E777586" w14:textId="77777777" w:rsidR="00813622" w:rsidRDefault="00813622"/>
    <w:p w14:paraId="67E44F86" w14:textId="77777777" w:rsidR="00813622" w:rsidRDefault="00FD68B6">
      <w:r>
        <w:br w:type="page"/>
      </w:r>
    </w:p>
    <w:p w14:paraId="3CCBAA36" w14:textId="77777777" w:rsidR="00813622" w:rsidRDefault="00FD68B6">
      <w:pPr>
        <w:pStyle w:val="Ttulo1"/>
      </w:pPr>
      <w:r>
        <w:lastRenderedPageBreak/>
        <w:t>BLOQUE 10: Dudas tecnicas para completar el sistema</w:t>
      </w:r>
    </w:p>
    <w:p w14:paraId="6C4DADFC" w14:textId="77777777" w:rsidR="00813622" w:rsidRDefault="00FD68B6">
      <w:r>
        <w:rPr>
          <w:i/>
          <w:color w:val="64748B"/>
        </w:rPr>
        <w:t>Este bloque contiene las preguntas que el equipo de desarrollo necesita resolver antes de construir los modulos restantes.</w:t>
      </w:r>
    </w:p>
    <w:p w14:paraId="7B188A9D" w14:textId="77777777" w:rsidR="00813622" w:rsidRDefault="00813622"/>
    <w:p w14:paraId="778AA2CA" w14:textId="77777777" w:rsidR="00813622" w:rsidRDefault="00FD68B6">
      <w:pPr>
        <w:pStyle w:val="Ttulo2"/>
      </w:pPr>
      <w:r>
        <w:t>10.1 - Numeracion de carpetas (Mega 6)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2C078A1E" w14:textId="77777777">
        <w:tc>
          <w:tcPr>
            <w:tcW w:w="4514" w:type="dxa"/>
            <w:shd w:val="clear" w:color="auto" w:fill="0E3048"/>
          </w:tcPr>
          <w:p w14:paraId="1C942608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7A83C41D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009EAC33" w14:textId="77777777">
        <w:tc>
          <w:tcPr>
            <w:tcW w:w="4514" w:type="dxa"/>
          </w:tcPr>
          <w:p w14:paraId="384A64DC" w14:textId="77777777" w:rsidR="00813622" w:rsidRDefault="00FD68B6">
            <w:r>
              <w:t>En que momento se ingresa el numero de carpeta al sistema? Al crear la carpeta, o despues de obtenerlo de Mega 6?</w:t>
            </w:r>
          </w:p>
        </w:tc>
        <w:tc>
          <w:tcPr>
            <w:tcW w:w="4514" w:type="dxa"/>
          </w:tcPr>
          <w:p w14:paraId="190C1C19" w14:textId="77777777" w:rsidR="00813622" w:rsidRDefault="00813622"/>
        </w:tc>
      </w:tr>
      <w:tr w:rsidR="00813622" w14:paraId="01441CC4" w14:textId="77777777">
        <w:tc>
          <w:tcPr>
            <w:tcW w:w="4514" w:type="dxa"/>
          </w:tcPr>
          <w:p w14:paraId="6240CE15" w14:textId="77777777" w:rsidR="00813622" w:rsidRDefault="00FD68B6">
            <w:r>
              <w:t>El numero puede editarse una vez guardado, o es inmutable?</w:t>
            </w:r>
          </w:p>
        </w:tc>
        <w:tc>
          <w:tcPr>
            <w:tcW w:w="4514" w:type="dxa"/>
          </w:tcPr>
          <w:p w14:paraId="6B2EE640" w14:textId="77777777" w:rsidR="00813622" w:rsidRDefault="00813622"/>
        </w:tc>
      </w:tr>
      <w:tr w:rsidR="00813622" w14:paraId="5812B4BC" w14:textId="77777777">
        <w:tc>
          <w:tcPr>
            <w:tcW w:w="4514" w:type="dxa"/>
          </w:tcPr>
          <w:p w14:paraId="2D1033E4" w14:textId="77777777" w:rsidR="00813622" w:rsidRDefault="00FD68B6">
            <w:r>
              <w:t>El numero tiene un formato especifico (ej: solo digitos, con guiones) o es texto libre?</w:t>
            </w:r>
          </w:p>
        </w:tc>
        <w:tc>
          <w:tcPr>
            <w:tcW w:w="4514" w:type="dxa"/>
          </w:tcPr>
          <w:p w14:paraId="61A37D81" w14:textId="77777777" w:rsidR="00813622" w:rsidRDefault="00813622"/>
        </w:tc>
      </w:tr>
      <w:tr w:rsidR="00813622" w14:paraId="03916DA3" w14:textId="77777777">
        <w:tc>
          <w:tcPr>
            <w:tcW w:w="4514" w:type="dxa"/>
          </w:tcPr>
          <w:p w14:paraId="60AC83FC" w14:textId="77777777" w:rsidR="00813622" w:rsidRDefault="00FD68B6">
            <w:r>
              <w:t>El campo "Numero de Carpeta" puede quedar vacio mientras se gestiona en Mega y completarse despues?</w:t>
            </w:r>
          </w:p>
        </w:tc>
        <w:tc>
          <w:tcPr>
            <w:tcW w:w="4514" w:type="dxa"/>
          </w:tcPr>
          <w:p w14:paraId="555045C5" w14:textId="77777777" w:rsidR="00813622" w:rsidRDefault="00813622"/>
        </w:tc>
      </w:tr>
      <w:tr w:rsidR="00813622" w14:paraId="13861622" w14:textId="77777777">
        <w:tc>
          <w:tcPr>
            <w:tcW w:w="4514" w:type="dxa"/>
          </w:tcPr>
          <w:p w14:paraId="7D27BC3C" w14:textId="77777777" w:rsidR="00813622" w:rsidRDefault="00FD68B6">
            <w:r>
              <w:t>Desde que numero va a iniciar la carga? (para configurar la validacion)</w:t>
            </w:r>
          </w:p>
        </w:tc>
        <w:tc>
          <w:tcPr>
            <w:tcW w:w="4514" w:type="dxa"/>
          </w:tcPr>
          <w:p w14:paraId="786D4893" w14:textId="77777777" w:rsidR="00813622" w:rsidRDefault="00813622"/>
        </w:tc>
      </w:tr>
    </w:tbl>
    <w:p w14:paraId="1A0BCB07" w14:textId="77777777" w:rsidR="00813622" w:rsidRDefault="00813622"/>
    <w:p w14:paraId="5178999E" w14:textId="77777777" w:rsidR="00813622" w:rsidRDefault="00FD68B6">
      <w:pPr>
        <w:pStyle w:val="Ttulo2"/>
      </w:pPr>
      <w:r>
        <w:t>10.2 - Workflow y estados de carpetas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10B5D6AF" w14:textId="77777777">
        <w:tc>
          <w:tcPr>
            <w:tcW w:w="4514" w:type="dxa"/>
            <w:shd w:val="clear" w:color="auto" w:fill="0E3048"/>
          </w:tcPr>
          <w:p w14:paraId="1AAA2695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0C96CFFD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2F2AF691" w14:textId="77777777">
        <w:tc>
          <w:tcPr>
            <w:tcW w:w="4514" w:type="dxa"/>
          </w:tcPr>
          <w:p w14:paraId="2AF9ACC6" w14:textId="77777777" w:rsidR="00813622" w:rsidRDefault="00FD68B6">
            <w:r>
              <w:t>En Exportacion: el nuevo estado "Ingreso de mercaderia a puerto" va entre Numerado y Canal Asignado?</w:t>
            </w:r>
          </w:p>
        </w:tc>
        <w:tc>
          <w:tcPr>
            <w:tcW w:w="4514" w:type="dxa"/>
          </w:tcPr>
          <w:p w14:paraId="4766006B" w14:textId="77777777" w:rsidR="00813622" w:rsidRDefault="00813622"/>
        </w:tc>
      </w:tr>
      <w:tr w:rsidR="00813622" w14:paraId="1122DEE4" w14:textId="77777777">
        <w:tc>
          <w:tcPr>
            <w:tcW w:w="4514" w:type="dxa"/>
          </w:tcPr>
          <w:p w14:paraId="1E41EF85" w14:textId="77777777" w:rsidR="00813622" w:rsidRDefault="00FD68B6">
            <w:r>
              <w:t>En Exportacion: el estado "Retirado" desaparece o tiene otro nombre?</w:t>
            </w:r>
          </w:p>
        </w:tc>
        <w:tc>
          <w:tcPr>
            <w:tcW w:w="4514" w:type="dxa"/>
          </w:tcPr>
          <w:p w14:paraId="628E88CC" w14:textId="77777777" w:rsidR="00813622" w:rsidRDefault="00813622"/>
        </w:tc>
      </w:tr>
      <w:tr w:rsidR="00813622" w14:paraId="583FF4F4" w14:textId="77777777">
        <w:tc>
          <w:tcPr>
            <w:tcW w:w="4514" w:type="dxa"/>
          </w:tcPr>
          <w:p w14:paraId="01CD9012" w14:textId="77777777" w:rsidR="00813622" w:rsidRDefault="00FD68B6">
            <w:r>
              <w:t>En Transito: sigue exactamente el mismo workflow que Importacion? Tiene algun estado propio?</w:t>
            </w:r>
          </w:p>
        </w:tc>
        <w:tc>
          <w:tcPr>
            <w:tcW w:w="4514" w:type="dxa"/>
          </w:tcPr>
          <w:p w14:paraId="461CC1B4" w14:textId="77777777" w:rsidR="00813622" w:rsidRDefault="00813622"/>
        </w:tc>
      </w:tr>
      <w:tr w:rsidR="00813622" w14:paraId="55F4BDF6" w14:textId="77777777">
        <w:tc>
          <w:tcPr>
            <w:tcW w:w="4514" w:type="dxa"/>
          </w:tcPr>
          <w:p w14:paraId="28A507F6" w14:textId="77777777" w:rsidR="00813622" w:rsidRDefault="00FD68B6">
            <w:r>
              <w:t>El canal (Verde / Naranja / Rojo): se registra dentro del estado "Canal Asignado" o como campo separado de la carpeta?</w:t>
            </w:r>
          </w:p>
        </w:tc>
        <w:tc>
          <w:tcPr>
            <w:tcW w:w="4514" w:type="dxa"/>
          </w:tcPr>
          <w:p w14:paraId="5E2F419B" w14:textId="77777777" w:rsidR="00813622" w:rsidRDefault="00813622"/>
        </w:tc>
      </w:tr>
      <w:tr w:rsidR="00813622" w14:paraId="2CA5F404" w14:textId="77777777">
        <w:tc>
          <w:tcPr>
            <w:tcW w:w="4514" w:type="dxa"/>
          </w:tcPr>
          <w:p w14:paraId="29285A5D" w14:textId="77777777" w:rsidR="00813622" w:rsidRDefault="00FD68B6">
            <w:r>
              <w:lastRenderedPageBreak/>
              <w:t>Cuando se asigna canal Rojo, queres que el sistema mande una alerta especial?</w:t>
            </w:r>
          </w:p>
        </w:tc>
        <w:tc>
          <w:tcPr>
            <w:tcW w:w="4514" w:type="dxa"/>
          </w:tcPr>
          <w:p w14:paraId="0C1F6D04" w14:textId="77777777" w:rsidR="00813622" w:rsidRDefault="00813622"/>
        </w:tc>
      </w:tr>
      <w:tr w:rsidR="00813622" w14:paraId="68418F71" w14:textId="77777777">
        <w:tc>
          <w:tcPr>
            <w:tcW w:w="4514" w:type="dxa"/>
          </w:tcPr>
          <w:p w14:paraId="758F14D1" w14:textId="77777777" w:rsidR="00813622" w:rsidRDefault="00FD68B6">
            <w:r>
              <w:t>Una carpeta puede retroceder de estado solo el Jefe o cualquier usuario?</w:t>
            </w:r>
          </w:p>
        </w:tc>
        <w:tc>
          <w:tcPr>
            <w:tcW w:w="4514" w:type="dxa"/>
          </w:tcPr>
          <w:p w14:paraId="0D1E8E30" w14:textId="77777777" w:rsidR="00813622" w:rsidRDefault="00813622"/>
        </w:tc>
      </w:tr>
    </w:tbl>
    <w:p w14:paraId="3628D13F" w14:textId="77777777" w:rsidR="00813622" w:rsidRDefault="00813622"/>
    <w:p w14:paraId="56F026A4" w14:textId="77777777" w:rsidR="00813622" w:rsidRDefault="00FD68B6">
      <w:pPr>
        <w:pStyle w:val="Ttulo2"/>
      </w:pPr>
      <w:r>
        <w:t>10.3 - Documentos y archivos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6ABE3400" w14:textId="77777777">
        <w:tc>
          <w:tcPr>
            <w:tcW w:w="4514" w:type="dxa"/>
            <w:shd w:val="clear" w:color="auto" w:fill="0E3048"/>
          </w:tcPr>
          <w:p w14:paraId="560749BA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70A450D7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63B67631" w14:textId="77777777">
        <w:tc>
          <w:tcPr>
            <w:tcW w:w="4514" w:type="dxa"/>
          </w:tcPr>
          <w:p w14:paraId="1DDDD36C" w14:textId="77777777" w:rsidR="00813622" w:rsidRDefault="00FD68B6">
            <w:r>
              <w:t>Los documentos que faltan en la tabla del Bloque 4 (Poliza de Seguro, Cert. Fitosanitario, Cert. Zoosanitario, Licencia de Importacion, etc.) se configuran antes del MVP o despues?</w:t>
            </w:r>
          </w:p>
        </w:tc>
        <w:tc>
          <w:tcPr>
            <w:tcW w:w="4514" w:type="dxa"/>
          </w:tcPr>
          <w:p w14:paraId="62048D88" w14:textId="77777777" w:rsidR="00813622" w:rsidRDefault="00813622"/>
        </w:tc>
      </w:tr>
      <w:tr w:rsidR="00813622" w14:paraId="6D3BDE1A" w14:textId="77777777">
        <w:tc>
          <w:tcPr>
            <w:tcW w:w="4514" w:type="dxa"/>
          </w:tcPr>
          <w:p w14:paraId="69E12332" w14:textId="77777777" w:rsidR="00813622" w:rsidRDefault="00FD68B6">
            <w:r>
              <w:t>Subir una nueva version de un documento reemplaza el anterior o guarda historial?</w:t>
            </w:r>
          </w:p>
        </w:tc>
        <w:tc>
          <w:tcPr>
            <w:tcW w:w="4514" w:type="dxa"/>
          </w:tcPr>
          <w:p w14:paraId="7D10167E" w14:textId="77777777" w:rsidR="00813622" w:rsidRDefault="00813622"/>
        </w:tc>
      </w:tr>
      <w:tr w:rsidR="00813622" w14:paraId="1C7DCA11" w14:textId="77777777">
        <w:tc>
          <w:tcPr>
            <w:tcW w:w="4514" w:type="dxa"/>
          </w:tcPr>
          <w:p w14:paraId="2CC46EE0" w14:textId="77777777" w:rsidR="00813622" w:rsidRDefault="00FD68B6">
            <w:r>
              <w:t>Hay un limite de tamano por archivo que prefeririais? (el tecnico es 100MB, esta bien?)</w:t>
            </w:r>
          </w:p>
        </w:tc>
        <w:tc>
          <w:tcPr>
            <w:tcW w:w="4514" w:type="dxa"/>
          </w:tcPr>
          <w:p w14:paraId="06DE62B7" w14:textId="77777777" w:rsidR="00813622" w:rsidRDefault="00813622"/>
        </w:tc>
      </w:tr>
      <w:tr w:rsidR="00813622" w14:paraId="23EFA0FB" w14:textId="77777777">
        <w:tc>
          <w:tcPr>
            <w:tcW w:w="4514" w:type="dxa"/>
          </w:tcPr>
          <w:p w14:paraId="20BDC1DF" w14:textId="77777777" w:rsidR="00813622" w:rsidRDefault="00FD68B6">
            <w:r>
              <w:t>El ZIP de fotos de contenedor se asocia a un estado especifico de la carpeta o a cualquiera?</w:t>
            </w:r>
          </w:p>
        </w:tc>
        <w:tc>
          <w:tcPr>
            <w:tcW w:w="4514" w:type="dxa"/>
          </w:tcPr>
          <w:p w14:paraId="2AC35DBB" w14:textId="77777777" w:rsidR="00813622" w:rsidRDefault="00813622"/>
        </w:tc>
      </w:tr>
      <w:tr w:rsidR="00813622" w14:paraId="51E7A261" w14:textId="77777777">
        <w:tc>
          <w:tcPr>
            <w:tcW w:w="4514" w:type="dxa"/>
          </w:tcPr>
          <w:p w14:paraId="3AFF930D" w14:textId="77777777" w:rsidR="00813622" w:rsidRDefault="00FD68B6">
            <w:r>
              <w:t>Queres que el sistema genere un aviso cuando un documento obligatorio no esta subido?</w:t>
            </w:r>
          </w:p>
        </w:tc>
        <w:tc>
          <w:tcPr>
            <w:tcW w:w="4514" w:type="dxa"/>
          </w:tcPr>
          <w:p w14:paraId="79B939B4" w14:textId="77777777" w:rsidR="00813622" w:rsidRDefault="00813622"/>
        </w:tc>
      </w:tr>
    </w:tbl>
    <w:p w14:paraId="3E4D43F9" w14:textId="77777777" w:rsidR="00813622" w:rsidRDefault="00813622"/>
    <w:p w14:paraId="35356E0A" w14:textId="77777777" w:rsidR="00813622" w:rsidRDefault="00FD68B6">
      <w:pPr>
        <w:pStyle w:val="Ttulo2"/>
      </w:pPr>
      <w:r>
        <w:t>10.4 - Contactos y clientes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7F439DF8" w14:textId="77777777">
        <w:tc>
          <w:tcPr>
            <w:tcW w:w="4514" w:type="dxa"/>
            <w:shd w:val="clear" w:color="auto" w:fill="0E3048"/>
          </w:tcPr>
          <w:p w14:paraId="5DCB5384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5C4FDFA5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03C740B8" w14:textId="77777777">
        <w:tc>
          <w:tcPr>
            <w:tcW w:w="4514" w:type="dxa"/>
          </w:tcPr>
          <w:p w14:paraId="60103BE9" w14:textId="77777777" w:rsidR="00813622" w:rsidRDefault="00FD68B6">
            <w:r>
              <w:t>Cada tipo de contacto recibe notificaciones diferentes? (ej: Encargado de Deposito recibe aviso de Levante; Contadora recibe la factura)</w:t>
            </w:r>
          </w:p>
        </w:tc>
        <w:tc>
          <w:tcPr>
            <w:tcW w:w="4514" w:type="dxa"/>
          </w:tcPr>
          <w:p w14:paraId="69D74D8E" w14:textId="77777777" w:rsidR="00813622" w:rsidRDefault="00813622"/>
        </w:tc>
      </w:tr>
      <w:tr w:rsidR="00813622" w14:paraId="6EE0FF57" w14:textId="77777777">
        <w:tc>
          <w:tcPr>
            <w:tcW w:w="4514" w:type="dxa"/>
          </w:tcPr>
          <w:p w14:paraId="0E0A7730" w14:textId="77777777" w:rsidR="00813622" w:rsidRDefault="00FD68B6">
            <w:r>
              <w:t>Un cliente puede tener contactos sin email (solo telefono)?</w:t>
            </w:r>
          </w:p>
        </w:tc>
        <w:tc>
          <w:tcPr>
            <w:tcW w:w="4514" w:type="dxa"/>
          </w:tcPr>
          <w:p w14:paraId="428B2396" w14:textId="77777777" w:rsidR="00813622" w:rsidRDefault="00813622"/>
        </w:tc>
      </w:tr>
      <w:tr w:rsidR="00813622" w14:paraId="14CF7B90" w14:textId="77777777">
        <w:tc>
          <w:tcPr>
            <w:tcW w:w="4514" w:type="dxa"/>
          </w:tcPr>
          <w:p w14:paraId="48B0A23E" w14:textId="77777777" w:rsidR="00813622" w:rsidRDefault="00FD68B6">
            <w:r>
              <w:lastRenderedPageBreak/>
              <w:t>Restringir visibilidad por operador significa: no puede VER las carpetas de otro, o no puede EDITARLAS (pero si verlas)?</w:t>
            </w:r>
          </w:p>
        </w:tc>
        <w:tc>
          <w:tcPr>
            <w:tcW w:w="4514" w:type="dxa"/>
          </w:tcPr>
          <w:p w14:paraId="3B4D0542" w14:textId="77777777" w:rsidR="00813622" w:rsidRDefault="00813622"/>
        </w:tc>
      </w:tr>
      <w:tr w:rsidR="00813622" w14:paraId="1874C993" w14:textId="77777777">
        <w:tc>
          <w:tcPr>
            <w:tcW w:w="4514" w:type="dxa"/>
          </w:tcPr>
          <w:p w14:paraId="76C3FAD5" w14:textId="77777777" w:rsidR="00813622" w:rsidRDefault="00FD68B6">
            <w:r>
              <w:t>Persona fisica (CI): la operativa de Aduana cambia respecto a una empresa (RUT), o solo cambia el dato identificatorio?</w:t>
            </w:r>
          </w:p>
        </w:tc>
        <w:tc>
          <w:tcPr>
            <w:tcW w:w="4514" w:type="dxa"/>
          </w:tcPr>
          <w:p w14:paraId="577AAE12" w14:textId="77777777" w:rsidR="00813622" w:rsidRDefault="00813622"/>
        </w:tc>
      </w:tr>
    </w:tbl>
    <w:p w14:paraId="5365C87E" w14:textId="77777777" w:rsidR="00813622" w:rsidRDefault="00813622"/>
    <w:p w14:paraId="02C97D8B" w14:textId="77777777" w:rsidR="00813622" w:rsidRDefault="00FD68B6">
      <w:pPr>
        <w:pStyle w:val="Ttulo2"/>
      </w:pPr>
      <w:r>
        <w:t>10.5 - Facturacion / Liquidacion de gastos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257A52D2" w14:textId="77777777">
        <w:tc>
          <w:tcPr>
            <w:tcW w:w="4514" w:type="dxa"/>
            <w:shd w:val="clear" w:color="auto" w:fill="0E3048"/>
          </w:tcPr>
          <w:p w14:paraId="06E1E2F7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22CCCA51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7AED7970" w14:textId="77777777">
        <w:tc>
          <w:tcPr>
            <w:tcW w:w="4514" w:type="dxa"/>
          </w:tcPr>
          <w:p w14:paraId="60C7FEDE" w14:textId="77777777" w:rsidR="00813622" w:rsidRDefault="00FD68B6">
            <w:r>
              <w:t>La liquidacion se arma dentro del sistema (el sistema genera el PDF) o seguis usando el Excel de Mega como fuente y solo se adjunta el PDF?</w:t>
            </w:r>
          </w:p>
        </w:tc>
        <w:tc>
          <w:tcPr>
            <w:tcW w:w="4514" w:type="dxa"/>
          </w:tcPr>
          <w:p w14:paraId="73897229" w14:textId="77777777" w:rsidR="00813622" w:rsidRDefault="00813622"/>
        </w:tc>
      </w:tr>
      <w:tr w:rsidR="00813622" w14:paraId="15A0B825" w14:textId="77777777">
        <w:tc>
          <w:tcPr>
            <w:tcW w:w="4514" w:type="dxa"/>
          </w:tcPr>
          <w:p w14:paraId="0358C948" w14:textId="77777777" w:rsidR="00813622" w:rsidRDefault="00FD68B6">
            <w:r>
              <w:t>Que conceptos incluye una liquidacion? (honorarios, IVA, gastos de deposito, arancel, flete). Podes enviarnos un Excel de ejemplo?</w:t>
            </w:r>
          </w:p>
        </w:tc>
        <w:tc>
          <w:tcPr>
            <w:tcW w:w="4514" w:type="dxa"/>
          </w:tcPr>
          <w:p w14:paraId="002E91EC" w14:textId="77777777" w:rsidR="00813622" w:rsidRDefault="00813622"/>
        </w:tc>
      </w:tr>
      <w:tr w:rsidR="00813622" w14:paraId="1C6EF174" w14:textId="77777777">
        <w:tc>
          <w:tcPr>
            <w:tcW w:w="4514" w:type="dxa"/>
          </w:tcPr>
          <w:p w14:paraId="51C519C4" w14:textId="77777777" w:rsidR="00813622" w:rsidRDefault="00FD68B6">
            <w:r>
              <w:t>El PDF de liquidacion debe tener tu logo y membrete especifico?</w:t>
            </w:r>
          </w:p>
        </w:tc>
        <w:tc>
          <w:tcPr>
            <w:tcW w:w="4514" w:type="dxa"/>
          </w:tcPr>
          <w:p w14:paraId="117A5080" w14:textId="77777777" w:rsidR="00813622" w:rsidRDefault="00813622"/>
        </w:tc>
      </w:tr>
      <w:tr w:rsidR="00813622" w14:paraId="235B1411" w14:textId="77777777">
        <w:tc>
          <w:tcPr>
            <w:tcW w:w="4514" w:type="dxa"/>
          </w:tcPr>
          <w:p w14:paraId="6731B665" w14:textId="77777777" w:rsidR="00813622" w:rsidRDefault="00FD68B6">
            <w:r>
              <w:t>La liquidacion puede tener montos en USD y en pesos uruguayos al mismo tiempo?</w:t>
            </w:r>
          </w:p>
        </w:tc>
        <w:tc>
          <w:tcPr>
            <w:tcW w:w="4514" w:type="dxa"/>
          </w:tcPr>
          <w:p w14:paraId="792F36ED" w14:textId="77777777" w:rsidR="00813622" w:rsidRDefault="00813622"/>
        </w:tc>
      </w:tr>
      <w:tr w:rsidR="00813622" w14:paraId="16DAF279" w14:textId="77777777">
        <w:tc>
          <w:tcPr>
            <w:tcW w:w="4514" w:type="dxa"/>
          </w:tcPr>
          <w:p w14:paraId="781D8E4A" w14:textId="77777777" w:rsidR="00813622" w:rsidRDefault="00FD68B6">
            <w:r>
              <w:t>Quien puede emitir una liquidacion: cualquier operador o solo el Jefe?</w:t>
            </w:r>
          </w:p>
        </w:tc>
        <w:tc>
          <w:tcPr>
            <w:tcW w:w="4514" w:type="dxa"/>
          </w:tcPr>
          <w:p w14:paraId="20E89CFA" w14:textId="77777777" w:rsidR="00813622" w:rsidRDefault="00813622"/>
        </w:tc>
      </w:tr>
    </w:tbl>
    <w:p w14:paraId="6894C2A7" w14:textId="77777777" w:rsidR="00813622" w:rsidRDefault="00813622"/>
    <w:p w14:paraId="2DFC7170" w14:textId="77777777" w:rsidR="00813622" w:rsidRDefault="00FD68B6">
      <w:pPr>
        <w:pStyle w:val="Ttulo2"/>
      </w:pPr>
      <w:r>
        <w:t>10.6 - Portal del cliente y notificaciones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509"/>
      </w:tblGrid>
      <w:tr w:rsidR="00813622" w14:paraId="052E6E31" w14:textId="77777777">
        <w:tc>
          <w:tcPr>
            <w:tcW w:w="4514" w:type="dxa"/>
            <w:shd w:val="clear" w:color="auto" w:fill="0E3048"/>
          </w:tcPr>
          <w:p w14:paraId="48989753" w14:textId="77777777" w:rsidR="00813622" w:rsidRDefault="00FD68B6">
            <w:r>
              <w:rPr>
                <w:b/>
                <w:color w:val="FFFFFF"/>
              </w:rPr>
              <w:t>Pregunta</w:t>
            </w:r>
          </w:p>
        </w:tc>
        <w:tc>
          <w:tcPr>
            <w:tcW w:w="4514" w:type="dxa"/>
            <w:shd w:val="clear" w:color="auto" w:fill="0E3048"/>
          </w:tcPr>
          <w:p w14:paraId="20F2297D" w14:textId="77777777" w:rsidR="00813622" w:rsidRDefault="00FD68B6">
            <w:r>
              <w:rPr>
                <w:b/>
                <w:color w:val="FFFFFF"/>
              </w:rPr>
              <w:t>Respuesta de Gabriel</w:t>
            </w:r>
          </w:p>
        </w:tc>
      </w:tr>
      <w:tr w:rsidR="00813622" w14:paraId="6F592E34" w14:textId="77777777">
        <w:tc>
          <w:tcPr>
            <w:tcW w:w="4514" w:type="dxa"/>
          </w:tcPr>
          <w:p w14:paraId="6145EFBE" w14:textId="77777777" w:rsidR="00813622" w:rsidRDefault="00FD68B6">
            <w:r>
              <w:t>Los clientes acceden al portal con usuario y contrasena propios, o con un link unico por carpeta (sin registro)?</w:t>
            </w:r>
          </w:p>
        </w:tc>
        <w:tc>
          <w:tcPr>
            <w:tcW w:w="4514" w:type="dxa"/>
          </w:tcPr>
          <w:p w14:paraId="530B30BA" w14:textId="77777777" w:rsidR="00813622" w:rsidRDefault="00813622"/>
        </w:tc>
      </w:tr>
      <w:tr w:rsidR="00813622" w14:paraId="0BE9DF5F" w14:textId="77777777">
        <w:tc>
          <w:tcPr>
            <w:tcW w:w="4514" w:type="dxa"/>
          </w:tcPr>
          <w:p w14:paraId="4B4E6A8A" w14:textId="77777777" w:rsidR="00813622" w:rsidRDefault="00FD68B6">
            <w:r>
              <w:t>El cliente puede ver el historial completo de carpetas anteriores o solo las activas?</w:t>
            </w:r>
          </w:p>
        </w:tc>
        <w:tc>
          <w:tcPr>
            <w:tcW w:w="4514" w:type="dxa"/>
          </w:tcPr>
          <w:p w14:paraId="1A5A0E78" w14:textId="77777777" w:rsidR="00813622" w:rsidRDefault="00813622"/>
        </w:tc>
      </w:tr>
      <w:tr w:rsidR="00813622" w14:paraId="7F2C1C1F" w14:textId="77777777">
        <w:tc>
          <w:tcPr>
            <w:tcW w:w="4514" w:type="dxa"/>
          </w:tcPr>
          <w:p w14:paraId="262B07D2" w14:textId="77777777" w:rsidR="00813622" w:rsidRDefault="00FD68B6">
            <w:r>
              <w:t>Las alertas de vencimiento de documentos le llegan al operador, al jefe, o a ambos?</w:t>
            </w:r>
          </w:p>
        </w:tc>
        <w:tc>
          <w:tcPr>
            <w:tcW w:w="4514" w:type="dxa"/>
          </w:tcPr>
          <w:p w14:paraId="5BD7C1A1" w14:textId="77777777" w:rsidR="00813622" w:rsidRDefault="00813622"/>
        </w:tc>
      </w:tr>
      <w:tr w:rsidR="00813622" w14:paraId="41991CF6" w14:textId="77777777">
        <w:tc>
          <w:tcPr>
            <w:tcW w:w="4514" w:type="dxa"/>
          </w:tcPr>
          <w:p w14:paraId="5A3FBAE9" w14:textId="77777777" w:rsidR="00813622" w:rsidRDefault="00FD68B6">
            <w:r>
              <w:lastRenderedPageBreak/>
              <w:t>Con cuantos dias de anticipacion queres ser alertado de un vencimiento? (ej: 30, 15, 7 dias)</w:t>
            </w:r>
          </w:p>
        </w:tc>
        <w:tc>
          <w:tcPr>
            <w:tcW w:w="4514" w:type="dxa"/>
          </w:tcPr>
          <w:p w14:paraId="59F25AFA" w14:textId="77777777" w:rsidR="00813622" w:rsidRDefault="00813622"/>
        </w:tc>
      </w:tr>
      <w:tr w:rsidR="00813622" w14:paraId="4B2B4812" w14:textId="77777777">
        <w:tc>
          <w:tcPr>
            <w:tcW w:w="4514" w:type="dxa"/>
          </w:tcPr>
          <w:p w14:paraId="29F8D1AD" w14:textId="77777777" w:rsidR="00813622" w:rsidRDefault="00FD68B6">
            <w:r>
              <w:t>Hay notificaciones internas (dentro del sistema) ademas de por email, o solo por email?</w:t>
            </w:r>
          </w:p>
        </w:tc>
        <w:tc>
          <w:tcPr>
            <w:tcW w:w="4514" w:type="dxa"/>
          </w:tcPr>
          <w:p w14:paraId="49909830" w14:textId="77777777" w:rsidR="00813622" w:rsidRDefault="00813622"/>
        </w:tc>
      </w:tr>
    </w:tbl>
    <w:p w14:paraId="5678C430" w14:textId="77777777" w:rsidR="00813622" w:rsidRDefault="00813622"/>
    <w:p w14:paraId="720B439F" w14:textId="77777777" w:rsidR="00813622" w:rsidRDefault="00FD68B6">
      <w:r>
        <w:br w:type="page"/>
      </w:r>
    </w:p>
    <w:p w14:paraId="352E10F7" w14:textId="77777777" w:rsidR="00813622" w:rsidRDefault="00FD68B6">
      <w:pPr>
        <w:pStyle w:val="Ttulo1"/>
      </w:pPr>
      <w:r>
        <w:lastRenderedPageBreak/>
        <w:t>BLOQUE 11: Campos a mapear del Excel de Mega 6</w:t>
      </w:r>
    </w:p>
    <w:p w14:paraId="434DA447" w14:textId="77777777" w:rsidR="00813622" w:rsidRDefault="00FD68B6">
      <w:r>
        <w:rPr>
          <w:i/>
          <w:color w:val="64748B"/>
        </w:rPr>
        <w:t>Cuando recibamos el Excel de exportacion de Mega 6, verificaremos que campos podemos importar automaticamente. Gabriel: marca SI si el campo existe en Mega, NO si no.</w:t>
      </w:r>
    </w:p>
    <w:p w14:paraId="14A41BC0" w14:textId="77777777" w:rsidR="00813622" w:rsidRDefault="00813622"/>
    <w:p w14:paraId="76C95410" w14:textId="77777777" w:rsidR="00813622" w:rsidRDefault="00FD68B6">
      <w:pPr>
        <w:pStyle w:val="Ttulo2"/>
      </w:pPr>
      <w:r>
        <w:t>11.1 - Datos del Cliente en Mega 6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56"/>
        <w:gridCol w:w="2255"/>
        <w:gridCol w:w="2254"/>
        <w:gridCol w:w="2254"/>
      </w:tblGrid>
      <w:tr w:rsidR="00813622" w14:paraId="2747B5EB" w14:textId="77777777">
        <w:tc>
          <w:tcPr>
            <w:tcW w:w="2257" w:type="dxa"/>
            <w:shd w:val="clear" w:color="auto" w:fill="0E3048"/>
          </w:tcPr>
          <w:p w14:paraId="24AAD650" w14:textId="77777777" w:rsidR="00813622" w:rsidRDefault="00FD68B6">
            <w:r>
              <w:rPr>
                <w:b/>
                <w:color w:val="FFFFFF"/>
              </w:rPr>
              <w:t>Campo que necesitamos</w:t>
            </w:r>
          </w:p>
        </w:tc>
        <w:tc>
          <w:tcPr>
            <w:tcW w:w="2257" w:type="dxa"/>
            <w:shd w:val="clear" w:color="auto" w:fill="0E3048"/>
          </w:tcPr>
          <w:p w14:paraId="48EC6F23" w14:textId="77777777" w:rsidR="00813622" w:rsidRDefault="00FD68B6">
            <w:r>
              <w:rPr>
                <w:b/>
                <w:color w:val="FFFFFF"/>
              </w:rPr>
              <w:t>Nombre en Mega 6</w:t>
            </w:r>
          </w:p>
        </w:tc>
        <w:tc>
          <w:tcPr>
            <w:tcW w:w="2257" w:type="dxa"/>
            <w:shd w:val="clear" w:color="auto" w:fill="0E3048"/>
          </w:tcPr>
          <w:p w14:paraId="317074C5" w14:textId="77777777" w:rsidR="00813622" w:rsidRDefault="00FD68B6">
            <w:r>
              <w:rPr>
                <w:b/>
                <w:color w:val="FFFFFF"/>
              </w:rPr>
              <w:t>Existe en Excel? SI/NO</w:t>
            </w:r>
          </w:p>
        </w:tc>
        <w:tc>
          <w:tcPr>
            <w:tcW w:w="2257" w:type="dxa"/>
            <w:shd w:val="clear" w:color="auto" w:fill="0E3048"/>
          </w:tcPr>
          <w:p w14:paraId="423C885A" w14:textId="77777777" w:rsidR="00813622" w:rsidRDefault="00FD68B6">
            <w:r>
              <w:rPr>
                <w:b/>
                <w:color w:val="FFFFFF"/>
              </w:rPr>
              <w:t>Notas</w:t>
            </w:r>
          </w:p>
        </w:tc>
      </w:tr>
      <w:tr w:rsidR="00813622" w14:paraId="2EE4C778" w14:textId="77777777">
        <w:tc>
          <w:tcPr>
            <w:tcW w:w="2257" w:type="dxa"/>
          </w:tcPr>
          <w:p w14:paraId="051ACE51" w14:textId="77777777" w:rsidR="00813622" w:rsidRDefault="00FD68B6">
            <w:r>
              <w:t>Razon Social</w:t>
            </w:r>
          </w:p>
        </w:tc>
        <w:tc>
          <w:tcPr>
            <w:tcW w:w="2257" w:type="dxa"/>
          </w:tcPr>
          <w:p w14:paraId="7069BA03" w14:textId="77777777" w:rsidR="00813622" w:rsidRDefault="00813622"/>
        </w:tc>
        <w:tc>
          <w:tcPr>
            <w:tcW w:w="2257" w:type="dxa"/>
          </w:tcPr>
          <w:p w14:paraId="2311F4F6" w14:textId="77777777" w:rsidR="00813622" w:rsidRDefault="00813622"/>
        </w:tc>
        <w:tc>
          <w:tcPr>
            <w:tcW w:w="2257" w:type="dxa"/>
          </w:tcPr>
          <w:p w14:paraId="02EF3C31" w14:textId="77777777" w:rsidR="00813622" w:rsidRDefault="00813622"/>
        </w:tc>
      </w:tr>
      <w:tr w:rsidR="00813622" w14:paraId="76CC6EB9" w14:textId="77777777">
        <w:tc>
          <w:tcPr>
            <w:tcW w:w="2257" w:type="dxa"/>
          </w:tcPr>
          <w:p w14:paraId="19C50BC2" w14:textId="77777777" w:rsidR="00813622" w:rsidRDefault="00FD68B6">
            <w:r>
              <w:t>RUT / CI</w:t>
            </w:r>
          </w:p>
        </w:tc>
        <w:tc>
          <w:tcPr>
            <w:tcW w:w="2257" w:type="dxa"/>
          </w:tcPr>
          <w:p w14:paraId="3760CEB2" w14:textId="77777777" w:rsidR="00813622" w:rsidRDefault="00813622"/>
        </w:tc>
        <w:tc>
          <w:tcPr>
            <w:tcW w:w="2257" w:type="dxa"/>
          </w:tcPr>
          <w:p w14:paraId="17E64581" w14:textId="77777777" w:rsidR="00813622" w:rsidRDefault="00813622"/>
        </w:tc>
        <w:tc>
          <w:tcPr>
            <w:tcW w:w="2257" w:type="dxa"/>
          </w:tcPr>
          <w:p w14:paraId="78051A3C" w14:textId="77777777" w:rsidR="00813622" w:rsidRDefault="00813622"/>
        </w:tc>
      </w:tr>
      <w:tr w:rsidR="00813622" w14:paraId="5CA33289" w14:textId="77777777">
        <w:tc>
          <w:tcPr>
            <w:tcW w:w="2257" w:type="dxa"/>
          </w:tcPr>
          <w:p w14:paraId="1BC0A406" w14:textId="77777777" w:rsidR="00813622" w:rsidRDefault="00FD68B6">
            <w:r>
              <w:t>Direccion fiscal</w:t>
            </w:r>
          </w:p>
        </w:tc>
        <w:tc>
          <w:tcPr>
            <w:tcW w:w="2257" w:type="dxa"/>
          </w:tcPr>
          <w:p w14:paraId="4861348C" w14:textId="77777777" w:rsidR="00813622" w:rsidRDefault="00813622"/>
        </w:tc>
        <w:tc>
          <w:tcPr>
            <w:tcW w:w="2257" w:type="dxa"/>
          </w:tcPr>
          <w:p w14:paraId="5429CBCE" w14:textId="77777777" w:rsidR="00813622" w:rsidRDefault="00813622"/>
        </w:tc>
        <w:tc>
          <w:tcPr>
            <w:tcW w:w="2257" w:type="dxa"/>
          </w:tcPr>
          <w:p w14:paraId="627C7BB8" w14:textId="77777777" w:rsidR="00813622" w:rsidRDefault="00813622"/>
        </w:tc>
      </w:tr>
      <w:tr w:rsidR="00813622" w14:paraId="47088422" w14:textId="77777777">
        <w:tc>
          <w:tcPr>
            <w:tcW w:w="2257" w:type="dxa"/>
          </w:tcPr>
          <w:p w14:paraId="7BD692CC" w14:textId="77777777" w:rsidR="00813622" w:rsidRDefault="00FD68B6">
            <w:r>
              <w:t>Telefono principal</w:t>
            </w:r>
          </w:p>
        </w:tc>
        <w:tc>
          <w:tcPr>
            <w:tcW w:w="2257" w:type="dxa"/>
          </w:tcPr>
          <w:p w14:paraId="71CAA4ED" w14:textId="77777777" w:rsidR="00813622" w:rsidRDefault="00813622"/>
        </w:tc>
        <w:tc>
          <w:tcPr>
            <w:tcW w:w="2257" w:type="dxa"/>
          </w:tcPr>
          <w:p w14:paraId="06260C04" w14:textId="77777777" w:rsidR="00813622" w:rsidRDefault="00813622"/>
        </w:tc>
        <w:tc>
          <w:tcPr>
            <w:tcW w:w="2257" w:type="dxa"/>
          </w:tcPr>
          <w:p w14:paraId="7CA7A8ED" w14:textId="77777777" w:rsidR="00813622" w:rsidRDefault="00813622"/>
        </w:tc>
      </w:tr>
      <w:tr w:rsidR="00813622" w14:paraId="0A5B963B" w14:textId="77777777">
        <w:tc>
          <w:tcPr>
            <w:tcW w:w="2257" w:type="dxa"/>
          </w:tcPr>
          <w:p w14:paraId="2CC1E5E4" w14:textId="77777777" w:rsidR="00813622" w:rsidRDefault="00FD68B6">
            <w:r>
              <w:t>Email principal</w:t>
            </w:r>
          </w:p>
        </w:tc>
        <w:tc>
          <w:tcPr>
            <w:tcW w:w="2257" w:type="dxa"/>
          </w:tcPr>
          <w:p w14:paraId="259D37FE" w14:textId="77777777" w:rsidR="00813622" w:rsidRDefault="00813622"/>
        </w:tc>
        <w:tc>
          <w:tcPr>
            <w:tcW w:w="2257" w:type="dxa"/>
          </w:tcPr>
          <w:p w14:paraId="1B79CEC9" w14:textId="77777777" w:rsidR="00813622" w:rsidRDefault="00813622"/>
        </w:tc>
        <w:tc>
          <w:tcPr>
            <w:tcW w:w="2257" w:type="dxa"/>
          </w:tcPr>
          <w:p w14:paraId="2AFEC1BF" w14:textId="77777777" w:rsidR="00813622" w:rsidRDefault="00813622"/>
        </w:tc>
      </w:tr>
      <w:tr w:rsidR="00813622" w14:paraId="7A2B0A96" w14:textId="77777777">
        <w:tc>
          <w:tcPr>
            <w:tcW w:w="2257" w:type="dxa"/>
          </w:tcPr>
          <w:p w14:paraId="769F00BD" w14:textId="77777777" w:rsidR="00813622" w:rsidRDefault="00FD68B6">
            <w:r>
              <w:t>Nombre del contacto</w:t>
            </w:r>
          </w:p>
        </w:tc>
        <w:tc>
          <w:tcPr>
            <w:tcW w:w="2257" w:type="dxa"/>
          </w:tcPr>
          <w:p w14:paraId="4CEC526A" w14:textId="77777777" w:rsidR="00813622" w:rsidRDefault="00813622"/>
        </w:tc>
        <w:tc>
          <w:tcPr>
            <w:tcW w:w="2257" w:type="dxa"/>
          </w:tcPr>
          <w:p w14:paraId="21227ACF" w14:textId="77777777" w:rsidR="00813622" w:rsidRDefault="00813622"/>
        </w:tc>
        <w:tc>
          <w:tcPr>
            <w:tcW w:w="2257" w:type="dxa"/>
          </w:tcPr>
          <w:p w14:paraId="42CE29EC" w14:textId="77777777" w:rsidR="00813622" w:rsidRDefault="00813622"/>
        </w:tc>
      </w:tr>
      <w:tr w:rsidR="00813622" w14:paraId="05E543F5" w14:textId="77777777">
        <w:tc>
          <w:tcPr>
            <w:tcW w:w="2257" w:type="dxa"/>
          </w:tcPr>
          <w:p w14:paraId="6042241C" w14:textId="77777777" w:rsidR="00813622" w:rsidRDefault="00FD68B6">
            <w:r>
              <w:t>Cargo del contacto</w:t>
            </w:r>
          </w:p>
        </w:tc>
        <w:tc>
          <w:tcPr>
            <w:tcW w:w="2257" w:type="dxa"/>
          </w:tcPr>
          <w:p w14:paraId="64703DAE" w14:textId="77777777" w:rsidR="00813622" w:rsidRDefault="00813622"/>
        </w:tc>
        <w:tc>
          <w:tcPr>
            <w:tcW w:w="2257" w:type="dxa"/>
          </w:tcPr>
          <w:p w14:paraId="40FB318D" w14:textId="77777777" w:rsidR="00813622" w:rsidRDefault="00813622"/>
        </w:tc>
        <w:tc>
          <w:tcPr>
            <w:tcW w:w="2257" w:type="dxa"/>
          </w:tcPr>
          <w:p w14:paraId="7FA8B2EE" w14:textId="77777777" w:rsidR="00813622" w:rsidRDefault="00813622"/>
        </w:tc>
      </w:tr>
      <w:tr w:rsidR="00813622" w14:paraId="614FE640" w14:textId="77777777">
        <w:tc>
          <w:tcPr>
            <w:tcW w:w="2257" w:type="dxa"/>
          </w:tcPr>
          <w:p w14:paraId="476CCC45" w14:textId="77777777" w:rsidR="00813622" w:rsidRDefault="00FD68B6">
            <w:r>
              <w:t>Pais</w:t>
            </w:r>
          </w:p>
        </w:tc>
        <w:tc>
          <w:tcPr>
            <w:tcW w:w="2257" w:type="dxa"/>
          </w:tcPr>
          <w:p w14:paraId="33E54ABC" w14:textId="77777777" w:rsidR="00813622" w:rsidRDefault="00813622"/>
        </w:tc>
        <w:tc>
          <w:tcPr>
            <w:tcW w:w="2257" w:type="dxa"/>
          </w:tcPr>
          <w:p w14:paraId="7E70D5B3" w14:textId="77777777" w:rsidR="00813622" w:rsidRDefault="00813622"/>
        </w:tc>
        <w:tc>
          <w:tcPr>
            <w:tcW w:w="2257" w:type="dxa"/>
          </w:tcPr>
          <w:p w14:paraId="49C33833" w14:textId="77777777" w:rsidR="00813622" w:rsidRDefault="00813622"/>
        </w:tc>
      </w:tr>
    </w:tbl>
    <w:p w14:paraId="51410A67" w14:textId="77777777" w:rsidR="00813622" w:rsidRDefault="00813622"/>
    <w:p w14:paraId="4738F380" w14:textId="77777777" w:rsidR="00813622" w:rsidRDefault="00FD68B6">
      <w:pPr>
        <w:pStyle w:val="Ttulo2"/>
      </w:pPr>
      <w:r>
        <w:t>11.2 - Datos de la Carpeta / Despacho en Mega 6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79"/>
        <w:gridCol w:w="2247"/>
        <w:gridCol w:w="2247"/>
        <w:gridCol w:w="2246"/>
      </w:tblGrid>
      <w:tr w:rsidR="00813622" w14:paraId="4CE84293" w14:textId="77777777">
        <w:tc>
          <w:tcPr>
            <w:tcW w:w="2257" w:type="dxa"/>
            <w:shd w:val="clear" w:color="auto" w:fill="0E3048"/>
          </w:tcPr>
          <w:p w14:paraId="6EE2466C" w14:textId="77777777" w:rsidR="00813622" w:rsidRDefault="00FD68B6">
            <w:r>
              <w:rPr>
                <w:b/>
                <w:color w:val="FFFFFF"/>
              </w:rPr>
              <w:t>Campo que necesitamos</w:t>
            </w:r>
          </w:p>
        </w:tc>
        <w:tc>
          <w:tcPr>
            <w:tcW w:w="2257" w:type="dxa"/>
            <w:shd w:val="clear" w:color="auto" w:fill="0E3048"/>
          </w:tcPr>
          <w:p w14:paraId="79B47DAA" w14:textId="77777777" w:rsidR="00813622" w:rsidRDefault="00FD68B6">
            <w:r>
              <w:rPr>
                <w:b/>
                <w:color w:val="FFFFFF"/>
              </w:rPr>
              <w:t>Nombre en Mega 6</w:t>
            </w:r>
          </w:p>
        </w:tc>
        <w:tc>
          <w:tcPr>
            <w:tcW w:w="2257" w:type="dxa"/>
            <w:shd w:val="clear" w:color="auto" w:fill="0E3048"/>
          </w:tcPr>
          <w:p w14:paraId="1C45DA45" w14:textId="77777777" w:rsidR="00813622" w:rsidRDefault="00FD68B6">
            <w:r>
              <w:rPr>
                <w:b/>
                <w:color w:val="FFFFFF"/>
              </w:rPr>
              <w:t>Existe en Excel? SI/NO</w:t>
            </w:r>
          </w:p>
        </w:tc>
        <w:tc>
          <w:tcPr>
            <w:tcW w:w="2257" w:type="dxa"/>
            <w:shd w:val="clear" w:color="auto" w:fill="0E3048"/>
          </w:tcPr>
          <w:p w14:paraId="3ED3581E" w14:textId="77777777" w:rsidR="00813622" w:rsidRDefault="00FD68B6">
            <w:r>
              <w:rPr>
                <w:b/>
                <w:color w:val="FFFFFF"/>
              </w:rPr>
              <w:t>Notas</w:t>
            </w:r>
          </w:p>
        </w:tc>
      </w:tr>
      <w:tr w:rsidR="00813622" w14:paraId="15B01AAA" w14:textId="77777777">
        <w:tc>
          <w:tcPr>
            <w:tcW w:w="2257" w:type="dxa"/>
          </w:tcPr>
          <w:p w14:paraId="054EECC7" w14:textId="77777777" w:rsidR="00813622" w:rsidRDefault="00FD68B6">
            <w:r>
              <w:t>Numero de carpeta (correlativo)</w:t>
            </w:r>
          </w:p>
        </w:tc>
        <w:tc>
          <w:tcPr>
            <w:tcW w:w="2257" w:type="dxa"/>
          </w:tcPr>
          <w:p w14:paraId="3FDE4CEF" w14:textId="77777777" w:rsidR="00813622" w:rsidRDefault="00813622"/>
        </w:tc>
        <w:tc>
          <w:tcPr>
            <w:tcW w:w="2257" w:type="dxa"/>
          </w:tcPr>
          <w:p w14:paraId="4E3A40F8" w14:textId="77777777" w:rsidR="00813622" w:rsidRDefault="00813622"/>
        </w:tc>
        <w:tc>
          <w:tcPr>
            <w:tcW w:w="2257" w:type="dxa"/>
          </w:tcPr>
          <w:p w14:paraId="2BDB4343" w14:textId="77777777" w:rsidR="00813622" w:rsidRDefault="00813622"/>
        </w:tc>
      </w:tr>
      <w:tr w:rsidR="00813622" w14:paraId="06DF1933" w14:textId="77777777">
        <w:tc>
          <w:tcPr>
            <w:tcW w:w="2257" w:type="dxa"/>
          </w:tcPr>
          <w:p w14:paraId="1FFB9D83" w14:textId="77777777" w:rsidR="00813622" w:rsidRDefault="00FD68B6">
            <w:r>
              <w:t>Numero de DUA</w:t>
            </w:r>
          </w:p>
        </w:tc>
        <w:tc>
          <w:tcPr>
            <w:tcW w:w="2257" w:type="dxa"/>
          </w:tcPr>
          <w:p w14:paraId="12D67572" w14:textId="77777777" w:rsidR="00813622" w:rsidRDefault="00813622"/>
        </w:tc>
        <w:tc>
          <w:tcPr>
            <w:tcW w:w="2257" w:type="dxa"/>
          </w:tcPr>
          <w:p w14:paraId="48645B7F" w14:textId="77777777" w:rsidR="00813622" w:rsidRDefault="00813622"/>
        </w:tc>
        <w:tc>
          <w:tcPr>
            <w:tcW w:w="2257" w:type="dxa"/>
          </w:tcPr>
          <w:p w14:paraId="4D17031C" w14:textId="77777777" w:rsidR="00813622" w:rsidRDefault="00813622"/>
        </w:tc>
      </w:tr>
      <w:tr w:rsidR="00813622" w14:paraId="1A5B560A" w14:textId="77777777">
        <w:tc>
          <w:tcPr>
            <w:tcW w:w="2257" w:type="dxa"/>
          </w:tcPr>
          <w:p w14:paraId="37D66CB4" w14:textId="77777777" w:rsidR="00813622" w:rsidRDefault="00FD68B6">
            <w:r>
              <w:t>Tipo (Importacion / Exportacion / Transito)</w:t>
            </w:r>
          </w:p>
        </w:tc>
        <w:tc>
          <w:tcPr>
            <w:tcW w:w="2257" w:type="dxa"/>
          </w:tcPr>
          <w:p w14:paraId="3815118E" w14:textId="77777777" w:rsidR="00813622" w:rsidRDefault="00813622"/>
        </w:tc>
        <w:tc>
          <w:tcPr>
            <w:tcW w:w="2257" w:type="dxa"/>
          </w:tcPr>
          <w:p w14:paraId="1B4F3819" w14:textId="77777777" w:rsidR="00813622" w:rsidRDefault="00813622"/>
        </w:tc>
        <w:tc>
          <w:tcPr>
            <w:tcW w:w="2257" w:type="dxa"/>
          </w:tcPr>
          <w:p w14:paraId="4927E3CF" w14:textId="77777777" w:rsidR="00813622" w:rsidRDefault="00813622"/>
        </w:tc>
      </w:tr>
      <w:tr w:rsidR="00813622" w14:paraId="5BE5F443" w14:textId="77777777">
        <w:tc>
          <w:tcPr>
            <w:tcW w:w="2257" w:type="dxa"/>
          </w:tcPr>
          <w:p w14:paraId="3D008F4E" w14:textId="77777777" w:rsidR="00813622" w:rsidRDefault="00FD68B6">
            <w:r>
              <w:t>Via de transporte (Maritima / Terrestre / Aerea)</w:t>
            </w:r>
          </w:p>
        </w:tc>
        <w:tc>
          <w:tcPr>
            <w:tcW w:w="2257" w:type="dxa"/>
          </w:tcPr>
          <w:p w14:paraId="59867CB9" w14:textId="77777777" w:rsidR="00813622" w:rsidRDefault="00813622"/>
        </w:tc>
        <w:tc>
          <w:tcPr>
            <w:tcW w:w="2257" w:type="dxa"/>
          </w:tcPr>
          <w:p w14:paraId="176BB9CC" w14:textId="77777777" w:rsidR="00813622" w:rsidRDefault="00813622"/>
        </w:tc>
        <w:tc>
          <w:tcPr>
            <w:tcW w:w="2257" w:type="dxa"/>
          </w:tcPr>
          <w:p w14:paraId="1AC392DD" w14:textId="77777777" w:rsidR="00813622" w:rsidRDefault="00813622"/>
        </w:tc>
      </w:tr>
      <w:tr w:rsidR="00813622" w14:paraId="1AB512F1" w14:textId="77777777">
        <w:tc>
          <w:tcPr>
            <w:tcW w:w="2257" w:type="dxa"/>
          </w:tcPr>
          <w:p w14:paraId="1FD88F39" w14:textId="77777777" w:rsidR="00813622" w:rsidRDefault="00FD68B6">
            <w:r>
              <w:t>Estado actual</w:t>
            </w:r>
          </w:p>
        </w:tc>
        <w:tc>
          <w:tcPr>
            <w:tcW w:w="2257" w:type="dxa"/>
          </w:tcPr>
          <w:p w14:paraId="51FB523A" w14:textId="77777777" w:rsidR="00813622" w:rsidRDefault="00813622"/>
        </w:tc>
        <w:tc>
          <w:tcPr>
            <w:tcW w:w="2257" w:type="dxa"/>
          </w:tcPr>
          <w:p w14:paraId="318E50B7" w14:textId="77777777" w:rsidR="00813622" w:rsidRDefault="00813622"/>
        </w:tc>
        <w:tc>
          <w:tcPr>
            <w:tcW w:w="2257" w:type="dxa"/>
          </w:tcPr>
          <w:p w14:paraId="3BBB478F" w14:textId="77777777" w:rsidR="00813622" w:rsidRDefault="00813622"/>
        </w:tc>
      </w:tr>
      <w:tr w:rsidR="00813622" w14:paraId="30E337D4" w14:textId="77777777">
        <w:tc>
          <w:tcPr>
            <w:tcW w:w="2257" w:type="dxa"/>
          </w:tcPr>
          <w:p w14:paraId="2FA460CC" w14:textId="77777777" w:rsidR="00813622" w:rsidRDefault="00FD68B6">
            <w:r>
              <w:lastRenderedPageBreak/>
              <w:t>Fecha de apertura</w:t>
            </w:r>
          </w:p>
        </w:tc>
        <w:tc>
          <w:tcPr>
            <w:tcW w:w="2257" w:type="dxa"/>
          </w:tcPr>
          <w:p w14:paraId="50224342" w14:textId="77777777" w:rsidR="00813622" w:rsidRDefault="00813622"/>
        </w:tc>
        <w:tc>
          <w:tcPr>
            <w:tcW w:w="2257" w:type="dxa"/>
          </w:tcPr>
          <w:p w14:paraId="4D7B09F3" w14:textId="77777777" w:rsidR="00813622" w:rsidRDefault="00813622"/>
        </w:tc>
        <w:tc>
          <w:tcPr>
            <w:tcW w:w="2257" w:type="dxa"/>
          </w:tcPr>
          <w:p w14:paraId="04399A5B" w14:textId="77777777" w:rsidR="00813622" w:rsidRDefault="00813622"/>
        </w:tc>
      </w:tr>
      <w:tr w:rsidR="00813622" w14:paraId="0E146FB4" w14:textId="77777777">
        <w:tc>
          <w:tcPr>
            <w:tcW w:w="2257" w:type="dxa"/>
          </w:tcPr>
          <w:p w14:paraId="17E17E49" w14:textId="77777777" w:rsidR="00813622" w:rsidRDefault="00FD68B6">
            <w:r>
              <w:t>Fecha de numeracion (DUA)</w:t>
            </w:r>
          </w:p>
        </w:tc>
        <w:tc>
          <w:tcPr>
            <w:tcW w:w="2257" w:type="dxa"/>
          </w:tcPr>
          <w:p w14:paraId="40B667D3" w14:textId="77777777" w:rsidR="00813622" w:rsidRDefault="00813622"/>
        </w:tc>
        <w:tc>
          <w:tcPr>
            <w:tcW w:w="2257" w:type="dxa"/>
          </w:tcPr>
          <w:p w14:paraId="30B9D10F" w14:textId="77777777" w:rsidR="00813622" w:rsidRDefault="00813622"/>
        </w:tc>
        <w:tc>
          <w:tcPr>
            <w:tcW w:w="2257" w:type="dxa"/>
          </w:tcPr>
          <w:p w14:paraId="63960A42" w14:textId="77777777" w:rsidR="00813622" w:rsidRDefault="00813622"/>
        </w:tc>
      </w:tr>
      <w:tr w:rsidR="00813622" w14:paraId="02538DAA" w14:textId="77777777">
        <w:tc>
          <w:tcPr>
            <w:tcW w:w="2257" w:type="dxa"/>
          </w:tcPr>
          <w:p w14:paraId="410E0B2E" w14:textId="77777777" w:rsidR="00813622" w:rsidRDefault="00FD68B6">
            <w:r>
              <w:t>Nombre del proveedor / exportador</w:t>
            </w:r>
          </w:p>
        </w:tc>
        <w:tc>
          <w:tcPr>
            <w:tcW w:w="2257" w:type="dxa"/>
          </w:tcPr>
          <w:p w14:paraId="52CFC5CB" w14:textId="77777777" w:rsidR="00813622" w:rsidRDefault="00813622"/>
        </w:tc>
        <w:tc>
          <w:tcPr>
            <w:tcW w:w="2257" w:type="dxa"/>
          </w:tcPr>
          <w:p w14:paraId="07E3CDAC" w14:textId="77777777" w:rsidR="00813622" w:rsidRDefault="00813622"/>
        </w:tc>
        <w:tc>
          <w:tcPr>
            <w:tcW w:w="2257" w:type="dxa"/>
          </w:tcPr>
          <w:p w14:paraId="4955F98E" w14:textId="77777777" w:rsidR="00813622" w:rsidRDefault="00813622"/>
        </w:tc>
      </w:tr>
      <w:tr w:rsidR="00813622" w14:paraId="7A00AC4B" w14:textId="77777777">
        <w:tc>
          <w:tcPr>
            <w:tcW w:w="2257" w:type="dxa"/>
          </w:tcPr>
          <w:p w14:paraId="5A6E5466" w14:textId="77777777" w:rsidR="00813622" w:rsidRDefault="00FD68B6">
            <w:r>
              <w:t>Pais de origen / destino</w:t>
            </w:r>
          </w:p>
        </w:tc>
        <w:tc>
          <w:tcPr>
            <w:tcW w:w="2257" w:type="dxa"/>
          </w:tcPr>
          <w:p w14:paraId="55A8BC40" w14:textId="77777777" w:rsidR="00813622" w:rsidRDefault="00813622"/>
        </w:tc>
        <w:tc>
          <w:tcPr>
            <w:tcW w:w="2257" w:type="dxa"/>
          </w:tcPr>
          <w:p w14:paraId="454AC302" w14:textId="77777777" w:rsidR="00813622" w:rsidRDefault="00813622"/>
        </w:tc>
        <w:tc>
          <w:tcPr>
            <w:tcW w:w="2257" w:type="dxa"/>
          </w:tcPr>
          <w:p w14:paraId="602802CF" w14:textId="77777777" w:rsidR="00813622" w:rsidRDefault="00813622"/>
        </w:tc>
      </w:tr>
      <w:tr w:rsidR="00813622" w14:paraId="010E766D" w14:textId="77777777">
        <w:tc>
          <w:tcPr>
            <w:tcW w:w="2257" w:type="dxa"/>
          </w:tcPr>
          <w:p w14:paraId="06DEA512" w14:textId="77777777" w:rsidR="00813622" w:rsidRDefault="00FD68B6">
            <w:r>
              <w:t>Descripcion de la mercaderia</w:t>
            </w:r>
          </w:p>
        </w:tc>
        <w:tc>
          <w:tcPr>
            <w:tcW w:w="2257" w:type="dxa"/>
          </w:tcPr>
          <w:p w14:paraId="266F65B4" w14:textId="77777777" w:rsidR="00813622" w:rsidRDefault="00813622"/>
        </w:tc>
        <w:tc>
          <w:tcPr>
            <w:tcW w:w="2257" w:type="dxa"/>
          </w:tcPr>
          <w:p w14:paraId="1A9D6CC8" w14:textId="77777777" w:rsidR="00813622" w:rsidRDefault="00813622"/>
        </w:tc>
        <w:tc>
          <w:tcPr>
            <w:tcW w:w="2257" w:type="dxa"/>
          </w:tcPr>
          <w:p w14:paraId="2462E596" w14:textId="77777777" w:rsidR="00813622" w:rsidRDefault="00813622"/>
        </w:tc>
      </w:tr>
      <w:tr w:rsidR="00813622" w14:paraId="0E39BC78" w14:textId="77777777">
        <w:tc>
          <w:tcPr>
            <w:tcW w:w="2257" w:type="dxa"/>
          </w:tcPr>
          <w:p w14:paraId="22E1D94A" w14:textId="77777777" w:rsidR="00813622" w:rsidRDefault="00FD68B6">
            <w:r>
              <w:t>Valor FOB / CIF</w:t>
            </w:r>
          </w:p>
        </w:tc>
        <w:tc>
          <w:tcPr>
            <w:tcW w:w="2257" w:type="dxa"/>
          </w:tcPr>
          <w:p w14:paraId="4D59AD5F" w14:textId="77777777" w:rsidR="00813622" w:rsidRDefault="00813622"/>
        </w:tc>
        <w:tc>
          <w:tcPr>
            <w:tcW w:w="2257" w:type="dxa"/>
          </w:tcPr>
          <w:p w14:paraId="045CF16A" w14:textId="77777777" w:rsidR="00813622" w:rsidRDefault="00813622"/>
        </w:tc>
        <w:tc>
          <w:tcPr>
            <w:tcW w:w="2257" w:type="dxa"/>
          </w:tcPr>
          <w:p w14:paraId="7CA62DD8" w14:textId="77777777" w:rsidR="00813622" w:rsidRDefault="00813622"/>
        </w:tc>
      </w:tr>
      <w:tr w:rsidR="00813622" w14:paraId="0EC6E0A0" w14:textId="77777777">
        <w:tc>
          <w:tcPr>
            <w:tcW w:w="2257" w:type="dxa"/>
          </w:tcPr>
          <w:p w14:paraId="58000AF4" w14:textId="77777777" w:rsidR="00813622" w:rsidRDefault="00FD68B6">
            <w:r>
              <w:t>Moneda</w:t>
            </w:r>
          </w:p>
        </w:tc>
        <w:tc>
          <w:tcPr>
            <w:tcW w:w="2257" w:type="dxa"/>
          </w:tcPr>
          <w:p w14:paraId="14B117CC" w14:textId="77777777" w:rsidR="00813622" w:rsidRDefault="00813622"/>
        </w:tc>
        <w:tc>
          <w:tcPr>
            <w:tcW w:w="2257" w:type="dxa"/>
          </w:tcPr>
          <w:p w14:paraId="68EAA8D3" w14:textId="77777777" w:rsidR="00813622" w:rsidRDefault="00813622"/>
        </w:tc>
        <w:tc>
          <w:tcPr>
            <w:tcW w:w="2257" w:type="dxa"/>
          </w:tcPr>
          <w:p w14:paraId="0D5B9DF1" w14:textId="77777777" w:rsidR="00813622" w:rsidRDefault="00813622"/>
        </w:tc>
      </w:tr>
      <w:tr w:rsidR="00813622" w14:paraId="5CC33B03" w14:textId="77777777">
        <w:tc>
          <w:tcPr>
            <w:tcW w:w="2257" w:type="dxa"/>
          </w:tcPr>
          <w:p w14:paraId="7EA404D5" w14:textId="77777777" w:rsidR="00813622" w:rsidRDefault="00FD68B6">
            <w:r>
              <w:t>Operador responsable</w:t>
            </w:r>
          </w:p>
        </w:tc>
        <w:tc>
          <w:tcPr>
            <w:tcW w:w="2257" w:type="dxa"/>
          </w:tcPr>
          <w:p w14:paraId="755A4DBF" w14:textId="77777777" w:rsidR="00813622" w:rsidRDefault="00813622"/>
        </w:tc>
        <w:tc>
          <w:tcPr>
            <w:tcW w:w="2257" w:type="dxa"/>
          </w:tcPr>
          <w:p w14:paraId="246587A8" w14:textId="77777777" w:rsidR="00813622" w:rsidRDefault="00813622"/>
        </w:tc>
        <w:tc>
          <w:tcPr>
            <w:tcW w:w="2257" w:type="dxa"/>
          </w:tcPr>
          <w:p w14:paraId="661207D4" w14:textId="77777777" w:rsidR="00813622" w:rsidRDefault="00813622"/>
        </w:tc>
      </w:tr>
      <w:tr w:rsidR="00813622" w14:paraId="621A6253" w14:textId="77777777">
        <w:tc>
          <w:tcPr>
            <w:tcW w:w="2257" w:type="dxa"/>
          </w:tcPr>
          <w:p w14:paraId="48BBCA9D" w14:textId="77777777" w:rsidR="00813622" w:rsidRDefault="00FD68B6">
            <w:r>
              <w:t>Canal asignado (Verde/Naranja/Rojo)</w:t>
            </w:r>
          </w:p>
        </w:tc>
        <w:tc>
          <w:tcPr>
            <w:tcW w:w="2257" w:type="dxa"/>
          </w:tcPr>
          <w:p w14:paraId="6758D1C8" w14:textId="77777777" w:rsidR="00813622" w:rsidRDefault="00813622"/>
        </w:tc>
        <w:tc>
          <w:tcPr>
            <w:tcW w:w="2257" w:type="dxa"/>
          </w:tcPr>
          <w:p w14:paraId="5574E34F" w14:textId="77777777" w:rsidR="00813622" w:rsidRDefault="00813622"/>
        </w:tc>
        <w:tc>
          <w:tcPr>
            <w:tcW w:w="2257" w:type="dxa"/>
          </w:tcPr>
          <w:p w14:paraId="00413EFF" w14:textId="77777777" w:rsidR="00813622" w:rsidRDefault="00813622"/>
        </w:tc>
      </w:tr>
    </w:tbl>
    <w:p w14:paraId="293AF202" w14:textId="77777777" w:rsidR="00813622" w:rsidRDefault="00813622"/>
    <w:p w14:paraId="5562EF26" w14:textId="77777777" w:rsidR="00813622" w:rsidRDefault="00FD68B6">
      <w:r>
        <w:br w:type="page"/>
      </w:r>
    </w:p>
    <w:p w14:paraId="4F7D5607" w14:textId="77777777" w:rsidR="00813622" w:rsidRDefault="00FD68B6">
      <w:pPr>
        <w:pStyle w:val="Ttulo1"/>
      </w:pPr>
      <w:r>
        <w:lastRenderedPageBreak/>
        <w:t>BLOQUE 12: Workflow detallado - Pasos de Importacion y Exportacion</w:t>
      </w:r>
    </w:p>
    <w:p w14:paraId="165A207D" w14:textId="77777777" w:rsidR="00813622" w:rsidRDefault="00FD68B6">
      <w:r>
        <w:rPr>
          <w:i/>
          <w:color w:val="64748B"/>
        </w:rPr>
        <w:t>Propuesta de pasos completos para cada tipo de operacion. Gabriel: revisa y corrige lo que no coincida con tu operativa real.</w:t>
      </w:r>
    </w:p>
    <w:p w14:paraId="1A9D1C00" w14:textId="77777777" w:rsidR="00813622" w:rsidRDefault="00813622"/>
    <w:p w14:paraId="1847F582" w14:textId="77777777" w:rsidR="00813622" w:rsidRDefault="00FD68B6">
      <w:pPr>
        <w:pStyle w:val="Ttulo2"/>
      </w:pPr>
      <w:r>
        <w:t>12.1 - Workflow de IMPORTACION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99"/>
        <w:gridCol w:w="1806"/>
        <w:gridCol w:w="1805"/>
        <w:gridCol w:w="1805"/>
        <w:gridCol w:w="1804"/>
      </w:tblGrid>
      <w:tr w:rsidR="00813622" w14:paraId="1CA1A893" w14:textId="77777777">
        <w:tc>
          <w:tcPr>
            <w:tcW w:w="1806" w:type="dxa"/>
            <w:shd w:val="clear" w:color="auto" w:fill="0E3048"/>
          </w:tcPr>
          <w:p w14:paraId="1BA236F9" w14:textId="77777777" w:rsidR="00813622" w:rsidRDefault="00FD68B6">
            <w:r>
              <w:rPr>
                <w:b/>
                <w:color w:val="FFFFFF"/>
              </w:rPr>
              <w:t>#</w:t>
            </w:r>
          </w:p>
        </w:tc>
        <w:tc>
          <w:tcPr>
            <w:tcW w:w="1806" w:type="dxa"/>
            <w:shd w:val="clear" w:color="auto" w:fill="0E3048"/>
          </w:tcPr>
          <w:p w14:paraId="3923B185" w14:textId="77777777" w:rsidR="00813622" w:rsidRDefault="00FD68B6">
            <w:r>
              <w:rPr>
                <w:b/>
                <w:color w:val="FFFFFF"/>
              </w:rPr>
              <w:t>Estado</w:t>
            </w:r>
          </w:p>
        </w:tc>
        <w:tc>
          <w:tcPr>
            <w:tcW w:w="1806" w:type="dxa"/>
            <w:shd w:val="clear" w:color="auto" w:fill="0E3048"/>
          </w:tcPr>
          <w:p w14:paraId="295E0499" w14:textId="77777777" w:rsidR="00813622" w:rsidRDefault="00FD68B6">
            <w:r>
              <w:rPr>
                <w:b/>
                <w:color w:val="FFFFFF"/>
              </w:rPr>
              <w:t>Que pasa en este paso</w:t>
            </w:r>
          </w:p>
        </w:tc>
        <w:tc>
          <w:tcPr>
            <w:tcW w:w="1806" w:type="dxa"/>
            <w:shd w:val="clear" w:color="auto" w:fill="0E3048"/>
          </w:tcPr>
          <w:p w14:paraId="16E32DC9" w14:textId="77777777" w:rsidR="00813622" w:rsidRDefault="00FD68B6">
            <w:r>
              <w:rPr>
                <w:b/>
                <w:color w:val="FFFFFF"/>
              </w:rPr>
              <w:t>Documentos tipicos</w:t>
            </w:r>
          </w:p>
        </w:tc>
        <w:tc>
          <w:tcPr>
            <w:tcW w:w="1806" w:type="dxa"/>
            <w:shd w:val="clear" w:color="auto" w:fill="0E3048"/>
          </w:tcPr>
          <w:p w14:paraId="24604772" w14:textId="77777777" w:rsidR="00813622" w:rsidRDefault="00FD68B6">
            <w:r>
              <w:rPr>
                <w:b/>
                <w:color w:val="FFFFFF"/>
              </w:rPr>
              <w:t>Gabriel: Correcto? Ajustes</w:t>
            </w:r>
          </w:p>
        </w:tc>
      </w:tr>
      <w:tr w:rsidR="00813622" w14:paraId="5FAC2D7C" w14:textId="77777777">
        <w:tc>
          <w:tcPr>
            <w:tcW w:w="1806" w:type="dxa"/>
          </w:tcPr>
          <w:p w14:paraId="00CCBFCF" w14:textId="77777777" w:rsidR="00813622" w:rsidRDefault="00FD68B6">
            <w:r>
              <w:t>1</w:t>
            </w:r>
          </w:p>
        </w:tc>
        <w:tc>
          <w:tcPr>
            <w:tcW w:w="1806" w:type="dxa"/>
          </w:tcPr>
          <w:p w14:paraId="49E728B6" w14:textId="77777777" w:rsidR="00813622" w:rsidRDefault="00FD68B6">
            <w:r>
              <w:t>Apertura</w:t>
            </w:r>
          </w:p>
        </w:tc>
        <w:tc>
          <w:tcPr>
            <w:tcW w:w="1806" w:type="dxa"/>
          </w:tcPr>
          <w:p w14:paraId="4411B705" w14:textId="77777777" w:rsidR="00813622" w:rsidRDefault="00FD68B6">
            <w:r>
              <w:t>Se crea la carpeta. Se asigna el numero desde Mega 6. Se identifica cliente, tipo de operacion y via de transporte.</w:t>
            </w:r>
          </w:p>
        </w:tc>
        <w:tc>
          <w:tcPr>
            <w:tcW w:w="1806" w:type="dxa"/>
          </w:tcPr>
          <w:p w14:paraId="76A70524" w14:textId="77777777" w:rsidR="00813622" w:rsidRDefault="00FD68B6">
            <w:r>
              <w:t>Factura Comercial, Packing List</w:t>
            </w:r>
          </w:p>
        </w:tc>
        <w:tc>
          <w:tcPr>
            <w:tcW w:w="1806" w:type="dxa"/>
          </w:tcPr>
          <w:p w14:paraId="007D3D7A" w14:textId="77777777" w:rsidR="00813622" w:rsidRDefault="00813622"/>
        </w:tc>
      </w:tr>
      <w:tr w:rsidR="00813622" w14:paraId="3FEB33D6" w14:textId="77777777">
        <w:tc>
          <w:tcPr>
            <w:tcW w:w="1806" w:type="dxa"/>
          </w:tcPr>
          <w:p w14:paraId="6B59E8C7" w14:textId="77777777" w:rsidR="00813622" w:rsidRDefault="00FD68B6">
            <w:r>
              <w:t>2</w:t>
            </w:r>
          </w:p>
        </w:tc>
        <w:tc>
          <w:tcPr>
            <w:tcW w:w="1806" w:type="dxa"/>
          </w:tcPr>
          <w:p w14:paraId="734413D3" w14:textId="77777777" w:rsidR="00813622" w:rsidRDefault="00FD68B6">
            <w:r>
              <w:t>Documentacion en Proceso</w:t>
            </w:r>
          </w:p>
        </w:tc>
        <w:tc>
          <w:tcPr>
            <w:tcW w:w="1806" w:type="dxa"/>
          </w:tcPr>
          <w:p w14:paraId="15B97779" w14:textId="77777777" w:rsidR="00813622" w:rsidRDefault="00FD68B6">
            <w:r>
              <w:t>El cliente envia documentos. El operador los va cargando al sistema a medida que llegan.</w:t>
            </w:r>
          </w:p>
        </w:tc>
        <w:tc>
          <w:tcPr>
            <w:tcW w:w="1806" w:type="dxa"/>
          </w:tcPr>
          <w:p w14:paraId="07290D24" w14:textId="77777777" w:rsidR="00813622" w:rsidRDefault="00FD68B6">
            <w:r>
              <w:t>BL / CRT / AWB, Factura Comercial, Packing List, Certificados</w:t>
            </w:r>
          </w:p>
        </w:tc>
        <w:tc>
          <w:tcPr>
            <w:tcW w:w="1806" w:type="dxa"/>
          </w:tcPr>
          <w:p w14:paraId="4CE9C9B0" w14:textId="77777777" w:rsidR="00813622" w:rsidRDefault="00813622"/>
        </w:tc>
      </w:tr>
      <w:tr w:rsidR="00813622" w14:paraId="0C5B4322" w14:textId="77777777">
        <w:tc>
          <w:tcPr>
            <w:tcW w:w="1806" w:type="dxa"/>
          </w:tcPr>
          <w:p w14:paraId="3D307CD9" w14:textId="77777777" w:rsidR="00813622" w:rsidRDefault="00FD68B6">
            <w:r>
              <w:t>3</w:t>
            </w:r>
          </w:p>
        </w:tc>
        <w:tc>
          <w:tcPr>
            <w:tcW w:w="1806" w:type="dxa"/>
          </w:tcPr>
          <w:p w14:paraId="08325E16" w14:textId="77777777" w:rsidR="00813622" w:rsidRDefault="00FD68B6">
            <w:r>
              <w:t>Documentacion Completa</w:t>
            </w:r>
          </w:p>
        </w:tc>
        <w:tc>
          <w:tcPr>
            <w:tcW w:w="1806" w:type="dxa"/>
          </w:tcPr>
          <w:p w14:paraId="0F502FE3" w14:textId="77777777" w:rsidR="00813622" w:rsidRDefault="00FD68B6">
            <w:r>
              <w:t>Todos los documentos obligatorios estan subidos y validados. Se puede avanzar a gestion en Aduana.</w:t>
            </w:r>
          </w:p>
        </w:tc>
        <w:tc>
          <w:tcPr>
            <w:tcW w:w="1806" w:type="dxa"/>
          </w:tcPr>
          <w:p w14:paraId="1249CC4B" w14:textId="77777777" w:rsidR="00813622" w:rsidRDefault="00FD68B6">
            <w:r>
              <w:t>Todos los documentos requeridos completos</w:t>
            </w:r>
          </w:p>
        </w:tc>
        <w:tc>
          <w:tcPr>
            <w:tcW w:w="1806" w:type="dxa"/>
          </w:tcPr>
          <w:p w14:paraId="342F0EE5" w14:textId="77777777" w:rsidR="00813622" w:rsidRDefault="00813622"/>
        </w:tc>
      </w:tr>
      <w:tr w:rsidR="00813622" w14:paraId="24FFE65B" w14:textId="77777777">
        <w:tc>
          <w:tcPr>
            <w:tcW w:w="1806" w:type="dxa"/>
          </w:tcPr>
          <w:p w14:paraId="242B1DF6" w14:textId="77777777" w:rsidR="00813622" w:rsidRDefault="00FD68B6">
            <w:r>
              <w:t>4</w:t>
            </w:r>
          </w:p>
        </w:tc>
        <w:tc>
          <w:tcPr>
            <w:tcW w:w="1806" w:type="dxa"/>
          </w:tcPr>
          <w:p w14:paraId="25291918" w14:textId="77777777" w:rsidR="00813622" w:rsidRDefault="00FD68B6">
            <w:r>
              <w:t>Numerado (DUA asignado)</w:t>
            </w:r>
          </w:p>
        </w:tc>
        <w:tc>
          <w:tcPr>
            <w:tcW w:w="1806" w:type="dxa"/>
          </w:tcPr>
          <w:p w14:paraId="34B4866F" w14:textId="77777777" w:rsidR="00813622" w:rsidRDefault="00FD68B6">
            <w:r>
              <w:t>Se ingresa el numero de DUA obtenido en Mega 6. La mercaderia esta declarada ante Aduana.</w:t>
            </w:r>
          </w:p>
        </w:tc>
        <w:tc>
          <w:tcPr>
            <w:tcW w:w="1806" w:type="dxa"/>
          </w:tcPr>
          <w:p w14:paraId="0C962C90" w14:textId="77777777" w:rsidR="00813622" w:rsidRDefault="00FD68B6">
            <w:r>
              <w:t>Declaracion Unica Aduanera (DUA)</w:t>
            </w:r>
          </w:p>
        </w:tc>
        <w:tc>
          <w:tcPr>
            <w:tcW w:w="1806" w:type="dxa"/>
          </w:tcPr>
          <w:p w14:paraId="78385ACA" w14:textId="77777777" w:rsidR="00813622" w:rsidRDefault="00813622"/>
        </w:tc>
      </w:tr>
      <w:tr w:rsidR="00813622" w14:paraId="0CF21F2B" w14:textId="77777777">
        <w:tc>
          <w:tcPr>
            <w:tcW w:w="1806" w:type="dxa"/>
          </w:tcPr>
          <w:p w14:paraId="0834E4FD" w14:textId="77777777" w:rsidR="00813622" w:rsidRDefault="00FD68B6">
            <w:r>
              <w:lastRenderedPageBreak/>
              <w:t>5</w:t>
            </w:r>
          </w:p>
        </w:tc>
        <w:tc>
          <w:tcPr>
            <w:tcW w:w="1806" w:type="dxa"/>
          </w:tcPr>
          <w:p w14:paraId="70416CAA" w14:textId="77777777" w:rsidR="00813622" w:rsidRDefault="00FD68B6">
            <w:r>
              <w:t>Canal Asignado</w:t>
            </w:r>
          </w:p>
        </w:tc>
        <w:tc>
          <w:tcPr>
            <w:tcW w:w="1806" w:type="dxa"/>
          </w:tcPr>
          <w:p w14:paraId="18F29CC9" w14:textId="77777777" w:rsidR="00813622" w:rsidRDefault="00FD68B6">
            <w:r>
              <w:t>Aduana asigna el canal de control: Verde (automatico), Naranja (documental), Rojo (fisico). Se registra el canal.</w:t>
            </w:r>
          </w:p>
        </w:tc>
        <w:tc>
          <w:tcPr>
            <w:tcW w:w="1806" w:type="dxa"/>
          </w:tcPr>
          <w:p w14:paraId="2E759B92" w14:textId="77777777" w:rsidR="00813622" w:rsidRDefault="00FD68B6">
            <w:r>
              <w:t>Resolucion de canal de Aduana</w:t>
            </w:r>
          </w:p>
        </w:tc>
        <w:tc>
          <w:tcPr>
            <w:tcW w:w="1806" w:type="dxa"/>
          </w:tcPr>
          <w:p w14:paraId="70DDEDA1" w14:textId="77777777" w:rsidR="00813622" w:rsidRDefault="00813622"/>
        </w:tc>
      </w:tr>
      <w:tr w:rsidR="00813622" w14:paraId="590406C2" w14:textId="77777777">
        <w:tc>
          <w:tcPr>
            <w:tcW w:w="1806" w:type="dxa"/>
          </w:tcPr>
          <w:p w14:paraId="3FA27AD4" w14:textId="77777777" w:rsidR="00813622" w:rsidRDefault="00FD68B6">
            <w:r>
              <w:t>6</w:t>
            </w:r>
          </w:p>
        </w:tc>
        <w:tc>
          <w:tcPr>
            <w:tcW w:w="1806" w:type="dxa"/>
          </w:tcPr>
          <w:p w14:paraId="574EF86C" w14:textId="77777777" w:rsidR="00813622" w:rsidRDefault="00FD68B6">
            <w:r>
              <w:t>En Deposito / Puerto</w:t>
            </w:r>
          </w:p>
        </w:tc>
        <w:tc>
          <w:tcPr>
            <w:tcW w:w="1806" w:type="dxa"/>
          </w:tcPr>
          <w:p w14:paraId="0B9D262C" w14:textId="77777777" w:rsidR="00813622" w:rsidRDefault="00FD68B6">
            <w:r>
              <w:t>La mercaderia esta en el deposito o puerto esperando ser retirada.</w:t>
            </w:r>
          </w:p>
        </w:tc>
        <w:tc>
          <w:tcPr>
            <w:tcW w:w="1806" w:type="dxa"/>
          </w:tcPr>
          <w:p w14:paraId="26CE1EC8" w14:textId="77777777" w:rsidR="00813622" w:rsidRDefault="00FD68B6">
            <w:r>
              <w:t>Carta de porte, documento de deposito</w:t>
            </w:r>
          </w:p>
        </w:tc>
        <w:tc>
          <w:tcPr>
            <w:tcW w:w="1806" w:type="dxa"/>
          </w:tcPr>
          <w:p w14:paraId="4C7FAC5B" w14:textId="77777777" w:rsidR="00813622" w:rsidRDefault="00813622"/>
        </w:tc>
      </w:tr>
      <w:tr w:rsidR="00813622" w14:paraId="20EE1349" w14:textId="77777777">
        <w:tc>
          <w:tcPr>
            <w:tcW w:w="1806" w:type="dxa"/>
          </w:tcPr>
          <w:p w14:paraId="0A84294E" w14:textId="77777777" w:rsidR="00813622" w:rsidRDefault="00FD68B6">
            <w:r>
              <w:t>7</w:t>
            </w:r>
          </w:p>
        </w:tc>
        <w:tc>
          <w:tcPr>
            <w:tcW w:w="1806" w:type="dxa"/>
          </w:tcPr>
          <w:p w14:paraId="0B314D3C" w14:textId="77777777" w:rsidR="00813622" w:rsidRDefault="00FD68B6">
            <w:r>
              <w:t>Levante</w:t>
            </w:r>
          </w:p>
        </w:tc>
        <w:tc>
          <w:tcPr>
            <w:tcW w:w="1806" w:type="dxa"/>
          </w:tcPr>
          <w:p w14:paraId="7D6CBD9A" w14:textId="77777777" w:rsidR="00813622" w:rsidRDefault="00FD68B6">
            <w:r>
              <w:t>Aduana libera la mercaderia. El cliente puede retirarla.</w:t>
            </w:r>
          </w:p>
        </w:tc>
        <w:tc>
          <w:tcPr>
            <w:tcW w:w="1806" w:type="dxa"/>
          </w:tcPr>
          <w:p w14:paraId="4FB2AFBC" w14:textId="77777777" w:rsidR="00813622" w:rsidRDefault="00FD68B6">
            <w:r>
              <w:t>Autorizacion de retiro / Levante</w:t>
            </w:r>
          </w:p>
        </w:tc>
        <w:tc>
          <w:tcPr>
            <w:tcW w:w="1806" w:type="dxa"/>
          </w:tcPr>
          <w:p w14:paraId="150CA3A1" w14:textId="77777777" w:rsidR="00813622" w:rsidRDefault="00813622"/>
        </w:tc>
      </w:tr>
      <w:tr w:rsidR="00813622" w14:paraId="3052DB41" w14:textId="77777777">
        <w:tc>
          <w:tcPr>
            <w:tcW w:w="1806" w:type="dxa"/>
          </w:tcPr>
          <w:p w14:paraId="6866890C" w14:textId="77777777" w:rsidR="00813622" w:rsidRDefault="00FD68B6">
            <w:r>
              <w:t>8</w:t>
            </w:r>
          </w:p>
        </w:tc>
        <w:tc>
          <w:tcPr>
            <w:tcW w:w="1806" w:type="dxa"/>
          </w:tcPr>
          <w:p w14:paraId="40A46DAC" w14:textId="77777777" w:rsidR="00813622" w:rsidRDefault="00FD68B6">
            <w:r>
              <w:t>Retirado</w:t>
            </w:r>
          </w:p>
        </w:tc>
        <w:tc>
          <w:tcPr>
            <w:tcW w:w="1806" w:type="dxa"/>
          </w:tcPr>
          <w:p w14:paraId="7F1030EE" w14:textId="77777777" w:rsidR="00813622" w:rsidRDefault="00FD68B6">
            <w:r>
              <w:t>El cliente retiro fisicamente la mercaderia del deposito.</w:t>
            </w:r>
          </w:p>
        </w:tc>
        <w:tc>
          <w:tcPr>
            <w:tcW w:w="1806" w:type="dxa"/>
          </w:tcPr>
          <w:p w14:paraId="2B32054F" w14:textId="77777777" w:rsidR="00813622" w:rsidRDefault="00FD68B6">
            <w:r>
              <w:t>Constancia de retiro</w:t>
            </w:r>
          </w:p>
        </w:tc>
        <w:tc>
          <w:tcPr>
            <w:tcW w:w="1806" w:type="dxa"/>
          </w:tcPr>
          <w:p w14:paraId="39028270" w14:textId="77777777" w:rsidR="00813622" w:rsidRDefault="00813622"/>
        </w:tc>
      </w:tr>
      <w:tr w:rsidR="00813622" w14:paraId="30DA7EE1" w14:textId="77777777">
        <w:tc>
          <w:tcPr>
            <w:tcW w:w="1806" w:type="dxa"/>
          </w:tcPr>
          <w:p w14:paraId="75B21AE9" w14:textId="77777777" w:rsidR="00813622" w:rsidRDefault="00FD68B6">
            <w:r>
              <w:t>9</w:t>
            </w:r>
          </w:p>
        </w:tc>
        <w:tc>
          <w:tcPr>
            <w:tcW w:w="1806" w:type="dxa"/>
          </w:tcPr>
          <w:p w14:paraId="4CBF55BA" w14:textId="77777777" w:rsidR="00813622" w:rsidRDefault="00FD68B6">
            <w:r>
              <w:t>Facturado</w:t>
            </w:r>
          </w:p>
        </w:tc>
        <w:tc>
          <w:tcPr>
            <w:tcW w:w="1806" w:type="dxa"/>
          </w:tcPr>
          <w:p w14:paraId="6348AECA" w14:textId="77777777" w:rsidR="00813622" w:rsidRDefault="00FD68B6">
            <w:r>
              <w:t>Se emite la liquidacion de gastos al cliente (honorarios + gastos).</w:t>
            </w:r>
          </w:p>
        </w:tc>
        <w:tc>
          <w:tcPr>
            <w:tcW w:w="1806" w:type="dxa"/>
          </w:tcPr>
          <w:p w14:paraId="76665CA3" w14:textId="77777777" w:rsidR="00813622" w:rsidRDefault="00FD68B6">
            <w:r>
              <w:t>PDF de liquidacion de gastos</w:t>
            </w:r>
          </w:p>
        </w:tc>
        <w:tc>
          <w:tcPr>
            <w:tcW w:w="1806" w:type="dxa"/>
          </w:tcPr>
          <w:p w14:paraId="4FFCD093" w14:textId="77777777" w:rsidR="00813622" w:rsidRDefault="00813622"/>
        </w:tc>
      </w:tr>
      <w:tr w:rsidR="00813622" w14:paraId="2B21136A" w14:textId="77777777">
        <w:tc>
          <w:tcPr>
            <w:tcW w:w="1806" w:type="dxa"/>
          </w:tcPr>
          <w:p w14:paraId="494251A8" w14:textId="77777777" w:rsidR="00813622" w:rsidRDefault="00FD68B6">
            <w:r>
              <w:t>10</w:t>
            </w:r>
          </w:p>
        </w:tc>
        <w:tc>
          <w:tcPr>
            <w:tcW w:w="1806" w:type="dxa"/>
          </w:tcPr>
          <w:p w14:paraId="104384A8" w14:textId="77777777" w:rsidR="00813622" w:rsidRDefault="00FD68B6">
            <w:r>
              <w:t>Cerrado</w:t>
            </w:r>
          </w:p>
        </w:tc>
        <w:tc>
          <w:tcPr>
            <w:tcW w:w="1806" w:type="dxa"/>
          </w:tcPr>
          <w:p w14:paraId="0944E6B8" w14:textId="77777777" w:rsidR="00813622" w:rsidRDefault="00FD68B6">
            <w:r>
              <w:t>El cliente abono la liquidacion. La carpeta se archiva.</w:t>
            </w:r>
          </w:p>
        </w:tc>
        <w:tc>
          <w:tcPr>
            <w:tcW w:w="1806" w:type="dxa"/>
          </w:tcPr>
          <w:p w14:paraId="3353D179" w14:textId="77777777" w:rsidR="00813622" w:rsidRDefault="00FD68B6">
            <w:r>
              <w:t>Comprobante de pago (opcional)</w:t>
            </w:r>
          </w:p>
        </w:tc>
        <w:tc>
          <w:tcPr>
            <w:tcW w:w="1806" w:type="dxa"/>
          </w:tcPr>
          <w:p w14:paraId="3197E460" w14:textId="77777777" w:rsidR="00813622" w:rsidRDefault="00813622"/>
        </w:tc>
      </w:tr>
    </w:tbl>
    <w:p w14:paraId="2EF2897F" w14:textId="77777777" w:rsidR="00813622" w:rsidRDefault="00813622"/>
    <w:p w14:paraId="2991AB9F" w14:textId="77777777" w:rsidR="00813622" w:rsidRDefault="00FD68B6">
      <w:pPr>
        <w:pStyle w:val="Ttulo2"/>
      </w:pPr>
      <w:r>
        <w:t>12.2 - Workflow de EXPORTACION</w:t>
      </w:r>
    </w:p>
    <w:p w14:paraId="5471CE79" w14:textId="77777777" w:rsidR="00813622" w:rsidRDefault="00FD68B6">
      <w:r>
        <w:rPr>
          <w:i/>
          <w:color w:val="64748B"/>
        </w:rPr>
        <w:t>Igual que Importacion pero con el estado "Ingreso de mercaderia a puerto" agregado entre Numerado y Canal Asignado, segun indico Gabriel.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70"/>
        <w:gridCol w:w="1863"/>
        <w:gridCol w:w="1796"/>
        <w:gridCol w:w="1799"/>
        <w:gridCol w:w="1791"/>
      </w:tblGrid>
      <w:tr w:rsidR="00813622" w14:paraId="6A35E725" w14:textId="77777777">
        <w:tc>
          <w:tcPr>
            <w:tcW w:w="1806" w:type="dxa"/>
            <w:shd w:val="clear" w:color="auto" w:fill="0E3048"/>
          </w:tcPr>
          <w:p w14:paraId="2D0ADE63" w14:textId="77777777" w:rsidR="00813622" w:rsidRDefault="00FD68B6">
            <w:r>
              <w:rPr>
                <w:b/>
                <w:color w:val="FFFFFF"/>
              </w:rPr>
              <w:t>#</w:t>
            </w:r>
          </w:p>
        </w:tc>
        <w:tc>
          <w:tcPr>
            <w:tcW w:w="1806" w:type="dxa"/>
            <w:shd w:val="clear" w:color="auto" w:fill="0E3048"/>
          </w:tcPr>
          <w:p w14:paraId="15023B0F" w14:textId="77777777" w:rsidR="00813622" w:rsidRDefault="00FD68B6">
            <w:r>
              <w:rPr>
                <w:b/>
                <w:color w:val="FFFFFF"/>
              </w:rPr>
              <w:t>Estado</w:t>
            </w:r>
          </w:p>
        </w:tc>
        <w:tc>
          <w:tcPr>
            <w:tcW w:w="1806" w:type="dxa"/>
            <w:shd w:val="clear" w:color="auto" w:fill="0E3048"/>
          </w:tcPr>
          <w:p w14:paraId="11A05FAE" w14:textId="77777777" w:rsidR="00813622" w:rsidRDefault="00FD68B6">
            <w:r>
              <w:rPr>
                <w:b/>
                <w:color w:val="FFFFFF"/>
              </w:rPr>
              <w:t>Que pasa en este paso</w:t>
            </w:r>
          </w:p>
        </w:tc>
        <w:tc>
          <w:tcPr>
            <w:tcW w:w="1806" w:type="dxa"/>
            <w:shd w:val="clear" w:color="auto" w:fill="0E3048"/>
          </w:tcPr>
          <w:p w14:paraId="508356A6" w14:textId="77777777" w:rsidR="00813622" w:rsidRDefault="00FD68B6">
            <w:r>
              <w:rPr>
                <w:b/>
                <w:color w:val="FFFFFF"/>
              </w:rPr>
              <w:t>Documentos tipicos</w:t>
            </w:r>
          </w:p>
        </w:tc>
        <w:tc>
          <w:tcPr>
            <w:tcW w:w="1806" w:type="dxa"/>
            <w:shd w:val="clear" w:color="auto" w:fill="0E3048"/>
          </w:tcPr>
          <w:p w14:paraId="59A0003C" w14:textId="77777777" w:rsidR="00813622" w:rsidRDefault="00FD68B6">
            <w:r>
              <w:rPr>
                <w:b/>
                <w:color w:val="FFFFFF"/>
              </w:rPr>
              <w:t>Gabriel: Correcto? Ajustes</w:t>
            </w:r>
          </w:p>
        </w:tc>
      </w:tr>
      <w:tr w:rsidR="00813622" w14:paraId="3BBFE723" w14:textId="77777777">
        <w:tc>
          <w:tcPr>
            <w:tcW w:w="1806" w:type="dxa"/>
          </w:tcPr>
          <w:p w14:paraId="30F15F1E" w14:textId="77777777" w:rsidR="00813622" w:rsidRDefault="00FD68B6">
            <w:r>
              <w:lastRenderedPageBreak/>
              <w:t>1</w:t>
            </w:r>
          </w:p>
        </w:tc>
        <w:tc>
          <w:tcPr>
            <w:tcW w:w="1806" w:type="dxa"/>
          </w:tcPr>
          <w:p w14:paraId="36DAD239" w14:textId="77777777" w:rsidR="00813622" w:rsidRDefault="00FD68B6">
            <w:r>
              <w:t>Apertura</w:t>
            </w:r>
          </w:p>
        </w:tc>
        <w:tc>
          <w:tcPr>
            <w:tcW w:w="1806" w:type="dxa"/>
          </w:tcPr>
          <w:p w14:paraId="03BFA3C3" w14:textId="77777777" w:rsidR="00813622" w:rsidRDefault="00FD68B6">
            <w:r>
              <w:t>Se crea la carpeta. Se asigna el numero. Se identifica cliente, tipo Exportacion y via.</w:t>
            </w:r>
          </w:p>
        </w:tc>
        <w:tc>
          <w:tcPr>
            <w:tcW w:w="1806" w:type="dxa"/>
          </w:tcPr>
          <w:p w14:paraId="69FA1527" w14:textId="77777777" w:rsidR="00813622" w:rsidRDefault="00FD68B6">
            <w:r>
              <w:t>Factura Comercial, Packing List</w:t>
            </w:r>
          </w:p>
        </w:tc>
        <w:tc>
          <w:tcPr>
            <w:tcW w:w="1806" w:type="dxa"/>
          </w:tcPr>
          <w:p w14:paraId="3A0A648A" w14:textId="77777777" w:rsidR="00813622" w:rsidRDefault="00813622"/>
        </w:tc>
      </w:tr>
      <w:tr w:rsidR="00813622" w14:paraId="3BBAAA94" w14:textId="77777777">
        <w:tc>
          <w:tcPr>
            <w:tcW w:w="1806" w:type="dxa"/>
          </w:tcPr>
          <w:p w14:paraId="4C12FDDC" w14:textId="77777777" w:rsidR="00813622" w:rsidRDefault="00FD68B6">
            <w:r>
              <w:t>2</w:t>
            </w:r>
          </w:p>
        </w:tc>
        <w:tc>
          <w:tcPr>
            <w:tcW w:w="1806" w:type="dxa"/>
          </w:tcPr>
          <w:p w14:paraId="0FA1BA17" w14:textId="77777777" w:rsidR="00813622" w:rsidRDefault="00FD68B6">
            <w:r>
              <w:t>Documentacion en Proceso</w:t>
            </w:r>
          </w:p>
        </w:tc>
        <w:tc>
          <w:tcPr>
            <w:tcW w:w="1806" w:type="dxa"/>
          </w:tcPr>
          <w:p w14:paraId="4A6CBDAD" w14:textId="77777777" w:rsidR="00813622" w:rsidRDefault="00FD68B6">
            <w:r>
              <w:t>Se reunen y cargan los documentos de exportacion.</w:t>
            </w:r>
          </w:p>
        </w:tc>
        <w:tc>
          <w:tcPr>
            <w:tcW w:w="1806" w:type="dxa"/>
          </w:tcPr>
          <w:p w14:paraId="48B56DF7" w14:textId="77777777" w:rsidR="00813622" w:rsidRDefault="00FD68B6">
            <w:r>
              <w:t>Factura de exportacion, Packing List, Certificados de origen, fitosanitarios, etc.</w:t>
            </w:r>
          </w:p>
        </w:tc>
        <w:tc>
          <w:tcPr>
            <w:tcW w:w="1806" w:type="dxa"/>
          </w:tcPr>
          <w:p w14:paraId="73486795" w14:textId="77777777" w:rsidR="00813622" w:rsidRDefault="00813622"/>
        </w:tc>
      </w:tr>
      <w:tr w:rsidR="00813622" w14:paraId="01775F2A" w14:textId="77777777">
        <w:tc>
          <w:tcPr>
            <w:tcW w:w="1806" w:type="dxa"/>
          </w:tcPr>
          <w:p w14:paraId="032EB587" w14:textId="77777777" w:rsidR="00813622" w:rsidRDefault="00FD68B6">
            <w:r>
              <w:t>3</w:t>
            </w:r>
          </w:p>
        </w:tc>
        <w:tc>
          <w:tcPr>
            <w:tcW w:w="1806" w:type="dxa"/>
          </w:tcPr>
          <w:p w14:paraId="31F6B3A4" w14:textId="77777777" w:rsidR="00813622" w:rsidRDefault="00FD68B6">
            <w:r>
              <w:t>Documentacion Completa</w:t>
            </w:r>
          </w:p>
        </w:tc>
        <w:tc>
          <w:tcPr>
            <w:tcW w:w="1806" w:type="dxa"/>
          </w:tcPr>
          <w:p w14:paraId="60566BE0" w14:textId="77777777" w:rsidR="00813622" w:rsidRDefault="00FD68B6">
            <w:r>
              <w:t>Documentos validados y completos para presentar a Aduana.</w:t>
            </w:r>
          </w:p>
        </w:tc>
        <w:tc>
          <w:tcPr>
            <w:tcW w:w="1806" w:type="dxa"/>
          </w:tcPr>
          <w:p w14:paraId="6E756449" w14:textId="77777777" w:rsidR="00813622" w:rsidRDefault="00FD68B6">
            <w:r>
              <w:t>Todos los documentos completos</w:t>
            </w:r>
          </w:p>
        </w:tc>
        <w:tc>
          <w:tcPr>
            <w:tcW w:w="1806" w:type="dxa"/>
          </w:tcPr>
          <w:p w14:paraId="289544A6" w14:textId="77777777" w:rsidR="00813622" w:rsidRDefault="00813622"/>
        </w:tc>
      </w:tr>
      <w:tr w:rsidR="00813622" w14:paraId="5F99A9FD" w14:textId="77777777">
        <w:tc>
          <w:tcPr>
            <w:tcW w:w="1806" w:type="dxa"/>
          </w:tcPr>
          <w:p w14:paraId="5B8A6CFA" w14:textId="77777777" w:rsidR="00813622" w:rsidRDefault="00FD68B6">
            <w:r>
              <w:t>4</w:t>
            </w:r>
          </w:p>
        </w:tc>
        <w:tc>
          <w:tcPr>
            <w:tcW w:w="1806" w:type="dxa"/>
          </w:tcPr>
          <w:p w14:paraId="68839ECA" w14:textId="77777777" w:rsidR="00813622" w:rsidRDefault="00FD68B6">
            <w:r>
              <w:t>Numerado (DUA asignado)</w:t>
            </w:r>
          </w:p>
        </w:tc>
        <w:tc>
          <w:tcPr>
            <w:tcW w:w="1806" w:type="dxa"/>
          </w:tcPr>
          <w:p w14:paraId="1C6FAD3C" w14:textId="77777777" w:rsidR="00813622" w:rsidRDefault="00FD68B6">
            <w:r>
              <w:t>Se ingresa el DUA de exportacion obtenido en Mega 6.</w:t>
            </w:r>
          </w:p>
        </w:tc>
        <w:tc>
          <w:tcPr>
            <w:tcW w:w="1806" w:type="dxa"/>
          </w:tcPr>
          <w:p w14:paraId="0355A853" w14:textId="77777777" w:rsidR="00813622" w:rsidRDefault="00FD68B6">
            <w:r>
              <w:t>Declaracion de Exportacion</w:t>
            </w:r>
          </w:p>
        </w:tc>
        <w:tc>
          <w:tcPr>
            <w:tcW w:w="1806" w:type="dxa"/>
          </w:tcPr>
          <w:p w14:paraId="08271D3F" w14:textId="77777777" w:rsidR="00813622" w:rsidRDefault="00813622"/>
        </w:tc>
      </w:tr>
      <w:tr w:rsidR="00813622" w14:paraId="69617F1E" w14:textId="77777777">
        <w:tc>
          <w:tcPr>
            <w:tcW w:w="1806" w:type="dxa"/>
          </w:tcPr>
          <w:p w14:paraId="251B4047" w14:textId="77777777" w:rsidR="00813622" w:rsidRDefault="00FD68B6">
            <w:r>
              <w:t>5</w:t>
            </w:r>
          </w:p>
        </w:tc>
        <w:tc>
          <w:tcPr>
            <w:tcW w:w="1806" w:type="dxa"/>
          </w:tcPr>
          <w:p w14:paraId="217DB6D1" w14:textId="77777777" w:rsidR="00813622" w:rsidRDefault="00FD68B6">
            <w:r>
              <w:t>Ingreso de mercaderia a puerto [EXCLUSIVO EXPORTACION]</w:t>
            </w:r>
          </w:p>
        </w:tc>
        <w:tc>
          <w:tcPr>
            <w:tcW w:w="1806" w:type="dxa"/>
          </w:tcPr>
          <w:p w14:paraId="6EDB2D4A" w14:textId="77777777" w:rsidR="00813622" w:rsidRDefault="00FD68B6">
            <w:r>
              <w:t>La mercaderia ingresa fisicamente al recinto portuario o aduanero antes del embarque.</w:t>
            </w:r>
          </w:p>
        </w:tc>
        <w:tc>
          <w:tcPr>
            <w:tcW w:w="1806" w:type="dxa"/>
          </w:tcPr>
          <w:p w14:paraId="69656704" w14:textId="77777777" w:rsidR="00813622" w:rsidRDefault="00FD68B6">
            <w:r>
              <w:t>Comprobante de ingreso a zona franca / puerto</w:t>
            </w:r>
          </w:p>
        </w:tc>
        <w:tc>
          <w:tcPr>
            <w:tcW w:w="1806" w:type="dxa"/>
          </w:tcPr>
          <w:p w14:paraId="722DFD76" w14:textId="77777777" w:rsidR="00813622" w:rsidRDefault="00813622"/>
        </w:tc>
      </w:tr>
      <w:tr w:rsidR="00813622" w14:paraId="00587E47" w14:textId="77777777">
        <w:tc>
          <w:tcPr>
            <w:tcW w:w="1806" w:type="dxa"/>
          </w:tcPr>
          <w:p w14:paraId="5C56876D" w14:textId="77777777" w:rsidR="00813622" w:rsidRDefault="00FD68B6">
            <w:r>
              <w:t>6</w:t>
            </w:r>
          </w:p>
        </w:tc>
        <w:tc>
          <w:tcPr>
            <w:tcW w:w="1806" w:type="dxa"/>
          </w:tcPr>
          <w:p w14:paraId="7E963F27" w14:textId="77777777" w:rsidR="00813622" w:rsidRDefault="00FD68B6">
            <w:r>
              <w:t>Canal Asignado</w:t>
            </w:r>
          </w:p>
        </w:tc>
        <w:tc>
          <w:tcPr>
            <w:tcW w:w="1806" w:type="dxa"/>
          </w:tcPr>
          <w:p w14:paraId="6501C436" w14:textId="77777777" w:rsidR="00813622" w:rsidRDefault="00FD68B6">
            <w:r>
              <w:t>Aduana asigna canal de verificacion de la exportacion.</w:t>
            </w:r>
          </w:p>
        </w:tc>
        <w:tc>
          <w:tcPr>
            <w:tcW w:w="1806" w:type="dxa"/>
          </w:tcPr>
          <w:p w14:paraId="0FD12E00" w14:textId="77777777" w:rsidR="00813622" w:rsidRDefault="00FD68B6">
            <w:r>
              <w:t>Resolucion de canal</w:t>
            </w:r>
          </w:p>
        </w:tc>
        <w:tc>
          <w:tcPr>
            <w:tcW w:w="1806" w:type="dxa"/>
          </w:tcPr>
          <w:p w14:paraId="66DE7C6E" w14:textId="77777777" w:rsidR="00813622" w:rsidRDefault="00813622"/>
        </w:tc>
      </w:tr>
      <w:tr w:rsidR="00813622" w14:paraId="5B759264" w14:textId="77777777">
        <w:tc>
          <w:tcPr>
            <w:tcW w:w="1806" w:type="dxa"/>
          </w:tcPr>
          <w:p w14:paraId="5DF11600" w14:textId="77777777" w:rsidR="00813622" w:rsidRDefault="00FD68B6">
            <w:r>
              <w:t>7</w:t>
            </w:r>
          </w:p>
        </w:tc>
        <w:tc>
          <w:tcPr>
            <w:tcW w:w="1806" w:type="dxa"/>
          </w:tcPr>
          <w:p w14:paraId="04E5DE4A" w14:textId="77777777" w:rsidR="00813622" w:rsidRDefault="00FD68B6">
            <w:r>
              <w:t>En Deposito / Puerto</w:t>
            </w:r>
          </w:p>
        </w:tc>
        <w:tc>
          <w:tcPr>
            <w:tcW w:w="1806" w:type="dxa"/>
          </w:tcPr>
          <w:p w14:paraId="018D680C" w14:textId="77777777" w:rsidR="00813622" w:rsidRDefault="00FD68B6">
            <w:r>
              <w:t>Mercaderia en espera de embarque.</w:t>
            </w:r>
          </w:p>
        </w:tc>
        <w:tc>
          <w:tcPr>
            <w:tcW w:w="1806" w:type="dxa"/>
          </w:tcPr>
          <w:p w14:paraId="28DD3973" w14:textId="77777777" w:rsidR="00813622" w:rsidRDefault="00FD68B6">
            <w:r>
              <w:t>Conocimiento de embarque preliminar</w:t>
            </w:r>
          </w:p>
        </w:tc>
        <w:tc>
          <w:tcPr>
            <w:tcW w:w="1806" w:type="dxa"/>
          </w:tcPr>
          <w:p w14:paraId="49F1C73F" w14:textId="77777777" w:rsidR="00813622" w:rsidRDefault="00813622"/>
        </w:tc>
      </w:tr>
      <w:tr w:rsidR="00813622" w14:paraId="64AF8D74" w14:textId="77777777">
        <w:tc>
          <w:tcPr>
            <w:tcW w:w="1806" w:type="dxa"/>
          </w:tcPr>
          <w:p w14:paraId="487DE809" w14:textId="77777777" w:rsidR="00813622" w:rsidRDefault="00FD68B6">
            <w:r>
              <w:t>8</w:t>
            </w:r>
          </w:p>
        </w:tc>
        <w:tc>
          <w:tcPr>
            <w:tcW w:w="1806" w:type="dxa"/>
          </w:tcPr>
          <w:p w14:paraId="213B75B7" w14:textId="77777777" w:rsidR="00813622" w:rsidRDefault="00FD68B6">
            <w:r>
              <w:t>Levante / Embarque</w:t>
            </w:r>
          </w:p>
        </w:tc>
        <w:tc>
          <w:tcPr>
            <w:tcW w:w="1806" w:type="dxa"/>
          </w:tcPr>
          <w:p w14:paraId="011FBC29" w14:textId="77777777" w:rsidR="00813622" w:rsidRDefault="00FD68B6">
            <w:r>
              <w:t xml:space="preserve">Aduana aprueba la exportacion. La </w:t>
            </w:r>
            <w:r>
              <w:lastRenderedPageBreak/>
              <w:t>mercaderia sale del pais.</w:t>
            </w:r>
          </w:p>
        </w:tc>
        <w:tc>
          <w:tcPr>
            <w:tcW w:w="1806" w:type="dxa"/>
          </w:tcPr>
          <w:p w14:paraId="398219BB" w14:textId="77777777" w:rsidR="00813622" w:rsidRDefault="00FD68B6">
            <w:r>
              <w:lastRenderedPageBreak/>
              <w:t>BL / CRT / AWB emitido por naviera</w:t>
            </w:r>
          </w:p>
        </w:tc>
        <w:tc>
          <w:tcPr>
            <w:tcW w:w="1806" w:type="dxa"/>
          </w:tcPr>
          <w:p w14:paraId="4F21F48C" w14:textId="77777777" w:rsidR="00813622" w:rsidRDefault="00813622"/>
        </w:tc>
      </w:tr>
      <w:tr w:rsidR="00813622" w14:paraId="197A2C83" w14:textId="77777777">
        <w:tc>
          <w:tcPr>
            <w:tcW w:w="1806" w:type="dxa"/>
          </w:tcPr>
          <w:p w14:paraId="3DD278E0" w14:textId="77777777" w:rsidR="00813622" w:rsidRDefault="00FD68B6">
            <w:r>
              <w:t>9</w:t>
            </w:r>
          </w:p>
        </w:tc>
        <w:tc>
          <w:tcPr>
            <w:tcW w:w="1806" w:type="dxa"/>
          </w:tcPr>
          <w:p w14:paraId="4E740C21" w14:textId="77777777" w:rsidR="00813622" w:rsidRDefault="00FD68B6">
            <w:r>
              <w:t>Facturado</w:t>
            </w:r>
          </w:p>
        </w:tc>
        <w:tc>
          <w:tcPr>
            <w:tcW w:w="1806" w:type="dxa"/>
          </w:tcPr>
          <w:p w14:paraId="55023743" w14:textId="77777777" w:rsidR="00813622" w:rsidRDefault="00FD68B6">
            <w:r>
              <w:t>Se emite la liquidacion de gastos al cliente.</w:t>
            </w:r>
          </w:p>
        </w:tc>
        <w:tc>
          <w:tcPr>
            <w:tcW w:w="1806" w:type="dxa"/>
          </w:tcPr>
          <w:p w14:paraId="510EE70C" w14:textId="77777777" w:rsidR="00813622" w:rsidRDefault="00FD68B6">
            <w:r>
              <w:t>PDF de liquidacion de gastos</w:t>
            </w:r>
          </w:p>
        </w:tc>
        <w:tc>
          <w:tcPr>
            <w:tcW w:w="1806" w:type="dxa"/>
          </w:tcPr>
          <w:p w14:paraId="43C28BCE" w14:textId="77777777" w:rsidR="00813622" w:rsidRDefault="00813622"/>
        </w:tc>
      </w:tr>
      <w:tr w:rsidR="00813622" w14:paraId="1BCC3121" w14:textId="77777777">
        <w:tc>
          <w:tcPr>
            <w:tcW w:w="1806" w:type="dxa"/>
          </w:tcPr>
          <w:p w14:paraId="7F0A6CC9" w14:textId="77777777" w:rsidR="00813622" w:rsidRDefault="00FD68B6">
            <w:r>
              <w:t>10</w:t>
            </w:r>
          </w:p>
        </w:tc>
        <w:tc>
          <w:tcPr>
            <w:tcW w:w="1806" w:type="dxa"/>
          </w:tcPr>
          <w:p w14:paraId="4DFC5AFF" w14:textId="77777777" w:rsidR="00813622" w:rsidRDefault="00FD68B6">
            <w:r>
              <w:t>Cerrado</w:t>
            </w:r>
          </w:p>
        </w:tc>
        <w:tc>
          <w:tcPr>
            <w:tcW w:w="1806" w:type="dxa"/>
          </w:tcPr>
          <w:p w14:paraId="653BCBC4" w14:textId="77777777" w:rsidR="00813622" w:rsidRDefault="00FD68B6">
            <w:r>
              <w:t>El cliente abono la liquidacion.</w:t>
            </w:r>
          </w:p>
        </w:tc>
        <w:tc>
          <w:tcPr>
            <w:tcW w:w="1806" w:type="dxa"/>
          </w:tcPr>
          <w:p w14:paraId="420503F5" w14:textId="77777777" w:rsidR="00813622" w:rsidRDefault="00FD68B6">
            <w:r>
              <w:t>Comprobante de pago (opcional)</w:t>
            </w:r>
          </w:p>
        </w:tc>
        <w:tc>
          <w:tcPr>
            <w:tcW w:w="1806" w:type="dxa"/>
          </w:tcPr>
          <w:p w14:paraId="55759B1B" w14:textId="77777777" w:rsidR="00813622" w:rsidRDefault="00813622"/>
        </w:tc>
      </w:tr>
    </w:tbl>
    <w:p w14:paraId="03857C0F" w14:textId="77777777" w:rsidR="00813622" w:rsidRDefault="00813622"/>
    <w:p w14:paraId="32F5005A" w14:textId="77777777" w:rsidR="00813622" w:rsidRDefault="00FD68B6">
      <w:pPr>
        <w:pStyle w:val="Ttulo2"/>
      </w:pPr>
      <w:r>
        <w:t>12.3 - Workflow de TRANSITO</w:t>
      </w:r>
    </w:p>
    <w:p w14:paraId="7C1B394F" w14:textId="77777777" w:rsidR="00813622" w:rsidRDefault="00FD68B6">
      <w:r>
        <w:rPr>
          <w:i/>
          <w:color w:val="64748B"/>
        </w:rPr>
        <w:t>Segun Gabriel, el transito se comporta como la Importacion. Confirmar si hay alguna diferencia.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813622" w14:paraId="470EF9A3" w14:textId="77777777">
        <w:tc>
          <w:tcPr>
            <w:tcW w:w="3010" w:type="dxa"/>
            <w:shd w:val="clear" w:color="auto" w:fill="0E3048"/>
          </w:tcPr>
          <w:p w14:paraId="3B7289E1" w14:textId="77777777" w:rsidR="00813622" w:rsidRDefault="00FD68B6">
            <w:r>
              <w:rPr>
                <w:b/>
                <w:color w:val="FFFFFF"/>
              </w:rPr>
              <w:t>#</w:t>
            </w:r>
          </w:p>
        </w:tc>
        <w:tc>
          <w:tcPr>
            <w:tcW w:w="3010" w:type="dxa"/>
            <w:shd w:val="clear" w:color="auto" w:fill="0E3048"/>
          </w:tcPr>
          <w:p w14:paraId="34205215" w14:textId="77777777" w:rsidR="00813622" w:rsidRDefault="00FD68B6">
            <w:r>
              <w:rPr>
                <w:b/>
                <w:color w:val="FFFFFF"/>
              </w:rPr>
              <w:t>Estado (igual que Importacion)</w:t>
            </w:r>
          </w:p>
        </w:tc>
        <w:tc>
          <w:tcPr>
            <w:tcW w:w="3010" w:type="dxa"/>
            <w:shd w:val="clear" w:color="auto" w:fill="0E3048"/>
          </w:tcPr>
          <w:p w14:paraId="56F9C532" w14:textId="77777777" w:rsidR="00813622" w:rsidRDefault="00FD68B6">
            <w:r>
              <w:rPr>
                <w:b/>
                <w:color w:val="FFFFFF"/>
              </w:rPr>
              <w:t>Gabriel: Hay alguna diferencia?</w:t>
            </w:r>
          </w:p>
        </w:tc>
      </w:tr>
      <w:tr w:rsidR="00813622" w14:paraId="1B5AB36F" w14:textId="77777777">
        <w:tc>
          <w:tcPr>
            <w:tcW w:w="3010" w:type="dxa"/>
          </w:tcPr>
          <w:p w14:paraId="248BC054" w14:textId="77777777" w:rsidR="00813622" w:rsidRDefault="00FD68B6">
            <w:r>
              <w:t>1</w:t>
            </w:r>
          </w:p>
        </w:tc>
        <w:tc>
          <w:tcPr>
            <w:tcW w:w="3010" w:type="dxa"/>
          </w:tcPr>
          <w:p w14:paraId="205E0F63" w14:textId="77777777" w:rsidR="00813622" w:rsidRDefault="00FD68B6">
            <w:r>
              <w:t>Apertura</w:t>
            </w:r>
          </w:p>
        </w:tc>
        <w:tc>
          <w:tcPr>
            <w:tcW w:w="3010" w:type="dxa"/>
          </w:tcPr>
          <w:p w14:paraId="53811DA2" w14:textId="77777777" w:rsidR="00813622" w:rsidRDefault="00813622"/>
        </w:tc>
      </w:tr>
      <w:tr w:rsidR="00813622" w14:paraId="73EC78A2" w14:textId="77777777">
        <w:tc>
          <w:tcPr>
            <w:tcW w:w="3010" w:type="dxa"/>
          </w:tcPr>
          <w:p w14:paraId="01A26C2A" w14:textId="77777777" w:rsidR="00813622" w:rsidRDefault="00FD68B6">
            <w:r>
              <w:t>2</w:t>
            </w:r>
          </w:p>
        </w:tc>
        <w:tc>
          <w:tcPr>
            <w:tcW w:w="3010" w:type="dxa"/>
          </w:tcPr>
          <w:p w14:paraId="4F1C3BA2" w14:textId="77777777" w:rsidR="00813622" w:rsidRDefault="00FD68B6">
            <w:r>
              <w:t>Documentacion en Proceso</w:t>
            </w:r>
          </w:p>
        </w:tc>
        <w:tc>
          <w:tcPr>
            <w:tcW w:w="3010" w:type="dxa"/>
          </w:tcPr>
          <w:p w14:paraId="09288E6C" w14:textId="77777777" w:rsidR="00813622" w:rsidRDefault="00813622"/>
        </w:tc>
      </w:tr>
      <w:tr w:rsidR="00813622" w14:paraId="5259A7CE" w14:textId="77777777">
        <w:tc>
          <w:tcPr>
            <w:tcW w:w="3010" w:type="dxa"/>
          </w:tcPr>
          <w:p w14:paraId="51DCCFEB" w14:textId="77777777" w:rsidR="00813622" w:rsidRDefault="00FD68B6">
            <w:r>
              <w:t>3</w:t>
            </w:r>
          </w:p>
        </w:tc>
        <w:tc>
          <w:tcPr>
            <w:tcW w:w="3010" w:type="dxa"/>
          </w:tcPr>
          <w:p w14:paraId="1F2147F5" w14:textId="77777777" w:rsidR="00813622" w:rsidRDefault="00FD68B6">
            <w:r>
              <w:t>Documentacion Completa</w:t>
            </w:r>
          </w:p>
        </w:tc>
        <w:tc>
          <w:tcPr>
            <w:tcW w:w="3010" w:type="dxa"/>
          </w:tcPr>
          <w:p w14:paraId="5AD256D2" w14:textId="77777777" w:rsidR="00813622" w:rsidRDefault="00813622"/>
        </w:tc>
      </w:tr>
      <w:tr w:rsidR="00813622" w14:paraId="3F9A193E" w14:textId="77777777">
        <w:tc>
          <w:tcPr>
            <w:tcW w:w="3010" w:type="dxa"/>
          </w:tcPr>
          <w:p w14:paraId="54876ACB" w14:textId="77777777" w:rsidR="00813622" w:rsidRDefault="00FD68B6">
            <w:r>
              <w:t>4</w:t>
            </w:r>
          </w:p>
        </w:tc>
        <w:tc>
          <w:tcPr>
            <w:tcW w:w="3010" w:type="dxa"/>
          </w:tcPr>
          <w:p w14:paraId="6A18C93B" w14:textId="77777777" w:rsidR="00813622" w:rsidRDefault="00FD68B6">
            <w:r>
              <w:t>Numerado (DUA asignado)</w:t>
            </w:r>
          </w:p>
        </w:tc>
        <w:tc>
          <w:tcPr>
            <w:tcW w:w="3010" w:type="dxa"/>
          </w:tcPr>
          <w:p w14:paraId="53ECD451" w14:textId="77777777" w:rsidR="00813622" w:rsidRDefault="00813622"/>
        </w:tc>
      </w:tr>
      <w:tr w:rsidR="00813622" w14:paraId="771EE94A" w14:textId="77777777">
        <w:tc>
          <w:tcPr>
            <w:tcW w:w="3010" w:type="dxa"/>
          </w:tcPr>
          <w:p w14:paraId="15C735FE" w14:textId="77777777" w:rsidR="00813622" w:rsidRDefault="00FD68B6">
            <w:r>
              <w:t>5</w:t>
            </w:r>
          </w:p>
        </w:tc>
        <w:tc>
          <w:tcPr>
            <w:tcW w:w="3010" w:type="dxa"/>
          </w:tcPr>
          <w:p w14:paraId="166F1C48" w14:textId="77777777" w:rsidR="00813622" w:rsidRDefault="00FD68B6">
            <w:r>
              <w:t>Canal Asignado</w:t>
            </w:r>
          </w:p>
        </w:tc>
        <w:tc>
          <w:tcPr>
            <w:tcW w:w="3010" w:type="dxa"/>
          </w:tcPr>
          <w:p w14:paraId="3F9CA2D0" w14:textId="77777777" w:rsidR="00813622" w:rsidRDefault="00813622"/>
        </w:tc>
      </w:tr>
      <w:tr w:rsidR="00813622" w14:paraId="5C49E325" w14:textId="77777777">
        <w:tc>
          <w:tcPr>
            <w:tcW w:w="3010" w:type="dxa"/>
          </w:tcPr>
          <w:p w14:paraId="77E8B304" w14:textId="77777777" w:rsidR="00813622" w:rsidRDefault="00FD68B6">
            <w:r>
              <w:t>6</w:t>
            </w:r>
          </w:p>
        </w:tc>
        <w:tc>
          <w:tcPr>
            <w:tcW w:w="3010" w:type="dxa"/>
          </w:tcPr>
          <w:p w14:paraId="35289977" w14:textId="77777777" w:rsidR="00813622" w:rsidRDefault="00FD68B6">
            <w:r>
              <w:t>En Deposito / Puerto</w:t>
            </w:r>
          </w:p>
        </w:tc>
        <w:tc>
          <w:tcPr>
            <w:tcW w:w="3010" w:type="dxa"/>
          </w:tcPr>
          <w:p w14:paraId="71942B31" w14:textId="77777777" w:rsidR="00813622" w:rsidRDefault="00813622"/>
        </w:tc>
      </w:tr>
      <w:tr w:rsidR="00813622" w14:paraId="5DD20D22" w14:textId="77777777">
        <w:tc>
          <w:tcPr>
            <w:tcW w:w="3010" w:type="dxa"/>
          </w:tcPr>
          <w:p w14:paraId="199BF576" w14:textId="77777777" w:rsidR="00813622" w:rsidRDefault="00FD68B6">
            <w:r>
              <w:t>7</w:t>
            </w:r>
          </w:p>
        </w:tc>
        <w:tc>
          <w:tcPr>
            <w:tcW w:w="3010" w:type="dxa"/>
          </w:tcPr>
          <w:p w14:paraId="0F245C61" w14:textId="77777777" w:rsidR="00813622" w:rsidRDefault="00FD68B6">
            <w:r>
              <w:t>Levante</w:t>
            </w:r>
          </w:p>
        </w:tc>
        <w:tc>
          <w:tcPr>
            <w:tcW w:w="3010" w:type="dxa"/>
          </w:tcPr>
          <w:p w14:paraId="00F8A4AC" w14:textId="77777777" w:rsidR="00813622" w:rsidRDefault="00813622"/>
        </w:tc>
      </w:tr>
      <w:tr w:rsidR="00813622" w14:paraId="255BB6C0" w14:textId="77777777">
        <w:tc>
          <w:tcPr>
            <w:tcW w:w="3010" w:type="dxa"/>
          </w:tcPr>
          <w:p w14:paraId="5E4EC976" w14:textId="77777777" w:rsidR="00813622" w:rsidRDefault="00FD68B6">
            <w:r>
              <w:t>8</w:t>
            </w:r>
          </w:p>
        </w:tc>
        <w:tc>
          <w:tcPr>
            <w:tcW w:w="3010" w:type="dxa"/>
          </w:tcPr>
          <w:p w14:paraId="0F939FB1" w14:textId="77777777" w:rsidR="00813622" w:rsidRDefault="00FD68B6">
            <w:r>
              <w:t>Retirado</w:t>
            </w:r>
          </w:p>
        </w:tc>
        <w:tc>
          <w:tcPr>
            <w:tcW w:w="3010" w:type="dxa"/>
          </w:tcPr>
          <w:p w14:paraId="2D620B64" w14:textId="77777777" w:rsidR="00813622" w:rsidRDefault="00813622"/>
        </w:tc>
      </w:tr>
      <w:tr w:rsidR="00813622" w14:paraId="52DC1424" w14:textId="77777777">
        <w:tc>
          <w:tcPr>
            <w:tcW w:w="3010" w:type="dxa"/>
          </w:tcPr>
          <w:p w14:paraId="4A7E98CD" w14:textId="77777777" w:rsidR="00813622" w:rsidRDefault="00FD68B6">
            <w:r>
              <w:t>9</w:t>
            </w:r>
          </w:p>
        </w:tc>
        <w:tc>
          <w:tcPr>
            <w:tcW w:w="3010" w:type="dxa"/>
          </w:tcPr>
          <w:p w14:paraId="75B8BB06" w14:textId="77777777" w:rsidR="00813622" w:rsidRDefault="00FD68B6">
            <w:r>
              <w:t>Facturado</w:t>
            </w:r>
          </w:p>
        </w:tc>
        <w:tc>
          <w:tcPr>
            <w:tcW w:w="3010" w:type="dxa"/>
          </w:tcPr>
          <w:p w14:paraId="4AEBCB1E" w14:textId="77777777" w:rsidR="00813622" w:rsidRDefault="00813622"/>
        </w:tc>
      </w:tr>
      <w:tr w:rsidR="00813622" w14:paraId="2388594A" w14:textId="77777777">
        <w:tc>
          <w:tcPr>
            <w:tcW w:w="3010" w:type="dxa"/>
          </w:tcPr>
          <w:p w14:paraId="5FFD858A" w14:textId="77777777" w:rsidR="00813622" w:rsidRDefault="00FD68B6">
            <w:r>
              <w:t>10</w:t>
            </w:r>
          </w:p>
        </w:tc>
        <w:tc>
          <w:tcPr>
            <w:tcW w:w="3010" w:type="dxa"/>
          </w:tcPr>
          <w:p w14:paraId="1BF8DE85" w14:textId="77777777" w:rsidR="00813622" w:rsidRDefault="00FD68B6">
            <w:r>
              <w:t>Cerrado</w:t>
            </w:r>
          </w:p>
        </w:tc>
        <w:tc>
          <w:tcPr>
            <w:tcW w:w="3010" w:type="dxa"/>
          </w:tcPr>
          <w:p w14:paraId="357D508F" w14:textId="77777777" w:rsidR="00813622" w:rsidRDefault="00813622"/>
        </w:tc>
      </w:tr>
    </w:tbl>
    <w:p w14:paraId="40D62F78" w14:textId="77777777" w:rsidR="00813622" w:rsidRDefault="00813622"/>
    <w:p w14:paraId="73E7E249" w14:textId="77777777" w:rsidR="00813622" w:rsidRDefault="00FD68B6">
      <w:r>
        <w:br w:type="page"/>
      </w:r>
    </w:p>
    <w:p w14:paraId="21E1069A" w14:textId="77777777" w:rsidR="00813622" w:rsidRDefault="00FD68B6">
      <w:pPr>
        <w:pStyle w:val="Ttulo1"/>
      </w:pPr>
      <w:r>
        <w:lastRenderedPageBreak/>
        <w:t>BLOQUE 13: Modelo de contactos por cliente</w:t>
      </w:r>
    </w:p>
    <w:p w14:paraId="50C713FE" w14:textId="77777777" w:rsidR="00813622" w:rsidRDefault="00FD68B6">
      <w:r>
        <w:rPr>
          <w:i/>
          <w:color w:val="64748B"/>
        </w:rPr>
        <w:t>Cada cliente puede tener multiples contactos con diferentes roles. La tabla define que tipos de contacto existen y que notificaciones recibe cada uno.</w:t>
      </w:r>
    </w:p>
    <w:p w14:paraId="0056CD25" w14:textId="77777777" w:rsidR="00813622" w:rsidRDefault="00813622"/>
    <w:p w14:paraId="1D08BE10" w14:textId="77777777" w:rsidR="00813622" w:rsidRDefault="00FD68B6">
      <w:pPr>
        <w:pStyle w:val="Ttulo2"/>
      </w:pPr>
      <w:r>
        <w:t>13.1 - Tipos de contacto propuestos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06"/>
        <w:gridCol w:w="1804"/>
        <w:gridCol w:w="1806"/>
        <w:gridCol w:w="1801"/>
        <w:gridCol w:w="1802"/>
      </w:tblGrid>
      <w:tr w:rsidR="00813622" w14:paraId="50C651E9" w14:textId="77777777">
        <w:tc>
          <w:tcPr>
            <w:tcW w:w="1806" w:type="dxa"/>
            <w:shd w:val="clear" w:color="auto" w:fill="0E3048"/>
          </w:tcPr>
          <w:p w14:paraId="73703970" w14:textId="77777777" w:rsidR="00813622" w:rsidRDefault="00FD68B6">
            <w:r>
              <w:rPr>
                <w:b/>
                <w:color w:val="FFFFFF"/>
              </w:rPr>
              <w:t>Tipo de contacto</w:t>
            </w:r>
          </w:p>
        </w:tc>
        <w:tc>
          <w:tcPr>
            <w:tcW w:w="1806" w:type="dxa"/>
            <w:shd w:val="clear" w:color="auto" w:fill="0E3048"/>
          </w:tcPr>
          <w:p w14:paraId="33586CCF" w14:textId="77777777" w:rsidR="00813622" w:rsidRDefault="00FD68B6">
            <w:r>
              <w:rPr>
                <w:b/>
                <w:color w:val="FFFFFF"/>
              </w:rPr>
              <w:t>Descripcion / Rol</w:t>
            </w:r>
          </w:p>
        </w:tc>
        <w:tc>
          <w:tcPr>
            <w:tcW w:w="1806" w:type="dxa"/>
            <w:shd w:val="clear" w:color="auto" w:fill="0E3048"/>
          </w:tcPr>
          <w:p w14:paraId="6253030F" w14:textId="77777777" w:rsidR="00813622" w:rsidRDefault="00FD68B6">
            <w:r>
              <w:rPr>
                <w:b/>
                <w:color w:val="FFFFFF"/>
              </w:rPr>
              <w:t>Notificaciones que recibe</w:t>
            </w:r>
          </w:p>
        </w:tc>
        <w:tc>
          <w:tcPr>
            <w:tcW w:w="1806" w:type="dxa"/>
            <w:shd w:val="clear" w:color="auto" w:fill="0E3048"/>
          </w:tcPr>
          <w:p w14:paraId="25A949B1" w14:textId="77777777" w:rsidR="00813622" w:rsidRDefault="00FD68B6">
            <w:r>
              <w:rPr>
                <w:b/>
                <w:color w:val="FFFFFF"/>
              </w:rPr>
              <w:t>Lo usas? SI/NO</w:t>
            </w:r>
          </w:p>
        </w:tc>
        <w:tc>
          <w:tcPr>
            <w:tcW w:w="1806" w:type="dxa"/>
            <w:shd w:val="clear" w:color="auto" w:fill="0E3048"/>
          </w:tcPr>
          <w:p w14:paraId="6A7CCCB6" w14:textId="77777777" w:rsidR="00813622" w:rsidRDefault="00FD68B6">
            <w:r>
              <w:rPr>
                <w:b/>
                <w:color w:val="FFFFFF"/>
              </w:rPr>
              <w:t>Nombre que usas vos</w:t>
            </w:r>
          </w:p>
        </w:tc>
      </w:tr>
      <w:tr w:rsidR="00813622" w14:paraId="60EEE06D" w14:textId="77777777">
        <w:tc>
          <w:tcPr>
            <w:tcW w:w="1806" w:type="dxa"/>
          </w:tcPr>
          <w:p w14:paraId="634131C8" w14:textId="77777777" w:rsidR="00813622" w:rsidRDefault="00FD68B6">
            <w:r>
              <w:t>Responsable principal</w:t>
            </w:r>
          </w:p>
        </w:tc>
        <w:tc>
          <w:tcPr>
            <w:tcW w:w="1806" w:type="dxa"/>
          </w:tcPr>
          <w:p w14:paraId="571FB333" w14:textId="77777777" w:rsidR="00813622" w:rsidRDefault="00FD68B6">
            <w:r>
              <w:t>Interlocutor general, punto de contacto para todo</w:t>
            </w:r>
          </w:p>
        </w:tc>
        <w:tc>
          <w:tcPr>
            <w:tcW w:w="1806" w:type="dxa"/>
          </w:tcPr>
          <w:p w14:paraId="762A9ACB" w14:textId="77777777" w:rsidR="00813622" w:rsidRDefault="00FD68B6">
            <w:r>
              <w:t>Apertura, Canal asignado, Levante, Factura</w:t>
            </w:r>
          </w:p>
        </w:tc>
        <w:tc>
          <w:tcPr>
            <w:tcW w:w="1806" w:type="dxa"/>
          </w:tcPr>
          <w:p w14:paraId="5B8153D5" w14:textId="77777777" w:rsidR="00813622" w:rsidRDefault="00813622"/>
        </w:tc>
        <w:tc>
          <w:tcPr>
            <w:tcW w:w="1806" w:type="dxa"/>
          </w:tcPr>
          <w:p w14:paraId="0B79F669" w14:textId="77777777" w:rsidR="00813622" w:rsidRDefault="00813622"/>
        </w:tc>
      </w:tr>
      <w:tr w:rsidR="00813622" w14:paraId="5F2F7348" w14:textId="77777777">
        <w:tc>
          <w:tcPr>
            <w:tcW w:w="1806" w:type="dxa"/>
          </w:tcPr>
          <w:p w14:paraId="47249DF9" w14:textId="096521E0" w:rsidR="00813622" w:rsidRDefault="00FD68B6">
            <w:r>
              <w:t xml:space="preserve">Encargado de </w:t>
            </w:r>
            <w:r w:rsidR="00894579">
              <w:t>COMEX</w:t>
            </w:r>
          </w:p>
        </w:tc>
        <w:tc>
          <w:tcPr>
            <w:tcW w:w="1806" w:type="dxa"/>
          </w:tcPr>
          <w:p w14:paraId="62CD3445" w14:textId="77777777" w:rsidR="00813622" w:rsidRDefault="00FD68B6">
            <w:r>
              <w:t>Recibe y retira la mercaderia fisicamente. Mencionado por Gabriel.</w:t>
            </w:r>
          </w:p>
        </w:tc>
        <w:tc>
          <w:tcPr>
            <w:tcW w:w="1806" w:type="dxa"/>
          </w:tcPr>
          <w:p w14:paraId="755B1A99" w14:textId="77777777" w:rsidR="00813622" w:rsidRDefault="00FD68B6">
            <w:r>
              <w:t>Canal asignado, Levante (autorizacion de retiro)</w:t>
            </w:r>
          </w:p>
        </w:tc>
        <w:tc>
          <w:tcPr>
            <w:tcW w:w="1806" w:type="dxa"/>
          </w:tcPr>
          <w:p w14:paraId="43185020" w14:textId="77777777" w:rsidR="00813622" w:rsidRDefault="00813622"/>
        </w:tc>
        <w:tc>
          <w:tcPr>
            <w:tcW w:w="1806" w:type="dxa"/>
          </w:tcPr>
          <w:p w14:paraId="16C6AEE0" w14:textId="77777777" w:rsidR="00813622" w:rsidRDefault="00813622"/>
        </w:tc>
      </w:tr>
      <w:tr w:rsidR="00813622" w14:paraId="075F17AE" w14:textId="77777777">
        <w:tc>
          <w:tcPr>
            <w:tcW w:w="1806" w:type="dxa"/>
          </w:tcPr>
          <w:p w14:paraId="3A667BEE" w14:textId="77777777" w:rsidR="00813622" w:rsidRDefault="00FD68B6">
            <w:r>
              <w:t>Contadora / Administracion</w:t>
            </w:r>
          </w:p>
        </w:tc>
        <w:tc>
          <w:tcPr>
            <w:tcW w:w="1806" w:type="dxa"/>
          </w:tcPr>
          <w:p w14:paraId="08AD2D16" w14:textId="77777777" w:rsidR="00813622" w:rsidRDefault="00FD68B6">
            <w:r>
              <w:t>Gestiona el pago de facturas y liquidaciones</w:t>
            </w:r>
          </w:p>
        </w:tc>
        <w:tc>
          <w:tcPr>
            <w:tcW w:w="1806" w:type="dxa"/>
          </w:tcPr>
          <w:p w14:paraId="76A74D60" w14:textId="77777777" w:rsidR="00813622" w:rsidRDefault="00FD68B6">
            <w:r>
              <w:t>Facturado (liquidacion emitida)</w:t>
            </w:r>
          </w:p>
        </w:tc>
        <w:tc>
          <w:tcPr>
            <w:tcW w:w="1806" w:type="dxa"/>
          </w:tcPr>
          <w:p w14:paraId="0B505869" w14:textId="77777777" w:rsidR="00813622" w:rsidRDefault="00813622"/>
        </w:tc>
        <w:tc>
          <w:tcPr>
            <w:tcW w:w="1806" w:type="dxa"/>
          </w:tcPr>
          <w:p w14:paraId="245C636D" w14:textId="77777777" w:rsidR="00813622" w:rsidRDefault="00813622"/>
        </w:tc>
      </w:tr>
      <w:tr w:rsidR="00813622" w14:paraId="3490EAC2" w14:textId="77777777">
        <w:tc>
          <w:tcPr>
            <w:tcW w:w="1806" w:type="dxa"/>
          </w:tcPr>
          <w:p w14:paraId="661C21D6" w14:textId="77777777" w:rsidR="00813622" w:rsidRDefault="00FD68B6">
            <w:r>
              <w:t>Gerente / Dueno</w:t>
            </w:r>
          </w:p>
        </w:tc>
        <w:tc>
          <w:tcPr>
            <w:tcW w:w="1806" w:type="dxa"/>
          </w:tcPr>
          <w:p w14:paraId="604AEE59" w14:textId="77777777" w:rsidR="00813622" w:rsidRDefault="00FD68B6">
            <w:r>
              <w:t>Toma decisiones estrategicas, visibilidad general</w:t>
            </w:r>
          </w:p>
        </w:tc>
        <w:tc>
          <w:tcPr>
            <w:tcW w:w="1806" w:type="dxa"/>
          </w:tcPr>
          <w:p w14:paraId="35A6C3D8" w14:textId="77777777" w:rsidR="00813622" w:rsidRDefault="00FD68B6">
            <w:r>
              <w:t>Alertas criticas (canal rojo, vencimientos)</w:t>
            </w:r>
          </w:p>
        </w:tc>
        <w:tc>
          <w:tcPr>
            <w:tcW w:w="1806" w:type="dxa"/>
          </w:tcPr>
          <w:p w14:paraId="59B40471" w14:textId="77777777" w:rsidR="00813622" w:rsidRDefault="00813622"/>
        </w:tc>
        <w:tc>
          <w:tcPr>
            <w:tcW w:w="1806" w:type="dxa"/>
          </w:tcPr>
          <w:p w14:paraId="6A1B4E1F" w14:textId="77777777" w:rsidR="00813622" w:rsidRDefault="00813622"/>
        </w:tc>
      </w:tr>
      <w:tr w:rsidR="00813622" w14:paraId="5C0BE47F" w14:textId="77777777">
        <w:tc>
          <w:tcPr>
            <w:tcW w:w="1806" w:type="dxa"/>
          </w:tcPr>
          <w:p w14:paraId="368AD2BE" w14:textId="77777777" w:rsidR="00813622" w:rsidRDefault="00FD68B6">
            <w:r>
              <w:t>Contacto de exportacion</w:t>
            </w:r>
          </w:p>
        </w:tc>
        <w:tc>
          <w:tcPr>
            <w:tcW w:w="1806" w:type="dxa"/>
          </w:tcPr>
          <w:p w14:paraId="06C39AB1" w14:textId="77777777" w:rsidR="00813622" w:rsidRDefault="00FD68B6">
            <w:r>
              <w:t>Especifico para operaciones de exportacion</w:t>
            </w:r>
          </w:p>
        </w:tc>
        <w:tc>
          <w:tcPr>
            <w:tcW w:w="1806" w:type="dxa"/>
          </w:tcPr>
          <w:p w14:paraId="19123FB6" w14:textId="77777777" w:rsidR="00813622" w:rsidRDefault="00FD68B6">
            <w:r>
              <w:t>Apertura, Numerado, Embarque</w:t>
            </w:r>
          </w:p>
        </w:tc>
        <w:tc>
          <w:tcPr>
            <w:tcW w:w="1806" w:type="dxa"/>
          </w:tcPr>
          <w:p w14:paraId="6C22E090" w14:textId="77777777" w:rsidR="00813622" w:rsidRDefault="00813622"/>
        </w:tc>
        <w:tc>
          <w:tcPr>
            <w:tcW w:w="1806" w:type="dxa"/>
          </w:tcPr>
          <w:p w14:paraId="110DDE0A" w14:textId="77777777" w:rsidR="00813622" w:rsidRDefault="00813622"/>
        </w:tc>
      </w:tr>
      <w:tr w:rsidR="00813622" w14:paraId="79401374" w14:textId="77777777">
        <w:tc>
          <w:tcPr>
            <w:tcW w:w="1806" w:type="dxa"/>
          </w:tcPr>
          <w:p w14:paraId="4F49C530" w14:textId="77777777" w:rsidR="00813622" w:rsidRDefault="00FD68B6">
            <w:r>
              <w:t>Otro (especificar)</w:t>
            </w:r>
          </w:p>
        </w:tc>
        <w:tc>
          <w:tcPr>
            <w:tcW w:w="1806" w:type="dxa"/>
          </w:tcPr>
          <w:p w14:paraId="5C1E8F3D" w14:textId="77777777" w:rsidR="00813622" w:rsidRDefault="00813622"/>
        </w:tc>
        <w:tc>
          <w:tcPr>
            <w:tcW w:w="1806" w:type="dxa"/>
          </w:tcPr>
          <w:p w14:paraId="1B69F7F8" w14:textId="77777777" w:rsidR="00813622" w:rsidRDefault="00813622"/>
        </w:tc>
        <w:tc>
          <w:tcPr>
            <w:tcW w:w="1806" w:type="dxa"/>
          </w:tcPr>
          <w:p w14:paraId="4B5AB2A5" w14:textId="77777777" w:rsidR="00813622" w:rsidRDefault="00813622"/>
        </w:tc>
        <w:tc>
          <w:tcPr>
            <w:tcW w:w="1806" w:type="dxa"/>
          </w:tcPr>
          <w:p w14:paraId="71843DB4" w14:textId="77777777" w:rsidR="00813622" w:rsidRDefault="00813622"/>
        </w:tc>
      </w:tr>
    </w:tbl>
    <w:p w14:paraId="2A374D17" w14:textId="77777777" w:rsidR="00813622" w:rsidRDefault="00813622"/>
    <w:p w14:paraId="26954040" w14:textId="77777777" w:rsidR="00813622" w:rsidRDefault="00FD68B6">
      <w:pPr>
        <w:pStyle w:val="Ttulo2"/>
      </w:pPr>
      <w:r>
        <w:t>13.2 - Campos de datos por contacto</w:t>
      </w:r>
    </w:p>
    <w:p w14:paraId="46CEA95F" w14:textId="77777777" w:rsidR="00813622" w:rsidRDefault="00FD68B6">
      <w:r>
        <w:rPr>
          <w:i/>
          <w:color w:val="64748B"/>
        </w:rPr>
        <w:t>Por cada contacto que se agregue a un cliente, el sistema va a pedir los siguientes datos.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4"/>
      </w:tblGrid>
      <w:tr w:rsidR="00813622" w14:paraId="49F7AC26" w14:textId="77777777">
        <w:tc>
          <w:tcPr>
            <w:tcW w:w="2257" w:type="dxa"/>
            <w:shd w:val="clear" w:color="auto" w:fill="0E3048"/>
          </w:tcPr>
          <w:p w14:paraId="01447E5A" w14:textId="77777777" w:rsidR="00813622" w:rsidRDefault="00FD68B6">
            <w:r>
              <w:rPr>
                <w:b/>
                <w:color w:val="FFFFFF"/>
              </w:rPr>
              <w:t>Campo</w:t>
            </w:r>
          </w:p>
        </w:tc>
        <w:tc>
          <w:tcPr>
            <w:tcW w:w="2257" w:type="dxa"/>
            <w:shd w:val="clear" w:color="auto" w:fill="0E3048"/>
          </w:tcPr>
          <w:p w14:paraId="3BAFF832" w14:textId="77777777" w:rsidR="00813622" w:rsidRDefault="00FD68B6">
            <w:r>
              <w:rPr>
                <w:b/>
                <w:color w:val="FFFFFF"/>
              </w:rPr>
              <w:t>Obligatorio? SI/NO</w:t>
            </w:r>
          </w:p>
        </w:tc>
        <w:tc>
          <w:tcPr>
            <w:tcW w:w="2257" w:type="dxa"/>
            <w:shd w:val="clear" w:color="auto" w:fill="0E3048"/>
          </w:tcPr>
          <w:p w14:paraId="68D1642A" w14:textId="77777777" w:rsidR="00813622" w:rsidRDefault="00FD68B6">
            <w:r>
              <w:rPr>
                <w:b/>
                <w:color w:val="FFFFFF"/>
              </w:rPr>
              <w:t>Formato / Validacion</w:t>
            </w:r>
          </w:p>
        </w:tc>
        <w:tc>
          <w:tcPr>
            <w:tcW w:w="2257" w:type="dxa"/>
            <w:shd w:val="clear" w:color="auto" w:fill="0E3048"/>
          </w:tcPr>
          <w:p w14:paraId="43FC87EF" w14:textId="77777777" w:rsidR="00813622" w:rsidRDefault="00FD68B6">
            <w:r>
              <w:rPr>
                <w:b/>
                <w:color w:val="FFFFFF"/>
              </w:rPr>
              <w:t>Notas de Gabriel</w:t>
            </w:r>
          </w:p>
        </w:tc>
      </w:tr>
      <w:tr w:rsidR="00813622" w14:paraId="79EBAA23" w14:textId="77777777">
        <w:tc>
          <w:tcPr>
            <w:tcW w:w="2257" w:type="dxa"/>
          </w:tcPr>
          <w:p w14:paraId="3D93FCDB" w14:textId="77777777" w:rsidR="00813622" w:rsidRDefault="00FD68B6">
            <w:r>
              <w:lastRenderedPageBreak/>
              <w:t>Nombre completo</w:t>
            </w:r>
          </w:p>
        </w:tc>
        <w:tc>
          <w:tcPr>
            <w:tcW w:w="2257" w:type="dxa"/>
          </w:tcPr>
          <w:p w14:paraId="7158293C" w14:textId="77777777" w:rsidR="00813622" w:rsidRDefault="00813622"/>
        </w:tc>
        <w:tc>
          <w:tcPr>
            <w:tcW w:w="2257" w:type="dxa"/>
          </w:tcPr>
          <w:p w14:paraId="5E32CE2B" w14:textId="77777777" w:rsidR="00813622" w:rsidRDefault="00FD68B6">
            <w:r>
              <w:t>Texto libre</w:t>
            </w:r>
          </w:p>
        </w:tc>
        <w:tc>
          <w:tcPr>
            <w:tcW w:w="2257" w:type="dxa"/>
          </w:tcPr>
          <w:p w14:paraId="5E1C2CB3" w14:textId="77777777" w:rsidR="00813622" w:rsidRDefault="00813622"/>
        </w:tc>
      </w:tr>
      <w:tr w:rsidR="00813622" w14:paraId="43851424" w14:textId="77777777">
        <w:tc>
          <w:tcPr>
            <w:tcW w:w="2257" w:type="dxa"/>
          </w:tcPr>
          <w:p w14:paraId="60EAFC1F" w14:textId="77777777" w:rsidR="00813622" w:rsidRDefault="00FD68B6">
            <w:r>
              <w:t>Cargo / Tipo de contacto</w:t>
            </w:r>
          </w:p>
        </w:tc>
        <w:tc>
          <w:tcPr>
            <w:tcW w:w="2257" w:type="dxa"/>
          </w:tcPr>
          <w:p w14:paraId="31D71165" w14:textId="77777777" w:rsidR="00813622" w:rsidRDefault="00813622"/>
        </w:tc>
        <w:tc>
          <w:tcPr>
            <w:tcW w:w="2257" w:type="dxa"/>
          </w:tcPr>
          <w:p w14:paraId="22C32B42" w14:textId="77777777" w:rsidR="00813622" w:rsidRDefault="00FD68B6">
            <w:r>
              <w:t>Lista desplegable (tipos del bloque 13.1)</w:t>
            </w:r>
          </w:p>
        </w:tc>
        <w:tc>
          <w:tcPr>
            <w:tcW w:w="2257" w:type="dxa"/>
          </w:tcPr>
          <w:p w14:paraId="345F351B" w14:textId="77777777" w:rsidR="00813622" w:rsidRDefault="00813622"/>
        </w:tc>
      </w:tr>
      <w:tr w:rsidR="00813622" w14:paraId="382C16CB" w14:textId="77777777">
        <w:tc>
          <w:tcPr>
            <w:tcW w:w="2257" w:type="dxa"/>
          </w:tcPr>
          <w:p w14:paraId="63627FEB" w14:textId="77777777" w:rsidR="00813622" w:rsidRDefault="00FD68B6">
            <w:r>
              <w:t>Telefono</w:t>
            </w:r>
          </w:p>
        </w:tc>
        <w:tc>
          <w:tcPr>
            <w:tcW w:w="2257" w:type="dxa"/>
          </w:tcPr>
          <w:p w14:paraId="54D24837" w14:textId="77777777" w:rsidR="00813622" w:rsidRDefault="00813622"/>
        </w:tc>
        <w:tc>
          <w:tcPr>
            <w:tcW w:w="2257" w:type="dxa"/>
          </w:tcPr>
          <w:p w14:paraId="22294AC3" w14:textId="77777777" w:rsidR="00813622" w:rsidRDefault="00FD68B6">
            <w:r>
              <w:t>Numero (puede incluir + y espacios)</w:t>
            </w:r>
          </w:p>
        </w:tc>
        <w:tc>
          <w:tcPr>
            <w:tcW w:w="2257" w:type="dxa"/>
          </w:tcPr>
          <w:p w14:paraId="2525DA15" w14:textId="77777777" w:rsidR="00813622" w:rsidRDefault="00813622"/>
        </w:tc>
      </w:tr>
      <w:tr w:rsidR="00813622" w14:paraId="3BF4D668" w14:textId="77777777">
        <w:tc>
          <w:tcPr>
            <w:tcW w:w="2257" w:type="dxa"/>
          </w:tcPr>
          <w:p w14:paraId="0E73484F" w14:textId="77777777" w:rsidR="00813622" w:rsidRDefault="00FD68B6">
            <w:r>
              <w:t>Email</w:t>
            </w:r>
          </w:p>
        </w:tc>
        <w:tc>
          <w:tcPr>
            <w:tcW w:w="2257" w:type="dxa"/>
          </w:tcPr>
          <w:p w14:paraId="77A9BB03" w14:textId="77777777" w:rsidR="00813622" w:rsidRDefault="00813622"/>
        </w:tc>
        <w:tc>
          <w:tcPr>
            <w:tcW w:w="2257" w:type="dxa"/>
          </w:tcPr>
          <w:p w14:paraId="45786AC2" w14:textId="77777777" w:rsidR="00813622" w:rsidRDefault="00FD68B6">
            <w:r>
              <w:t>Formato email valido</w:t>
            </w:r>
          </w:p>
        </w:tc>
        <w:tc>
          <w:tcPr>
            <w:tcW w:w="2257" w:type="dxa"/>
          </w:tcPr>
          <w:p w14:paraId="37A47A4E" w14:textId="77777777" w:rsidR="00813622" w:rsidRDefault="00813622"/>
        </w:tc>
      </w:tr>
      <w:tr w:rsidR="00813622" w14:paraId="7D90B6DE" w14:textId="77777777">
        <w:tc>
          <w:tcPr>
            <w:tcW w:w="2257" w:type="dxa"/>
          </w:tcPr>
          <w:p w14:paraId="3AD225FA" w14:textId="77777777" w:rsidR="00813622" w:rsidRDefault="00FD68B6">
            <w:r>
              <w:t>Recibe notificaciones por email</w:t>
            </w:r>
          </w:p>
        </w:tc>
        <w:tc>
          <w:tcPr>
            <w:tcW w:w="2257" w:type="dxa"/>
          </w:tcPr>
          <w:p w14:paraId="2B07CBA0" w14:textId="77777777" w:rsidR="00813622" w:rsidRDefault="00813622"/>
        </w:tc>
        <w:tc>
          <w:tcPr>
            <w:tcW w:w="2257" w:type="dxa"/>
          </w:tcPr>
          <w:p w14:paraId="651B90DD" w14:textId="77777777" w:rsidR="00813622" w:rsidRDefault="00FD68B6">
            <w:r>
              <w:t>Si / No (toggle)</w:t>
            </w:r>
          </w:p>
        </w:tc>
        <w:tc>
          <w:tcPr>
            <w:tcW w:w="2257" w:type="dxa"/>
          </w:tcPr>
          <w:p w14:paraId="6D916305" w14:textId="77777777" w:rsidR="00813622" w:rsidRDefault="00813622"/>
        </w:tc>
      </w:tr>
      <w:tr w:rsidR="00813622" w14:paraId="0643B265" w14:textId="77777777">
        <w:tc>
          <w:tcPr>
            <w:tcW w:w="2257" w:type="dxa"/>
          </w:tcPr>
          <w:p w14:paraId="33C44CD3" w14:textId="77777777" w:rsidR="00813622" w:rsidRDefault="00FD68B6">
            <w:r>
              <w:t>Notas internas</w:t>
            </w:r>
          </w:p>
        </w:tc>
        <w:tc>
          <w:tcPr>
            <w:tcW w:w="2257" w:type="dxa"/>
          </w:tcPr>
          <w:p w14:paraId="0CC3FCF8" w14:textId="77777777" w:rsidR="00813622" w:rsidRDefault="00813622"/>
        </w:tc>
        <w:tc>
          <w:tcPr>
            <w:tcW w:w="2257" w:type="dxa"/>
          </w:tcPr>
          <w:p w14:paraId="55CC600D" w14:textId="77777777" w:rsidR="00813622" w:rsidRDefault="00FD68B6">
            <w:r>
              <w:t>Texto libre, visible solo para el equipo</w:t>
            </w:r>
          </w:p>
        </w:tc>
        <w:tc>
          <w:tcPr>
            <w:tcW w:w="2257" w:type="dxa"/>
          </w:tcPr>
          <w:p w14:paraId="1C8DC823" w14:textId="77777777" w:rsidR="00813622" w:rsidRDefault="00813622"/>
        </w:tc>
      </w:tr>
    </w:tbl>
    <w:p w14:paraId="6E1F91B3" w14:textId="77777777" w:rsidR="00813622" w:rsidRDefault="00813622"/>
    <w:p w14:paraId="4C256508" w14:textId="77777777" w:rsidR="00813622" w:rsidRDefault="00FD68B6">
      <w:pPr>
        <w:pStyle w:val="Ttulo2"/>
      </w:pPr>
      <w:r>
        <w:t>13.3 - Mapeo de notificaciones por tipo de contacto</w:t>
      </w:r>
    </w:p>
    <w:p w14:paraId="51A1B80D" w14:textId="77777777" w:rsidR="00813622" w:rsidRDefault="00FD68B6">
      <w:r>
        <w:rPr>
          <w:i/>
          <w:color w:val="64748B"/>
        </w:rPr>
        <w:t>Marca SI en cada celda donde ese tipo de contacto deberia recibir el email automatico.</w:t>
      </w:r>
    </w:p>
    <w:tbl>
      <w:tblPr>
        <w:tblStyle w:val="TableNormal"/>
        <w:tblW w:w="0" w:type="auto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06"/>
        <w:gridCol w:w="1803"/>
        <w:gridCol w:w="1803"/>
        <w:gridCol w:w="1804"/>
        <w:gridCol w:w="1803"/>
      </w:tblGrid>
      <w:tr w:rsidR="00813622" w14:paraId="4CDBB429" w14:textId="77777777">
        <w:tc>
          <w:tcPr>
            <w:tcW w:w="1806" w:type="dxa"/>
            <w:shd w:val="clear" w:color="auto" w:fill="0E3048"/>
          </w:tcPr>
          <w:p w14:paraId="441EA3E3" w14:textId="77777777" w:rsidR="00813622" w:rsidRDefault="00FD68B6">
            <w:r>
              <w:rPr>
                <w:b/>
                <w:color w:val="FFFFFF"/>
              </w:rPr>
              <w:t>Evento / Notificacion</w:t>
            </w:r>
          </w:p>
        </w:tc>
        <w:tc>
          <w:tcPr>
            <w:tcW w:w="1806" w:type="dxa"/>
            <w:shd w:val="clear" w:color="auto" w:fill="0E3048"/>
          </w:tcPr>
          <w:p w14:paraId="66821B25" w14:textId="77777777" w:rsidR="00813622" w:rsidRDefault="00FD68B6">
            <w:r>
              <w:rPr>
                <w:b/>
                <w:color w:val="FFFFFF"/>
              </w:rPr>
              <w:t>Resp. Principal</w:t>
            </w:r>
          </w:p>
        </w:tc>
        <w:tc>
          <w:tcPr>
            <w:tcW w:w="1806" w:type="dxa"/>
            <w:shd w:val="clear" w:color="auto" w:fill="0E3048"/>
          </w:tcPr>
          <w:p w14:paraId="285858EC" w14:textId="77777777" w:rsidR="00813622" w:rsidRDefault="00FD68B6">
            <w:r>
              <w:rPr>
                <w:b/>
                <w:color w:val="FFFFFF"/>
              </w:rPr>
              <w:t>Enc. Deposito</w:t>
            </w:r>
          </w:p>
        </w:tc>
        <w:tc>
          <w:tcPr>
            <w:tcW w:w="1806" w:type="dxa"/>
            <w:shd w:val="clear" w:color="auto" w:fill="0E3048"/>
          </w:tcPr>
          <w:p w14:paraId="60582096" w14:textId="77777777" w:rsidR="00813622" w:rsidRDefault="00FD68B6">
            <w:r>
              <w:rPr>
                <w:b/>
                <w:color w:val="FFFFFF"/>
              </w:rPr>
              <w:t>Contadora</w:t>
            </w:r>
          </w:p>
        </w:tc>
        <w:tc>
          <w:tcPr>
            <w:tcW w:w="1806" w:type="dxa"/>
            <w:shd w:val="clear" w:color="auto" w:fill="0E3048"/>
          </w:tcPr>
          <w:p w14:paraId="2FE705F1" w14:textId="77777777" w:rsidR="00813622" w:rsidRDefault="00FD68B6">
            <w:r>
              <w:rPr>
                <w:b/>
                <w:color w:val="FFFFFF"/>
              </w:rPr>
              <w:t>Gerente</w:t>
            </w:r>
          </w:p>
        </w:tc>
      </w:tr>
      <w:tr w:rsidR="00813622" w14:paraId="3C2F1041" w14:textId="77777777">
        <w:tc>
          <w:tcPr>
            <w:tcW w:w="1806" w:type="dxa"/>
          </w:tcPr>
          <w:p w14:paraId="239B58EC" w14:textId="77777777" w:rsidR="00813622" w:rsidRDefault="00FD68B6">
            <w:r>
              <w:t>Apertura de carpeta</w:t>
            </w:r>
          </w:p>
        </w:tc>
        <w:tc>
          <w:tcPr>
            <w:tcW w:w="1806" w:type="dxa"/>
          </w:tcPr>
          <w:p w14:paraId="19AF08EA" w14:textId="77777777" w:rsidR="00813622" w:rsidRDefault="00813622"/>
        </w:tc>
        <w:tc>
          <w:tcPr>
            <w:tcW w:w="1806" w:type="dxa"/>
          </w:tcPr>
          <w:p w14:paraId="6AF5AECE" w14:textId="77777777" w:rsidR="00813622" w:rsidRDefault="00813622"/>
        </w:tc>
        <w:tc>
          <w:tcPr>
            <w:tcW w:w="1806" w:type="dxa"/>
          </w:tcPr>
          <w:p w14:paraId="6E3FFEB5" w14:textId="77777777" w:rsidR="00813622" w:rsidRDefault="00813622"/>
        </w:tc>
        <w:tc>
          <w:tcPr>
            <w:tcW w:w="1806" w:type="dxa"/>
          </w:tcPr>
          <w:p w14:paraId="281B58EC" w14:textId="77777777" w:rsidR="00813622" w:rsidRDefault="00813622"/>
        </w:tc>
      </w:tr>
      <w:tr w:rsidR="00813622" w14:paraId="49DFAD51" w14:textId="77777777">
        <w:tc>
          <w:tcPr>
            <w:tcW w:w="1806" w:type="dxa"/>
          </w:tcPr>
          <w:p w14:paraId="748F6221" w14:textId="77777777" w:rsidR="00813622" w:rsidRDefault="00FD68B6">
            <w:r>
              <w:t>Numeracion DUA</w:t>
            </w:r>
          </w:p>
        </w:tc>
        <w:tc>
          <w:tcPr>
            <w:tcW w:w="1806" w:type="dxa"/>
          </w:tcPr>
          <w:p w14:paraId="3BB487FF" w14:textId="77777777" w:rsidR="00813622" w:rsidRDefault="00813622"/>
        </w:tc>
        <w:tc>
          <w:tcPr>
            <w:tcW w:w="1806" w:type="dxa"/>
          </w:tcPr>
          <w:p w14:paraId="17D20CCB" w14:textId="77777777" w:rsidR="00813622" w:rsidRDefault="00813622"/>
        </w:tc>
        <w:tc>
          <w:tcPr>
            <w:tcW w:w="1806" w:type="dxa"/>
          </w:tcPr>
          <w:p w14:paraId="70418256" w14:textId="77777777" w:rsidR="00813622" w:rsidRDefault="00813622"/>
        </w:tc>
        <w:tc>
          <w:tcPr>
            <w:tcW w:w="1806" w:type="dxa"/>
          </w:tcPr>
          <w:p w14:paraId="1C321F18" w14:textId="77777777" w:rsidR="00813622" w:rsidRDefault="00813622"/>
        </w:tc>
      </w:tr>
      <w:tr w:rsidR="00813622" w14:paraId="0A93422B" w14:textId="77777777">
        <w:tc>
          <w:tcPr>
            <w:tcW w:w="1806" w:type="dxa"/>
          </w:tcPr>
          <w:p w14:paraId="2508CED9" w14:textId="77777777" w:rsidR="00813622" w:rsidRDefault="00FD68B6">
            <w:r>
              <w:t>Canal asignado</w:t>
            </w:r>
          </w:p>
        </w:tc>
        <w:tc>
          <w:tcPr>
            <w:tcW w:w="1806" w:type="dxa"/>
          </w:tcPr>
          <w:p w14:paraId="5DF42D2D" w14:textId="77777777" w:rsidR="00813622" w:rsidRDefault="00813622"/>
        </w:tc>
        <w:tc>
          <w:tcPr>
            <w:tcW w:w="1806" w:type="dxa"/>
          </w:tcPr>
          <w:p w14:paraId="7B760916" w14:textId="77777777" w:rsidR="00813622" w:rsidRDefault="00813622"/>
        </w:tc>
        <w:tc>
          <w:tcPr>
            <w:tcW w:w="1806" w:type="dxa"/>
          </w:tcPr>
          <w:p w14:paraId="7A4786DA" w14:textId="77777777" w:rsidR="00813622" w:rsidRDefault="00813622"/>
        </w:tc>
        <w:tc>
          <w:tcPr>
            <w:tcW w:w="1806" w:type="dxa"/>
          </w:tcPr>
          <w:p w14:paraId="250D4EC3" w14:textId="77777777" w:rsidR="00813622" w:rsidRDefault="00813622"/>
        </w:tc>
      </w:tr>
      <w:tr w:rsidR="00813622" w14:paraId="6401D1D8" w14:textId="77777777">
        <w:tc>
          <w:tcPr>
            <w:tcW w:w="1806" w:type="dxa"/>
          </w:tcPr>
          <w:p w14:paraId="4E5E2F5B" w14:textId="77777777" w:rsidR="00813622" w:rsidRDefault="00FD68B6">
            <w:r>
              <w:t>Levante / Liberacion</w:t>
            </w:r>
          </w:p>
        </w:tc>
        <w:tc>
          <w:tcPr>
            <w:tcW w:w="1806" w:type="dxa"/>
          </w:tcPr>
          <w:p w14:paraId="0E4B97B2" w14:textId="77777777" w:rsidR="00813622" w:rsidRDefault="00813622"/>
        </w:tc>
        <w:tc>
          <w:tcPr>
            <w:tcW w:w="1806" w:type="dxa"/>
          </w:tcPr>
          <w:p w14:paraId="05072EC8" w14:textId="77777777" w:rsidR="00813622" w:rsidRDefault="00813622"/>
        </w:tc>
        <w:tc>
          <w:tcPr>
            <w:tcW w:w="1806" w:type="dxa"/>
          </w:tcPr>
          <w:p w14:paraId="7F9A5B16" w14:textId="77777777" w:rsidR="00813622" w:rsidRDefault="00813622"/>
        </w:tc>
        <w:tc>
          <w:tcPr>
            <w:tcW w:w="1806" w:type="dxa"/>
          </w:tcPr>
          <w:p w14:paraId="5FA5502E" w14:textId="77777777" w:rsidR="00813622" w:rsidRDefault="00813622"/>
        </w:tc>
      </w:tr>
      <w:tr w:rsidR="00813622" w14:paraId="3C5E06FF" w14:textId="77777777">
        <w:tc>
          <w:tcPr>
            <w:tcW w:w="1806" w:type="dxa"/>
          </w:tcPr>
          <w:p w14:paraId="34DC4335" w14:textId="77777777" w:rsidR="00813622" w:rsidRDefault="00FD68B6">
            <w:r>
              <w:t>Retiro (Importacion)</w:t>
            </w:r>
          </w:p>
        </w:tc>
        <w:tc>
          <w:tcPr>
            <w:tcW w:w="1806" w:type="dxa"/>
          </w:tcPr>
          <w:p w14:paraId="010B05C6" w14:textId="77777777" w:rsidR="00813622" w:rsidRDefault="00813622"/>
        </w:tc>
        <w:tc>
          <w:tcPr>
            <w:tcW w:w="1806" w:type="dxa"/>
          </w:tcPr>
          <w:p w14:paraId="1EE93547" w14:textId="77777777" w:rsidR="00813622" w:rsidRDefault="00813622"/>
        </w:tc>
        <w:tc>
          <w:tcPr>
            <w:tcW w:w="1806" w:type="dxa"/>
          </w:tcPr>
          <w:p w14:paraId="73ADAF0C" w14:textId="77777777" w:rsidR="00813622" w:rsidRDefault="00813622"/>
        </w:tc>
        <w:tc>
          <w:tcPr>
            <w:tcW w:w="1806" w:type="dxa"/>
          </w:tcPr>
          <w:p w14:paraId="692144EC" w14:textId="77777777" w:rsidR="00813622" w:rsidRDefault="00813622"/>
        </w:tc>
      </w:tr>
      <w:tr w:rsidR="00813622" w14:paraId="62BC8255" w14:textId="77777777">
        <w:tc>
          <w:tcPr>
            <w:tcW w:w="1806" w:type="dxa"/>
          </w:tcPr>
          <w:p w14:paraId="7E3F48BD" w14:textId="77777777" w:rsidR="00813622" w:rsidRDefault="00FD68B6">
            <w:r>
              <w:t>Embarque (Exportacion)</w:t>
            </w:r>
          </w:p>
        </w:tc>
        <w:tc>
          <w:tcPr>
            <w:tcW w:w="1806" w:type="dxa"/>
          </w:tcPr>
          <w:p w14:paraId="5CD66E46" w14:textId="77777777" w:rsidR="00813622" w:rsidRDefault="00813622"/>
        </w:tc>
        <w:tc>
          <w:tcPr>
            <w:tcW w:w="1806" w:type="dxa"/>
          </w:tcPr>
          <w:p w14:paraId="295157C3" w14:textId="77777777" w:rsidR="00813622" w:rsidRDefault="00813622"/>
        </w:tc>
        <w:tc>
          <w:tcPr>
            <w:tcW w:w="1806" w:type="dxa"/>
          </w:tcPr>
          <w:p w14:paraId="30A08FA2" w14:textId="77777777" w:rsidR="00813622" w:rsidRDefault="00813622"/>
        </w:tc>
        <w:tc>
          <w:tcPr>
            <w:tcW w:w="1806" w:type="dxa"/>
          </w:tcPr>
          <w:p w14:paraId="1AB311BF" w14:textId="77777777" w:rsidR="00813622" w:rsidRDefault="00813622"/>
        </w:tc>
      </w:tr>
      <w:tr w:rsidR="00813622" w14:paraId="547BE438" w14:textId="77777777">
        <w:tc>
          <w:tcPr>
            <w:tcW w:w="1806" w:type="dxa"/>
          </w:tcPr>
          <w:p w14:paraId="74E0EEB0" w14:textId="77777777" w:rsidR="00813622" w:rsidRDefault="00FD68B6">
            <w:r>
              <w:t>Factura emitida</w:t>
            </w:r>
          </w:p>
        </w:tc>
        <w:tc>
          <w:tcPr>
            <w:tcW w:w="1806" w:type="dxa"/>
          </w:tcPr>
          <w:p w14:paraId="7431C0C8" w14:textId="77777777" w:rsidR="00813622" w:rsidRDefault="00813622"/>
        </w:tc>
        <w:tc>
          <w:tcPr>
            <w:tcW w:w="1806" w:type="dxa"/>
          </w:tcPr>
          <w:p w14:paraId="33BDB9C2" w14:textId="77777777" w:rsidR="00813622" w:rsidRDefault="00813622"/>
        </w:tc>
        <w:tc>
          <w:tcPr>
            <w:tcW w:w="1806" w:type="dxa"/>
          </w:tcPr>
          <w:p w14:paraId="108C201F" w14:textId="77777777" w:rsidR="00813622" w:rsidRDefault="00813622"/>
        </w:tc>
        <w:tc>
          <w:tcPr>
            <w:tcW w:w="1806" w:type="dxa"/>
          </w:tcPr>
          <w:p w14:paraId="6AB8F42A" w14:textId="77777777" w:rsidR="00813622" w:rsidRDefault="00813622"/>
        </w:tc>
      </w:tr>
      <w:tr w:rsidR="00813622" w14:paraId="70A2B399" w14:textId="77777777">
        <w:tc>
          <w:tcPr>
            <w:tcW w:w="1806" w:type="dxa"/>
          </w:tcPr>
          <w:p w14:paraId="2FEF26F0" w14:textId="77777777" w:rsidR="00813622" w:rsidRDefault="00FD68B6">
            <w:r>
              <w:t>Alerta vencimiento documento</w:t>
            </w:r>
          </w:p>
        </w:tc>
        <w:tc>
          <w:tcPr>
            <w:tcW w:w="1806" w:type="dxa"/>
          </w:tcPr>
          <w:p w14:paraId="04B5A2ED" w14:textId="77777777" w:rsidR="00813622" w:rsidRDefault="00813622"/>
        </w:tc>
        <w:tc>
          <w:tcPr>
            <w:tcW w:w="1806" w:type="dxa"/>
          </w:tcPr>
          <w:p w14:paraId="47381A7D" w14:textId="77777777" w:rsidR="00813622" w:rsidRDefault="00813622"/>
        </w:tc>
        <w:tc>
          <w:tcPr>
            <w:tcW w:w="1806" w:type="dxa"/>
          </w:tcPr>
          <w:p w14:paraId="4E5D16AF" w14:textId="77777777" w:rsidR="00813622" w:rsidRDefault="00813622"/>
        </w:tc>
        <w:tc>
          <w:tcPr>
            <w:tcW w:w="1806" w:type="dxa"/>
          </w:tcPr>
          <w:p w14:paraId="643C1947" w14:textId="77777777" w:rsidR="00813622" w:rsidRDefault="00813622"/>
        </w:tc>
      </w:tr>
    </w:tbl>
    <w:p w14:paraId="2CD0E99F" w14:textId="77777777" w:rsidR="00813622" w:rsidRDefault="00813622"/>
    <w:p w14:paraId="659F481C" w14:textId="77777777" w:rsidR="00813622" w:rsidRDefault="00813622"/>
    <w:sectPr w:rsidR="008136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3AE4C1-E157-469B-891F-80E2831E6D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8584C9-B9BF-4605-8685-344F343529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8C3"/>
    <w:multiLevelType w:val="multilevel"/>
    <w:tmpl w:val="C38EB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F12D2D"/>
    <w:multiLevelType w:val="multilevel"/>
    <w:tmpl w:val="9EA82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257614"/>
    <w:multiLevelType w:val="multilevel"/>
    <w:tmpl w:val="6414BF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D7B8D"/>
    <w:multiLevelType w:val="multilevel"/>
    <w:tmpl w:val="2B7A7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459038571">
    <w:abstractNumId w:val="2"/>
  </w:num>
  <w:num w:numId="2" w16cid:durableId="1070033199">
    <w:abstractNumId w:val="1"/>
  </w:num>
  <w:num w:numId="3" w16cid:durableId="1658800903">
    <w:abstractNumId w:val="3"/>
  </w:num>
  <w:num w:numId="4" w16cid:durableId="84289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22"/>
    <w:rsid w:val="002B1DBC"/>
    <w:rsid w:val="004C3E45"/>
    <w:rsid w:val="00623B7B"/>
    <w:rsid w:val="00813622"/>
    <w:rsid w:val="00894579"/>
    <w:rsid w:val="00C0760E"/>
    <w:rsid w:val="00FD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AD23"/>
  <w15:docId w15:val="{32619351-F125-49E2-A4F9-25D1580A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5660</TotalTime>
  <Pages>19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Garay</dc:creator>
  <cp:keywords/>
  <dc:description/>
  <cp:lastModifiedBy>Matias Garay</cp:lastModifiedBy>
  <cp:revision>1</cp:revision>
  <dcterms:created xsi:type="dcterms:W3CDTF">2026-03-20T17:48:00Z</dcterms:created>
  <dcterms:modified xsi:type="dcterms:W3CDTF">2026-03-24T21:17:00Z</dcterms:modified>
</cp:coreProperties>
</file>