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50E3" w14:textId="6D121B55" w:rsidR="00785CB3" w:rsidRDefault="00785CB3" w:rsidP="00785CB3">
      <w:pPr>
        <w:pStyle w:val="NormalWeb"/>
        <w:rPr>
          <w:rFonts w:asciiTheme="minorHAnsi" w:hAnsiTheme="minorHAnsi" w:cstheme="minorHAnsi"/>
          <w:b/>
          <w:bCs/>
          <w:noProof/>
        </w:rPr>
      </w:pPr>
      <w:r w:rsidRPr="00785CB3">
        <w:rPr>
          <w:rFonts w:asciiTheme="minorHAnsi" w:hAnsiTheme="minorHAnsi" w:cstheme="minorHAnsi"/>
          <w:b/>
          <w:bCs/>
          <w:noProof/>
        </w:rPr>
        <w:t xml:space="preserve">Arquitectura de Computadoras </w:t>
      </w:r>
    </w:p>
    <w:p w14:paraId="6AAF832A" w14:textId="0F4E27EC" w:rsidR="00C9607D" w:rsidRPr="00C9607D" w:rsidRDefault="00C9607D" w:rsidP="00785CB3">
      <w:pPr>
        <w:pStyle w:val="NormalWeb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C9607D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Final </w:t>
      </w:r>
      <w:r w:rsidRPr="00C9607D">
        <w:rPr>
          <w:rFonts w:asciiTheme="minorHAnsi" w:hAnsiTheme="minorHAnsi" w:cstheme="minorHAnsi"/>
          <w:b/>
          <w:bCs/>
          <w:noProof/>
          <w:sz w:val="22"/>
          <w:szCs w:val="22"/>
        </w:rPr>
        <w:t>XX/XX/XXXX</w:t>
      </w:r>
    </w:p>
    <w:p w14:paraId="445E3E9C" w14:textId="6862142B" w:rsid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1. a) ¿Qué métodos para pasaje de arguemntos podemos utilizar en una computadora?</w:t>
      </w:r>
    </w:p>
    <w:p w14:paraId="15AC9921" w14:textId="16761F45" w:rsid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¿Cuáles son las diferencias en la terminación de una subrutina y un gestor de interrupción?</w:t>
      </w:r>
    </w:p>
    <w:p w14:paraId="4C9A5077" w14:textId="6656BAC5" w:rsid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2. a) Esquematice y describa la estructura interna de un Controlador Promagrable de Interrupciones.</w:t>
      </w:r>
    </w:p>
    <w:p w14:paraId="28481094" w14:textId="278881D4" w:rsid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Describa cómo funciona la gestión de E/S programada con espera de respuesta.</w:t>
      </w:r>
    </w:p>
    <w:p w14:paraId="3AE9678D" w14:textId="6185A0A2" w:rsid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3. a) ¿Cuáles son los elementos a tener en cuenta para el diseño de una memoria Cache?</w:t>
      </w:r>
    </w:p>
    <w:p w14:paraId="5E70573E" w14:textId="6EB5522C" w:rsid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¿La coherencia de datos de un sistema jerárquico de memoria se ve afectado por el uso de DMA?</w:t>
      </w:r>
    </w:p>
    <w:p w14:paraId="3D1E5EAA" w14:textId="1FCBB1BD" w:rsid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4. a) ¿De qué depende el paralelismo de una máquina superescalar?</w:t>
      </w:r>
    </w:p>
    <w:p w14:paraId="646E5A07" w14:textId="6E9624DC" w:rsid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¿Cuál es el objetivo de usar la técnica de Renombre de Registros en un procesador superescalar?</w:t>
      </w:r>
    </w:p>
    <w:p w14:paraId="1111011D" w14:textId="52FEA5ED" w:rsid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5. a) ¿Qué elementos característicos definen un bus?</w:t>
      </w:r>
    </w:p>
    <w:p w14:paraId="0E3063B2" w14:textId="34746EEF" w:rsidR="00C9607D" w:rsidRP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¿Qué son los MIMD de la tanoxomía de Flynn?</w:t>
      </w:r>
    </w:p>
    <w:p w14:paraId="7877CAA9" w14:textId="07279673" w:rsidR="00785CB3" w:rsidRDefault="00785CB3" w:rsidP="00785CB3">
      <w:pPr>
        <w:pStyle w:val="NormalWeb"/>
        <w:rPr>
          <w:rFonts w:asciiTheme="minorHAnsi" w:hAnsiTheme="minorHAnsi" w:cstheme="minorHAnsi"/>
          <w:b/>
          <w:bCs/>
          <w:noProof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Final 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>10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>/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>22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>/20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>XX</w:t>
      </w:r>
    </w:p>
    <w:p w14:paraId="3F2E6CCA" w14:textId="2D048669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1. a) ¿A que método ded atención lo conocemos como de “interrupciones vectorizadas”?</w:t>
      </w:r>
    </w:p>
    <w:p w14:paraId="21A5403D" w14:textId="4FEA617A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¿Cuándo, por qué, para qué y cómo se utiliza una de las denominadas interrupciones por software?</w:t>
      </w:r>
    </w:p>
    <w:p w14:paraId="6DAA64DA" w14:textId="1F169CF7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2. a) Esquematice y describa la estructura interna de un módulo de E/S.</w:t>
      </w:r>
    </w:p>
    <w:p w14:paraId="4190635B" w14:textId="2B318ECE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Describa los posibles modos de ubicación de los módulos de E/S.</w:t>
      </w:r>
    </w:p>
    <w:p w14:paraId="274040AA" w14:textId="164ABBCF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3. a) Describa las funciones de correspondencia entre Memoria Principal y Cache.</w:t>
      </w:r>
    </w:p>
    <w:p w14:paraId="4C13A7C0" w14:textId="72F81C4C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Analice las políticas de escritura desde el punto de vista de la coherencia de datos.</w:t>
      </w:r>
    </w:p>
    <w:p w14:paraId="336275D0" w14:textId="4BF03406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4. a) ¿Qué características tienen los procesadores superescalares?</w:t>
      </w:r>
    </w:p>
    <w:p w14:paraId="590894BC" w14:textId="590091E2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Describa las cauas que pueden retardar el funcionamiento de los mismos.</w:t>
      </w:r>
    </w:p>
    <w:p w14:paraId="05E9622C" w14:textId="05821BD3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5. a) ¿Qué elementos característicos definen un bus?</w:t>
      </w:r>
    </w:p>
    <w:p w14:paraId="4645A27F" w14:textId="71D0A29C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¿Qué son los MIMD de la taxonomía de Flynn?</w:t>
      </w:r>
    </w:p>
    <w:p w14:paraId="6BFB2811" w14:textId="77777777" w:rsidR="00C9607D" w:rsidRPr="00785CB3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</w:p>
    <w:p w14:paraId="0401F02C" w14:textId="79BC17A4" w:rsidR="00785CB3" w:rsidRDefault="00785CB3" w:rsidP="00785CB3">
      <w:pPr>
        <w:pStyle w:val="NormalWeb"/>
        <w:rPr>
          <w:rFonts w:asciiTheme="minorHAnsi" w:hAnsiTheme="minorHAnsi" w:cstheme="minorHAnsi"/>
          <w:b/>
          <w:bCs/>
          <w:noProof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t>Final 05/07/2023</w:t>
      </w:r>
    </w:p>
    <w:p w14:paraId="3FE3EE8E" w14:textId="492E5FDD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1. a) Explique el mecanismo de interrupción. </w:t>
      </w:r>
    </w:p>
    <w:p w14:paraId="13206DF1" w14:textId="4EE0A9A8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Describa el tratamiento a realizar cuando hay múltiples fuentes de interrupciones.</w:t>
      </w:r>
    </w:p>
    <w:p w14:paraId="1BD968E0" w14:textId="4203D1D3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2. a) Describa las funciones de correspondencia entre memoria principal y caché.</w:t>
      </w:r>
    </w:p>
    <w:p w14:paraId="2795675E" w14:textId="4A1A2DB2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Analice las políticas de escritura desde el punto de vista de la coherencia de datos.</w:t>
      </w:r>
    </w:p>
    <w:p w14:paraId="6957CF2B" w14:textId="26617DA3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3. a) ¿Qué entiende por segmentación de cauce?</w:t>
      </w:r>
    </w:p>
    <w:p w14:paraId="051D910A" w14:textId="51030F02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¿Qué ventajas proporciona su implementación?</w:t>
      </w:r>
    </w:p>
    <w:p w14:paraId="7D639C09" w14:textId="07FA9D60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4. a) Describa tres diferentes causas que pueden retardar un cauce de instrucciones segmentado.</w:t>
      </w:r>
    </w:p>
    <w:p w14:paraId="347429D7" w14:textId="6C1F2958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¿Qué retardo produce cada una?</w:t>
      </w:r>
    </w:p>
    <w:p w14:paraId="02820391" w14:textId="40385883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5. a) ¿Qué elementos característicos describen un bus?</w:t>
      </w:r>
    </w:p>
    <w:p w14:paraId="4CA8797F" w14:textId="0FDD9B92" w:rsidR="00785CB3" w:rsidRDefault="00785CB3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b) ¿De qué depende el paralelismo de una máquina superecalar?</w:t>
      </w:r>
    </w:p>
    <w:p w14:paraId="43A5F7AC" w14:textId="28E000F0" w:rsidR="00785CB3" w:rsidRPr="00C9607D" w:rsidRDefault="00C9607D" w:rsidP="00785CB3">
      <w:pPr>
        <w:pStyle w:val="NormalWeb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C9607D">
        <w:rPr>
          <w:rFonts w:asciiTheme="minorHAnsi" w:hAnsiTheme="minorHAnsi" w:cstheme="minorHAnsi"/>
          <w:b/>
          <w:bCs/>
          <w:noProof/>
          <w:sz w:val="22"/>
          <w:szCs w:val="22"/>
        </w:rPr>
        <w:t>Final 23/9/2023 y 23/10/2023</w:t>
      </w:r>
    </w:p>
    <w:p w14:paraId="1F85E81B" w14:textId="38ADA5C3" w:rsidR="00785CB3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1. Interrupciones. a- Explique el mecanismo de interrupción. b- Describa cómo se realiza el reconocimiento de interrupciones vectorizadas mediante el PIC.</w:t>
      </w:r>
    </w:p>
    <w:p w14:paraId="78BCF870" w14:textId="39F2F43E" w:rsid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2. E/S. a- ¿Cómo es la estructura de un módulo de E/S?. b- Describa las características funcionales dedl acceso directo a memoria - DMA.</w:t>
      </w:r>
    </w:p>
    <w:p w14:paraId="3890D181" w14:textId="37E6BEFE" w:rsid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3. Memoria. a- ¿Por qué funciona un sistema de memoria basado en jerarquía? b- Anlice brevemente todos los elementos a tener en cuenta para el diseño de una memoria Cache.</w:t>
      </w:r>
    </w:p>
    <w:p w14:paraId="2A39E061" w14:textId="6F5150C1" w:rsid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4. Instrucciones. a- ¿Qué es la segmentación del cauce de instrucciones? b- ¿Cuánto mejora el rendimiento? c- ¿Qué es un riesgo WAR en un cauce segmentado?</w:t>
      </w:r>
    </w:p>
    <w:p w14:paraId="1D93E8C3" w14:textId="69EC2CB2" w:rsidR="00C9607D" w:rsidRDefault="00C9607D" w:rsidP="00785CB3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5. Paralelismo. a- ¿Qué es y de qué dedpende el paralelismo de una máquina? b- ¿Qué características tiene la implementación de un procesador superescalar?</w:t>
      </w:r>
    </w:p>
    <w:p w14:paraId="43A80CFB" w14:textId="247B9443" w:rsidR="00785CB3" w:rsidRPr="00785CB3" w:rsidRDefault="00785CB3" w:rsidP="00785CB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462E8C0" w14:textId="2C636478" w:rsidR="00785CB3" w:rsidRDefault="00785CB3" w:rsidP="00785CB3">
      <w:pPr>
        <w:pStyle w:val="NormalWeb"/>
      </w:pPr>
    </w:p>
    <w:p w14:paraId="0B3B5FE4" w14:textId="77777777" w:rsidR="005813DA" w:rsidRDefault="005813DA"/>
    <w:sectPr w:rsidR="00581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B3"/>
    <w:rsid w:val="005813DA"/>
    <w:rsid w:val="00785CB3"/>
    <w:rsid w:val="00C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45BB"/>
  <w15:chartTrackingRefBased/>
  <w15:docId w15:val="{33B28C67-2E6A-4C7B-B28F-CCD90D3E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1</cp:revision>
  <dcterms:created xsi:type="dcterms:W3CDTF">2024-01-10T13:41:00Z</dcterms:created>
  <dcterms:modified xsi:type="dcterms:W3CDTF">2024-01-10T14:00:00Z</dcterms:modified>
</cp:coreProperties>
</file>