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781C" w14:textId="5A82C4D4" w:rsidR="007211D7" w:rsidRDefault="00D25692" w:rsidP="00D25692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Diseño de Base de Datos:</w:t>
      </w:r>
    </w:p>
    <w:p w14:paraId="7333B656" w14:textId="7266A467" w:rsidR="007211D7" w:rsidRDefault="007211D7">
      <w:pPr>
        <w:rPr>
          <w:b/>
          <w:bCs/>
          <w:lang w:val="es-ES"/>
        </w:rPr>
      </w:pPr>
      <w:r>
        <w:rPr>
          <w:b/>
          <w:bCs/>
          <w:lang w:val="es-ES"/>
        </w:rPr>
        <w:t>2018</w:t>
      </w:r>
    </w:p>
    <w:p w14:paraId="66BE020B" w14:textId="0B955F13" w:rsidR="007211D7" w:rsidRDefault="007211D7">
      <w:pPr>
        <w:rPr>
          <w:u w:val="single"/>
          <w:lang w:val="es-ES"/>
        </w:rPr>
      </w:pPr>
      <w:r>
        <w:rPr>
          <w:u w:val="single"/>
          <w:lang w:val="es-ES"/>
        </w:rPr>
        <w:t>09/10/2018</w:t>
      </w:r>
    </w:p>
    <w:p w14:paraId="7C6D1405" w14:textId="150D25D6" w:rsidR="007211D7" w:rsidRDefault="007211D7">
      <w:pPr>
        <w:rPr>
          <w:lang w:val="es-ES"/>
        </w:rPr>
      </w:pPr>
      <w:r>
        <w:rPr>
          <w:lang w:val="es-ES"/>
        </w:rPr>
        <w:t>1. Los requerimientos sobre datos</w:t>
      </w:r>
    </w:p>
    <w:p w14:paraId="34712F8D" w14:textId="2670D9ED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en el diseño de una Base de Datos</w:t>
      </w:r>
    </w:p>
    <w:p w14:paraId="78FF8A2F" w14:textId="40066B84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No inciden en el diseño de una Base de Datos</w:t>
      </w:r>
    </w:p>
    <w:p w14:paraId="6B444059" w14:textId="72267EF0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solo en el diseño conceptual de una Base de Datos</w:t>
      </w:r>
    </w:p>
    <w:p w14:paraId="6604E9A6" w14:textId="1B8377CC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solo en el diseño lógico de una Base de Datos</w:t>
      </w:r>
    </w:p>
    <w:p w14:paraId="250CEFAD" w14:textId="707B6461" w:rsidR="007211D7" w:rsidRPr="007211D7" w:rsidRDefault="007211D7" w:rsidP="00C2620B">
      <w:pPr>
        <w:pStyle w:val="Prrafodelista"/>
        <w:numPr>
          <w:ilvl w:val="0"/>
          <w:numId w:val="111"/>
        </w:numPr>
        <w:rPr>
          <w:lang w:val="es-ES"/>
        </w:rPr>
      </w:pPr>
      <w:r w:rsidRPr="007211D7">
        <w:rPr>
          <w:lang w:val="es-ES"/>
        </w:rPr>
        <w:t>Inciden en todo el proceso de diseño de una Base De Datos</w:t>
      </w:r>
    </w:p>
    <w:p w14:paraId="27F863CE" w14:textId="2AB97B84" w:rsidR="007211D7" w:rsidRPr="00A02D43" w:rsidRDefault="007211D7" w:rsidP="00C2620B">
      <w:pPr>
        <w:pStyle w:val="Prrafodelista"/>
        <w:numPr>
          <w:ilvl w:val="0"/>
          <w:numId w:val="111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Algunas de las anteriores</w:t>
      </w:r>
    </w:p>
    <w:p w14:paraId="7F9C0A51" w14:textId="6C32AEB2" w:rsidR="007211D7" w:rsidRDefault="007211D7">
      <w:pPr>
        <w:rPr>
          <w:lang w:val="es-ES"/>
        </w:rPr>
      </w:pPr>
      <w:r>
        <w:rPr>
          <w:lang w:val="es-ES"/>
        </w:rPr>
        <w:t>2. Una tabla en el esquema físico</w:t>
      </w:r>
    </w:p>
    <w:p w14:paraId="6F64DF58" w14:textId="0A671717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No puede tener atributos polivalentes</w:t>
      </w:r>
    </w:p>
    <w:p w14:paraId="7FF23E16" w14:textId="46D019A6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No puede tener atributos compuestos</w:t>
      </w:r>
    </w:p>
    <w:p w14:paraId="7D6DA534" w14:textId="0DB3B313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Tiene al menos una clave unívoca</w:t>
      </w:r>
    </w:p>
    <w:p w14:paraId="2D7BE23B" w14:textId="0B055C4A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Puede tener más de una clave primaria</w:t>
      </w:r>
    </w:p>
    <w:p w14:paraId="6C599B99" w14:textId="4179AFD6" w:rsidR="007211D7" w:rsidRPr="00A02D43" w:rsidRDefault="007211D7" w:rsidP="00C2620B">
      <w:pPr>
        <w:pStyle w:val="Prrafodelista"/>
        <w:numPr>
          <w:ilvl w:val="0"/>
          <w:numId w:val="112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Algunas de las anteriores</w:t>
      </w:r>
    </w:p>
    <w:p w14:paraId="4C2BEF12" w14:textId="0559ECA0" w:rsidR="007211D7" w:rsidRPr="007211D7" w:rsidRDefault="007211D7" w:rsidP="00C2620B">
      <w:pPr>
        <w:pStyle w:val="Prrafodelista"/>
        <w:numPr>
          <w:ilvl w:val="0"/>
          <w:numId w:val="112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668607A8" w14:textId="225CEA6F" w:rsidR="007211D7" w:rsidRDefault="007211D7">
      <w:pPr>
        <w:rPr>
          <w:lang w:val="es-ES"/>
        </w:rPr>
      </w:pPr>
      <w:r>
        <w:rPr>
          <w:lang w:val="es-ES"/>
        </w:rPr>
        <w:t>3. Una entidad en el esquema conceptual</w:t>
      </w:r>
    </w:p>
    <w:p w14:paraId="619A6D4D" w14:textId="5ED393A0" w:rsidR="007211D7" w:rsidRPr="00A02D43" w:rsidRDefault="007211D7" w:rsidP="00C2620B">
      <w:pPr>
        <w:pStyle w:val="Prrafodelista"/>
        <w:numPr>
          <w:ilvl w:val="0"/>
          <w:numId w:val="113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Puede tener solo un identificador</w:t>
      </w:r>
    </w:p>
    <w:p w14:paraId="2783A281" w14:textId="351EB23D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compuestos</w:t>
      </w:r>
    </w:p>
    <w:p w14:paraId="34DD37AE" w14:textId="315EFB13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polivalentes</w:t>
      </w:r>
    </w:p>
    <w:p w14:paraId="31D55EDC" w14:textId="37759097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Tiene atributos derivados</w:t>
      </w:r>
    </w:p>
    <w:p w14:paraId="3E388274" w14:textId="60C02702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Algunas de las anteriores</w:t>
      </w:r>
    </w:p>
    <w:p w14:paraId="0252AA37" w14:textId="79BD10B9" w:rsidR="007211D7" w:rsidRPr="007211D7" w:rsidRDefault="007211D7" w:rsidP="00C2620B">
      <w:pPr>
        <w:pStyle w:val="Prrafodelista"/>
        <w:numPr>
          <w:ilvl w:val="0"/>
          <w:numId w:val="113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1499267B" w14:textId="684E3883" w:rsidR="007211D7" w:rsidRDefault="007211D7">
      <w:pPr>
        <w:rPr>
          <w:lang w:val="es-ES"/>
        </w:rPr>
      </w:pPr>
      <w:r>
        <w:rPr>
          <w:lang w:val="es-ES"/>
        </w:rPr>
        <w:t>4. Un ciclo de relaciones en el esquema conceptual</w:t>
      </w:r>
    </w:p>
    <w:p w14:paraId="1BDAF992" w14:textId="7DDF0C1E" w:rsidR="007211D7" w:rsidRPr="00775D0A" w:rsidRDefault="007211D7" w:rsidP="00C2620B">
      <w:pPr>
        <w:pStyle w:val="Prrafodelista"/>
        <w:numPr>
          <w:ilvl w:val="0"/>
          <w:numId w:val="114"/>
        </w:numPr>
        <w:rPr>
          <w:b/>
          <w:bCs/>
          <w:lang w:val="es-ES"/>
        </w:rPr>
      </w:pPr>
      <w:r w:rsidRPr="00775D0A">
        <w:rPr>
          <w:b/>
          <w:bCs/>
          <w:lang w:val="es-ES"/>
        </w:rPr>
        <w:t>Puede generar redundancia</w:t>
      </w:r>
    </w:p>
    <w:p w14:paraId="50ED11E7" w14:textId="539C6991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Si genera redundancia, luego se debe eliminar el ciclo en el proceso de diseño lógico</w:t>
      </w:r>
    </w:p>
    <w:p w14:paraId="355A6E50" w14:textId="3A337603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Siempre es entre 4 o más entidades</w:t>
      </w:r>
    </w:p>
    <w:p w14:paraId="390B86B0" w14:textId="448DE696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Puede ser entre 2 entidades</w:t>
      </w:r>
    </w:p>
    <w:p w14:paraId="73FBC67B" w14:textId="22674364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Algunas de las anteriores</w:t>
      </w:r>
    </w:p>
    <w:p w14:paraId="75BF4810" w14:textId="5BF86FA4" w:rsidR="007211D7" w:rsidRPr="007211D7" w:rsidRDefault="007211D7" w:rsidP="00C2620B">
      <w:pPr>
        <w:pStyle w:val="Prrafodelista"/>
        <w:numPr>
          <w:ilvl w:val="0"/>
          <w:numId w:val="114"/>
        </w:numPr>
        <w:rPr>
          <w:lang w:val="es-ES"/>
        </w:rPr>
      </w:pPr>
      <w:r w:rsidRPr="007211D7">
        <w:rPr>
          <w:lang w:val="es-ES"/>
        </w:rPr>
        <w:t>Ninguna de las anteriores</w:t>
      </w:r>
    </w:p>
    <w:p w14:paraId="49C9A175" w14:textId="0010ABA3" w:rsidR="007211D7" w:rsidRDefault="007211D7">
      <w:pPr>
        <w:rPr>
          <w:lang w:val="es-ES"/>
        </w:rPr>
      </w:pPr>
      <w:r>
        <w:rPr>
          <w:lang w:val="es-ES"/>
        </w:rPr>
        <w:t>5. Las funciones de agregación en una consulta SQL</w:t>
      </w:r>
    </w:p>
    <w:p w14:paraId="1A953E0B" w14:textId="1715D10D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SELECT</w:t>
      </w:r>
    </w:p>
    <w:p w14:paraId="5F6FFDE1" w14:textId="71B001F8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WHERE</w:t>
      </w:r>
    </w:p>
    <w:p w14:paraId="4FD46C6A" w14:textId="5617A735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Pueden ir en el HAVING</w:t>
      </w:r>
    </w:p>
    <w:p w14:paraId="32C631F9" w14:textId="76B27408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Deben aparecer sin otros atributos en el SELECT</w:t>
      </w:r>
    </w:p>
    <w:p w14:paraId="1D917738" w14:textId="5A22A4FD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Todas son correctas</w:t>
      </w:r>
    </w:p>
    <w:p w14:paraId="76D40CC9" w14:textId="491661B2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A, C y D son correctas</w:t>
      </w:r>
    </w:p>
    <w:p w14:paraId="6343D643" w14:textId="439EE747" w:rsidR="007211D7" w:rsidRPr="007211D7" w:rsidRDefault="007211D7" w:rsidP="00C2620B">
      <w:pPr>
        <w:pStyle w:val="Prrafodelista"/>
        <w:numPr>
          <w:ilvl w:val="0"/>
          <w:numId w:val="115"/>
        </w:numPr>
        <w:rPr>
          <w:lang w:val="es-ES"/>
        </w:rPr>
      </w:pPr>
      <w:r w:rsidRPr="007211D7">
        <w:rPr>
          <w:lang w:val="es-ES"/>
        </w:rPr>
        <w:t>A, B y C son correctas</w:t>
      </w:r>
    </w:p>
    <w:p w14:paraId="2F628F65" w14:textId="641F069C" w:rsidR="007211D7" w:rsidRPr="00A02D43" w:rsidRDefault="007211D7" w:rsidP="00C2620B">
      <w:pPr>
        <w:pStyle w:val="Prrafodelista"/>
        <w:numPr>
          <w:ilvl w:val="0"/>
          <w:numId w:val="115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A y C son correctas</w:t>
      </w:r>
    </w:p>
    <w:p w14:paraId="154D8210" w14:textId="77777777" w:rsidR="007211D7" w:rsidRPr="007211D7" w:rsidRDefault="007211D7" w:rsidP="007211D7">
      <w:pPr>
        <w:rPr>
          <w:lang w:val="es-ES"/>
        </w:rPr>
      </w:pPr>
    </w:p>
    <w:p w14:paraId="34EB83EE" w14:textId="50DAE525" w:rsidR="007211D7" w:rsidRDefault="007211D7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2020</w:t>
      </w:r>
    </w:p>
    <w:p w14:paraId="78959873" w14:textId="3A9173D6" w:rsidR="007211D7" w:rsidRDefault="007211D7">
      <w:pPr>
        <w:rPr>
          <w:u w:val="single"/>
          <w:lang w:val="es-ES"/>
        </w:rPr>
      </w:pPr>
      <w:r>
        <w:rPr>
          <w:u w:val="single"/>
          <w:lang w:val="es-ES"/>
        </w:rPr>
        <w:t>06/02/2020</w:t>
      </w:r>
    </w:p>
    <w:p w14:paraId="7915A3F8" w14:textId="1FAA60CE" w:rsidR="007211D7" w:rsidRDefault="007211D7">
      <w:pPr>
        <w:rPr>
          <w:lang w:val="es-ES"/>
        </w:rPr>
      </w:pPr>
      <w:r>
        <w:rPr>
          <w:lang w:val="es-ES"/>
        </w:rPr>
        <w:t xml:space="preserve">1. Dadas dos tablas A y B con un atributo en común (M) que es FK en A y B. Si tanto A como B tienen algunos valores nulos para M. Si A tiene 1000 tuplas y B tiene 100 tuplas, la consulta SELECT </w:t>
      </w:r>
      <w:r>
        <w:t xml:space="preserve">* </w:t>
      </w:r>
      <w:r>
        <w:rPr>
          <w:lang w:val="es-ES"/>
        </w:rPr>
        <w:t>FROM A FULL OUTER JOIN B ON (A.M = B.M), retorna</w:t>
      </w:r>
    </w:p>
    <w:p w14:paraId="665074B5" w14:textId="46BBA5C8" w:rsidR="007211D7" w:rsidRPr="00A02D43" w:rsidRDefault="00B76BC5" w:rsidP="00C2620B">
      <w:pPr>
        <w:pStyle w:val="Prrafodelista"/>
        <w:numPr>
          <w:ilvl w:val="0"/>
          <w:numId w:val="116"/>
        </w:numPr>
        <w:rPr>
          <w:b/>
          <w:bCs/>
          <w:lang w:val="es-ES"/>
        </w:rPr>
      </w:pPr>
      <w:r w:rsidRPr="00A02D43">
        <w:rPr>
          <w:b/>
          <w:bCs/>
          <w:lang w:val="es-ES"/>
        </w:rPr>
        <w:t>Más de 1000 tuplas</w:t>
      </w:r>
    </w:p>
    <w:p w14:paraId="25F68527" w14:textId="48BAEC09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Menos de 1000 tuplas</w:t>
      </w:r>
    </w:p>
    <w:p w14:paraId="3B478523" w14:textId="1FB9CAE9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1000 tuplas</w:t>
      </w:r>
    </w:p>
    <w:p w14:paraId="21DAD5E6" w14:textId="2D5D37F1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1100 tuplas</w:t>
      </w:r>
    </w:p>
    <w:p w14:paraId="73F58497" w14:textId="590A03D2" w:rsidR="00B76BC5" w:rsidRPr="00A35DC7" w:rsidRDefault="00B76BC5" w:rsidP="00C2620B">
      <w:pPr>
        <w:pStyle w:val="Prrafodelista"/>
        <w:numPr>
          <w:ilvl w:val="0"/>
          <w:numId w:val="116"/>
        </w:numPr>
        <w:rPr>
          <w:lang w:val="es-ES"/>
        </w:rPr>
      </w:pPr>
      <w:r w:rsidRPr="00A35DC7">
        <w:rPr>
          <w:lang w:val="es-ES"/>
        </w:rPr>
        <w:t>No tengo datos para responder</w:t>
      </w:r>
    </w:p>
    <w:p w14:paraId="7DD7AE34" w14:textId="67B215E0" w:rsidR="00B76BC5" w:rsidRDefault="00B76BC5">
      <w:pPr>
        <w:rPr>
          <w:lang w:val="es-ES"/>
        </w:rPr>
      </w:pPr>
      <w:r>
        <w:rPr>
          <w:lang w:val="es-ES"/>
        </w:rPr>
        <w:t>2. Si en una consulta SQL se utiliza la cláusula EXIST:</w:t>
      </w:r>
    </w:p>
    <w:p w14:paraId="35FE332D" w14:textId="21D1C97A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debe usar una función de agregación</w:t>
      </w:r>
    </w:p>
    <w:p w14:paraId="26DB593E" w14:textId="75E15628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debe utilizar un INNER JOIN a LEFT JOIN en el FROM</w:t>
      </w:r>
    </w:p>
    <w:p w14:paraId="79853F7E" w14:textId="0E169F07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Se controla que un conjunto contenga un elemento</w:t>
      </w:r>
    </w:p>
    <w:p w14:paraId="2721AB9A" w14:textId="6873E0C6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Todas son correctas</w:t>
      </w:r>
    </w:p>
    <w:p w14:paraId="2206B94E" w14:textId="20C5EA9E" w:rsidR="00B76BC5" w:rsidRPr="00A35DC7" w:rsidRDefault="00B76BC5" w:rsidP="00C2620B">
      <w:pPr>
        <w:pStyle w:val="Prrafodelista"/>
        <w:numPr>
          <w:ilvl w:val="0"/>
          <w:numId w:val="117"/>
        </w:numPr>
        <w:rPr>
          <w:lang w:val="es-ES"/>
        </w:rPr>
      </w:pPr>
      <w:r w:rsidRPr="00A35DC7">
        <w:rPr>
          <w:lang w:val="es-ES"/>
        </w:rPr>
        <w:t>Algunas son correctas</w:t>
      </w:r>
    </w:p>
    <w:p w14:paraId="6504616C" w14:textId="72D6BDF6" w:rsidR="00B76BC5" w:rsidRPr="00A35DC7" w:rsidRDefault="00B76BC5" w:rsidP="00C2620B">
      <w:pPr>
        <w:pStyle w:val="Prrafodelista"/>
        <w:numPr>
          <w:ilvl w:val="0"/>
          <w:numId w:val="117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es correcta</w:t>
      </w:r>
    </w:p>
    <w:p w14:paraId="46FAA8D9" w14:textId="7565C191" w:rsidR="00B76BC5" w:rsidRDefault="00B76BC5">
      <w:pPr>
        <w:rPr>
          <w:lang w:val="es-ES"/>
        </w:rPr>
      </w:pPr>
      <w:r>
        <w:rPr>
          <w:lang w:val="es-ES"/>
        </w:rPr>
        <w:t>3. Una transacción que alcanza el estado de parcialmente cometida</w:t>
      </w:r>
    </w:p>
    <w:p w14:paraId="5BBFD69A" w14:textId="028C4CAB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Puede volver a activa</w:t>
      </w:r>
    </w:p>
    <w:p w14:paraId="312B2710" w14:textId="7E3375C3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Debe cometer</w:t>
      </w:r>
    </w:p>
    <w:p w14:paraId="1942C3DE" w14:textId="4C26DF86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Debe fallar y abortar</w:t>
      </w:r>
    </w:p>
    <w:p w14:paraId="4C75BEA2" w14:textId="05090DB7" w:rsidR="00B76BC5" w:rsidRPr="00A35DC7" w:rsidRDefault="00B76BC5" w:rsidP="00C2620B">
      <w:pPr>
        <w:pStyle w:val="Prrafodelista"/>
        <w:numPr>
          <w:ilvl w:val="0"/>
          <w:numId w:val="118"/>
        </w:numPr>
        <w:rPr>
          <w:lang w:val="es-ES"/>
        </w:rPr>
      </w:pPr>
      <w:r w:rsidRPr="00A35DC7">
        <w:rPr>
          <w:lang w:val="es-ES"/>
        </w:rPr>
        <w:t>Más de una es correcta</w:t>
      </w:r>
    </w:p>
    <w:p w14:paraId="4CCC5EA0" w14:textId="16AE4FE1" w:rsidR="00B76BC5" w:rsidRPr="00A35DC7" w:rsidRDefault="00B76BC5" w:rsidP="00C2620B">
      <w:pPr>
        <w:pStyle w:val="Prrafodelista"/>
        <w:numPr>
          <w:ilvl w:val="0"/>
          <w:numId w:val="118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es correcta</w:t>
      </w:r>
    </w:p>
    <w:p w14:paraId="007FA948" w14:textId="3CFE05BA" w:rsidR="00B76BC5" w:rsidRDefault="00B76BC5">
      <w:pPr>
        <w:rPr>
          <w:lang w:val="es-ES"/>
        </w:rPr>
      </w:pPr>
      <w:r>
        <w:rPr>
          <w:lang w:val="es-ES"/>
        </w:rPr>
        <w:t xml:space="preserve">4. Un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</w:t>
      </w:r>
    </w:p>
    <w:p w14:paraId="782E9618" w14:textId="575BD2D0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Se agrega en la técnica de doble paginación para indicar que todas las transacciones finalizaron correctamente</w:t>
      </w:r>
    </w:p>
    <w:p w14:paraId="667924FF" w14:textId="417DA08D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Se agrega entre transacciones activas en un entorno monousuario</w:t>
      </w:r>
    </w:p>
    <w:p w14:paraId="44902E2E" w14:textId="0E3C1C83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Tiene asociada una lista de transacciones activas</w:t>
      </w:r>
    </w:p>
    <w:p w14:paraId="00F039A3" w14:textId="0649D03B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0CDD9866" w14:textId="515A5CF2" w:rsidR="00B76BC5" w:rsidRPr="00A35DC7" w:rsidRDefault="00B76BC5" w:rsidP="00C2620B">
      <w:pPr>
        <w:pStyle w:val="Prrafodelista"/>
        <w:numPr>
          <w:ilvl w:val="0"/>
          <w:numId w:val="119"/>
        </w:numPr>
        <w:rPr>
          <w:lang w:val="es-ES"/>
        </w:rPr>
      </w:pPr>
      <w:r w:rsidRPr="00A35DC7">
        <w:rPr>
          <w:lang w:val="es-ES"/>
        </w:rPr>
        <w:t>Algunas de las anteriores</w:t>
      </w:r>
    </w:p>
    <w:p w14:paraId="3C9FE19A" w14:textId="5645A0B0" w:rsidR="00B76BC5" w:rsidRPr="00A35DC7" w:rsidRDefault="00B76BC5" w:rsidP="00C2620B">
      <w:pPr>
        <w:pStyle w:val="Prrafodelista"/>
        <w:numPr>
          <w:ilvl w:val="0"/>
          <w:numId w:val="119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Ninguna de las anteriores</w:t>
      </w:r>
    </w:p>
    <w:p w14:paraId="393766F9" w14:textId="5767CD91" w:rsidR="00B76BC5" w:rsidRDefault="00A35DC7">
      <w:pPr>
        <w:rPr>
          <w:lang w:val="es-ES"/>
        </w:rPr>
      </w:pPr>
      <w:r>
        <w:rPr>
          <w:u w:val="single"/>
          <w:lang w:val="es-ES"/>
        </w:rPr>
        <w:t>19/03/2020</w:t>
      </w:r>
    </w:p>
    <w:p w14:paraId="44461203" w14:textId="02804A47" w:rsidR="00A35DC7" w:rsidRDefault="00A35DC7">
      <w:pPr>
        <w:rPr>
          <w:lang w:val="es-ES"/>
        </w:rPr>
      </w:pPr>
      <w:r>
        <w:rPr>
          <w:lang w:val="es-ES"/>
        </w:rPr>
        <w:t xml:space="preserve">1. Una entidad sobre el modelo conceptual: </w:t>
      </w:r>
    </w:p>
    <w:p w14:paraId="0EAE3813" w14:textId="62274AD1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atributos simples</w:t>
      </w:r>
    </w:p>
    <w:p w14:paraId="16661E7D" w14:textId="5E7EE440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atributos compuestos</w:t>
      </w:r>
    </w:p>
    <w:p w14:paraId="06D3AA13" w14:textId="480CC685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Puede tener definida cardinalidad de atributos</w:t>
      </w:r>
    </w:p>
    <w:p w14:paraId="2800935A" w14:textId="27C6DDB4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7B387CAB" w14:textId="0E0B3D20" w:rsidR="00A35DC7" w:rsidRPr="00A35DC7" w:rsidRDefault="00A35DC7" w:rsidP="00C2620B">
      <w:pPr>
        <w:pStyle w:val="Prrafodelista"/>
        <w:numPr>
          <w:ilvl w:val="0"/>
          <w:numId w:val="120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Algunas de las anteriores</w:t>
      </w:r>
    </w:p>
    <w:p w14:paraId="6AA6CA23" w14:textId="378483CD" w:rsidR="00A35DC7" w:rsidRPr="00A35DC7" w:rsidRDefault="00A35DC7" w:rsidP="00C2620B">
      <w:pPr>
        <w:pStyle w:val="Prrafodelista"/>
        <w:numPr>
          <w:ilvl w:val="0"/>
          <w:numId w:val="120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579A2481" w14:textId="55533D2A" w:rsidR="00A35DC7" w:rsidRDefault="00A35DC7">
      <w:pPr>
        <w:rPr>
          <w:lang w:val="es-ES"/>
        </w:rPr>
      </w:pPr>
      <w:r>
        <w:rPr>
          <w:lang w:val="es-ES"/>
        </w:rPr>
        <w:t>2. Una relación recursiva en el modelo conceptual</w:t>
      </w:r>
    </w:p>
    <w:p w14:paraId="755E6493" w14:textId="70FD6588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Puede contener atributos</w:t>
      </w:r>
    </w:p>
    <w:p w14:paraId="7C7DA8FE" w14:textId="3E4D172B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Puede ser una relación muchos a muchos</w:t>
      </w:r>
    </w:p>
    <w:p w14:paraId="79CFA392" w14:textId="21E7B87B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lastRenderedPageBreak/>
        <w:t>Puede ser una relación uno a muchos</w:t>
      </w:r>
    </w:p>
    <w:p w14:paraId="639531B0" w14:textId="099E507D" w:rsidR="00A35DC7" w:rsidRPr="00A35DC7" w:rsidRDefault="00A35DC7" w:rsidP="00C2620B">
      <w:pPr>
        <w:pStyle w:val="Prrafodelista"/>
        <w:numPr>
          <w:ilvl w:val="0"/>
          <w:numId w:val="121"/>
        </w:numPr>
        <w:rPr>
          <w:b/>
          <w:bCs/>
          <w:lang w:val="es-ES"/>
        </w:rPr>
      </w:pPr>
      <w:r w:rsidRPr="00A35DC7">
        <w:rPr>
          <w:b/>
          <w:bCs/>
          <w:lang w:val="es-ES"/>
        </w:rPr>
        <w:t>Todas las anteriores</w:t>
      </w:r>
    </w:p>
    <w:p w14:paraId="3141455C" w14:textId="198B2C52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Algunas de las anteriores</w:t>
      </w:r>
    </w:p>
    <w:p w14:paraId="34B9D5F8" w14:textId="2E740058" w:rsidR="00A35DC7" w:rsidRPr="00A35DC7" w:rsidRDefault="00A35DC7" w:rsidP="00C2620B">
      <w:pPr>
        <w:pStyle w:val="Prrafodelista"/>
        <w:numPr>
          <w:ilvl w:val="0"/>
          <w:numId w:val="121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2AC109E7" w14:textId="074B507E" w:rsidR="00A35DC7" w:rsidRDefault="00A35DC7">
      <w:pPr>
        <w:rPr>
          <w:lang w:val="es-ES"/>
        </w:rPr>
      </w:pPr>
      <w:r>
        <w:rPr>
          <w:lang w:val="es-ES"/>
        </w:rPr>
        <w:t>3. Una jerarquía total superpuesta, cuando se convierte del modelo conceptual al lógico</w:t>
      </w:r>
    </w:p>
    <w:p w14:paraId="6F5B9B35" w14:textId="15D9044F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todas las entidades</w:t>
      </w:r>
    </w:p>
    <w:p w14:paraId="750C09E6" w14:textId="0F103A8B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solo al padre</w:t>
      </w:r>
    </w:p>
    <w:p w14:paraId="1CFF8ECC" w14:textId="6AECAB15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Puede dejar solo al hijo</w:t>
      </w:r>
    </w:p>
    <w:p w14:paraId="43B4856F" w14:textId="2E5B729E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Todas las anteriores</w:t>
      </w:r>
    </w:p>
    <w:p w14:paraId="7458B202" w14:textId="7282B45F" w:rsidR="00A35DC7" w:rsidRPr="001C43FD" w:rsidRDefault="00A35DC7" w:rsidP="00C2620B">
      <w:pPr>
        <w:pStyle w:val="Prrafodelista"/>
        <w:numPr>
          <w:ilvl w:val="0"/>
          <w:numId w:val="122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Algunas de las anteriores</w:t>
      </w:r>
    </w:p>
    <w:p w14:paraId="13522675" w14:textId="6C716B55" w:rsidR="00A35DC7" w:rsidRPr="00A35DC7" w:rsidRDefault="00A35DC7" w:rsidP="00C2620B">
      <w:pPr>
        <w:pStyle w:val="Prrafodelista"/>
        <w:numPr>
          <w:ilvl w:val="0"/>
          <w:numId w:val="122"/>
        </w:numPr>
        <w:rPr>
          <w:lang w:val="es-ES"/>
        </w:rPr>
      </w:pPr>
      <w:r w:rsidRPr="00A35DC7">
        <w:rPr>
          <w:lang w:val="es-ES"/>
        </w:rPr>
        <w:t>Ninguna de las anteriores</w:t>
      </w:r>
    </w:p>
    <w:p w14:paraId="4000245C" w14:textId="22B02E2B" w:rsidR="00A35DC7" w:rsidRDefault="00A35DC7">
      <w:pPr>
        <w:rPr>
          <w:lang w:val="es-ES"/>
        </w:rPr>
      </w:pPr>
      <w:r>
        <w:rPr>
          <w:lang w:val="es-ES"/>
        </w:rPr>
        <w:t>4. Un atributo derivado cuando se convierte al modelo lógico</w:t>
      </w:r>
    </w:p>
    <w:p w14:paraId="5BE7E3CA" w14:textId="536969C4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Necesariamente debe dejarse</w:t>
      </w:r>
    </w:p>
    <w:p w14:paraId="6D9A93D4" w14:textId="0299EAC4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Necesariamente debe sacarse</w:t>
      </w:r>
    </w:p>
    <w:p w14:paraId="5EDF0AEC" w14:textId="2255EB2D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Puede dejarse</w:t>
      </w:r>
    </w:p>
    <w:p w14:paraId="4AA8B89C" w14:textId="402BC763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Puede sacarse</w:t>
      </w:r>
    </w:p>
    <w:p w14:paraId="05B71217" w14:textId="58DD61A8" w:rsidR="00A35DC7" w:rsidRPr="001C43FD" w:rsidRDefault="00A35DC7" w:rsidP="00C2620B">
      <w:pPr>
        <w:pStyle w:val="Prrafodelista"/>
        <w:numPr>
          <w:ilvl w:val="0"/>
          <w:numId w:val="123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Algunas de las anteriores</w:t>
      </w:r>
    </w:p>
    <w:p w14:paraId="0BACDF66" w14:textId="0AB52ECC" w:rsidR="00A35DC7" w:rsidRPr="001C43FD" w:rsidRDefault="00A35DC7" w:rsidP="00C2620B">
      <w:pPr>
        <w:pStyle w:val="Prrafodelista"/>
        <w:numPr>
          <w:ilvl w:val="0"/>
          <w:numId w:val="123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40B1701B" w14:textId="1F9290C0" w:rsidR="00A35DC7" w:rsidRDefault="00A35DC7">
      <w:pPr>
        <w:rPr>
          <w:lang w:val="es-ES"/>
        </w:rPr>
      </w:pPr>
      <w:r>
        <w:rPr>
          <w:lang w:val="es-ES"/>
        </w:rPr>
        <w:t>5. Una tabla en el modelo físico</w:t>
      </w:r>
    </w:p>
    <w:p w14:paraId="54C7DB95" w14:textId="078451B4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una entidad del lógico</w:t>
      </w:r>
    </w:p>
    <w:p w14:paraId="2DB34FDF" w14:textId="44F8FB9A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una relación del lógico</w:t>
      </w:r>
    </w:p>
    <w:p w14:paraId="66546891" w14:textId="25F2BFFC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Es el resultado de un identificador del lógico</w:t>
      </w:r>
    </w:p>
    <w:p w14:paraId="7BEBCC4C" w14:textId="31004E82" w:rsidR="00A35DC7" w:rsidRPr="001C43FD" w:rsidRDefault="00A35DC7" w:rsidP="00C2620B">
      <w:pPr>
        <w:pStyle w:val="Prrafodelista"/>
        <w:numPr>
          <w:ilvl w:val="0"/>
          <w:numId w:val="124"/>
        </w:numPr>
        <w:rPr>
          <w:lang w:val="es-ES"/>
        </w:rPr>
      </w:pPr>
      <w:r w:rsidRPr="001C43FD">
        <w:rPr>
          <w:lang w:val="es-ES"/>
        </w:rPr>
        <w:t>Algunas de las anteriores</w:t>
      </w:r>
    </w:p>
    <w:p w14:paraId="53208941" w14:textId="529DE8FA" w:rsidR="00A35DC7" w:rsidRPr="001C43FD" w:rsidRDefault="00A35DC7" w:rsidP="00C2620B">
      <w:pPr>
        <w:pStyle w:val="Prrafodelista"/>
        <w:numPr>
          <w:ilvl w:val="0"/>
          <w:numId w:val="124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Ninguna de las anteriores</w:t>
      </w:r>
    </w:p>
    <w:p w14:paraId="0EFFA87A" w14:textId="27407D0E" w:rsidR="001C43FD" w:rsidRDefault="001C43FD" w:rsidP="001C43FD">
      <w:pPr>
        <w:rPr>
          <w:lang w:val="es-ES"/>
        </w:rPr>
      </w:pPr>
      <w:r>
        <w:rPr>
          <w:lang w:val="es-ES"/>
        </w:rPr>
        <w:t>6. El Álgebra relacional</w:t>
      </w:r>
    </w:p>
    <w:p w14:paraId="700A3F26" w14:textId="38E1F879" w:rsidR="001C43FD" w:rsidRPr="001C43FD" w:rsidRDefault="001C43FD" w:rsidP="00C2620B">
      <w:pPr>
        <w:pStyle w:val="Prrafodelista"/>
        <w:numPr>
          <w:ilvl w:val="0"/>
          <w:numId w:val="125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Es un lenguaje de consultas teórico de BD relacional que define como hacer las operaciones de manipulación de datos</w:t>
      </w:r>
    </w:p>
    <w:p w14:paraId="29490D7A" w14:textId="6EC2C7EA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entidad relación que define como hacer las operaciones de manipulación de datos</w:t>
      </w:r>
    </w:p>
    <w:p w14:paraId="20840EC9" w14:textId="1F81532F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relacional que define solamente el resultado esperado en la respuesta</w:t>
      </w:r>
    </w:p>
    <w:p w14:paraId="1C7A958B" w14:textId="79B54C71" w:rsidR="001C43FD" w:rsidRPr="001C43FD" w:rsidRDefault="001C43FD" w:rsidP="00C2620B">
      <w:pPr>
        <w:pStyle w:val="Prrafodelista"/>
        <w:numPr>
          <w:ilvl w:val="0"/>
          <w:numId w:val="125"/>
        </w:numPr>
        <w:rPr>
          <w:lang w:val="es-ES"/>
        </w:rPr>
      </w:pPr>
      <w:r w:rsidRPr="001C43FD">
        <w:rPr>
          <w:lang w:val="es-ES"/>
        </w:rPr>
        <w:t>Es un lenguaje de consultas teórico de BD entidad relación que define solamente el resultado esperado en la respuesta.</w:t>
      </w:r>
    </w:p>
    <w:p w14:paraId="4559ECEF" w14:textId="10FAC44F" w:rsidR="001C43FD" w:rsidRDefault="001C43FD" w:rsidP="001C43FD">
      <w:pPr>
        <w:rPr>
          <w:lang w:val="es-ES"/>
        </w:rPr>
      </w:pPr>
      <w:r>
        <w:rPr>
          <w:lang w:val="es-ES"/>
        </w:rPr>
        <w:t>7. La cláusula EXIST en SQL:</w:t>
      </w:r>
    </w:p>
    <w:p w14:paraId="7F49CE48" w14:textId="3DAC6E2A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Solo se aplica en una operación de consulta</w:t>
      </w:r>
    </w:p>
    <w:p w14:paraId="05A071AF" w14:textId="1C830256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 xml:space="preserve">No utiliza en el </w:t>
      </w:r>
      <w:proofErr w:type="spellStart"/>
      <w:r w:rsidRPr="001C43FD">
        <w:rPr>
          <w:lang w:val="es-ES"/>
        </w:rPr>
        <w:t>select</w:t>
      </w:r>
      <w:proofErr w:type="spellEnd"/>
      <w:r w:rsidRPr="001C43FD">
        <w:rPr>
          <w:lang w:val="es-ES"/>
        </w:rPr>
        <w:t xml:space="preserve"> que la contiene una función de agregación</w:t>
      </w:r>
    </w:p>
    <w:p w14:paraId="0219B836" w14:textId="1AF62947" w:rsidR="001C43FD" w:rsidRPr="004F1A75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4F1A75">
        <w:rPr>
          <w:lang w:val="es-ES"/>
        </w:rPr>
        <w:t>Todas las anteriores</w:t>
      </w:r>
    </w:p>
    <w:p w14:paraId="5FB1AE48" w14:textId="12EC991C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Algunas de las anteriores</w:t>
      </w:r>
    </w:p>
    <w:p w14:paraId="0A76A61B" w14:textId="3AA1FCBD" w:rsidR="001C43FD" w:rsidRPr="001C43FD" w:rsidRDefault="001C43FD" w:rsidP="00C2620B">
      <w:pPr>
        <w:pStyle w:val="Prrafodelista"/>
        <w:numPr>
          <w:ilvl w:val="0"/>
          <w:numId w:val="126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37838E83" w14:textId="0D9497A7" w:rsidR="001C43FD" w:rsidRDefault="001C43FD" w:rsidP="001C43FD">
      <w:pPr>
        <w:rPr>
          <w:lang w:val="es-ES"/>
        </w:rPr>
      </w:pPr>
      <w:r>
        <w:rPr>
          <w:lang w:val="es-ES"/>
        </w:rPr>
        <w:t>8. La cláusula DELETE en SQL:</w:t>
      </w:r>
    </w:p>
    <w:p w14:paraId="188A8EA1" w14:textId="7A57C2F9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t>Es una cláusula de definición de datos</w:t>
      </w:r>
    </w:p>
    <w:p w14:paraId="01A6101C" w14:textId="5A18D30B" w:rsidR="001C43FD" w:rsidRPr="001C43FD" w:rsidRDefault="001C43FD" w:rsidP="00C2620B">
      <w:pPr>
        <w:pStyle w:val="Prrafodelista"/>
        <w:numPr>
          <w:ilvl w:val="0"/>
          <w:numId w:val="127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Es una cláusula de manipulación de datos</w:t>
      </w:r>
    </w:p>
    <w:p w14:paraId="1FB24111" w14:textId="782E6A58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t>Es una cláusula de consulta de datos</w:t>
      </w:r>
    </w:p>
    <w:p w14:paraId="03683F31" w14:textId="3D106C6C" w:rsidR="001C43FD" w:rsidRPr="001C43FD" w:rsidRDefault="001C43FD" w:rsidP="00C2620B">
      <w:pPr>
        <w:pStyle w:val="Prrafodelista"/>
        <w:numPr>
          <w:ilvl w:val="0"/>
          <w:numId w:val="127"/>
        </w:numPr>
        <w:rPr>
          <w:lang w:val="es-ES"/>
        </w:rPr>
      </w:pPr>
      <w:r w:rsidRPr="001C43FD">
        <w:rPr>
          <w:lang w:val="es-ES"/>
        </w:rPr>
        <w:lastRenderedPageBreak/>
        <w:t>Ninguna de las anteriores</w:t>
      </w:r>
    </w:p>
    <w:p w14:paraId="09A7181A" w14:textId="292A84FA" w:rsidR="00A35DC7" w:rsidRDefault="001C43FD">
      <w:pPr>
        <w:rPr>
          <w:lang w:val="es-ES"/>
        </w:rPr>
      </w:pPr>
      <w:r>
        <w:rPr>
          <w:lang w:val="es-ES"/>
        </w:rPr>
        <w:t>9. Una transacción que alcanza el estado de fallada</w:t>
      </w:r>
    </w:p>
    <w:p w14:paraId="5F3C3FB6" w14:textId="5FD9B7C3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volver a activarse</w:t>
      </w:r>
    </w:p>
    <w:p w14:paraId="14915836" w14:textId="4C133028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alcanzar el estado Abortada</w:t>
      </w:r>
    </w:p>
    <w:p w14:paraId="62573511" w14:textId="7F6C3CEA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Puede alcanzar el estado Cometido</w:t>
      </w:r>
    </w:p>
    <w:p w14:paraId="1DE532CE" w14:textId="29C06382" w:rsidR="001C43FD" w:rsidRPr="001C43FD" w:rsidRDefault="001C43FD" w:rsidP="00C2620B">
      <w:pPr>
        <w:pStyle w:val="Prrafodelista"/>
        <w:numPr>
          <w:ilvl w:val="0"/>
          <w:numId w:val="128"/>
        </w:numPr>
        <w:rPr>
          <w:lang w:val="es-ES"/>
        </w:rPr>
      </w:pPr>
      <w:r w:rsidRPr="001C43FD">
        <w:rPr>
          <w:lang w:val="es-ES"/>
        </w:rPr>
        <w:t>Todas las anteriores</w:t>
      </w:r>
    </w:p>
    <w:p w14:paraId="68163B91" w14:textId="183D992F" w:rsidR="001C43FD" w:rsidRPr="001C43FD" w:rsidRDefault="001C43FD" w:rsidP="00C2620B">
      <w:pPr>
        <w:pStyle w:val="Prrafodelista"/>
        <w:numPr>
          <w:ilvl w:val="0"/>
          <w:numId w:val="128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>Ninguna de las anteriores</w:t>
      </w:r>
    </w:p>
    <w:p w14:paraId="264AE85A" w14:textId="4AAEFD3B" w:rsidR="001C43FD" w:rsidRDefault="001C43FD">
      <w:pPr>
        <w:rPr>
          <w:lang w:val="es-ES"/>
        </w:rPr>
      </w:pPr>
      <w:r>
        <w:rPr>
          <w:lang w:val="es-ES"/>
        </w:rPr>
        <w:t>10. Ante dos transacciones concurrentes que generan un problema de integridad contra la BD</w:t>
      </w:r>
    </w:p>
    <w:p w14:paraId="36359122" w14:textId="56B2DEEF" w:rsidR="001C43FD" w:rsidRPr="001C43FD" w:rsidRDefault="001C43FD" w:rsidP="00C2620B">
      <w:pPr>
        <w:pStyle w:val="Prrafodelista"/>
        <w:numPr>
          <w:ilvl w:val="0"/>
          <w:numId w:val="129"/>
        </w:numPr>
        <w:rPr>
          <w:b/>
          <w:bCs/>
          <w:lang w:val="es-ES"/>
        </w:rPr>
      </w:pPr>
      <w:r w:rsidRPr="001C43FD">
        <w:rPr>
          <w:b/>
          <w:bCs/>
          <w:lang w:val="es-ES"/>
        </w:rPr>
        <w:t xml:space="preserve">Es preferible que haya un </w:t>
      </w:r>
      <w:proofErr w:type="spellStart"/>
      <w:r w:rsidRPr="001C43FD">
        <w:rPr>
          <w:b/>
          <w:bCs/>
          <w:lang w:val="es-ES"/>
        </w:rPr>
        <w:t>deadlock</w:t>
      </w:r>
      <w:proofErr w:type="spellEnd"/>
      <w:r w:rsidRPr="001C43FD">
        <w:rPr>
          <w:b/>
          <w:bCs/>
          <w:lang w:val="es-ES"/>
        </w:rPr>
        <w:t xml:space="preserve"> a tener inconsistencia</w:t>
      </w:r>
    </w:p>
    <w:p w14:paraId="49B52EEC" w14:textId="39A55A16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 xml:space="preserve">Es preferible que haya </w:t>
      </w:r>
      <w:proofErr w:type="spellStart"/>
      <w:r w:rsidRPr="001C43FD">
        <w:rPr>
          <w:lang w:val="es-ES"/>
        </w:rPr>
        <w:t>incosistencia</w:t>
      </w:r>
      <w:proofErr w:type="spellEnd"/>
      <w:r w:rsidRPr="001C43FD">
        <w:rPr>
          <w:lang w:val="es-ES"/>
        </w:rPr>
        <w:t xml:space="preserve"> si el </w:t>
      </w:r>
      <w:proofErr w:type="spellStart"/>
      <w:r w:rsidRPr="001C43FD">
        <w:rPr>
          <w:lang w:val="es-ES"/>
        </w:rPr>
        <w:t>deadlock</w:t>
      </w:r>
      <w:proofErr w:type="spellEnd"/>
      <w:r w:rsidRPr="001C43FD">
        <w:rPr>
          <w:lang w:val="es-ES"/>
        </w:rPr>
        <w:t xml:space="preserve"> produce inanición</w:t>
      </w:r>
    </w:p>
    <w:p w14:paraId="6EA379EE" w14:textId="579FA312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 xml:space="preserve">Es preferible que haya inconsistencia antes que tener </w:t>
      </w:r>
      <w:proofErr w:type="spellStart"/>
      <w:r w:rsidRPr="001C43FD">
        <w:rPr>
          <w:lang w:val="es-ES"/>
        </w:rPr>
        <w:t>deadlock</w:t>
      </w:r>
      <w:proofErr w:type="spellEnd"/>
    </w:p>
    <w:p w14:paraId="2D7D159E" w14:textId="20AF42B1" w:rsidR="001C43FD" w:rsidRPr="001C43FD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>Todas las anteriores</w:t>
      </w:r>
    </w:p>
    <w:p w14:paraId="0F1C87FF" w14:textId="1EAB0BDE" w:rsidR="000F6E22" w:rsidRDefault="001C43FD" w:rsidP="00C2620B">
      <w:pPr>
        <w:pStyle w:val="Prrafodelista"/>
        <w:numPr>
          <w:ilvl w:val="0"/>
          <w:numId w:val="129"/>
        </w:numPr>
        <w:rPr>
          <w:lang w:val="es-ES"/>
        </w:rPr>
      </w:pPr>
      <w:r w:rsidRPr="001C43FD">
        <w:rPr>
          <w:lang w:val="es-ES"/>
        </w:rPr>
        <w:t>Ninguna de las anteriores</w:t>
      </w:r>
    </w:p>
    <w:p w14:paraId="22F2F554" w14:textId="4459FF18" w:rsidR="000F6E22" w:rsidRDefault="000F6E22" w:rsidP="000F6E22">
      <w:pPr>
        <w:rPr>
          <w:b/>
          <w:bCs/>
          <w:lang w:val="es-ES"/>
        </w:rPr>
      </w:pPr>
      <w:r>
        <w:rPr>
          <w:b/>
          <w:bCs/>
          <w:lang w:val="es-ES"/>
        </w:rPr>
        <w:t>2022</w:t>
      </w:r>
    </w:p>
    <w:p w14:paraId="4B9C029A" w14:textId="72501D25" w:rsidR="000F6E22" w:rsidRDefault="000F6E22" w:rsidP="000F6E22">
      <w:pPr>
        <w:rPr>
          <w:u w:val="single"/>
          <w:lang w:val="es-ES"/>
        </w:rPr>
      </w:pPr>
      <w:r w:rsidRPr="000F6E22">
        <w:rPr>
          <w:u w:val="single"/>
          <w:lang w:val="es-ES"/>
        </w:rPr>
        <w:t>22-07-2022</w:t>
      </w:r>
    </w:p>
    <w:p w14:paraId="067AF8C6" w14:textId="7A8A4BEF" w:rsidR="000F6E22" w:rsidRDefault="000F6E22" w:rsidP="000F6E22">
      <w:pPr>
        <w:rPr>
          <w:lang w:val="es-ES"/>
        </w:rPr>
      </w:pPr>
      <w:r>
        <w:rPr>
          <w:lang w:val="es-ES"/>
        </w:rPr>
        <w:t>1. Una consulta SQL</w:t>
      </w:r>
    </w:p>
    <w:p w14:paraId="268FFEDF" w14:textId="75C6F699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SELECT</w:t>
      </w:r>
    </w:p>
    <w:p w14:paraId="75ECE113" w14:textId="0778D408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FROM</w:t>
      </w:r>
    </w:p>
    <w:p w14:paraId="30534669" w14:textId="78718C7D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Siempre debe contener una cláusula WHERE</w:t>
      </w:r>
    </w:p>
    <w:p w14:paraId="794325D0" w14:textId="0FED5A86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Todas las anteriores son correctas</w:t>
      </w:r>
    </w:p>
    <w:p w14:paraId="120D3651" w14:textId="2EDA4876" w:rsidR="000F6E22" w:rsidRPr="005F2452" w:rsidRDefault="000F6E22" w:rsidP="00C2620B">
      <w:pPr>
        <w:pStyle w:val="Prrafodelista"/>
        <w:numPr>
          <w:ilvl w:val="0"/>
          <w:numId w:val="130"/>
        </w:numPr>
        <w:rPr>
          <w:b/>
          <w:bCs/>
          <w:lang w:val="es-ES"/>
        </w:rPr>
      </w:pPr>
      <w:r w:rsidRPr="005F2452">
        <w:rPr>
          <w:b/>
          <w:bCs/>
          <w:lang w:val="es-ES"/>
        </w:rPr>
        <w:t>Algunas de las anteriores son correctas</w:t>
      </w:r>
    </w:p>
    <w:p w14:paraId="29217584" w14:textId="0233FF16" w:rsidR="000F6E22" w:rsidRPr="00416EE9" w:rsidRDefault="000F6E22" w:rsidP="00C2620B">
      <w:pPr>
        <w:pStyle w:val="Prrafodelista"/>
        <w:numPr>
          <w:ilvl w:val="0"/>
          <w:numId w:val="130"/>
        </w:numPr>
        <w:rPr>
          <w:lang w:val="es-ES"/>
        </w:rPr>
      </w:pPr>
      <w:r w:rsidRPr="00416EE9">
        <w:rPr>
          <w:lang w:val="es-ES"/>
        </w:rPr>
        <w:t>Ninguna de las anteriores es correcta</w:t>
      </w:r>
    </w:p>
    <w:p w14:paraId="6D80F4AE" w14:textId="0E23A734" w:rsidR="000F6E22" w:rsidRDefault="000F6E22" w:rsidP="000F6E22">
      <w:pPr>
        <w:rPr>
          <w:lang w:val="es-ES"/>
        </w:rPr>
      </w:pPr>
      <w:r>
        <w:rPr>
          <w:lang w:val="es-ES"/>
        </w:rPr>
        <w:t>2. Una función de agregación</w:t>
      </w:r>
    </w:p>
    <w:p w14:paraId="08D2404C" w14:textId="62ACE79D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Debe aparecer en una cláusula SELECT solamente</w:t>
      </w:r>
    </w:p>
    <w:p w14:paraId="79DF4F55" w14:textId="0A2FF9B3" w:rsidR="000F6E22" w:rsidRPr="004678B0" w:rsidRDefault="000F6E22" w:rsidP="00C2620B">
      <w:pPr>
        <w:pStyle w:val="Prrafodelista"/>
        <w:numPr>
          <w:ilvl w:val="0"/>
          <w:numId w:val="131"/>
        </w:numPr>
        <w:rPr>
          <w:b/>
          <w:bCs/>
          <w:lang w:val="es-ES"/>
        </w:rPr>
      </w:pPr>
      <w:r w:rsidRPr="004678B0">
        <w:rPr>
          <w:b/>
          <w:bCs/>
          <w:lang w:val="es-ES"/>
        </w:rPr>
        <w:t>Puede aparecer en una cláusula SELECT</w:t>
      </w:r>
    </w:p>
    <w:p w14:paraId="10C37EAD" w14:textId="07DB23E0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Puede aparecer en una cláusula FROM</w:t>
      </w:r>
    </w:p>
    <w:p w14:paraId="6C925889" w14:textId="1EBC4949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Puede aparecer en una cláusula GROUP BY</w:t>
      </w:r>
    </w:p>
    <w:p w14:paraId="38F00841" w14:textId="1BE837C6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Todas las anteriores son válidas</w:t>
      </w:r>
    </w:p>
    <w:p w14:paraId="147B041F" w14:textId="5F8BD227" w:rsidR="000F6E22" w:rsidRPr="00416EE9" w:rsidRDefault="000F6E22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Algunas de las anteriores son válidas</w:t>
      </w:r>
    </w:p>
    <w:p w14:paraId="6BE0AD64" w14:textId="3B2B9146" w:rsidR="000F6E22" w:rsidRPr="00416EE9" w:rsidRDefault="00416EE9" w:rsidP="00C2620B">
      <w:pPr>
        <w:pStyle w:val="Prrafodelista"/>
        <w:numPr>
          <w:ilvl w:val="0"/>
          <w:numId w:val="131"/>
        </w:numPr>
        <w:rPr>
          <w:lang w:val="es-ES"/>
        </w:rPr>
      </w:pPr>
      <w:r w:rsidRPr="00416EE9">
        <w:rPr>
          <w:lang w:val="es-ES"/>
        </w:rPr>
        <w:t>Ninguna de las anteriores es</w:t>
      </w:r>
      <w:r w:rsidR="000F6E22" w:rsidRPr="00416EE9">
        <w:rPr>
          <w:lang w:val="es-ES"/>
        </w:rPr>
        <w:t xml:space="preserve"> </w:t>
      </w:r>
      <w:r w:rsidRPr="00416EE9">
        <w:rPr>
          <w:lang w:val="es-ES"/>
        </w:rPr>
        <w:t>válida</w:t>
      </w:r>
    </w:p>
    <w:p w14:paraId="7F7A9A22" w14:textId="2A1D07A3" w:rsidR="000F6E22" w:rsidRDefault="000F6E22" w:rsidP="000F6E22">
      <w:pPr>
        <w:rPr>
          <w:lang w:val="es-ES"/>
        </w:rPr>
      </w:pPr>
      <w:r>
        <w:rPr>
          <w:lang w:val="es-ES"/>
        </w:rPr>
        <w:t>3. El lenguaje de definición de datos</w:t>
      </w:r>
    </w:p>
    <w:p w14:paraId="36BACEC2" w14:textId="3D58304F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SELECT</w:t>
      </w:r>
    </w:p>
    <w:p w14:paraId="1D94EE07" w14:textId="5DFD10FF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FROM</w:t>
      </w:r>
    </w:p>
    <w:p w14:paraId="525EE78A" w14:textId="501617BA" w:rsidR="000F6E22" w:rsidRPr="004678B0" w:rsidRDefault="000F6E22" w:rsidP="00C2620B">
      <w:pPr>
        <w:pStyle w:val="Prrafodelista"/>
        <w:numPr>
          <w:ilvl w:val="0"/>
          <w:numId w:val="132"/>
        </w:numPr>
        <w:rPr>
          <w:b/>
          <w:bCs/>
          <w:lang w:val="es-ES"/>
        </w:rPr>
      </w:pPr>
      <w:r w:rsidRPr="004678B0">
        <w:rPr>
          <w:b/>
          <w:bCs/>
          <w:lang w:val="es-ES"/>
        </w:rPr>
        <w:t>Incluye cláusula CREATE</w:t>
      </w:r>
    </w:p>
    <w:p w14:paraId="0ED994A3" w14:textId="7C49BAF2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Incluye cláusula WHERE</w:t>
      </w:r>
    </w:p>
    <w:p w14:paraId="2F76B9D3" w14:textId="2BB790DB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Todas las anteriores son válidas</w:t>
      </w:r>
    </w:p>
    <w:p w14:paraId="0932DC87" w14:textId="4850AF8A" w:rsidR="000F6E22" w:rsidRPr="00416EE9" w:rsidRDefault="000F6E22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Algunas de las anteriores son válidas</w:t>
      </w:r>
    </w:p>
    <w:p w14:paraId="6B672DDF" w14:textId="77777777" w:rsidR="00416EE9" w:rsidRPr="00416EE9" w:rsidRDefault="00416EE9" w:rsidP="00C2620B">
      <w:pPr>
        <w:pStyle w:val="Prrafodelista"/>
        <w:numPr>
          <w:ilvl w:val="0"/>
          <w:numId w:val="132"/>
        </w:numPr>
        <w:rPr>
          <w:lang w:val="es-ES"/>
        </w:rPr>
      </w:pPr>
      <w:r w:rsidRPr="00416EE9">
        <w:rPr>
          <w:lang w:val="es-ES"/>
        </w:rPr>
        <w:t>Ninguna de las anteriores es válida</w:t>
      </w:r>
    </w:p>
    <w:p w14:paraId="1DB5B169" w14:textId="466720FF" w:rsidR="000F6E22" w:rsidRPr="000F6E22" w:rsidRDefault="000F6E22" w:rsidP="000F6E22">
      <w:r w:rsidRPr="000F6E22">
        <w:t>4. La sentencia LEFT OUTER JOIN</w:t>
      </w:r>
    </w:p>
    <w:p w14:paraId="7D69AAB4" w14:textId="6BB27F1E" w:rsidR="000F6E22" w:rsidRDefault="000F6E22" w:rsidP="00C2620B">
      <w:pPr>
        <w:pStyle w:val="Prrafodelista"/>
        <w:numPr>
          <w:ilvl w:val="0"/>
          <w:numId w:val="133"/>
        </w:numPr>
      </w:pPr>
      <w:r>
        <w:t>Genera igual cantidad de tuplas que la cláusula INNER JOIN</w:t>
      </w:r>
    </w:p>
    <w:p w14:paraId="6122E869" w14:textId="7CC1C213" w:rsidR="000F6E22" w:rsidRDefault="000F6E22" w:rsidP="00C2620B">
      <w:pPr>
        <w:pStyle w:val="Prrafodelista"/>
        <w:numPr>
          <w:ilvl w:val="0"/>
          <w:numId w:val="133"/>
        </w:numPr>
      </w:pPr>
      <w:r>
        <w:t>Genera menos cantidad de tuplas que la cláusula INNER JOIN</w:t>
      </w:r>
    </w:p>
    <w:p w14:paraId="2C1E3D71" w14:textId="641A1F7B" w:rsidR="000F6E22" w:rsidRPr="00A067FE" w:rsidRDefault="000F6E22" w:rsidP="00C2620B">
      <w:pPr>
        <w:pStyle w:val="Prrafodelista"/>
        <w:numPr>
          <w:ilvl w:val="0"/>
          <w:numId w:val="133"/>
        </w:numPr>
      </w:pPr>
      <w:r w:rsidRPr="00A067FE">
        <w:t>Genera más cantidad de tuplas que la cláusula INNER JOIN</w:t>
      </w:r>
    </w:p>
    <w:p w14:paraId="79EB7894" w14:textId="7C89EF86" w:rsidR="000F6E22" w:rsidRPr="00A067FE" w:rsidRDefault="000F6E22" w:rsidP="00C2620B">
      <w:pPr>
        <w:pStyle w:val="Prrafodelista"/>
        <w:numPr>
          <w:ilvl w:val="0"/>
          <w:numId w:val="133"/>
        </w:numPr>
        <w:rPr>
          <w:b/>
          <w:bCs/>
        </w:rPr>
      </w:pPr>
      <w:r w:rsidRPr="00A067FE">
        <w:rPr>
          <w:b/>
          <w:bCs/>
        </w:rPr>
        <w:lastRenderedPageBreak/>
        <w:t>No tengo datos suficientes para responder</w:t>
      </w:r>
    </w:p>
    <w:p w14:paraId="7EE459E7" w14:textId="5EB4DBA4" w:rsidR="000F6E22" w:rsidRDefault="000F6E22" w:rsidP="000F6E22">
      <w:r>
        <w:t xml:space="preserve">5. </w:t>
      </w:r>
      <w:r w:rsidR="00416EE9">
        <w:t>Una entidad en el esquema físico</w:t>
      </w:r>
    </w:p>
    <w:p w14:paraId="5B5B0868" w14:textId="575FABE9" w:rsidR="00416EE9" w:rsidRDefault="00416EE9" w:rsidP="00C2620B">
      <w:pPr>
        <w:pStyle w:val="Prrafodelista"/>
        <w:numPr>
          <w:ilvl w:val="0"/>
          <w:numId w:val="134"/>
        </w:numPr>
      </w:pPr>
      <w:r>
        <w:t>No puede tener atributos polivalentes</w:t>
      </w:r>
    </w:p>
    <w:p w14:paraId="51C66B3E" w14:textId="3BD47F89" w:rsidR="00416EE9" w:rsidRDefault="00416EE9" w:rsidP="00C2620B">
      <w:pPr>
        <w:pStyle w:val="Prrafodelista"/>
        <w:numPr>
          <w:ilvl w:val="0"/>
          <w:numId w:val="134"/>
        </w:numPr>
      </w:pPr>
      <w:r>
        <w:t>No puede tener atributos compuestos</w:t>
      </w:r>
    </w:p>
    <w:p w14:paraId="18FAA60D" w14:textId="136FBE63" w:rsidR="00416EE9" w:rsidRDefault="00416EE9" w:rsidP="00C2620B">
      <w:pPr>
        <w:pStyle w:val="Prrafodelista"/>
        <w:numPr>
          <w:ilvl w:val="0"/>
          <w:numId w:val="134"/>
        </w:numPr>
      </w:pPr>
      <w:r>
        <w:t>Tiene al menos un identificador</w:t>
      </w:r>
    </w:p>
    <w:p w14:paraId="35117B1B" w14:textId="5335AAD4" w:rsidR="00416EE9" w:rsidRDefault="00416EE9" w:rsidP="00C2620B">
      <w:pPr>
        <w:pStyle w:val="Prrafodelista"/>
        <w:numPr>
          <w:ilvl w:val="0"/>
          <w:numId w:val="134"/>
        </w:numPr>
      </w:pPr>
      <w:r>
        <w:t>Puede tener más de un identificador</w:t>
      </w:r>
    </w:p>
    <w:p w14:paraId="49CFBEE8" w14:textId="0F4067A9" w:rsidR="00416EE9" w:rsidRDefault="00416EE9" w:rsidP="00C2620B">
      <w:pPr>
        <w:pStyle w:val="Prrafodelista"/>
        <w:numPr>
          <w:ilvl w:val="0"/>
          <w:numId w:val="134"/>
        </w:numPr>
      </w:pPr>
      <w:r>
        <w:t>Algunas de las anteriores</w:t>
      </w:r>
    </w:p>
    <w:p w14:paraId="44E80645" w14:textId="40787077" w:rsidR="00416EE9" w:rsidRPr="00775D0A" w:rsidRDefault="00416EE9" w:rsidP="00C2620B">
      <w:pPr>
        <w:pStyle w:val="Prrafodelista"/>
        <w:numPr>
          <w:ilvl w:val="0"/>
          <w:numId w:val="134"/>
        </w:numPr>
        <w:rPr>
          <w:b/>
          <w:bCs/>
        </w:rPr>
      </w:pPr>
      <w:r w:rsidRPr="00775D0A">
        <w:rPr>
          <w:b/>
          <w:bCs/>
        </w:rPr>
        <w:t>Ninguna de las anteriores</w:t>
      </w:r>
    </w:p>
    <w:p w14:paraId="4EE30974" w14:textId="109C4E7E" w:rsidR="00416EE9" w:rsidRDefault="00416EE9" w:rsidP="000F6E22">
      <w:r>
        <w:t>6. Una Tabla</w:t>
      </w:r>
    </w:p>
    <w:p w14:paraId="577BFE0E" w14:textId="076AA920" w:rsidR="00416EE9" w:rsidRPr="004C77F4" w:rsidRDefault="00416EE9" w:rsidP="00C2620B">
      <w:pPr>
        <w:pStyle w:val="Prrafodelista"/>
        <w:numPr>
          <w:ilvl w:val="0"/>
          <w:numId w:val="135"/>
        </w:numPr>
        <w:rPr>
          <w:b/>
          <w:bCs/>
        </w:rPr>
      </w:pPr>
      <w:r w:rsidRPr="004C77F4">
        <w:rPr>
          <w:b/>
          <w:bCs/>
        </w:rPr>
        <w:t>Tiene una clave primaria</w:t>
      </w:r>
    </w:p>
    <w:p w14:paraId="3F6DAA6A" w14:textId="678A94CC" w:rsidR="00416EE9" w:rsidRDefault="00416EE9" w:rsidP="00C2620B">
      <w:pPr>
        <w:pStyle w:val="Prrafodelista"/>
        <w:numPr>
          <w:ilvl w:val="0"/>
          <w:numId w:val="135"/>
        </w:numPr>
      </w:pPr>
      <w:r>
        <w:t>No tiene claves candidatas</w:t>
      </w:r>
    </w:p>
    <w:p w14:paraId="1897E06B" w14:textId="0F942B77" w:rsidR="00416EE9" w:rsidRDefault="00416EE9" w:rsidP="00C2620B">
      <w:pPr>
        <w:pStyle w:val="Prrafodelista"/>
        <w:numPr>
          <w:ilvl w:val="0"/>
          <w:numId w:val="135"/>
        </w:numPr>
      </w:pPr>
      <w:r>
        <w:t>Tiene al menos una clave foránea</w:t>
      </w:r>
    </w:p>
    <w:p w14:paraId="64864267" w14:textId="0A1BEF7E" w:rsidR="00416EE9" w:rsidRDefault="00416EE9" w:rsidP="00C2620B">
      <w:pPr>
        <w:pStyle w:val="Prrafodelista"/>
        <w:numPr>
          <w:ilvl w:val="0"/>
          <w:numId w:val="135"/>
        </w:numPr>
      </w:pPr>
      <w:r>
        <w:t>No tiene claves foráneas</w:t>
      </w:r>
    </w:p>
    <w:p w14:paraId="4B033844" w14:textId="5ED0245C" w:rsidR="00416EE9" w:rsidRDefault="00416EE9" w:rsidP="00C2620B">
      <w:pPr>
        <w:pStyle w:val="Prrafodelista"/>
        <w:numPr>
          <w:ilvl w:val="0"/>
          <w:numId w:val="135"/>
        </w:numPr>
      </w:pPr>
      <w:r>
        <w:t>Algunas de las anteriores</w:t>
      </w:r>
    </w:p>
    <w:p w14:paraId="7E4CAA1A" w14:textId="2B6C932E" w:rsidR="00416EE9" w:rsidRDefault="00416EE9" w:rsidP="00C2620B">
      <w:pPr>
        <w:pStyle w:val="Prrafodelista"/>
        <w:numPr>
          <w:ilvl w:val="0"/>
          <w:numId w:val="135"/>
        </w:numPr>
      </w:pPr>
      <w:r>
        <w:t>Ninguna de las anteriores</w:t>
      </w:r>
    </w:p>
    <w:p w14:paraId="253CC961" w14:textId="48646FC3" w:rsidR="00416EE9" w:rsidRDefault="00416EE9" w:rsidP="000F6E22">
      <w:r>
        <w:t>7. La condición de idempotencia</w:t>
      </w:r>
    </w:p>
    <w:p w14:paraId="502068AD" w14:textId="0D3E105D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puede ejecutarse indefinidas veces con el mismo resultado</w:t>
      </w:r>
    </w:p>
    <w:p w14:paraId="39765609" w14:textId="6B4742D1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que falla puede ejecutarse indefinidas veces con el mismo resultado</w:t>
      </w:r>
    </w:p>
    <w:p w14:paraId="170DA08A" w14:textId="0284B545" w:rsidR="00416EE9" w:rsidRDefault="00416EE9" w:rsidP="00C2620B">
      <w:pPr>
        <w:pStyle w:val="Prrafodelista"/>
        <w:numPr>
          <w:ilvl w:val="0"/>
          <w:numId w:val="136"/>
        </w:numPr>
      </w:pPr>
      <w:r>
        <w:t>Asegura que una transacción que se encuentra en bitácora puede ejecutarse indefinidas veces con el mismo resultado</w:t>
      </w:r>
    </w:p>
    <w:p w14:paraId="40017820" w14:textId="10D40F93" w:rsidR="00416EE9" w:rsidRDefault="00416EE9" w:rsidP="00C2620B">
      <w:pPr>
        <w:pStyle w:val="Prrafodelista"/>
        <w:numPr>
          <w:ilvl w:val="0"/>
          <w:numId w:val="136"/>
        </w:numPr>
      </w:pPr>
      <w:r>
        <w:t>Todas las anteriores son correctas</w:t>
      </w:r>
    </w:p>
    <w:p w14:paraId="53C593A1" w14:textId="167464C3" w:rsidR="00416EE9" w:rsidRDefault="00416EE9" w:rsidP="00C2620B">
      <w:pPr>
        <w:pStyle w:val="Prrafodelista"/>
        <w:numPr>
          <w:ilvl w:val="0"/>
          <w:numId w:val="136"/>
        </w:numPr>
      </w:pPr>
      <w:r>
        <w:t>Algunas de las anteriores son correctas</w:t>
      </w:r>
    </w:p>
    <w:p w14:paraId="6C73286A" w14:textId="2D07F3CE" w:rsidR="00AC03C1" w:rsidRPr="00AC03C1" w:rsidRDefault="00416EE9" w:rsidP="00C2620B">
      <w:pPr>
        <w:pStyle w:val="Prrafodelista"/>
        <w:numPr>
          <w:ilvl w:val="0"/>
          <w:numId w:val="136"/>
        </w:numPr>
      </w:pPr>
      <w:r>
        <w:t>Ninguna de las anteriores es correcta</w:t>
      </w:r>
    </w:p>
    <w:p w14:paraId="4565D1EA" w14:textId="47FFA1B5" w:rsidR="002268B3" w:rsidRDefault="002268B3">
      <w:pPr>
        <w:rPr>
          <w:b/>
          <w:bCs/>
          <w:lang w:val="es-ES"/>
        </w:rPr>
      </w:pPr>
      <w:r>
        <w:rPr>
          <w:b/>
          <w:bCs/>
          <w:lang w:val="es-ES"/>
        </w:rPr>
        <w:t>Teórico 2022</w:t>
      </w:r>
    </w:p>
    <w:p w14:paraId="5ADC5B9D" w14:textId="5472561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</w:t>
      </w:r>
      <w:r>
        <w:rPr>
          <w:lang w:val="es-ES"/>
        </w:rPr>
        <w:t>.</w:t>
      </w:r>
      <w:r w:rsidRPr="002268B3">
        <w:rPr>
          <w:lang w:val="es-ES"/>
        </w:rPr>
        <w:t xml:space="preserve"> Un modelo conceptual</w:t>
      </w:r>
    </w:p>
    <w:p w14:paraId="52B36981" w14:textId="5B634FAE" w:rsidR="002268B3" w:rsidRPr="00E65EB4" w:rsidRDefault="002268B3" w:rsidP="00156433">
      <w:pPr>
        <w:pStyle w:val="Prrafodelista"/>
        <w:numPr>
          <w:ilvl w:val="0"/>
          <w:numId w:val="80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Debe contener entidades y relaciones</w:t>
      </w:r>
    </w:p>
    <w:p w14:paraId="47E3610A" w14:textId="3F55A584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Debe contener jerarquías</w:t>
      </w:r>
    </w:p>
    <w:p w14:paraId="790E9B0A" w14:textId="4556538F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Debe contener atributos polivalentes</w:t>
      </w:r>
    </w:p>
    <w:p w14:paraId="405EC9BE" w14:textId="05E4AF0C" w:rsidR="002268B3" w:rsidRPr="002268B3" w:rsidRDefault="002268B3" w:rsidP="00156433">
      <w:pPr>
        <w:pStyle w:val="Prrafodelista"/>
        <w:numPr>
          <w:ilvl w:val="0"/>
          <w:numId w:val="80"/>
        </w:numPr>
        <w:rPr>
          <w:lang w:val="es-ES"/>
        </w:rPr>
      </w:pPr>
      <w:r w:rsidRPr="002268B3">
        <w:rPr>
          <w:lang w:val="es-ES"/>
        </w:rPr>
        <w:t>Ninguna de las anteriores</w:t>
      </w:r>
    </w:p>
    <w:p w14:paraId="13F1B035" w14:textId="07DDBB3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</w:t>
      </w:r>
      <w:r>
        <w:rPr>
          <w:lang w:val="es-ES"/>
        </w:rPr>
        <w:t>.</w:t>
      </w:r>
      <w:r w:rsidRPr="002268B3">
        <w:rPr>
          <w:lang w:val="es-ES"/>
        </w:rPr>
        <w:t xml:space="preserve"> Un ciclo de relaciones donde hay tres entidades y tres relaciones muchos a</w:t>
      </w:r>
      <w:r>
        <w:rPr>
          <w:lang w:val="es-ES"/>
        </w:rPr>
        <w:t xml:space="preserve"> </w:t>
      </w:r>
      <w:r w:rsidRPr="002268B3">
        <w:rPr>
          <w:lang w:val="es-ES"/>
        </w:rPr>
        <w:t>muchos sobre el modelo conceptual</w:t>
      </w:r>
    </w:p>
    <w:p w14:paraId="3A0191E2" w14:textId="17E5A224" w:rsidR="002268B3" w:rsidRP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Atenta con la </w:t>
      </w:r>
      <w:proofErr w:type="spellStart"/>
      <w:r w:rsidRPr="002268B3">
        <w:rPr>
          <w:lang w:val="es-ES"/>
        </w:rPr>
        <w:t>minimalidad</w:t>
      </w:r>
      <w:proofErr w:type="spellEnd"/>
    </w:p>
    <w:p w14:paraId="69466085" w14:textId="291B01D9" w:rsidR="002268B3" w:rsidRPr="00744991" w:rsidRDefault="002268B3" w:rsidP="00156433">
      <w:pPr>
        <w:pStyle w:val="Prrafodelista"/>
        <w:numPr>
          <w:ilvl w:val="0"/>
          <w:numId w:val="79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 xml:space="preserve">No atenta contra la </w:t>
      </w:r>
      <w:proofErr w:type="spellStart"/>
      <w:r w:rsidRPr="00744991">
        <w:rPr>
          <w:b/>
          <w:bCs/>
          <w:lang w:val="es-ES"/>
        </w:rPr>
        <w:t>minimalidad</w:t>
      </w:r>
      <w:proofErr w:type="spellEnd"/>
    </w:p>
    <w:p w14:paraId="4BF1AADA" w14:textId="5B9E8CD5" w:rsidR="002268B3" w:rsidRP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y se quita en el modelo lógico</w:t>
      </w:r>
    </w:p>
    <w:p w14:paraId="1134538D" w14:textId="5E453BC6" w:rsidR="002268B3" w:rsidRPr="002268B3" w:rsidRDefault="002268B3" w:rsidP="00156433">
      <w:pPr>
        <w:pStyle w:val="Prrafodelista"/>
        <w:numPr>
          <w:ilvl w:val="0"/>
          <w:numId w:val="79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y no se quita en el modelo lógico</w:t>
      </w:r>
    </w:p>
    <w:p w14:paraId="1F760059" w14:textId="4C47EB5E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3</w:t>
      </w:r>
      <w:r>
        <w:rPr>
          <w:lang w:val="es-ES"/>
        </w:rPr>
        <w:t>.</w:t>
      </w:r>
      <w:r w:rsidRPr="002268B3">
        <w:rPr>
          <w:lang w:val="es-ES"/>
        </w:rPr>
        <w:t xml:space="preserve"> Un atributo derivado</w:t>
      </w:r>
    </w:p>
    <w:p w14:paraId="0CF80BAF" w14:textId="16361389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>Puede ser polivalente</w:t>
      </w:r>
    </w:p>
    <w:p w14:paraId="22E4F8A4" w14:textId="099F313E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>Puede ser compuesto</w:t>
      </w:r>
    </w:p>
    <w:p w14:paraId="45236AAB" w14:textId="568EB81E" w:rsidR="002268B3" w:rsidRPr="00E65EB4" w:rsidRDefault="002268B3" w:rsidP="00156433">
      <w:pPr>
        <w:pStyle w:val="Prrafodelista"/>
        <w:numPr>
          <w:ilvl w:val="0"/>
          <w:numId w:val="78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 xml:space="preserve">Atenta contra la </w:t>
      </w:r>
      <w:proofErr w:type="spellStart"/>
      <w:r w:rsidRPr="00E65EB4">
        <w:rPr>
          <w:b/>
          <w:bCs/>
          <w:lang w:val="es-ES"/>
        </w:rPr>
        <w:t>minimalidad</w:t>
      </w:r>
      <w:proofErr w:type="spellEnd"/>
      <w:r w:rsidRPr="00E65EB4">
        <w:rPr>
          <w:b/>
          <w:bCs/>
          <w:lang w:val="es-ES"/>
        </w:rPr>
        <w:t xml:space="preserve"> del problema</w:t>
      </w:r>
    </w:p>
    <w:p w14:paraId="7ABFF9B6" w14:textId="3C24F75D" w:rsidR="002268B3" w:rsidRPr="002268B3" w:rsidRDefault="002268B3" w:rsidP="00156433">
      <w:pPr>
        <w:pStyle w:val="Prrafodelista"/>
        <w:numPr>
          <w:ilvl w:val="0"/>
          <w:numId w:val="78"/>
        </w:numPr>
        <w:rPr>
          <w:lang w:val="es-ES"/>
        </w:rPr>
      </w:pPr>
      <w:r w:rsidRPr="002268B3">
        <w:rPr>
          <w:lang w:val="es-ES"/>
        </w:rPr>
        <w:t xml:space="preserve">Si atenta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se quita en el modelo lógico</w:t>
      </w:r>
    </w:p>
    <w:p w14:paraId="31DBA1EC" w14:textId="56A88D9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4</w:t>
      </w:r>
      <w:r>
        <w:rPr>
          <w:lang w:val="es-ES"/>
        </w:rPr>
        <w:t>.</w:t>
      </w:r>
      <w:r w:rsidRPr="002268B3">
        <w:rPr>
          <w:lang w:val="es-ES"/>
        </w:rPr>
        <w:t xml:space="preserve"> Un atributo polivalente sobre el modelo fisico</w:t>
      </w:r>
    </w:p>
    <w:p w14:paraId="51DF964D" w14:textId="2AB029CC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lastRenderedPageBreak/>
        <w:t>Puede tener cardinalidad mínima 0</w:t>
      </w:r>
    </w:p>
    <w:p w14:paraId="0995F153" w14:textId="4CFEA890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t>Puede tener cardinalidad mínima 1</w:t>
      </w:r>
    </w:p>
    <w:p w14:paraId="5857BF76" w14:textId="037AD4B0" w:rsidR="002268B3" w:rsidRPr="002268B3" w:rsidRDefault="002268B3" w:rsidP="00156433">
      <w:pPr>
        <w:pStyle w:val="Prrafodelista"/>
        <w:numPr>
          <w:ilvl w:val="0"/>
          <w:numId w:val="77"/>
        </w:numPr>
        <w:rPr>
          <w:lang w:val="es-ES"/>
        </w:rPr>
      </w:pPr>
      <w:r w:rsidRPr="002268B3">
        <w:rPr>
          <w:lang w:val="es-ES"/>
        </w:rPr>
        <w:t>Debe tener cardinalidad máxima N</w:t>
      </w:r>
    </w:p>
    <w:p w14:paraId="3959088E" w14:textId="78C859A4" w:rsidR="002268B3" w:rsidRPr="00E65EB4" w:rsidRDefault="002268B3" w:rsidP="00156433">
      <w:pPr>
        <w:pStyle w:val="Prrafodelista"/>
        <w:numPr>
          <w:ilvl w:val="0"/>
          <w:numId w:val="77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No corresponde</w:t>
      </w:r>
    </w:p>
    <w:p w14:paraId="27A9FEA3" w14:textId="306B8358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5</w:t>
      </w:r>
      <w:r>
        <w:rPr>
          <w:lang w:val="es-ES"/>
        </w:rPr>
        <w:t xml:space="preserve">. </w:t>
      </w:r>
      <w:r w:rsidRPr="002268B3">
        <w:rPr>
          <w:lang w:val="es-ES"/>
        </w:rPr>
        <w:t>Si una tabla se encuentra en BCNF</w:t>
      </w:r>
    </w:p>
    <w:p w14:paraId="3F9A7EE5" w14:textId="6EA33601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primera, segunda y tercera FN</w:t>
      </w:r>
    </w:p>
    <w:p w14:paraId="2502DC34" w14:textId="2DAE5601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primera, segunda y cuarta FN</w:t>
      </w:r>
    </w:p>
    <w:p w14:paraId="79C67587" w14:textId="2D9AEDAA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Esta en cuarta forma normal</w:t>
      </w:r>
    </w:p>
    <w:p w14:paraId="4D97B68D" w14:textId="5CD3CCA4" w:rsidR="002268B3" w:rsidRPr="002268B3" w:rsidRDefault="002268B3" w:rsidP="00156433">
      <w:pPr>
        <w:pStyle w:val="Prrafodelista"/>
        <w:numPr>
          <w:ilvl w:val="0"/>
          <w:numId w:val="76"/>
        </w:numPr>
        <w:rPr>
          <w:lang w:val="es-ES"/>
        </w:rPr>
      </w:pPr>
      <w:r w:rsidRPr="002268B3">
        <w:rPr>
          <w:lang w:val="es-ES"/>
        </w:rPr>
        <w:t>Tiene dependencias multivaluadas triviales</w:t>
      </w:r>
    </w:p>
    <w:p w14:paraId="50431876" w14:textId="02B06BB1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6</w:t>
      </w:r>
      <w:r>
        <w:rPr>
          <w:lang w:val="es-ES"/>
        </w:rPr>
        <w:t>.</w:t>
      </w:r>
      <w:r w:rsidRPr="002268B3">
        <w:rPr>
          <w:lang w:val="es-ES"/>
        </w:rPr>
        <w:t xml:space="preserve"> Una relacion muchos a muchos sobre el modelo conceptual</w:t>
      </w:r>
    </w:p>
    <w:p w14:paraId="390E4D85" w14:textId="55197DF1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>Puede tener definida cardinalidad</w:t>
      </w:r>
    </w:p>
    <w:p w14:paraId="74C0BB4F" w14:textId="5E66D891" w:rsidR="002268B3" w:rsidRPr="00E65EB4" w:rsidRDefault="002268B3" w:rsidP="00156433">
      <w:pPr>
        <w:pStyle w:val="Prrafodelista"/>
        <w:numPr>
          <w:ilvl w:val="0"/>
          <w:numId w:val="75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 xml:space="preserve">Puede tener cardinalidad </w:t>
      </w:r>
      <w:r w:rsidR="00D96D65" w:rsidRPr="00E65EB4">
        <w:rPr>
          <w:b/>
          <w:bCs/>
          <w:lang w:val="es-ES"/>
        </w:rPr>
        <w:t>mínima</w:t>
      </w:r>
      <w:r w:rsidRPr="00E65EB4">
        <w:rPr>
          <w:b/>
          <w:bCs/>
          <w:lang w:val="es-ES"/>
        </w:rPr>
        <w:t xml:space="preserve"> obligatoria en cada caso</w:t>
      </w:r>
    </w:p>
    <w:p w14:paraId="20DEB74B" w14:textId="1BC55585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 xml:space="preserve">Puede atentar contra la </w:t>
      </w:r>
      <w:proofErr w:type="spellStart"/>
      <w:r w:rsidRPr="002268B3">
        <w:rPr>
          <w:lang w:val="es-ES"/>
        </w:rPr>
        <w:t>minimalidad</w:t>
      </w:r>
      <w:proofErr w:type="spellEnd"/>
      <w:r w:rsidRPr="002268B3">
        <w:rPr>
          <w:lang w:val="es-ES"/>
        </w:rPr>
        <w:t xml:space="preserve"> del modelo</w:t>
      </w:r>
    </w:p>
    <w:p w14:paraId="1B2A79D0" w14:textId="76C4B7BE" w:rsidR="002268B3" w:rsidRPr="002268B3" w:rsidRDefault="002268B3" w:rsidP="00156433">
      <w:pPr>
        <w:pStyle w:val="Prrafodelista"/>
        <w:numPr>
          <w:ilvl w:val="0"/>
          <w:numId w:val="75"/>
        </w:numPr>
        <w:rPr>
          <w:lang w:val="es-ES"/>
        </w:rPr>
      </w:pPr>
      <w:r w:rsidRPr="002268B3">
        <w:rPr>
          <w:lang w:val="es-ES"/>
        </w:rPr>
        <w:t>Atenta contra la legibilidad del modelo</w:t>
      </w:r>
    </w:p>
    <w:p w14:paraId="478FD191" w14:textId="6E33900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7</w:t>
      </w:r>
      <w:r>
        <w:rPr>
          <w:lang w:val="es-ES"/>
        </w:rPr>
        <w:t>.</w:t>
      </w:r>
      <w:r w:rsidRPr="002268B3">
        <w:rPr>
          <w:lang w:val="es-ES"/>
        </w:rPr>
        <w:t xml:space="preserve"> Una relacion recursiva sobre el modelo lógico</w:t>
      </w:r>
    </w:p>
    <w:p w14:paraId="73677992" w14:textId="5B0927C2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ser muchos a muchos</w:t>
      </w:r>
    </w:p>
    <w:p w14:paraId="63AFC455" w14:textId="266E3046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ser obligatoria de al menos un lado</w:t>
      </w:r>
    </w:p>
    <w:p w14:paraId="690BD91A" w14:textId="606DAA3A" w:rsidR="002268B3" w:rsidRPr="00E65EB4" w:rsidRDefault="002268B3" w:rsidP="00156433">
      <w:pPr>
        <w:pStyle w:val="Prrafodelista"/>
        <w:numPr>
          <w:ilvl w:val="0"/>
          <w:numId w:val="74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Debe tener definida cardinalidad</w:t>
      </w:r>
    </w:p>
    <w:p w14:paraId="0694ADB0" w14:textId="1DEB66A9" w:rsidR="002268B3" w:rsidRPr="002268B3" w:rsidRDefault="002268B3" w:rsidP="00156433">
      <w:pPr>
        <w:pStyle w:val="Prrafodelista"/>
        <w:numPr>
          <w:ilvl w:val="0"/>
          <w:numId w:val="74"/>
        </w:numPr>
        <w:rPr>
          <w:lang w:val="es-ES"/>
        </w:rPr>
      </w:pPr>
      <w:r w:rsidRPr="002268B3">
        <w:rPr>
          <w:lang w:val="es-ES"/>
        </w:rPr>
        <w:t>Debe tener algun atributo</w:t>
      </w:r>
    </w:p>
    <w:p w14:paraId="10D7FA5A" w14:textId="15CA37D2" w:rsidR="002268B3" w:rsidRPr="002268B3" w:rsidRDefault="002268B3" w:rsidP="002268B3">
      <w:pPr>
        <w:rPr>
          <w:lang w:val="es-ES"/>
        </w:rPr>
      </w:pPr>
      <w:r>
        <w:rPr>
          <w:lang w:val="es-ES"/>
        </w:rPr>
        <w:t>8.</w:t>
      </w:r>
      <w:r w:rsidRPr="002268B3">
        <w:rPr>
          <w:lang w:val="es-ES"/>
        </w:rPr>
        <w:t xml:space="preserve"> Cuando se pasa del modelo conceptual al lógico</w:t>
      </w:r>
    </w:p>
    <w:p w14:paraId="48AC1820" w14:textId="602EBE5C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las jerarquías</w:t>
      </w:r>
    </w:p>
    <w:p w14:paraId="0D265DC4" w14:textId="74A0252F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los atributos compuestos</w:t>
      </w:r>
    </w:p>
    <w:p w14:paraId="13E7EF63" w14:textId="2A8F1F79" w:rsidR="002268B3" w:rsidRPr="002268B3" w:rsidRDefault="002268B3" w:rsidP="00156433">
      <w:pPr>
        <w:pStyle w:val="Prrafodelista"/>
        <w:numPr>
          <w:ilvl w:val="0"/>
          <w:numId w:val="73"/>
        </w:numPr>
        <w:rPr>
          <w:lang w:val="es-ES"/>
        </w:rPr>
      </w:pPr>
      <w:r w:rsidRPr="002268B3">
        <w:rPr>
          <w:lang w:val="es-ES"/>
        </w:rPr>
        <w:t>Siempre deben quitarse los atributos polivalentes</w:t>
      </w:r>
    </w:p>
    <w:p w14:paraId="43D771DF" w14:textId="62BC9B31" w:rsidR="002268B3" w:rsidRPr="00E65EB4" w:rsidRDefault="002268B3" w:rsidP="00156433">
      <w:pPr>
        <w:pStyle w:val="Prrafodelista"/>
        <w:numPr>
          <w:ilvl w:val="0"/>
          <w:numId w:val="73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Las anteriores son verdaderas</w:t>
      </w:r>
    </w:p>
    <w:p w14:paraId="3B3847BC" w14:textId="6EC773D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9</w:t>
      </w:r>
      <w:r>
        <w:rPr>
          <w:lang w:val="es-ES"/>
        </w:rPr>
        <w:t>.</w:t>
      </w:r>
      <w:r w:rsidRPr="002268B3">
        <w:rPr>
          <w:lang w:val="es-ES"/>
        </w:rPr>
        <w:t xml:space="preserve"> La integridad referencial entre dos tablas</w:t>
      </w:r>
    </w:p>
    <w:p w14:paraId="7924DB53" w14:textId="144D8D50" w:rsidR="002268B3" w:rsidRPr="00E65EB4" w:rsidRDefault="002268B3" w:rsidP="00156433">
      <w:pPr>
        <w:pStyle w:val="Prrafodelista"/>
        <w:numPr>
          <w:ilvl w:val="0"/>
          <w:numId w:val="72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Controla el comportamiento de las tuplas de ambas tablas</w:t>
      </w:r>
    </w:p>
    <w:p w14:paraId="6FA8D9A2" w14:textId="4ED23FD4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Borra en cascada los elementos de una tabla cuando se borra un elemento de la otra</w:t>
      </w:r>
    </w:p>
    <w:p w14:paraId="37675F63" w14:textId="1AE1D7F2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Bloquea el borrado de elementos de una tabla por estar relacionados con elementos de otra tabla</w:t>
      </w:r>
    </w:p>
    <w:p w14:paraId="13C331D5" w14:textId="3FB33085" w:rsidR="002268B3" w:rsidRPr="002268B3" w:rsidRDefault="002268B3" w:rsidP="00156433">
      <w:pPr>
        <w:pStyle w:val="Prrafodelista"/>
        <w:numPr>
          <w:ilvl w:val="0"/>
          <w:numId w:val="72"/>
        </w:numPr>
        <w:rPr>
          <w:lang w:val="es-ES"/>
        </w:rPr>
      </w:pPr>
      <w:r w:rsidRPr="002268B3">
        <w:rPr>
          <w:lang w:val="es-ES"/>
        </w:rPr>
        <w:t>Permite definir que una BD esta normalizada</w:t>
      </w:r>
    </w:p>
    <w:p w14:paraId="425B7C30" w14:textId="31275A7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10</w:t>
      </w:r>
      <w:r>
        <w:rPr>
          <w:lang w:val="es-ES"/>
        </w:rPr>
        <w:t>.</w:t>
      </w:r>
      <w:r w:rsidRPr="002268B3">
        <w:rPr>
          <w:lang w:val="es-ES"/>
        </w:rPr>
        <w:t xml:space="preserve"> Una clave primaria de una tabla en el modelo fisico</w:t>
      </w:r>
    </w:p>
    <w:p w14:paraId="4AB82609" w14:textId="40D80863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 xml:space="preserve">Debe ser </w:t>
      </w:r>
      <w:proofErr w:type="spellStart"/>
      <w:r w:rsidRPr="002268B3">
        <w:rPr>
          <w:lang w:val="es-ES"/>
        </w:rPr>
        <w:t>autoincremental</w:t>
      </w:r>
      <w:proofErr w:type="spellEnd"/>
    </w:p>
    <w:p w14:paraId="159816FE" w14:textId="327404D8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 xml:space="preserve">Conviene que sea </w:t>
      </w:r>
      <w:proofErr w:type="spellStart"/>
      <w:r w:rsidRPr="002268B3">
        <w:rPr>
          <w:lang w:val="es-ES"/>
        </w:rPr>
        <w:t>autoincremental</w:t>
      </w:r>
      <w:proofErr w:type="spellEnd"/>
    </w:p>
    <w:p w14:paraId="06B6BB16" w14:textId="75FE6981" w:rsidR="002268B3" w:rsidRP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>Debe ser un identificador del modelo conceptual o lógico</w:t>
      </w:r>
    </w:p>
    <w:p w14:paraId="2B33DFEF" w14:textId="16B7C1DB" w:rsidR="002268B3" w:rsidRDefault="002268B3" w:rsidP="00156433">
      <w:pPr>
        <w:pStyle w:val="Prrafodelista"/>
        <w:numPr>
          <w:ilvl w:val="0"/>
          <w:numId w:val="71"/>
        </w:numPr>
        <w:rPr>
          <w:lang w:val="es-ES"/>
        </w:rPr>
      </w:pPr>
      <w:r w:rsidRPr="002268B3">
        <w:rPr>
          <w:lang w:val="es-ES"/>
        </w:rPr>
        <w:t>Puede ser un atributo simple no obligatorio</w:t>
      </w:r>
    </w:p>
    <w:p w14:paraId="2294AC4D" w14:textId="438DF11C" w:rsidR="00E65EB4" w:rsidRPr="00E65EB4" w:rsidRDefault="00E65EB4" w:rsidP="00156433">
      <w:pPr>
        <w:pStyle w:val="Prrafodelista"/>
        <w:numPr>
          <w:ilvl w:val="0"/>
          <w:numId w:val="71"/>
        </w:numPr>
        <w:rPr>
          <w:b/>
          <w:bCs/>
          <w:lang w:val="es-ES"/>
        </w:rPr>
      </w:pPr>
      <w:r w:rsidRPr="00E65EB4">
        <w:rPr>
          <w:b/>
          <w:bCs/>
          <w:lang w:val="es-ES"/>
        </w:rPr>
        <w:t>Ninguna de las anteriores</w:t>
      </w:r>
    </w:p>
    <w:p w14:paraId="00229C5C" w14:textId="3C1A50C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11</w:t>
      </w:r>
      <w:r>
        <w:rPr>
          <w:lang w:val="es-ES"/>
        </w:rPr>
        <w:t xml:space="preserve">. </w:t>
      </w:r>
      <w:r w:rsidRPr="002268B3">
        <w:rPr>
          <w:lang w:val="es-ES"/>
        </w:rPr>
        <w:t>Una clave foránea</w:t>
      </w:r>
    </w:p>
    <w:p w14:paraId="4AD5224E" w14:textId="465F2B4D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ser una clave secundaria</w:t>
      </w:r>
    </w:p>
    <w:p w14:paraId="6D91DC9B" w14:textId="3A9C0320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ser una clave candidata o univoca</w:t>
      </w:r>
    </w:p>
    <w:p w14:paraId="0FC91F79" w14:textId="0B96A0B4" w:rsidR="002268B3" w:rsidRPr="004F7DC5" w:rsidRDefault="002268B3" w:rsidP="00156433">
      <w:pPr>
        <w:pStyle w:val="Prrafodelista"/>
        <w:numPr>
          <w:ilvl w:val="0"/>
          <w:numId w:val="70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Puede ser una clave univoca</w:t>
      </w:r>
    </w:p>
    <w:p w14:paraId="31C90D7F" w14:textId="46B0D26B" w:rsidR="002268B3" w:rsidRPr="002268B3" w:rsidRDefault="002268B3" w:rsidP="00156433">
      <w:pPr>
        <w:pStyle w:val="Prrafodelista"/>
        <w:numPr>
          <w:ilvl w:val="0"/>
          <w:numId w:val="70"/>
        </w:numPr>
        <w:rPr>
          <w:lang w:val="es-ES"/>
        </w:rPr>
      </w:pPr>
      <w:r w:rsidRPr="002268B3">
        <w:rPr>
          <w:lang w:val="es-ES"/>
        </w:rPr>
        <w:t>Debe tener atributos no nulos</w:t>
      </w:r>
    </w:p>
    <w:p w14:paraId="09177EE2" w14:textId="658A5515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12</w:t>
      </w:r>
      <w:r>
        <w:rPr>
          <w:lang w:val="es-ES"/>
        </w:rPr>
        <w:t xml:space="preserve">. </w:t>
      </w:r>
      <w:r w:rsidRPr="002268B3">
        <w:rPr>
          <w:lang w:val="es-ES"/>
        </w:rPr>
        <w:t>Una jerarquía cuando</w:t>
      </w:r>
      <w:r>
        <w:rPr>
          <w:lang w:val="es-ES"/>
        </w:rPr>
        <w:t xml:space="preserve"> </w:t>
      </w:r>
      <w:r w:rsidRPr="002268B3">
        <w:rPr>
          <w:lang w:val="es-ES"/>
        </w:rPr>
        <w:t>se pasa del modelo conceptual lógico relacional</w:t>
      </w:r>
    </w:p>
    <w:p w14:paraId="656B4AFD" w14:textId="3571D682" w:rsidR="002268B3" w:rsidRPr="004F7DC5" w:rsidRDefault="002268B3" w:rsidP="00156433">
      <w:pPr>
        <w:pStyle w:val="Prrafodelista"/>
        <w:numPr>
          <w:ilvl w:val="0"/>
          <w:numId w:val="69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lastRenderedPageBreak/>
        <w:t>Debe quitarse siempre</w:t>
      </w:r>
    </w:p>
    <w:p w14:paraId="6028B02A" w14:textId="490C4C3C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Debe quitarse si la cobertura es (</w:t>
      </w:r>
      <w:proofErr w:type="gramStart"/>
      <w:r w:rsidRPr="002268B3">
        <w:rPr>
          <w:lang w:val="es-ES"/>
        </w:rPr>
        <w:t>T,S</w:t>
      </w:r>
      <w:proofErr w:type="gramEnd"/>
      <w:r w:rsidRPr="002268B3">
        <w:rPr>
          <w:lang w:val="es-ES"/>
        </w:rPr>
        <w:t>)</w:t>
      </w:r>
    </w:p>
    <w:p w14:paraId="13FB1673" w14:textId="733F09FD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Debe quitarse si la cobertura es (</w:t>
      </w:r>
      <w:proofErr w:type="gramStart"/>
      <w:r w:rsidRPr="002268B3">
        <w:rPr>
          <w:lang w:val="es-ES"/>
        </w:rPr>
        <w:t>P,E</w:t>
      </w:r>
      <w:proofErr w:type="gramEnd"/>
      <w:r w:rsidRPr="002268B3">
        <w:rPr>
          <w:lang w:val="es-ES"/>
        </w:rPr>
        <w:t>)</w:t>
      </w:r>
    </w:p>
    <w:p w14:paraId="2298EF6E" w14:textId="5C550DFF" w:rsidR="002268B3" w:rsidRPr="002268B3" w:rsidRDefault="002268B3" w:rsidP="00156433">
      <w:pPr>
        <w:pStyle w:val="Prrafodelista"/>
        <w:numPr>
          <w:ilvl w:val="0"/>
          <w:numId w:val="69"/>
        </w:numPr>
        <w:rPr>
          <w:lang w:val="es-ES"/>
        </w:rPr>
      </w:pPr>
      <w:r w:rsidRPr="002268B3">
        <w:rPr>
          <w:lang w:val="es-ES"/>
        </w:rPr>
        <w:t>No se debe eliminar al padre si la cobertura es (</w:t>
      </w:r>
      <w:proofErr w:type="gramStart"/>
      <w:r w:rsidRPr="002268B3">
        <w:rPr>
          <w:lang w:val="es-ES"/>
        </w:rPr>
        <w:t>P,S</w:t>
      </w:r>
      <w:proofErr w:type="gramEnd"/>
      <w:r w:rsidRPr="002268B3">
        <w:rPr>
          <w:lang w:val="es-ES"/>
        </w:rPr>
        <w:t>)</w:t>
      </w:r>
    </w:p>
    <w:p w14:paraId="60260488" w14:textId="29E2445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13</w:t>
      </w:r>
      <w:r>
        <w:rPr>
          <w:lang w:val="es-ES"/>
        </w:rPr>
        <w:t xml:space="preserve">. </w:t>
      </w:r>
      <w:r w:rsidRPr="002268B3">
        <w:rPr>
          <w:lang w:val="es-ES"/>
        </w:rPr>
        <w:t>El algebra relacional</w:t>
      </w:r>
    </w:p>
    <w:p w14:paraId="2D88D0BD" w14:textId="5F003B5E" w:rsidR="002268B3" w:rsidRPr="004F7DC5" w:rsidRDefault="002268B3" w:rsidP="00156433">
      <w:pPr>
        <w:pStyle w:val="Prrafodelista"/>
        <w:numPr>
          <w:ilvl w:val="0"/>
          <w:numId w:val="68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Es un lenguaje exclusivo del modelo relacional</w:t>
      </w:r>
    </w:p>
    <w:p w14:paraId="74BCBBBF" w14:textId="3DC106D7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que permite definir solo que datos se quieren obtener</w:t>
      </w:r>
    </w:p>
    <w:p w14:paraId="077B8D78" w14:textId="22140013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que se puede utilizar en el modelo jerárquico</w:t>
      </w:r>
    </w:p>
    <w:p w14:paraId="29EEEA78" w14:textId="143EF90B" w:rsidR="002268B3" w:rsidRPr="002268B3" w:rsidRDefault="002268B3" w:rsidP="00156433">
      <w:pPr>
        <w:pStyle w:val="Prrafodelista"/>
        <w:numPr>
          <w:ilvl w:val="0"/>
          <w:numId w:val="68"/>
        </w:numPr>
        <w:rPr>
          <w:lang w:val="es-ES"/>
        </w:rPr>
      </w:pPr>
      <w:r w:rsidRPr="002268B3">
        <w:rPr>
          <w:lang w:val="es-ES"/>
        </w:rPr>
        <w:t>Es un lenguaje orientado a objetos</w:t>
      </w:r>
    </w:p>
    <w:p w14:paraId="4DA5C812" w14:textId="657B95B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14</w:t>
      </w:r>
      <w:r>
        <w:rPr>
          <w:lang w:val="es-ES"/>
        </w:rPr>
        <w:t xml:space="preserve">. </w:t>
      </w:r>
      <w:r w:rsidRPr="002268B3">
        <w:rPr>
          <w:lang w:val="es-ES"/>
        </w:rPr>
        <w:t>Una consulta en algebra relacional</w:t>
      </w:r>
    </w:p>
    <w:p w14:paraId="6BF94981" w14:textId="0AC7F63E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Debe utilizar al menos dos tablas</w:t>
      </w:r>
    </w:p>
    <w:p w14:paraId="5585DA70" w14:textId="49353F07" w:rsidR="002268B3" w:rsidRPr="004F7DC5" w:rsidRDefault="002268B3" w:rsidP="00156433">
      <w:pPr>
        <w:pStyle w:val="Prrafodelista"/>
        <w:numPr>
          <w:ilvl w:val="0"/>
          <w:numId w:val="67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Siempre devuelve un resultado</w:t>
      </w:r>
    </w:p>
    <w:p w14:paraId="0B19EF34" w14:textId="3AC3D3C4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Debe necesariamente tener proyección de datos</w:t>
      </w:r>
    </w:p>
    <w:p w14:paraId="7CFA62AC" w14:textId="0165FF5C" w:rsidR="002268B3" w:rsidRPr="002268B3" w:rsidRDefault="002268B3" w:rsidP="00156433">
      <w:pPr>
        <w:pStyle w:val="Prrafodelista"/>
        <w:numPr>
          <w:ilvl w:val="0"/>
          <w:numId w:val="67"/>
        </w:numPr>
        <w:rPr>
          <w:lang w:val="es-ES"/>
        </w:rPr>
      </w:pPr>
      <w:r w:rsidRPr="002268B3">
        <w:rPr>
          <w:lang w:val="es-ES"/>
        </w:rPr>
        <w:t>Puede utilizar tablas inexistentes</w:t>
      </w:r>
    </w:p>
    <w:p w14:paraId="511C627F" w14:textId="295CFFC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15</w:t>
      </w:r>
      <w:r>
        <w:rPr>
          <w:lang w:val="es-ES"/>
        </w:rPr>
        <w:t xml:space="preserve">. </w:t>
      </w:r>
      <w:r w:rsidRPr="002268B3">
        <w:rPr>
          <w:lang w:val="es-ES"/>
        </w:rPr>
        <w:t>El producto natural de dos tablas que contienen un y solo un atributo comun (que se llama de la misma forma) y que no puede ser nulo</w:t>
      </w:r>
    </w:p>
    <w:p w14:paraId="48FB8125" w14:textId="535F1633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Puede ser más eficiente que la misma operación con producto cartesiano</w:t>
      </w:r>
    </w:p>
    <w:p w14:paraId="73964E91" w14:textId="16001977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A veces es más eficiente que la misma operación con producto cartesiana</w:t>
      </w:r>
    </w:p>
    <w:p w14:paraId="6851009E" w14:textId="0B845473" w:rsidR="002268B3" w:rsidRPr="002268B3" w:rsidRDefault="002268B3" w:rsidP="00156433">
      <w:pPr>
        <w:pStyle w:val="Prrafodelista"/>
        <w:numPr>
          <w:ilvl w:val="0"/>
          <w:numId w:val="66"/>
        </w:numPr>
        <w:rPr>
          <w:lang w:val="es-ES"/>
        </w:rPr>
      </w:pPr>
      <w:r w:rsidRPr="002268B3">
        <w:rPr>
          <w:lang w:val="es-ES"/>
        </w:rPr>
        <w:t>Es más eficiente que la misma operación con producto cartesiana</w:t>
      </w:r>
    </w:p>
    <w:p w14:paraId="069195A1" w14:textId="1DE2653B" w:rsidR="002268B3" w:rsidRPr="004F7DC5" w:rsidRDefault="002268B3" w:rsidP="00156433">
      <w:pPr>
        <w:pStyle w:val="Prrafodelista"/>
        <w:numPr>
          <w:ilvl w:val="0"/>
          <w:numId w:val="66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No hay datos suficientes para responder</w:t>
      </w:r>
    </w:p>
    <w:p w14:paraId="1A25E801" w14:textId="64CA2BC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16</w:t>
      </w:r>
      <w:r>
        <w:rPr>
          <w:lang w:val="es-ES"/>
        </w:rPr>
        <w:t xml:space="preserve">. </w:t>
      </w:r>
      <w:r w:rsidRPr="002268B3">
        <w:rPr>
          <w:lang w:val="es-ES"/>
        </w:rPr>
        <w:t>Una operación que utiliza el DML de SQL</w:t>
      </w:r>
    </w:p>
    <w:p w14:paraId="3B422FC7" w14:textId="4E87FB48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Siempre retorna más de un resultado</w:t>
      </w:r>
    </w:p>
    <w:p w14:paraId="752FAEB8" w14:textId="0C23DFF0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Puede no utilizar una tabla del modelo</w:t>
      </w:r>
    </w:p>
    <w:p w14:paraId="414EC959" w14:textId="03DE75D2" w:rsidR="002268B3" w:rsidRPr="002268B3" w:rsidRDefault="002268B3" w:rsidP="00156433">
      <w:pPr>
        <w:pStyle w:val="Prrafodelista"/>
        <w:numPr>
          <w:ilvl w:val="0"/>
          <w:numId w:val="65"/>
        </w:numPr>
        <w:rPr>
          <w:lang w:val="es-ES"/>
        </w:rPr>
      </w:pPr>
      <w:r w:rsidRPr="002268B3">
        <w:rPr>
          <w:lang w:val="es-ES"/>
        </w:rPr>
        <w:t>Puede modificar la estructura de la BD</w:t>
      </w:r>
    </w:p>
    <w:p w14:paraId="068F2298" w14:textId="3B80DFB4" w:rsidR="002268B3" w:rsidRPr="004F7DC5" w:rsidRDefault="002268B3" w:rsidP="00156433">
      <w:pPr>
        <w:pStyle w:val="Prrafodelista"/>
        <w:numPr>
          <w:ilvl w:val="0"/>
          <w:numId w:val="65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 xml:space="preserve">Puede contener una cláusula de filtro o </w:t>
      </w:r>
      <w:proofErr w:type="spellStart"/>
      <w:r w:rsidRPr="004F7DC5">
        <w:rPr>
          <w:b/>
          <w:bCs/>
          <w:lang w:val="es-ES"/>
        </w:rPr>
        <w:t>where</w:t>
      </w:r>
      <w:proofErr w:type="spellEnd"/>
    </w:p>
    <w:p w14:paraId="3C2ECABB" w14:textId="2804CD8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17</w:t>
      </w:r>
      <w:r>
        <w:rPr>
          <w:lang w:val="es-ES"/>
        </w:rPr>
        <w:t xml:space="preserve">. </w:t>
      </w:r>
      <w:r w:rsidRPr="002268B3">
        <w:rPr>
          <w:lang w:val="es-ES"/>
        </w:rPr>
        <w:t>Si se utiliza una cláusula EXIST en una consulta SQL</w:t>
      </w:r>
    </w:p>
    <w:p w14:paraId="6A243389" w14:textId="4EC28900" w:rsidR="002268B3" w:rsidRPr="004F7DC5" w:rsidRDefault="002268B3" w:rsidP="00156433">
      <w:pPr>
        <w:pStyle w:val="Prrafodelista"/>
        <w:numPr>
          <w:ilvl w:val="0"/>
          <w:numId w:val="64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Debe definirse una subconsulta</w:t>
      </w:r>
    </w:p>
    <w:p w14:paraId="09D9F32D" w14:textId="0255A1EE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Puede definirse una subconsulta</w:t>
      </w:r>
    </w:p>
    <w:p w14:paraId="0952C81D" w14:textId="7E7A62BF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A veces se define una subconsulta</w:t>
      </w:r>
    </w:p>
    <w:p w14:paraId="47D3ADF1" w14:textId="0A2456A0" w:rsidR="002268B3" w:rsidRPr="002268B3" w:rsidRDefault="002268B3" w:rsidP="00156433">
      <w:pPr>
        <w:pStyle w:val="Prrafodelista"/>
        <w:numPr>
          <w:ilvl w:val="0"/>
          <w:numId w:val="64"/>
        </w:numPr>
        <w:rPr>
          <w:lang w:val="es-ES"/>
        </w:rPr>
      </w:pPr>
      <w:r w:rsidRPr="002268B3">
        <w:rPr>
          <w:lang w:val="es-ES"/>
        </w:rPr>
        <w:t>Nunca se define una subconsulta</w:t>
      </w:r>
    </w:p>
    <w:p w14:paraId="1EC4D33D" w14:textId="7B88DCCA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18</w:t>
      </w:r>
      <w:r>
        <w:rPr>
          <w:lang w:val="es-ES"/>
        </w:rPr>
        <w:t xml:space="preserve">. </w:t>
      </w:r>
      <w:r w:rsidRPr="002268B3">
        <w:rPr>
          <w:lang w:val="es-ES"/>
        </w:rPr>
        <w:t>Las funciones de agregación</w:t>
      </w:r>
    </w:p>
    <w:p w14:paraId="7FE89915" w14:textId="11AFD55F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Deben aparecer en el SELECT</w:t>
      </w:r>
    </w:p>
    <w:p w14:paraId="1945B73D" w14:textId="1F0849DF" w:rsidR="002268B3" w:rsidRPr="004F7DC5" w:rsidRDefault="002268B3" w:rsidP="00156433">
      <w:pPr>
        <w:pStyle w:val="Prrafodelista"/>
        <w:numPr>
          <w:ilvl w:val="0"/>
          <w:numId w:val="63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Trabajan sobre un conjunto de tuplas</w:t>
      </w:r>
    </w:p>
    <w:p w14:paraId="22935556" w14:textId="5DB537BE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Deben aparecer en el HAVING</w:t>
      </w:r>
    </w:p>
    <w:p w14:paraId="093D843C" w14:textId="64612E70" w:rsidR="002268B3" w:rsidRPr="002268B3" w:rsidRDefault="002268B3" w:rsidP="00156433">
      <w:pPr>
        <w:pStyle w:val="Prrafodelista"/>
        <w:numPr>
          <w:ilvl w:val="0"/>
          <w:numId w:val="63"/>
        </w:numPr>
        <w:rPr>
          <w:lang w:val="es-ES"/>
        </w:rPr>
      </w:pPr>
      <w:r w:rsidRPr="002268B3">
        <w:rPr>
          <w:lang w:val="es-ES"/>
        </w:rPr>
        <w:t>Todas son verdaderas</w:t>
      </w:r>
    </w:p>
    <w:p w14:paraId="1806A9EC" w14:textId="54EEA772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19</w:t>
      </w:r>
      <w:r>
        <w:rPr>
          <w:lang w:val="es-ES"/>
        </w:rPr>
        <w:t xml:space="preserve">. </w:t>
      </w:r>
      <w:r w:rsidRPr="002268B3">
        <w:rPr>
          <w:lang w:val="es-ES"/>
        </w:rPr>
        <w:t>La optimización de una consulta</w:t>
      </w:r>
    </w:p>
    <w:p w14:paraId="52B17815" w14:textId="0594D14C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A veces la realiza el DBA</w:t>
      </w:r>
    </w:p>
    <w:p w14:paraId="7D58A40D" w14:textId="7E9DAFC3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A veces la realiza el DBMS</w:t>
      </w:r>
    </w:p>
    <w:p w14:paraId="4C9A928A" w14:textId="1E730BBA" w:rsidR="002268B3" w:rsidRPr="004F7DC5" w:rsidRDefault="002268B3" w:rsidP="00156433">
      <w:pPr>
        <w:pStyle w:val="Prrafodelista"/>
        <w:numPr>
          <w:ilvl w:val="0"/>
          <w:numId w:val="62"/>
        </w:numPr>
        <w:rPr>
          <w:b/>
          <w:bCs/>
          <w:lang w:val="es-ES"/>
        </w:rPr>
      </w:pPr>
      <w:r w:rsidRPr="004F7DC5">
        <w:rPr>
          <w:b/>
          <w:bCs/>
          <w:lang w:val="es-ES"/>
        </w:rPr>
        <w:t>La realiza el DBMS</w:t>
      </w:r>
    </w:p>
    <w:p w14:paraId="60F48FDF" w14:textId="1635878B" w:rsidR="002268B3" w:rsidRPr="002268B3" w:rsidRDefault="002268B3" w:rsidP="00156433">
      <w:pPr>
        <w:pStyle w:val="Prrafodelista"/>
        <w:numPr>
          <w:ilvl w:val="0"/>
          <w:numId w:val="62"/>
        </w:numPr>
        <w:rPr>
          <w:lang w:val="es-ES"/>
        </w:rPr>
      </w:pPr>
      <w:r w:rsidRPr="002268B3">
        <w:rPr>
          <w:lang w:val="es-ES"/>
        </w:rPr>
        <w:t>Depende enteramente del programador</w:t>
      </w:r>
    </w:p>
    <w:p w14:paraId="214052C1" w14:textId="76C51305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20</w:t>
      </w:r>
      <w:r>
        <w:rPr>
          <w:lang w:val="es-ES"/>
        </w:rPr>
        <w:t xml:space="preserve">. </w:t>
      </w:r>
      <w:r w:rsidRPr="002268B3">
        <w:rPr>
          <w:lang w:val="es-ES"/>
        </w:rPr>
        <w:t>Una subconsulta</w:t>
      </w:r>
    </w:p>
    <w:p w14:paraId="3BB36971" w14:textId="58A26793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lastRenderedPageBreak/>
        <w:t xml:space="preserve">Puede contener una cláusula </w:t>
      </w:r>
      <w:proofErr w:type="spellStart"/>
      <w:r w:rsidRPr="002268B3">
        <w:rPr>
          <w:lang w:val="es-ES"/>
        </w:rPr>
        <w:t>Exist</w:t>
      </w:r>
      <w:proofErr w:type="spellEnd"/>
    </w:p>
    <w:p w14:paraId="6CE0D7C9" w14:textId="5AD27016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t>Puede contener una cláusula IN</w:t>
      </w:r>
    </w:p>
    <w:p w14:paraId="08C31BA8" w14:textId="2F22C272" w:rsidR="002268B3" w:rsidRPr="002268B3" w:rsidRDefault="002268B3" w:rsidP="00156433">
      <w:pPr>
        <w:pStyle w:val="Prrafodelista"/>
        <w:numPr>
          <w:ilvl w:val="0"/>
          <w:numId w:val="61"/>
        </w:numPr>
        <w:rPr>
          <w:lang w:val="es-ES"/>
        </w:rPr>
      </w:pPr>
      <w:r w:rsidRPr="002268B3">
        <w:rPr>
          <w:lang w:val="es-ES"/>
        </w:rPr>
        <w:t>Puede contener una funcion de agregación</w:t>
      </w:r>
    </w:p>
    <w:p w14:paraId="4008A338" w14:textId="3A59ABC7" w:rsidR="002268B3" w:rsidRPr="00744991" w:rsidRDefault="002268B3" w:rsidP="00156433">
      <w:pPr>
        <w:pStyle w:val="Prrafodelista"/>
        <w:numPr>
          <w:ilvl w:val="0"/>
          <w:numId w:val="61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Todas las anteriores son validas</w:t>
      </w:r>
    </w:p>
    <w:p w14:paraId="266A751C" w14:textId="138494E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21</w:t>
      </w:r>
      <w:r>
        <w:rPr>
          <w:lang w:val="es-ES"/>
        </w:rPr>
        <w:t xml:space="preserve">. </w:t>
      </w:r>
      <w:r w:rsidRPr="002268B3">
        <w:rPr>
          <w:lang w:val="es-ES"/>
        </w:rPr>
        <w:t>Cuando una consulta en AR contiene selección y productos</w:t>
      </w:r>
    </w:p>
    <w:p w14:paraId="5D1B7DE0" w14:textId="03B6CAE0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Conviene resolver las selecciones de manera individual</w:t>
      </w:r>
    </w:p>
    <w:p w14:paraId="02B8D7E4" w14:textId="1D2E9949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Conviene resolver primero los productos</w:t>
      </w:r>
    </w:p>
    <w:p w14:paraId="083EED52" w14:textId="1A8FDC96" w:rsidR="002268B3" w:rsidRPr="00744991" w:rsidRDefault="002268B3" w:rsidP="00156433">
      <w:pPr>
        <w:pStyle w:val="Prrafodelista"/>
        <w:numPr>
          <w:ilvl w:val="0"/>
          <w:numId w:val="60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Conviene resolver primero todas las selecciones en conjunto</w:t>
      </w:r>
    </w:p>
    <w:p w14:paraId="71230BB3" w14:textId="585C3389" w:rsidR="002268B3" w:rsidRPr="002268B3" w:rsidRDefault="002268B3" w:rsidP="00156433">
      <w:pPr>
        <w:pStyle w:val="Prrafodelista"/>
        <w:numPr>
          <w:ilvl w:val="0"/>
          <w:numId w:val="60"/>
        </w:numPr>
        <w:rPr>
          <w:lang w:val="es-ES"/>
        </w:rPr>
      </w:pPr>
      <w:r w:rsidRPr="002268B3">
        <w:rPr>
          <w:lang w:val="es-ES"/>
        </w:rPr>
        <w:t>Da lo mismo el orden de resolucion</w:t>
      </w:r>
    </w:p>
    <w:p w14:paraId="6884C99A" w14:textId="1003EEF7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22</w:t>
      </w:r>
      <w:r>
        <w:rPr>
          <w:lang w:val="es-ES"/>
        </w:rPr>
        <w:t xml:space="preserve">. </w:t>
      </w:r>
      <w:r w:rsidRPr="002268B3">
        <w:rPr>
          <w:lang w:val="es-ES"/>
        </w:rPr>
        <w:t>Una transacción</w:t>
      </w:r>
    </w:p>
    <w:p w14:paraId="4937061E" w14:textId="113EA9DA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ser atómica</w:t>
      </w:r>
    </w:p>
    <w:p w14:paraId="5EF27953" w14:textId="1B2F7550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Es consistente</w:t>
      </w:r>
    </w:p>
    <w:p w14:paraId="1725497C" w14:textId="4C60B581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ejecutarse aislada</w:t>
      </w:r>
    </w:p>
    <w:p w14:paraId="0C80D5D8" w14:textId="103C6B6C" w:rsidR="002268B3" w:rsidRPr="002268B3" w:rsidRDefault="002268B3" w:rsidP="00156433">
      <w:pPr>
        <w:pStyle w:val="Prrafodelista"/>
        <w:numPr>
          <w:ilvl w:val="0"/>
          <w:numId w:val="59"/>
        </w:numPr>
        <w:rPr>
          <w:lang w:val="es-ES"/>
        </w:rPr>
      </w:pPr>
      <w:r w:rsidRPr="002268B3">
        <w:rPr>
          <w:lang w:val="es-ES"/>
        </w:rPr>
        <w:t>Puede tener durabilidad como concepto</w:t>
      </w:r>
    </w:p>
    <w:p w14:paraId="459870FF" w14:textId="15E087E4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23</w:t>
      </w:r>
      <w:r>
        <w:rPr>
          <w:lang w:val="es-ES"/>
        </w:rPr>
        <w:t xml:space="preserve">. </w:t>
      </w:r>
      <w:r w:rsidRPr="002268B3">
        <w:rPr>
          <w:lang w:val="es-ES"/>
        </w:rPr>
        <w:t>Una transacción que alcanzada el estado de abortada</w:t>
      </w:r>
    </w:p>
    <w:p w14:paraId="0433C2F4" w14:textId="7799B0E1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Alcanzo el estado de parcialmente cometida</w:t>
      </w:r>
    </w:p>
    <w:p w14:paraId="50CAB5B9" w14:textId="29F1E25B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Estuvo activa y desde ese estado aborto</w:t>
      </w:r>
    </w:p>
    <w:p w14:paraId="0BAA650F" w14:textId="3BCAE3EA" w:rsidR="002268B3" w:rsidRPr="00744991" w:rsidRDefault="002268B3" w:rsidP="00156433">
      <w:pPr>
        <w:pStyle w:val="Prrafodelista"/>
        <w:numPr>
          <w:ilvl w:val="0"/>
          <w:numId w:val="58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Nunca alcanzo el estado de cometida</w:t>
      </w:r>
    </w:p>
    <w:p w14:paraId="22F3A4AD" w14:textId="5AE4976C" w:rsidR="002268B3" w:rsidRPr="002268B3" w:rsidRDefault="002268B3" w:rsidP="00156433">
      <w:pPr>
        <w:pStyle w:val="Prrafodelista"/>
        <w:numPr>
          <w:ilvl w:val="0"/>
          <w:numId w:val="58"/>
        </w:numPr>
        <w:rPr>
          <w:lang w:val="es-ES"/>
        </w:rPr>
      </w:pPr>
      <w:r w:rsidRPr="002268B3">
        <w:rPr>
          <w:lang w:val="es-ES"/>
        </w:rPr>
        <w:t>Puede haber fallado</w:t>
      </w:r>
    </w:p>
    <w:p w14:paraId="78014B79" w14:textId="5C2D530A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24</w:t>
      </w:r>
      <w:r>
        <w:rPr>
          <w:lang w:val="es-ES"/>
        </w:rPr>
        <w:t xml:space="preserve">. </w:t>
      </w:r>
      <w:r w:rsidRPr="002268B3">
        <w:rPr>
          <w:lang w:val="es-ES"/>
        </w:rPr>
        <w:t>El protocolo de bitácora</w:t>
      </w:r>
    </w:p>
    <w:p w14:paraId="64B95DDC" w14:textId="340ADDFB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aislamiento de la transacción</w:t>
      </w:r>
    </w:p>
    <w:p w14:paraId="3652B955" w14:textId="50D59E33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consistencia de la transacción</w:t>
      </w:r>
    </w:p>
    <w:p w14:paraId="1E9CC7C0" w14:textId="745B8A70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Asegura durabilidad de la transacción</w:t>
      </w:r>
    </w:p>
    <w:p w14:paraId="7FA7CA5E" w14:textId="0D32CE29" w:rsidR="002268B3" w:rsidRPr="0083530D" w:rsidRDefault="002268B3" w:rsidP="00156433">
      <w:pPr>
        <w:pStyle w:val="Prrafodelista"/>
        <w:numPr>
          <w:ilvl w:val="0"/>
          <w:numId w:val="57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Asegura atomicidad de la transacción</w:t>
      </w:r>
    </w:p>
    <w:p w14:paraId="630B6C23" w14:textId="08B4B0A7" w:rsidR="002268B3" w:rsidRPr="002268B3" w:rsidRDefault="002268B3" w:rsidP="00156433">
      <w:pPr>
        <w:pStyle w:val="Prrafodelista"/>
        <w:numPr>
          <w:ilvl w:val="0"/>
          <w:numId w:val="57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48405B72" w14:textId="6E7715CF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25</w:t>
      </w:r>
      <w:r>
        <w:rPr>
          <w:lang w:val="es-ES"/>
        </w:rPr>
        <w:t xml:space="preserve">. </w:t>
      </w:r>
      <w:r w:rsidRPr="002268B3">
        <w:rPr>
          <w:lang w:val="es-ES"/>
        </w:rPr>
        <w:t>El protocolo de HDE</w:t>
      </w:r>
    </w:p>
    <w:p w14:paraId="6801115C" w14:textId="4F8A64F1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aislamiento de la transacción</w:t>
      </w:r>
    </w:p>
    <w:p w14:paraId="0C03D44F" w14:textId="0F90C8F4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consistencia de la transacción</w:t>
      </w:r>
    </w:p>
    <w:p w14:paraId="09F4A508" w14:textId="5E7B1820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durabilidad de la transacción</w:t>
      </w:r>
    </w:p>
    <w:p w14:paraId="096BDE94" w14:textId="4B8CEE6A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Asegura atomicidad de la transacción</w:t>
      </w:r>
    </w:p>
    <w:p w14:paraId="0A468FDD" w14:textId="191611FC" w:rsidR="002268B3" w:rsidRPr="002268B3" w:rsidRDefault="002268B3" w:rsidP="00156433">
      <w:pPr>
        <w:pStyle w:val="Prrafodelista"/>
        <w:numPr>
          <w:ilvl w:val="0"/>
          <w:numId w:val="56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5009B852" w14:textId="71005EF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26</w:t>
      </w:r>
      <w:r>
        <w:rPr>
          <w:lang w:val="es-ES"/>
        </w:rPr>
        <w:t xml:space="preserve">. </w:t>
      </w:r>
      <w:r w:rsidRPr="002268B3">
        <w:rPr>
          <w:lang w:val="es-ES"/>
        </w:rPr>
        <w:t>La condicion de idempotencia</w:t>
      </w:r>
    </w:p>
    <w:p w14:paraId="1FF113FB" w14:textId="2CF9A24F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es necesaria en entornos concurrentes</w:t>
      </w:r>
    </w:p>
    <w:p w14:paraId="7E985720" w14:textId="43C186F4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se aplica con el protocolo de bitácora</w:t>
      </w:r>
    </w:p>
    <w:p w14:paraId="355369C0" w14:textId="73BA6D4B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es necesaria en entornos monousuarios</w:t>
      </w:r>
    </w:p>
    <w:p w14:paraId="5C0CBFCB" w14:textId="19588EF2" w:rsidR="002268B3" w:rsidRPr="002268B3" w:rsidRDefault="002268B3" w:rsidP="00156433">
      <w:pPr>
        <w:pStyle w:val="Prrafodelista"/>
        <w:numPr>
          <w:ilvl w:val="0"/>
          <w:numId w:val="55"/>
        </w:numPr>
        <w:rPr>
          <w:lang w:val="es-ES"/>
        </w:rPr>
      </w:pPr>
      <w:r w:rsidRPr="002268B3">
        <w:rPr>
          <w:lang w:val="es-ES"/>
        </w:rPr>
        <w:t>Solo es necesaria cuando se aplica la propiedad de durabilidad</w:t>
      </w:r>
    </w:p>
    <w:p w14:paraId="7026AECD" w14:textId="0FC663A7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27</w:t>
      </w:r>
      <w:r>
        <w:rPr>
          <w:lang w:val="es-ES"/>
        </w:rPr>
        <w:t xml:space="preserve">. </w:t>
      </w:r>
      <w:r w:rsidRPr="002268B3">
        <w:rPr>
          <w:lang w:val="es-ES"/>
        </w:rPr>
        <w:t>Una planificación concurrente de tres transacciones</w:t>
      </w:r>
    </w:p>
    <w:p w14:paraId="170CE96F" w14:textId="7C708CA9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 xml:space="preserve">Es </w:t>
      </w:r>
      <w:proofErr w:type="spellStart"/>
      <w:r w:rsidRPr="002268B3">
        <w:rPr>
          <w:lang w:val="es-ES"/>
        </w:rPr>
        <w:t>serializable</w:t>
      </w:r>
      <w:proofErr w:type="spellEnd"/>
      <w:r w:rsidRPr="002268B3">
        <w:rPr>
          <w:lang w:val="es-ES"/>
        </w:rPr>
        <w:t xml:space="preserve"> en cuantos conflictos</w:t>
      </w:r>
    </w:p>
    <w:p w14:paraId="6563FDA5" w14:textId="32F3BF90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>Deja ala DB en estado consistente luego de su ejecucion</w:t>
      </w:r>
    </w:p>
    <w:p w14:paraId="4806973B" w14:textId="5390CC3F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 xml:space="preserve">Puede ser </w:t>
      </w:r>
      <w:proofErr w:type="spellStart"/>
      <w:r w:rsidRPr="002268B3">
        <w:rPr>
          <w:lang w:val="es-ES"/>
        </w:rPr>
        <w:t>serializable</w:t>
      </w:r>
      <w:proofErr w:type="spellEnd"/>
      <w:r w:rsidRPr="002268B3">
        <w:rPr>
          <w:lang w:val="es-ES"/>
        </w:rPr>
        <w:t xml:space="preserve"> en cuanto a conflictos</w:t>
      </w:r>
    </w:p>
    <w:p w14:paraId="3FE488AD" w14:textId="6BE51993" w:rsidR="002268B3" w:rsidRPr="002268B3" w:rsidRDefault="002268B3" w:rsidP="00156433">
      <w:pPr>
        <w:pStyle w:val="Prrafodelista"/>
        <w:numPr>
          <w:ilvl w:val="0"/>
          <w:numId w:val="54"/>
        </w:numPr>
        <w:rPr>
          <w:lang w:val="es-ES"/>
        </w:rPr>
      </w:pPr>
      <w:r w:rsidRPr="002268B3">
        <w:rPr>
          <w:lang w:val="es-ES"/>
        </w:rPr>
        <w:t>Puede tener 3 planificaciones serie validas</w:t>
      </w:r>
    </w:p>
    <w:p w14:paraId="3D5C314F" w14:textId="6CAC1E4C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lastRenderedPageBreak/>
        <w:t>28</w:t>
      </w:r>
      <w:r>
        <w:rPr>
          <w:lang w:val="es-ES"/>
        </w:rPr>
        <w:t xml:space="preserve">. </w:t>
      </w:r>
      <w:r w:rsidRPr="002268B3">
        <w:rPr>
          <w:lang w:val="es-ES"/>
        </w:rPr>
        <w:t>La modificación inmediata</w:t>
      </w:r>
    </w:p>
    <w:p w14:paraId="14DC8316" w14:textId="5262B9D2" w:rsidR="002268B3" w:rsidRPr="002268B3" w:rsidRDefault="002268B3" w:rsidP="00156433">
      <w:pPr>
        <w:pStyle w:val="Prrafodelista"/>
        <w:numPr>
          <w:ilvl w:val="0"/>
          <w:numId w:val="53"/>
        </w:numPr>
        <w:rPr>
          <w:lang w:val="es-ES"/>
        </w:rPr>
      </w:pPr>
      <w:r w:rsidRPr="002268B3">
        <w:rPr>
          <w:lang w:val="es-ES"/>
        </w:rPr>
        <w:t>Es más eficiente que la modificación diferida</w:t>
      </w:r>
    </w:p>
    <w:p w14:paraId="6A9D9F3B" w14:textId="641C1959" w:rsidR="002268B3" w:rsidRPr="002268B3" w:rsidRDefault="002268B3" w:rsidP="00156433">
      <w:pPr>
        <w:pStyle w:val="Prrafodelista"/>
        <w:numPr>
          <w:ilvl w:val="0"/>
          <w:numId w:val="53"/>
        </w:numPr>
        <w:rPr>
          <w:lang w:val="es-ES"/>
        </w:rPr>
      </w:pPr>
      <w:r w:rsidRPr="002268B3">
        <w:rPr>
          <w:lang w:val="es-ES"/>
        </w:rPr>
        <w:t>Es menos eficiente que la modificación diferida</w:t>
      </w:r>
    </w:p>
    <w:p w14:paraId="3BF29C23" w14:textId="13000B23" w:rsidR="002268B3" w:rsidRPr="00744991" w:rsidRDefault="002268B3" w:rsidP="00156433">
      <w:pPr>
        <w:pStyle w:val="Prrafodelista"/>
        <w:numPr>
          <w:ilvl w:val="0"/>
          <w:numId w:val="53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No tengo datos suficientes para responder</w:t>
      </w:r>
    </w:p>
    <w:p w14:paraId="655CAE4C" w14:textId="17A103D6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29</w:t>
      </w:r>
      <w:r>
        <w:rPr>
          <w:lang w:val="es-ES"/>
        </w:rPr>
        <w:t xml:space="preserve">. </w:t>
      </w:r>
      <w:r w:rsidRPr="002268B3">
        <w:rPr>
          <w:lang w:val="es-ES"/>
        </w:rPr>
        <w:t xml:space="preserve">Un </w:t>
      </w:r>
      <w:proofErr w:type="spellStart"/>
      <w:r w:rsidRPr="002268B3">
        <w:rPr>
          <w:lang w:val="es-ES"/>
        </w:rPr>
        <w:t>checkpoint</w:t>
      </w:r>
      <w:proofErr w:type="spellEnd"/>
    </w:p>
    <w:p w14:paraId="2F9793AB" w14:textId="55E18651" w:rsidR="002268B3" w:rsidRPr="00744991" w:rsidRDefault="002268B3" w:rsidP="00156433">
      <w:pPr>
        <w:pStyle w:val="Prrafodelista"/>
        <w:numPr>
          <w:ilvl w:val="0"/>
          <w:numId w:val="52"/>
        </w:numPr>
        <w:rPr>
          <w:b/>
          <w:bCs/>
          <w:lang w:val="es-ES"/>
        </w:rPr>
      </w:pPr>
      <w:r w:rsidRPr="00744991">
        <w:rPr>
          <w:b/>
          <w:bCs/>
          <w:lang w:val="es-ES"/>
        </w:rPr>
        <w:t>Puede ubicarse en cualquier lugar de la bitácora</w:t>
      </w:r>
    </w:p>
    <w:p w14:paraId="6508DCD6" w14:textId="6DAC4458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>Debe contener una lista de transacciones activas</w:t>
      </w:r>
    </w:p>
    <w:p w14:paraId="200CF627" w14:textId="129A5459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>Permite conservar la condicion de idempotencia del esquema</w:t>
      </w:r>
    </w:p>
    <w:p w14:paraId="2C4C0C0A" w14:textId="42A0015A" w:rsidR="002268B3" w:rsidRPr="002268B3" w:rsidRDefault="002268B3" w:rsidP="00156433">
      <w:pPr>
        <w:pStyle w:val="Prrafodelista"/>
        <w:numPr>
          <w:ilvl w:val="0"/>
          <w:numId w:val="52"/>
        </w:numPr>
        <w:rPr>
          <w:lang w:val="es-ES"/>
        </w:rPr>
      </w:pPr>
      <w:r w:rsidRPr="002268B3">
        <w:rPr>
          <w:lang w:val="es-ES"/>
        </w:rPr>
        <w:t xml:space="preserve">Asegura el tratamiento de </w:t>
      </w:r>
      <w:proofErr w:type="spellStart"/>
      <w:r w:rsidRPr="002268B3">
        <w:rPr>
          <w:lang w:val="es-ES"/>
        </w:rPr>
        <w:t>deadlock</w:t>
      </w:r>
      <w:proofErr w:type="spellEnd"/>
      <w:r w:rsidRPr="002268B3">
        <w:rPr>
          <w:lang w:val="es-ES"/>
        </w:rPr>
        <w:t xml:space="preserve"> en caso de que existiera</w:t>
      </w:r>
    </w:p>
    <w:p w14:paraId="7C769540" w14:textId="4FD02C40" w:rsidR="002268B3" w:rsidRPr="002268B3" w:rsidRDefault="002268B3" w:rsidP="002268B3">
      <w:pPr>
        <w:rPr>
          <w:lang w:val="es-ES"/>
        </w:rPr>
      </w:pPr>
      <w:r w:rsidRPr="002268B3">
        <w:rPr>
          <w:lang w:val="es-ES"/>
        </w:rPr>
        <w:t>30</w:t>
      </w:r>
      <w:r>
        <w:rPr>
          <w:lang w:val="es-ES"/>
        </w:rPr>
        <w:t xml:space="preserve">. </w:t>
      </w:r>
      <w:r w:rsidRPr="002268B3">
        <w:rPr>
          <w:lang w:val="es-ES"/>
        </w:rPr>
        <w:t>Es funcion de un DBA</w:t>
      </w:r>
    </w:p>
    <w:p w14:paraId="6C48AC3D" w14:textId="69DD87C4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Definir el modelo conceptual de dato</w:t>
      </w:r>
    </w:p>
    <w:p w14:paraId="3B0480E5" w14:textId="27591FAC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Definir el modelo lógico de datos</w:t>
      </w:r>
    </w:p>
    <w:p w14:paraId="36D197DA" w14:textId="107CC418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 xml:space="preserve">Definir si una clave primaria será </w:t>
      </w:r>
      <w:proofErr w:type="spellStart"/>
      <w:r w:rsidRPr="002268B3">
        <w:rPr>
          <w:lang w:val="es-ES"/>
        </w:rPr>
        <w:t>autoincremental</w:t>
      </w:r>
      <w:proofErr w:type="spellEnd"/>
    </w:p>
    <w:p w14:paraId="21BB44B0" w14:textId="0336F5ED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Trabajar en el proceso de optimización de una consulta</w:t>
      </w:r>
    </w:p>
    <w:p w14:paraId="2846DA26" w14:textId="0ED7F68F" w:rsidR="002268B3" w:rsidRP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Todas las anteriores</w:t>
      </w:r>
    </w:p>
    <w:p w14:paraId="5563F9B2" w14:textId="42CDEB76" w:rsidR="002268B3" w:rsidRDefault="002268B3" w:rsidP="00156433">
      <w:pPr>
        <w:pStyle w:val="Prrafodelista"/>
        <w:numPr>
          <w:ilvl w:val="0"/>
          <w:numId w:val="51"/>
        </w:numPr>
        <w:rPr>
          <w:lang w:val="es-ES"/>
        </w:rPr>
      </w:pPr>
      <w:r w:rsidRPr="002268B3">
        <w:rPr>
          <w:lang w:val="es-ES"/>
        </w:rPr>
        <w:t>Ninguna de las anteriores</w:t>
      </w:r>
    </w:p>
    <w:p w14:paraId="70CEE7DB" w14:textId="5309EFC6" w:rsidR="00F15D72" w:rsidRDefault="00F15D72" w:rsidP="00F15D72">
      <w:pPr>
        <w:rPr>
          <w:b/>
          <w:bCs/>
          <w:lang w:val="es-ES"/>
        </w:rPr>
      </w:pPr>
      <w:r>
        <w:rPr>
          <w:b/>
          <w:bCs/>
          <w:lang w:val="es-ES"/>
        </w:rPr>
        <w:t>2023</w:t>
      </w:r>
    </w:p>
    <w:p w14:paraId="3F40504D" w14:textId="0D448B7B" w:rsidR="00F15D72" w:rsidRDefault="00F15D72" w:rsidP="00F15D72">
      <w:pPr>
        <w:rPr>
          <w:lang w:val="es-ES"/>
        </w:rPr>
      </w:pPr>
      <w:r>
        <w:rPr>
          <w:u w:val="single"/>
          <w:lang w:val="es-ES"/>
        </w:rPr>
        <w:t>16/03/2023</w:t>
      </w:r>
    </w:p>
    <w:p w14:paraId="19A7A236" w14:textId="31BC365C" w:rsidR="00F15D72" w:rsidRDefault="00F15D72" w:rsidP="00F15D72">
      <w:pPr>
        <w:rPr>
          <w:lang w:val="es-ES"/>
        </w:rPr>
      </w:pPr>
      <w:r>
        <w:rPr>
          <w:lang w:val="es-ES"/>
        </w:rPr>
        <w:t>1. Una jerarquía con cobertura Parcial y Exclusiva (P, E), al pasar al modelo lógico:</w:t>
      </w:r>
    </w:p>
    <w:p w14:paraId="1C7E3799" w14:textId="2E49DB13" w:rsidR="00F15D72" w:rsidRPr="00192967" w:rsidRDefault="00F15D72" w:rsidP="00C2620B">
      <w:pPr>
        <w:pStyle w:val="Prrafodelista"/>
        <w:numPr>
          <w:ilvl w:val="0"/>
          <w:numId w:val="137"/>
        </w:numPr>
        <w:rPr>
          <w:b/>
          <w:bCs/>
          <w:lang w:val="es-ES"/>
        </w:rPr>
      </w:pPr>
      <w:r w:rsidRPr="00192967">
        <w:rPr>
          <w:b/>
          <w:bCs/>
          <w:lang w:val="es-ES"/>
        </w:rPr>
        <w:t>No es posible dejar solamente las entidades hijas</w:t>
      </w:r>
    </w:p>
    <w:p w14:paraId="10004406" w14:textId="4A18EE53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Se puede quitar la entidad generalizadora</w:t>
      </w:r>
    </w:p>
    <w:p w14:paraId="778B0AC5" w14:textId="4C09C632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Se deja la jerarquía completa sin relacionar las entidades que la componen</w:t>
      </w:r>
    </w:p>
    <w:p w14:paraId="593B67F8" w14:textId="46E53A04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No se realiza cambio alguno</w:t>
      </w:r>
    </w:p>
    <w:p w14:paraId="25927627" w14:textId="7B3B08F4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BA90624" w14:textId="24ADFCA6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Todas las anteriores son válidas</w:t>
      </w:r>
    </w:p>
    <w:p w14:paraId="7D2EE3E1" w14:textId="7EB43737" w:rsidR="00F15D72" w:rsidRPr="00AF6D5E" w:rsidRDefault="00F15D72" w:rsidP="00C2620B">
      <w:pPr>
        <w:pStyle w:val="Prrafodelista"/>
        <w:numPr>
          <w:ilvl w:val="0"/>
          <w:numId w:val="137"/>
        </w:numPr>
        <w:rPr>
          <w:lang w:val="es-ES"/>
        </w:rPr>
      </w:pPr>
      <w:r w:rsidRPr="00AF6D5E">
        <w:rPr>
          <w:lang w:val="es-ES"/>
        </w:rPr>
        <w:t>Ninguna de las opciones anteriores en válida</w:t>
      </w:r>
    </w:p>
    <w:p w14:paraId="7CC151A0" w14:textId="366BAC5F" w:rsidR="00F15D72" w:rsidRDefault="00F15D72" w:rsidP="00F15D72">
      <w:pPr>
        <w:rPr>
          <w:lang w:val="es-ES"/>
        </w:rPr>
      </w:pPr>
      <w:r>
        <w:rPr>
          <w:lang w:val="es-ES"/>
        </w:rPr>
        <w:t>2. Una relación entre dos entidades en un modelo conceptual:</w:t>
      </w:r>
    </w:p>
    <w:p w14:paraId="5BC091C0" w14:textId="7C13D236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Puede no tener cardinalidad</w:t>
      </w:r>
    </w:p>
    <w:p w14:paraId="4EFB157F" w14:textId="67E5AABD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un atributo opcional polivalente</w:t>
      </w:r>
    </w:p>
    <w:p w14:paraId="11B94B69" w14:textId="40C2FC23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un atributo compuesto monovalente</w:t>
      </w:r>
    </w:p>
    <w:p w14:paraId="72A125E9" w14:textId="3ED74993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debe contener atributos</w:t>
      </w:r>
    </w:p>
    <w:p w14:paraId="183DB291" w14:textId="20C6BBAC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No puede contener más de un atributo opcional monovalente</w:t>
      </w:r>
    </w:p>
    <w:p w14:paraId="7F89EB27" w14:textId="4D514FC2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Puede contener un atributo identificador</w:t>
      </w:r>
    </w:p>
    <w:p w14:paraId="111AC690" w14:textId="122D83C0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3BF8216" w14:textId="12EA97C6" w:rsidR="00F15D72" w:rsidRPr="00AF6D5E" w:rsidRDefault="00F15D72" w:rsidP="00C2620B">
      <w:pPr>
        <w:pStyle w:val="Prrafodelista"/>
        <w:numPr>
          <w:ilvl w:val="0"/>
          <w:numId w:val="138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40D4B259" w14:textId="6C8AE768" w:rsidR="00F15D72" w:rsidRPr="001C7E0D" w:rsidRDefault="00F15D72" w:rsidP="001C7E0D">
      <w:pPr>
        <w:pStyle w:val="Prrafodelista"/>
        <w:numPr>
          <w:ilvl w:val="0"/>
          <w:numId w:val="138"/>
        </w:numPr>
        <w:rPr>
          <w:b/>
          <w:bCs/>
          <w:lang w:val="es-ES"/>
        </w:rPr>
      </w:pPr>
      <w:r w:rsidRPr="001C7E0D">
        <w:rPr>
          <w:b/>
          <w:bCs/>
          <w:lang w:val="es-ES"/>
        </w:rPr>
        <w:t>Ninguna de las opciones anteriores es válida</w:t>
      </w:r>
    </w:p>
    <w:p w14:paraId="3ACAE197" w14:textId="51B1B0D7" w:rsidR="00F15D72" w:rsidRPr="00F15D72" w:rsidRDefault="001C7E0D" w:rsidP="00F15D72">
      <w:pPr>
        <w:rPr>
          <w:lang w:val="es-ES"/>
        </w:rPr>
      </w:pPr>
      <w:r>
        <w:rPr>
          <w:lang w:val="es-ES"/>
        </w:rPr>
        <w:t>3</w:t>
      </w:r>
      <w:r w:rsidR="00F15D72" w:rsidRPr="00F15D72">
        <w:rPr>
          <w:lang w:val="es-ES"/>
        </w:rPr>
        <w:t>. Una clave foránea en el modelo físico:</w:t>
      </w:r>
    </w:p>
    <w:p w14:paraId="143D2EDB" w14:textId="0957BC21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No puede ser opcional</w:t>
      </w:r>
    </w:p>
    <w:p w14:paraId="0A3B489A" w14:textId="3459F53D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No acepta valores repetido</w:t>
      </w:r>
      <w:r w:rsidR="00AF6D5E" w:rsidRPr="00AF6D5E">
        <w:rPr>
          <w:lang w:val="es-ES"/>
        </w:rPr>
        <w:t>s</w:t>
      </w:r>
    </w:p>
    <w:p w14:paraId="1F5CE289" w14:textId="11F462E4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Puede ser clave primaria y foránea al mismo tiempo y en la misma tabla</w:t>
      </w:r>
    </w:p>
    <w:p w14:paraId="496B6A26" w14:textId="0129B3C6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8D41F7A" w14:textId="5CB94228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3CC865D6" w14:textId="444CDD6D" w:rsidR="00F15D72" w:rsidRPr="00AF6D5E" w:rsidRDefault="00F15D72" w:rsidP="00821DF9">
      <w:pPr>
        <w:pStyle w:val="Prrafodelista"/>
        <w:numPr>
          <w:ilvl w:val="0"/>
          <w:numId w:val="139"/>
        </w:numPr>
        <w:rPr>
          <w:lang w:val="es-ES"/>
        </w:rPr>
      </w:pPr>
      <w:r w:rsidRPr="00AF6D5E">
        <w:rPr>
          <w:lang w:val="es-ES"/>
        </w:rPr>
        <w:lastRenderedPageBreak/>
        <w:t>Ninguna de las opciones anteriores es válida</w:t>
      </w:r>
    </w:p>
    <w:p w14:paraId="6EF78666" w14:textId="51F06B66" w:rsidR="00F15D72" w:rsidRPr="00F15D72" w:rsidRDefault="001C7E0D" w:rsidP="00F15D72">
      <w:pPr>
        <w:rPr>
          <w:lang w:val="es-ES"/>
        </w:rPr>
      </w:pPr>
      <w:r>
        <w:rPr>
          <w:lang w:val="es-ES"/>
        </w:rPr>
        <w:t>4</w:t>
      </w:r>
      <w:r w:rsidR="00F15D72" w:rsidRPr="00F15D72">
        <w:rPr>
          <w:lang w:val="es-ES"/>
        </w:rPr>
        <w:t>. En el Algebra Relacional la expresión A U</w:t>
      </w:r>
      <w:r w:rsidR="00AF6D5E">
        <w:rPr>
          <w:lang w:val="es-ES"/>
        </w:rPr>
        <w:t xml:space="preserve"> </w:t>
      </w:r>
      <w:r w:rsidR="00F15D72" w:rsidRPr="00F15D72">
        <w:rPr>
          <w:lang w:val="es-ES"/>
        </w:rPr>
        <w:t>B:</w:t>
      </w:r>
    </w:p>
    <w:p w14:paraId="28EBF815" w14:textId="1458E788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Requiere que A y B contengan la misma cantidad de elementos</w:t>
      </w:r>
    </w:p>
    <w:p w14:paraId="17DE86AA" w14:textId="44286EF4" w:rsidR="00AF6D5E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 xml:space="preserve">Requiere que el esquema de </w:t>
      </w:r>
      <w:r w:rsidR="00B04EA0">
        <w:rPr>
          <w:lang w:val="es-ES"/>
        </w:rPr>
        <w:t>B</w:t>
      </w:r>
      <w:r w:rsidRPr="00AF6D5E">
        <w:rPr>
          <w:lang w:val="es-ES"/>
        </w:rPr>
        <w:t xml:space="preserve"> se encuentre contenido en el esquema de </w:t>
      </w:r>
      <w:r w:rsidR="00AF6D5E" w:rsidRPr="00AF6D5E">
        <w:rPr>
          <w:lang w:val="es-ES"/>
        </w:rPr>
        <w:t>A</w:t>
      </w:r>
      <w:r w:rsidRPr="00AF6D5E">
        <w:rPr>
          <w:lang w:val="es-ES"/>
        </w:rPr>
        <w:t xml:space="preserve"> </w:t>
      </w:r>
    </w:p>
    <w:p w14:paraId="24BA2DCA" w14:textId="38D016A0" w:rsidR="00AF6D5E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Requiere que el esquema de A se encuentre contenido en el esquema de B</w:t>
      </w:r>
    </w:p>
    <w:p w14:paraId="7F990F5F" w14:textId="74EAA9D0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DEFB63C" w14:textId="5ED39EB7" w:rsidR="00F15D72" w:rsidRPr="00AF6D5E" w:rsidRDefault="00F15D72" w:rsidP="00821DF9">
      <w:pPr>
        <w:pStyle w:val="Prrafodelista"/>
        <w:numPr>
          <w:ilvl w:val="0"/>
          <w:numId w:val="140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3AD01872" w14:textId="6B4ED628" w:rsidR="00AF6D5E" w:rsidRPr="001C7E0D" w:rsidRDefault="00F15D72" w:rsidP="00821DF9">
      <w:pPr>
        <w:pStyle w:val="Prrafodelista"/>
        <w:numPr>
          <w:ilvl w:val="0"/>
          <w:numId w:val="140"/>
        </w:numPr>
        <w:rPr>
          <w:b/>
          <w:bCs/>
          <w:lang w:val="es-ES"/>
        </w:rPr>
      </w:pPr>
      <w:r w:rsidRPr="001C7E0D">
        <w:rPr>
          <w:b/>
          <w:bCs/>
          <w:lang w:val="es-ES"/>
        </w:rPr>
        <w:t>Ninguna de las opciones anteriores es válida</w:t>
      </w:r>
    </w:p>
    <w:p w14:paraId="5C469724" w14:textId="4DBD42C4" w:rsidR="00AF6D5E" w:rsidRPr="00AF6D5E" w:rsidRDefault="001C7E0D" w:rsidP="00AF6D5E">
      <w:pPr>
        <w:rPr>
          <w:lang w:val="en-GB"/>
        </w:rPr>
      </w:pPr>
      <w:r>
        <w:rPr>
          <w:lang w:val="en-GB"/>
        </w:rPr>
        <w:t>5</w:t>
      </w:r>
      <w:r w:rsidR="00AF6D5E" w:rsidRPr="00AF6D5E">
        <w:rPr>
          <w:lang w:val="en-GB"/>
        </w:rPr>
        <w:t xml:space="preserve">. La </w:t>
      </w:r>
      <w:proofErr w:type="spellStart"/>
      <w:r w:rsidR="00AF6D5E" w:rsidRPr="00AF6D5E">
        <w:rPr>
          <w:lang w:val="en-GB"/>
        </w:rPr>
        <w:t>siguiente</w:t>
      </w:r>
      <w:proofErr w:type="spellEnd"/>
      <w:r w:rsidR="00AF6D5E" w:rsidRPr="00AF6D5E">
        <w:rPr>
          <w:lang w:val="en-GB"/>
        </w:rPr>
        <w:t xml:space="preserve"> consulta SQL: SELECT</w:t>
      </w:r>
      <w:r w:rsidR="00AF6D5E">
        <w:rPr>
          <w:lang w:val="en-GB"/>
        </w:rPr>
        <w:t xml:space="preserve"> *</w:t>
      </w:r>
      <w:r w:rsidR="00AF6D5E" w:rsidRPr="00AF6D5E">
        <w:rPr>
          <w:lang w:val="en-GB"/>
        </w:rPr>
        <w:t xml:space="preserve"> FROM B INNER JOIN A ON (A.id = B.id):</w:t>
      </w:r>
    </w:p>
    <w:p w14:paraId="17E1D306" w14:textId="1665B8CB" w:rsidR="00AF6D5E" w:rsidRPr="0083530D" w:rsidRDefault="00AF6D5E" w:rsidP="00821DF9">
      <w:pPr>
        <w:pStyle w:val="Prrafodelista"/>
        <w:numPr>
          <w:ilvl w:val="0"/>
          <w:numId w:val="141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 xml:space="preserve">Retorna solo las filas de A que tengan coincidencia con las filas de B en el atributo id </w:t>
      </w:r>
    </w:p>
    <w:p w14:paraId="517A5544" w14:textId="4CEB60A8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 xml:space="preserve">Retorna solo las filas de B que no tengan coincidencia con las filas de A en el atributo id </w:t>
      </w:r>
    </w:p>
    <w:p w14:paraId="6424ED6A" w14:textId="69E74FC1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Proyecta solo las columnas de A</w:t>
      </w:r>
    </w:p>
    <w:p w14:paraId="0EE4574D" w14:textId="1AF2B5CD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Retorna todas las filas de B</w:t>
      </w:r>
    </w:p>
    <w:p w14:paraId="38B19A24" w14:textId="4326D4C1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Proyecta solo las columnas de B</w:t>
      </w:r>
    </w:p>
    <w:p w14:paraId="2F2B2D68" w14:textId="207FAA7D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2529FA71" w14:textId="7916192A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567982C3" w14:textId="79E2B8A9" w:rsidR="00AF6D5E" w:rsidRPr="00AF6D5E" w:rsidRDefault="00AF6D5E" w:rsidP="00821DF9">
      <w:pPr>
        <w:pStyle w:val="Prrafodelista"/>
        <w:numPr>
          <w:ilvl w:val="0"/>
          <w:numId w:val="141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0E9A5825" w14:textId="3E22AAB2" w:rsidR="00AF6D5E" w:rsidRPr="00AF6D5E" w:rsidRDefault="001C7E0D" w:rsidP="00AF6D5E">
      <w:pPr>
        <w:rPr>
          <w:lang w:val="es-ES"/>
        </w:rPr>
      </w:pPr>
      <w:r>
        <w:rPr>
          <w:lang w:val="es-ES"/>
        </w:rPr>
        <w:t>6</w:t>
      </w:r>
      <w:r w:rsidR="00AF6D5E" w:rsidRPr="00AF6D5E">
        <w:rPr>
          <w:lang w:val="es-ES"/>
        </w:rPr>
        <w:t>. La función de agregación SUM de SQL:</w:t>
      </w:r>
    </w:p>
    <w:p w14:paraId="52344D18" w14:textId="1D7C2B18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Requiere de una cláusula GROUP BY</w:t>
      </w:r>
    </w:p>
    <w:p w14:paraId="3B7E80C3" w14:textId="20922537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Calcula el máximo para una columna de la tabla</w:t>
      </w:r>
    </w:p>
    <w:p w14:paraId="5407A235" w14:textId="5B31524E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Cuenta los valores distintos para una fila de la tabla</w:t>
      </w:r>
    </w:p>
    <w:p w14:paraId="43E6B6C7" w14:textId="2C86114F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Se puede utilizar en la cláusula HAVING sin utilizar un GROUP BY</w:t>
      </w:r>
    </w:p>
    <w:p w14:paraId="3BA082EA" w14:textId="562548A8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67544A5F" w14:textId="72191D33" w:rsidR="00AF6D5E" w:rsidRPr="00AF6D5E" w:rsidRDefault="00AF6D5E" w:rsidP="00821DF9">
      <w:pPr>
        <w:pStyle w:val="Prrafodelista"/>
        <w:numPr>
          <w:ilvl w:val="0"/>
          <w:numId w:val="142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27B61A25" w14:textId="724ACE45" w:rsidR="00AF6D5E" w:rsidRPr="0083530D" w:rsidRDefault="00AF6D5E" w:rsidP="00821DF9">
      <w:pPr>
        <w:pStyle w:val="Prrafodelista"/>
        <w:numPr>
          <w:ilvl w:val="0"/>
          <w:numId w:val="142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Ninguna de las opciones anteriores es válida</w:t>
      </w:r>
    </w:p>
    <w:p w14:paraId="1015CC0B" w14:textId="0CFC8FD5" w:rsidR="00AF6D5E" w:rsidRPr="00AF6D5E" w:rsidRDefault="001C7E0D" w:rsidP="00AF6D5E">
      <w:pPr>
        <w:rPr>
          <w:lang w:val="es-ES"/>
        </w:rPr>
      </w:pPr>
      <w:r>
        <w:rPr>
          <w:lang w:val="es-ES"/>
        </w:rPr>
        <w:t>7</w:t>
      </w:r>
      <w:r w:rsidR="00AF6D5E" w:rsidRPr="00AF6D5E">
        <w:rPr>
          <w:lang w:val="es-ES"/>
        </w:rPr>
        <w:t>. La operación de proyección en Álgebra Relacional:</w:t>
      </w:r>
    </w:p>
    <w:p w14:paraId="0060B0CF" w14:textId="48F169CF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un operador binario</w:t>
      </w:r>
    </w:p>
    <w:p w14:paraId="186BB198" w14:textId="022CB543" w:rsidR="00AF6D5E" w:rsidRPr="0083530D" w:rsidRDefault="00AF6D5E" w:rsidP="00821DF9">
      <w:pPr>
        <w:pStyle w:val="Prrafodelista"/>
        <w:numPr>
          <w:ilvl w:val="0"/>
          <w:numId w:val="143"/>
        </w:numPr>
        <w:rPr>
          <w:b/>
          <w:bCs/>
          <w:lang w:val="es-ES"/>
        </w:rPr>
      </w:pPr>
      <w:r w:rsidRPr="0083530D">
        <w:rPr>
          <w:b/>
          <w:bCs/>
          <w:lang w:val="es-ES"/>
        </w:rPr>
        <w:t>Es un operador unitario</w:t>
      </w:r>
    </w:p>
    <w:p w14:paraId="7AB1FD0F" w14:textId="203CE5C7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equivalente a la cláusula "</w:t>
      </w:r>
      <w:proofErr w:type="spellStart"/>
      <w:r w:rsidRPr="00AF6D5E">
        <w:rPr>
          <w:lang w:val="es-ES"/>
        </w:rPr>
        <w:t>Where</w:t>
      </w:r>
      <w:proofErr w:type="spellEnd"/>
      <w:r w:rsidRPr="00AF6D5E">
        <w:rPr>
          <w:lang w:val="es-ES"/>
        </w:rPr>
        <w:t>" de SQL</w:t>
      </w:r>
    </w:p>
    <w:p w14:paraId="19462668" w14:textId="3497C7DB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Es equivalente a la cláusula "</w:t>
      </w:r>
      <w:proofErr w:type="spellStart"/>
      <w:r w:rsidRPr="00AF6D5E">
        <w:rPr>
          <w:lang w:val="es-ES"/>
        </w:rPr>
        <w:t>Order</w:t>
      </w:r>
      <w:proofErr w:type="spellEnd"/>
      <w:r w:rsidRPr="00AF6D5E">
        <w:rPr>
          <w:lang w:val="es-ES"/>
        </w:rPr>
        <w:t xml:space="preserve"> </w:t>
      </w:r>
      <w:proofErr w:type="spellStart"/>
      <w:r w:rsidRPr="00AF6D5E">
        <w:rPr>
          <w:lang w:val="es-ES"/>
        </w:rPr>
        <w:t>By</w:t>
      </w:r>
      <w:proofErr w:type="spellEnd"/>
      <w:r w:rsidRPr="00AF6D5E">
        <w:rPr>
          <w:lang w:val="es-ES"/>
        </w:rPr>
        <w:t>" de SQL</w:t>
      </w:r>
    </w:p>
    <w:p w14:paraId="25493A26" w14:textId="19078291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Puede proyectar elementos repetidos</w:t>
      </w:r>
    </w:p>
    <w:p w14:paraId="49C9C32C" w14:textId="313EEB30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336F6ED4" w14:textId="547D8636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54FB8891" w14:textId="64B8B007" w:rsidR="00AF6D5E" w:rsidRPr="00AF6D5E" w:rsidRDefault="00AF6D5E" w:rsidP="00821DF9">
      <w:pPr>
        <w:pStyle w:val="Prrafodelista"/>
        <w:numPr>
          <w:ilvl w:val="0"/>
          <w:numId w:val="143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50B2FC70" w14:textId="73124C17" w:rsidR="00AF6D5E" w:rsidRDefault="001C7E0D" w:rsidP="00AF6D5E">
      <w:pPr>
        <w:rPr>
          <w:lang w:val="es-ES"/>
        </w:rPr>
      </w:pPr>
      <w:r>
        <w:rPr>
          <w:lang w:val="es-ES"/>
        </w:rPr>
        <w:t>8</w:t>
      </w:r>
      <w:r w:rsidR="00AF6D5E" w:rsidRPr="00AF6D5E">
        <w:rPr>
          <w:lang w:val="es-ES"/>
        </w:rPr>
        <w:t>. Si una entrada en el registro de bitácora tiene el siguiente formato: "&lt;T1, dato, valor anterior, valor nuevo&gt;", entonces</w:t>
      </w:r>
    </w:p>
    <w:p w14:paraId="0C50CBC9" w14:textId="3D1F0077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bitácora con modificación diferida</w:t>
      </w:r>
    </w:p>
    <w:p w14:paraId="7D8B45C0" w14:textId="76FA3897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el protocolo de hora de hora de entrada</w:t>
      </w:r>
    </w:p>
    <w:p w14:paraId="61D2684D" w14:textId="62FA708E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bitácora con modificación inmediata</w:t>
      </w:r>
    </w:p>
    <w:p w14:paraId="5FF830FB" w14:textId="32CAB8F1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Utiliza el protocolo de página en la sombra</w:t>
      </w:r>
    </w:p>
    <w:p w14:paraId="1C28BF9D" w14:textId="07CC2A39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Hay más de una opción válida</w:t>
      </w:r>
    </w:p>
    <w:p w14:paraId="61320DA4" w14:textId="2AC29DE1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7EEACFF8" w14:textId="150AA93D" w:rsidR="00AF6D5E" w:rsidRPr="00AF6D5E" w:rsidRDefault="00AF6D5E" w:rsidP="00821DF9">
      <w:pPr>
        <w:pStyle w:val="Prrafodelista"/>
        <w:numPr>
          <w:ilvl w:val="0"/>
          <w:numId w:val="144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p w14:paraId="11394D1D" w14:textId="197E4B2C" w:rsidR="00AF6D5E" w:rsidRPr="00AF6D5E" w:rsidRDefault="001C7E0D" w:rsidP="00AF6D5E">
      <w:pPr>
        <w:rPr>
          <w:lang w:val="es-ES"/>
        </w:rPr>
      </w:pPr>
      <w:bookmarkStart w:id="0" w:name="_Hlk184987168"/>
      <w:r>
        <w:rPr>
          <w:lang w:val="es-ES"/>
        </w:rPr>
        <w:lastRenderedPageBreak/>
        <w:t>9</w:t>
      </w:r>
      <w:r w:rsidR="00AF6D5E" w:rsidRPr="00AF6D5E">
        <w:rPr>
          <w:lang w:val="es-ES"/>
        </w:rPr>
        <w:t>. Dada una transacción T1 que obtiene un bloqueo exclusivo sobre el dato D1 y otra transacción T2 que obtiene un bloqueo exclusivo sobre el dato D2, entonces:</w:t>
      </w:r>
    </w:p>
    <w:p w14:paraId="5E501A4A" w14:textId="0A7030C3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no deberá esperar a que T2 libere el dato si desea leer D2</w:t>
      </w:r>
    </w:p>
    <w:p w14:paraId="420D7109" w14:textId="77E76970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T2 no deberá esperar a que T1 libere el dato si desea leer D1</w:t>
      </w:r>
    </w:p>
    <w:p w14:paraId="1FC9A63F" w14:textId="704E9E00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no deberá esperar a que T2 libere el dato para poder escribir D2</w:t>
      </w:r>
    </w:p>
    <w:p w14:paraId="15FB87F2" w14:textId="18562952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T2 no deberá esperar a que T1 libere el dato para poder escribir D1</w:t>
      </w:r>
    </w:p>
    <w:p w14:paraId="6F4A2167" w14:textId="19EDE7C8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T1 deberá esperar a que T2 libere el dato si desea leer D2</w:t>
      </w:r>
    </w:p>
    <w:p w14:paraId="044EF417" w14:textId="04B368EC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 xml:space="preserve">T2 deberá esperar a que T1 libere el dato si desea leer D1 </w:t>
      </w:r>
    </w:p>
    <w:p w14:paraId="09F059E4" w14:textId="464F7F3A" w:rsidR="00AF6D5E" w:rsidRPr="00476993" w:rsidRDefault="00AF6D5E" w:rsidP="00821DF9">
      <w:pPr>
        <w:pStyle w:val="Prrafodelista"/>
        <w:numPr>
          <w:ilvl w:val="0"/>
          <w:numId w:val="145"/>
        </w:numPr>
        <w:rPr>
          <w:b/>
          <w:bCs/>
          <w:lang w:val="es-ES"/>
        </w:rPr>
      </w:pPr>
      <w:r w:rsidRPr="00476993">
        <w:rPr>
          <w:b/>
          <w:bCs/>
          <w:lang w:val="es-ES"/>
        </w:rPr>
        <w:t>Hay más de una opción válida</w:t>
      </w:r>
    </w:p>
    <w:p w14:paraId="64B541D7" w14:textId="1845BC24" w:rsidR="00AF6D5E" w:rsidRP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Todas las opciones anteriores son válidas</w:t>
      </w:r>
    </w:p>
    <w:p w14:paraId="2642199E" w14:textId="72D0BF37" w:rsidR="00AF6D5E" w:rsidRDefault="00AF6D5E" w:rsidP="00821DF9">
      <w:pPr>
        <w:pStyle w:val="Prrafodelista"/>
        <w:numPr>
          <w:ilvl w:val="0"/>
          <w:numId w:val="145"/>
        </w:numPr>
        <w:rPr>
          <w:lang w:val="es-ES"/>
        </w:rPr>
      </w:pPr>
      <w:r w:rsidRPr="00AF6D5E">
        <w:rPr>
          <w:lang w:val="es-ES"/>
        </w:rPr>
        <w:t>Ninguna de las opciones anteriores es válida</w:t>
      </w:r>
    </w:p>
    <w:bookmarkEnd w:id="0"/>
    <w:p w14:paraId="73617AF7" w14:textId="63C93F41" w:rsidR="00AF6D5E" w:rsidRDefault="000D03EE" w:rsidP="00F15D72">
      <w:pPr>
        <w:rPr>
          <w:u w:val="single"/>
          <w:lang w:val="es-ES"/>
        </w:rPr>
      </w:pPr>
      <w:r w:rsidRPr="000D03EE">
        <w:rPr>
          <w:u w:val="single"/>
          <w:lang w:val="es-ES"/>
        </w:rPr>
        <w:t>XX/05/2023</w:t>
      </w:r>
    </w:p>
    <w:p w14:paraId="3A8C9727" w14:textId="005962AF" w:rsidR="00055A31" w:rsidRDefault="00055A31" w:rsidP="00F15D72">
      <w:pPr>
        <w:rPr>
          <w:lang w:val="es-ES"/>
        </w:rPr>
      </w:pPr>
      <w:r>
        <w:rPr>
          <w:lang w:val="es-ES"/>
        </w:rPr>
        <w:t>1. Un atributo derivado posee información disponible en una entidad. Si esa información no estuviera sería posible aún calcularla. Entonces:</w:t>
      </w:r>
    </w:p>
    <w:p w14:paraId="002B8C73" w14:textId="3F4991F3" w:rsidR="00055A31" w:rsidRPr="00055A31" w:rsidRDefault="00055A31" w:rsidP="00821DF9">
      <w:pPr>
        <w:pStyle w:val="Prrafodelista"/>
        <w:numPr>
          <w:ilvl w:val="0"/>
          <w:numId w:val="182"/>
        </w:numPr>
        <w:rPr>
          <w:b/>
          <w:bCs/>
          <w:lang w:val="es-ES"/>
        </w:rPr>
      </w:pPr>
      <w:r w:rsidRPr="00055A31">
        <w:rPr>
          <w:b/>
          <w:bCs/>
          <w:lang w:val="es-ES"/>
        </w:rPr>
        <w:t>Contiene información redundante y puede quitarse del modelo</w:t>
      </w:r>
    </w:p>
    <w:p w14:paraId="299F4F98" w14:textId="772334FC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Contiene información redundante y debe quitarse del modelo</w:t>
      </w:r>
    </w:p>
    <w:p w14:paraId="32E5D507" w14:textId="3E48EAEA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No contiene información redundante y debe dejarse en el modelo</w:t>
      </w:r>
    </w:p>
    <w:p w14:paraId="67C3DED8" w14:textId="4E9C81F6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No contiene información redundante</w:t>
      </w:r>
    </w:p>
    <w:p w14:paraId="519D207C" w14:textId="0CF535A3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Todas las opciones anteriores son verdaderas</w:t>
      </w:r>
    </w:p>
    <w:p w14:paraId="6EB33018" w14:textId="0595CA45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Algunas de las opciones anteriores son verdaderas</w:t>
      </w:r>
    </w:p>
    <w:p w14:paraId="5D511AF1" w14:textId="05656847" w:rsidR="00055A31" w:rsidRPr="00055A31" w:rsidRDefault="00055A31" w:rsidP="00821DF9">
      <w:pPr>
        <w:pStyle w:val="Prrafodelista"/>
        <w:numPr>
          <w:ilvl w:val="0"/>
          <w:numId w:val="182"/>
        </w:numPr>
        <w:rPr>
          <w:lang w:val="es-ES"/>
        </w:rPr>
      </w:pPr>
      <w:r w:rsidRPr="00055A31">
        <w:rPr>
          <w:lang w:val="es-ES"/>
        </w:rPr>
        <w:t>Ninguna opción es verdadera</w:t>
      </w:r>
    </w:p>
    <w:p w14:paraId="71C1AAF4" w14:textId="5147F4FE" w:rsidR="000D03EE" w:rsidRDefault="00055A31" w:rsidP="00F15D72">
      <w:pPr>
        <w:rPr>
          <w:lang w:val="es-ES"/>
        </w:rPr>
      </w:pPr>
      <w:r>
        <w:rPr>
          <w:lang w:val="es-ES"/>
        </w:rPr>
        <w:t>2</w:t>
      </w:r>
      <w:r w:rsidR="000D03EE">
        <w:rPr>
          <w:lang w:val="es-ES"/>
        </w:rPr>
        <w:t xml:space="preserve">. ¿Cuáles de las siguientes cláusulas son necesarias </w:t>
      </w:r>
      <w:r w:rsidR="0091020C">
        <w:rPr>
          <w:lang w:val="es-ES"/>
        </w:rPr>
        <w:t>para una consulta de selección de datos en SQL?</w:t>
      </w:r>
    </w:p>
    <w:p w14:paraId="7A1A73FD" w14:textId="6231A625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SELECT</w:t>
      </w:r>
    </w:p>
    <w:p w14:paraId="4D66D52B" w14:textId="391AC962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FROM</w:t>
      </w:r>
    </w:p>
    <w:p w14:paraId="5D7244FD" w14:textId="174903D2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WHERE</w:t>
      </w:r>
    </w:p>
    <w:p w14:paraId="4D4F4C59" w14:textId="1998583F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Todas las opciones anteriores son verdaderas</w:t>
      </w:r>
    </w:p>
    <w:p w14:paraId="3705E8FA" w14:textId="1E9EF9BE" w:rsidR="0091020C" w:rsidRPr="00C7227A" w:rsidRDefault="0091020C" w:rsidP="00821DF9">
      <w:pPr>
        <w:pStyle w:val="Prrafodelista"/>
        <w:numPr>
          <w:ilvl w:val="0"/>
          <w:numId w:val="146"/>
        </w:numPr>
        <w:rPr>
          <w:b/>
          <w:bCs/>
          <w:lang w:val="es-ES"/>
        </w:rPr>
      </w:pPr>
      <w:r w:rsidRPr="00C7227A">
        <w:rPr>
          <w:b/>
          <w:bCs/>
          <w:lang w:val="es-ES"/>
        </w:rPr>
        <w:t>Algunas de las opciones anteriores son verdaderas</w:t>
      </w:r>
    </w:p>
    <w:p w14:paraId="21DE71AC" w14:textId="198EAE9F" w:rsidR="0091020C" w:rsidRPr="00C7227A" w:rsidRDefault="0091020C" w:rsidP="00821DF9">
      <w:pPr>
        <w:pStyle w:val="Prrafodelista"/>
        <w:numPr>
          <w:ilvl w:val="0"/>
          <w:numId w:val="146"/>
        </w:numPr>
        <w:rPr>
          <w:lang w:val="es-ES"/>
        </w:rPr>
      </w:pPr>
      <w:r w:rsidRPr="00C7227A">
        <w:rPr>
          <w:lang w:val="es-ES"/>
        </w:rPr>
        <w:t>Ninguna de las opciones anteriores es verdadera</w:t>
      </w:r>
    </w:p>
    <w:p w14:paraId="2BD5F389" w14:textId="090593AB" w:rsidR="0091020C" w:rsidRDefault="00055A31" w:rsidP="00F15D72">
      <w:pPr>
        <w:rPr>
          <w:lang w:val="es-ES"/>
        </w:rPr>
      </w:pPr>
      <w:r>
        <w:rPr>
          <w:lang w:val="es-ES"/>
        </w:rPr>
        <w:t>3</w:t>
      </w:r>
      <w:r w:rsidR="0091020C">
        <w:rPr>
          <w:lang w:val="es-ES"/>
        </w:rPr>
        <w:t>. ¿Qué afirmación describe mejor la relación entre la cantidad de tuplas o filas generadas por las cláusulas LEFT JOIN e INNER JOIN en una consulta SQL?</w:t>
      </w:r>
    </w:p>
    <w:p w14:paraId="0C7BA4A7" w14:textId="128D368C" w:rsidR="0091020C" w:rsidRPr="00C7227A" w:rsidRDefault="0091020C" w:rsidP="00821DF9">
      <w:pPr>
        <w:pStyle w:val="Prrafodelista"/>
        <w:numPr>
          <w:ilvl w:val="0"/>
          <w:numId w:val="147"/>
        </w:numPr>
        <w:rPr>
          <w:lang w:val="es-ES"/>
        </w:rPr>
      </w:pPr>
      <w:r w:rsidRPr="00C7227A">
        <w:rPr>
          <w:lang w:val="es-ES"/>
        </w:rPr>
        <w:t>Generan igual cantidad de tuplas o filas</w:t>
      </w:r>
    </w:p>
    <w:p w14:paraId="2B3E0B2E" w14:textId="3CC8F1FD" w:rsidR="0091020C" w:rsidRDefault="0091020C" w:rsidP="00821DF9">
      <w:pPr>
        <w:pStyle w:val="Prrafodelista"/>
        <w:numPr>
          <w:ilvl w:val="0"/>
          <w:numId w:val="147"/>
        </w:numPr>
      </w:pPr>
      <w:r w:rsidRPr="0091020C">
        <w:t>LEFT JOIN genera menos cantida</w:t>
      </w:r>
      <w:r>
        <w:t>d de tuplas o filas que INNER JOIN</w:t>
      </w:r>
    </w:p>
    <w:p w14:paraId="1BFF76D3" w14:textId="44685F1D" w:rsidR="0091020C" w:rsidRDefault="0091020C" w:rsidP="00821DF9">
      <w:pPr>
        <w:pStyle w:val="Prrafodelista"/>
        <w:numPr>
          <w:ilvl w:val="0"/>
          <w:numId w:val="147"/>
        </w:numPr>
      </w:pPr>
      <w:r w:rsidRPr="0091020C">
        <w:t>LEFT JOIN genera más cantida</w:t>
      </w:r>
      <w:r>
        <w:t>d de tuplas o filas que INNER JOIN</w:t>
      </w:r>
    </w:p>
    <w:p w14:paraId="28498FB9" w14:textId="6EA8D3A2" w:rsidR="0091020C" w:rsidRPr="00C7227A" w:rsidRDefault="0091020C" w:rsidP="00821DF9">
      <w:pPr>
        <w:pStyle w:val="Prrafodelista"/>
        <w:numPr>
          <w:ilvl w:val="0"/>
          <w:numId w:val="147"/>
        </w:numPr>
        <w:rPr>
          <w:b/>
          <w:bCs/>
        </w:rPr>
      </w:pPr>
      <w:r w:rsidRPr="00C7227A">
        <w:rPr>
          <w:b/>
          <w:bCs/>
        </w:rPr>
        <w:t>LEFT JOIN puede generar igual cantidad de tuplas o filas que INNER JOIN</w:t>
      </w:r>
    </w:p>
    <w:p w14:paraId="6321D5A4" w14:textId="1F579744" w:rsidR="0091020C" w:rsidRDefault="0091020C" w:rsidP="00821DF9">
      <w:pPr>
        <w:pStyle w:val="Prrafodelista"/>
        <w:numPr>
          <w:ilvl w:val="0"/>
          <w:numId w:val="147"/>
        </w:numPr>
      </w:pPr>
      <w:r>
        <w:t>Todas las opciones anteriores son verdaderas</w:t>
      </w:r>
    </w:p>
    <w:p w14:paraId="3F45B441" w14:textId="4F651C5C" w:rsidR="0091020C" w:rsidRDefault="0091020C" w:rsidP="00821DF9">
      <w:pPr>
        <w:pStyle w:val="Prrafodelista"/>
        <w:numPr>
          <w:ilvl w:val="0"/>
          <w:numId w:val="147"/>
        </w:numPr>
      </w:pPr>
      <w:r>
        <w:t>Algunas de las opciones anteriores son verdaderas</w:t>
      </w:r>
    </w:p>
    <w:p w14:paraId="57883784" w14:textId="7E6CB5D4" w:rsidR="0091020C" w:rsidRDefault="0091020C" w:rsidP="00821DF9">
      <w:pPr>
        <w:pStyle w:val="Prrafodelista"/>
        <w:numPr>
          <w:ilvl w:val="0"/>
          <w:numId w:val="147"/>
        </w:numPr>
      </w:pPr>
      <w:r>
        <w:t>Ninguna de las opciones anteriores es verdadera</w:t>
      </w:r>
    </w:p>
    <w:p w14:paraId="4AD92285" w14:textId="05282BC8" w:rsidR="0091020C" w:rsidRDefault="00055A31" w:rsidP="00F15D72">
      <w:r>
        <w:t>4</w:t>
      </w:r>
      <w:r w:rsidR="0091020C">
        <w:t>. ¿Cuál de las siguientes afirmaciones es verdadera acerca de las tablas en una base de datos?</w:t>
      </w:r>
    </w:p>
    <w:p w14:paraId="25161896" w14:textId="13053816" w:rsidR="0091020C" w:rsidRPr="00C7227A" w:rsidRDefault="0091020C" w:rsidP="00821DF9">
      <w:pPr>
        <w:pStyle w:val="Prrafodelista"/>
        <w:numPr>
          <w:ilvl w:val="0"/>
          <w:numId w:val="148"/>
        </w:numPr>
        <w:rPr>
          <w:b/>
          <w:bCs/>
        </w:rPr>
      </w:pPr>
      <w:r w:rsidRPr="00C7227A">
        <w:rPr>
          <w:b/>
          <w:bCs/>
        </w:rPr>
        <w:t>Tienen una clave primaria</w:t>
      </w:r>
    </w:p>
    <w:p w14:paraId="088C344A" w14:textId="55AD1566" w:rsidR="0091020C" w:rsidRDefault="00C11745" w:rsidP="00821DF9">
      <w:pPr>
        <w:pStyle w:val="Prrafodelista"/>
        <w:numPr>
          <w:ilvl w:val="0"/>
          <w:numId w:val="148"/>
        </w:numPr>
      </w:pPr>
      <w:r>
        <w:t>No pueden tener claves candidatas</w:t>
      </w:r>
    </w:p>
    <w:p w14:paraId="27136C8C" w14:textId="12C32C4D" w:rsidR="00C11745" w:rsidRDefault="00C11745" w:rsidP="00821DF9">
      <w:pPr>
        <w:pStyle w:val="Prrafodelista"/>
        <w:numPr>
          <w:ilvl w:val="0"/>
          <w:numId w:val="148"/>
        </w:numPr>
      </w:pPr>
      <w:r>
        <w:t>Deben tener al menos una clave foránea</w:t>
      </w:r>
    </w:p>
    <w:p w14:paraId="663855AB" w14:textId="0E2AE375" w:rsidR="00C11745" w:rsidRDefault="00C11745" w:rsidP="00821DF9">
      <w:pPr>
        <w:pStyle w:val="Prrafodelista"/>
        <w:numPr>
          <w:ilvl w:val="0"/>
          <w:numId w:val="148"/>
        </w:numPr>
      </w:pPr>
      <w:r>
        <w:t>No pueden tener claves foráneas</w:t>
      </w:r>
    </w:p>
    <w:p w14:paraId="0B8FA718" w14:textId="1D921E06" w:rsidR="00C11745" w:rsidRDefault="00C11745" w:rsidP="00821DF9">
      <w:pPr>
        <w:pStyle w:val="Prrafodelista"/>
        <w:numPr>
          <w:ilvl w:val="0"/>
          <w:numId w:val="148"/>
        </w:numPr>
      </w:pPr>
      <w:r>
        <w:t>Todas las opciones anteriores son verdaderas</w:t>
      </w:r>
    </w:p>
    <w:p w14:paraId="03AFC9F6" w14:textId="4C47618F" w:rsidR="00C11745" w:rsidRDefault="00C11745" w:rsidP="00821DF9">
      <w:pPr>
        <w:pStyle w:val="Prrafodelista"/>
        <w:numPr>
          <w:ilvl w:val="0"/>
          <w:numId w:val="148"/>
        </w:numPr>
      </w:pPr>
      <w:r>
        <w:t>Algunas de las opciones anteriores son verdaderas</w:t>
      </w:r>
    </w:p>
    <w:p w14:paraId="3923428D" w14:textId="412B96C0" w:rsidR="00C11745" w:rsidRDefault="00C11745" w:rsidP="00821DF9">
      <w:pPr>
        <w:pStyle w:val="Prrafodelista"/>
        <w:numPr>
          <w:ilvl w:val="0"/>
          <w:numId w:val="148"/>
        </w:numPr>
      </w:pPr>
      <w:r>
        <w:lastRenderedPageBreak/>
        <w:t>Ninguna de las opciones anteriores es verdadera</w:t>
      </w:r>
    </w:p>
    <w:p w14:paraId="32C1C42B" w14:textId="64654AD2" w:rsidR="00C11745" w:rsidRDefault="00055A31" w:rsidP="00F15D72">
      <w:r>
        <w:t>5</w:t>
      </w:r>
      <w:r w:rsidR="00C11745">
        <w:t>. ¿Qué significa la condición de idempotencia en el contexto de las transacciones en una base de datos?</w:t>
      </w:r>
    </w:p>
    <w:p w14:paraId="42BE202D" w14:textId="534F41E0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se puede ejecutar varias veces con el mismo resultado</w:t>
      </w:r>
    </w:p>
    <w:p w14:paraId="052CCC58" w14:textId="0A19BFD9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que ha fallado se puede ejecutar varias veces con el mismo resultado</w:t>
      </w:r>
    </w:p>
    <w:p w14:paraId="2470637E" w14:textId="0827610F" w:rsidR="00C11745" w:rsidRDefault="00C11745" w:rsidP="00821DF9">
      <w:pPr>
        <w:pStyle w:val="Prrafodelista"/>
        <w:numPr>
          <w:ilvl w:val="0"/>
          <w:numId w:val="149"/>
        </w:numPr>
      </w:pPr>
      <w:r>
        <w:t>Garantiza que una transacción que se ha registrado en el registro de transacciones se puede ejecutar varias veces con el mismo resultado</w:t>
      </w:r>
    </w:p>
    <w:p w14:paraId="0B26C6CF" w14:textId="2C65EE3D" w:rsidR="00C11745" w:rsidRDefault="00C11745" w:rsidP="00821DF9">
      <w:pPr>
        <w:pStyle w:val="Prrafodelista"/>
        <w:numPr>
          <w:ilvl w:val="0"/>
          <w:numId w:val="149"/>
        </w:numPr>
      </w:pPr>
      <w:r>
        <w:t>Todas las opciones son verdaderas</w:t>
      </w:r>
    </w:p>
    <w:p w14:paraId="670CF169" w14:textId="0495EFF1" w:rsidR="00C11745" w:rsidRPr="00C7227A" w:rsidRDefault="00C11745" w:rsidP="00821DF9">
      <w:pPr>
        <w:pStyle w:val="Prrafodelista"/>
        <w:numPr>
          <w:ilvl w:val="0"/>
          <w:numId w:val="149"/>
        </w:numPr>
        <w:rPr>
          <w:b/>
          <w:bCs/>
        </w:rPr>
      </w:pPr>
      <w:r w:rsidRPr="00C7227A">
        <w:rPr>
          <w:b/>
          <w:bCs/>
        </w:rPr>
        <w:t>Algunas de las opciones anteriores son verdaderas</w:t>
      </w:r>
    </w:p>
    <w:p w14:paraId="383782E7" w14:textId="746BBE41" w:rsidR="00C11745" w:rsidRDefault="00C11745" w:rsidP="00821DF9">
      <w:pPr>
        <w:pStyle w:val="Prrafodelista"/>
        <w:numPr>
          <w:ilvl w:val="0"/>
          <w:numId w:val="149"/>
        </w:numPr>
      </w:pPr>
      <w:r>
        <w:t>Ninguna de las opciones anteriores es verdadera</w:t>
      </w:r>
    </w:p>
    <w:p w14:paraId="646EB38E" w14:textId="47666FC9" w:rsidR="003705BC" w:rsidRDefault="003705BC" w:rsidP="003705BC">
      <w:r>
        <w:t>6. ¿Cuál de las siguientes afirmaciones es cierta acerca de la normalización de base de datos?</w:t>
      </w:r>
    </w:p>
    <w:p w14:paraId="3FDB40D8" w14:textId="3D4C2797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agregar redundancia a una base de datos para mejorar la eficiencia en las consultas</w:t>
      </w:r>
    </w:p>
    <w:p w14:paraId="19D08AF8" w14:textId="338FBE28" w:rsidR="003705BC" w:rsidRPr="003705BC" w:rsidRDefault="003705BC" w:rsidP="00821DF9">
      <w:pPr>
        <w:pStyle w:val="Prrafodelista"/>
        <w:numPr>
          <w:ilvl w:val="0"/>
          <w:numId w:val="183"/>
        </w:numPr>
        <w:rPr>
          <w:b/>
          <w:bCs/>
        </w:rPr>
      </w:pPr>
      <w:r w:rsidRPr="003705BC">
        <w:rPr>
          <w:b/>
          <w:bCs/>
        </w:rPr>
        <w:t>La normalización es el proceso de eliminar la redundancia en una base de datos para evitar problemas de la inconsistencia de datos</w:t>
      </w:r>
    </w:p>
    <w:p w14:paraId="47279E30" w14:textId="0AEC143A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crear copias de seguridad de una base de datos para protegerla de pérdidas de datos</w:t>
      </w:r>
    </w:p>
    <w:p w14:paraId="022A4BAA" w14:textId="147D0BD4" w:rsidR="003705BC" w:rsidRDefault="003705BC" w:rsidP="00821DF9">
      <w:pPr>
        <w:pStyle w:val="Prrafodelista"/>
        <w:numPr>
          <w:ilvl w:val="0"/>
          <w:numId w:val="183"/>
        </w:numPr>
      </w:pPr>
      <w:r>
        <w:t>La normalización es el proceso de cifrar los datos en una base de datos para proteger su confidencialidad</w:t>
      </w:r>
    </w:p>
    <w:p w14:paraId="5B10EA95" w14:textId="670253CF" w:rsidR="003705BC" w:rsidRDefault="003705BC" w:rsidP="00821DF9">
      <w:pPr>
        <w:pStyle w:val="Prrafodelista"/>
        <w:numPr>
          <w:ilvl w:val="0"/>
          <w:numId w:val="183"/>
        </w:numPr>
      </w:pPr>
      <w:r>
        <w:t>Todas las anteriores son verdaderas</w:t>
      </w:r>
    </w:p>
    <w:p w14:paraId="22A7343B" w14:textId="772DD25F" w:rsidR="003705BC" w:rsidRDefault="003705BC" w:rsidP="00821DF9">
      <w:pPr>
        <w:pStyle w:val="Prrafodelista"/>
        <w:numPr>
          <w:ilvl w:val="0"/>
          <w:numId w:val="183"/>
        </w:numPr>
      </w:pPr>
      <w:r>
        <w:t>Algunas de las opciones anteriores son verdaderas</w:t>
      </w:r>
    </w:p>
    <w:p w14:paraId="7D449B1C" w14:textId="01289C94" w:rsidR="003705BC" w:rsidRDefault="003705BC" w:rsidP="00821DF9">
      <w:pPr>
        <w:pStyle w:val="Prrafodelista"/>
        <w:numPr>
          <w:ilvl w:val="0"/>
          <w:numId w:val="183"/>
        </w:numPr>
      </w:pPr>
      <w:r>
        <w:t>Ninguna de las opciones anteriores es verdadera</w:t>
      </w:r>
    </w:p>
    <w:p w14:paraId="5F4832BD" w14:textId="1355A595" w:rsidR="00C11745" w:rsidRDefault="003705BC" w:rsidP="00F15D72">
      <w:r>
        <w:t>7</w:t>
      </w:r>
      <w:r w:rsidR="00C11745">
        <w:t>. ¿Cuál de las siguientes afirmaciones es verdadera sobre el modelo Entidad-Relación (ER)?</w:t>
      </w:r>
    </w:p>
    <w:p w14:paraId="34BDFBCE" w14:textId="5580016D" w:rsidR="00C11745" w:rsidRDefault="00C11745" w:rsidP="00821DF9">
      <w:pPr>
        <w:pStyle w:val="Prrafodelista"/>
        <w:numPr>
          <w:ilvl w:val="0"/>
          <w:numId w:val="150"/>
        </w:numPr>
      </w:pPr>
      <w:r>
        <w:t>El modelo ER es un modelo lógico que se enfoca en la implementación física de la base de datos</w:t>
      </w:r>
    </w:p>
    <w:p w14:paraId="6D529C2A" w14:textId="3D0267E3" w:rsidR="00C11745" w:rsidRDefault="00C11745" w:rsidP="00821DF9">
      <w:pPr>
        <w:pStyle w:val="Prrafodelista"/>
        <w:numPr>
          <w:ilvl w:val="0"/>
          <w:numId w:val="150"/>
        </w:numPr>
      </w:pPr>
      <w:r>
        <w:t>Las entidades en el modelo ER representan relaciones entre los datos</w:t>
      </w:r>
    </w:p>
    <w:p w14:paraId="78981543" w14:textId="5F7D0474" w:rsidR="00C11745" w:rsidRPr="00C7227A" w:rsidRDefault="00C11745" w:rsidP="00821DF9">
      <w:pPr>
        <w:pStyle w:val="Prrafodelista"/>
        <w:numPr>
          <w:ilvl w:val="0"/>
          <w:numId w:val="150"/>
        </w:numPr>
        <w:rPr>
          <w:b/>
          <w:bCs/>
        </w:rPr>
      </w:pPr>
      <w:r w:rsidRPr="00C7227A">
        <w:rPr>
          <w:b/>
          <w:bCs/>
        </w:rPr>
        <w:t>Las relaciones en el modelo ER representan vínculos entre las entidades</w:t>
      </w:r>
    </w:p>
    <w:p w14:paraId="5F9CA9E0" w14:textId="77734D8A" w:rsidR="00C11745" w:rsidRDefault="00C11745" w:rsidP="00821DF9">
      <w:pPr>
        <w:pStyle w:val="Prrafodelista"/>
        <w:numPr>
          <w:ilvl w:val="0"/>
          <w:numId w:val="150"/>
        </w:numPr>
      </w:pPr>
      <w:r>
        <w:t>El modelo ER no incluye atributos para las entidades y relaciones</w:t>
      </w:r>
    </w:p>
    <w:p w14:paraId="16923FD8" w14:textId="36469C25" w:rsidR="00C11745" w:rsidRDefault="00C11745" w:rsidP="00821DF9">
      <w:pPr>
        <w:pStyle w:val="Prrafodelista"/>
        <w:numPr>
          <w:ilvl w:val="0"/>
          <w:numId w:val="150"/>
        </w:numPr>
      </w:pPr>
      <w:r>
        <w:t>Todas las anteriores son verdaderas</w:t>
      </w:r>
    </w:p>
    <w:p w14:paraId="0CE33E31" w14:textId="1824C9F9" w:rsidR="00C11745" w:rsidRDefault="00C11745" w:rsidP="00821DF9">
      <w:pPr>
        <w:pStyle w:val="Prrafodelista"/>
        <w:numPr>
          <w:ilvl w:val="0"/>
          <w:numId w:val="150"/>
        </w:numPr>
      </w:pPr>
      <w:r>
        <w:t>Algunas de las opciones anteriores son verdaderas</w:t>
      </w:r>
    </w:p>
    <w:p w14:paraId="1EAF92B8" w14:textId="626E7FB3" w:rsidR="00C11745" w:rsidRDefault="00C11745" w:rsidP="00821DF9">
      <w:pPr>
        <w:pStyle w:val="Prrafodelista"/>
        <w:numPr>
          <w:ilvl w:val="0"/>
          <w:numId w:val="150"/>
        </w:numPr>
      </w:pPr>
      <w:r>
        <w:t>Ninguna de las opciones anteriores es verdadera</w:t>
      </w:r>
    </w:p>
    <w:p w14:paraId="6B4A1180" w14:textId="77D1E353" w:rsidR="00C11745" w:rsidRDefault="003705BC" w:rsidP="00F15D72">
      <w:r>
        <w:t>8</w:t>
      </w:r>
      <w:r w:rsidR="00C11745">
        <w:t xml:space="preserve">. ¿Cuál de las siguientes técnicas es útil para optimizar consultas SQL en una base de datos? </w:t>
      </w:r>
    </w:p>
    <w:p w14:paraId="5384DF5C" w14:textId="65CA3433" w:rsidR="00C11745" w:rsidRDefault="00C11745" w:rsidP="00821DF9">
      <w:pPr>
        <w:pStyle w:val="Prrafodelista"/>
        <w:numPr>
          <w:ilvl w:val="0"/>
          <w:numId w:val="151"/>
        </w:numPr>
      </w:pPr>
      <w:r>
        <w:t>Usar subconsultas en lugar de productos de tablas</w:t>
      </w:r>
    </w:p>
    <w:p w14:paraId="65C64A4D" w14:textId="438B8E03" w:rsidR="00C11745" w:rsidRDefault="00C11745" w:rsidP="00821DF9">
      <w:pPr>
        <w:pStyle w:val="Prrafodelista"/>
        <w:numPr>
          <w:ilvl w:val="0"/>
          <w:numId w:val="151"/>
        </w:numPr>
      </w:pPr>
      <w:r>
        <w:t>Evitar el uso de índices para las claves primarias</w:t>
      </w:r>
    </w:p>
    <w:p w14:paraId="0BB7A8A7" w14:textId="076F0B17" w:rsidR="00C11745" w:rsidRDefault="00C11745" w:rsidP="00821DF9">
      <w:pPr>
        <w:pStyle w:val="Prrafodelista"/>
        <w:numPr>
          <w:ilvl w:val="0"/>
          <w:numId w:val="151"/>
        </w:numPr>
      </w:pPr>
      <w:r>
        <w:t>Usar funciones de agregación el lugar de GROUP BY</w:t>
      </w:r>
    </w:p>
    <w:p w14:paraId="11CCDF86" w14:textId="6F52CDF5" w:rsidR="00C11745" w:rsidRDefault="00C11745" w:rsidP="00821DF9">
      <w:pPr>
        <w:pStyle w:val="Prrafodelista"/>
        <w:numPr>
          <w:ilvl w:val="0"/>
          <w:numId w:val="151"/>
        </w:numPr>
      </w:pPr>
      <w:r>
        <w:t>Usar el operador LIKE, en lugar de igualdad para comparación de cadenas</w:t>
      </w:r>
    </w:p>
    <w:p w14:paraId="167DC5AA" w14:textId="20CD8028" w:rsidR="00C11745" w:rsidRDefault="00C11745" w:rsidP="00821DF9">
      <w:pPr>
        <w:pStyle w:val="Prrafodelista"/>
        <w:numPr>
          <w:ilvl w:val="0"/>
          <w:numId w:val="151"/>
        </w:numPr>
      </w:pPr>
      <w:r>
        <w:t>Todas las opciones anteriores son verdaderas</w:t>
      </w:r>
    </w:p>
    <w:p w14:paraId="229EBA53" w14:textId="3E636BE8" w:rsidR="00C11745" w:rsidRDefault="00C11745" w:rsidP="00821DF9">
      <w:pPr>
        <w:pStyle w:val="Prrafodelista"/>
        <w:numPr>
          <w:ilvl w:val="0"/>
          <w:numId w:val="151"/>
        </w:numPr>
      </w:pPr>
      <w:r>
        <w:t>Algunas de las opciones anteriores son verdaderas</w:t>
      </w:r>
    </w:p>
    <w:p w14:paraId="47FA43EC" w14:textId="16F00748" w:rsidR="00C11745" w:rsidRPr="00ED165C" w:rsidRDefault="00C11745" w:rsidP="00821DF9">
      <w:pPr>
        <w:pStyle w:val="Prrafodelista"/>
        <w:numPr>
          <w:ilvl w:val="0"/>
          <w:numId w:val="151"/>
        </w:numPr>
      </w:pPr>
      <w:r w:rsidRPr="00ED165C">
        <w:t>Ninguna de las opciones anteriores es verdadera</w:t>
      </w:r>
    </w:p>
    <w:p w14:paraId="278A7372" w14:textId="5065644C" w:rsidR="00C11745" w:rsidRDefault="003705BC" w:rsidP="00F15D72">
      <w:r>
        <w:t>9.</w:t>
      </w:r>
      <w:r w:rsidR="00C11745">
        <w:t xml:space="preserve"> ¿Cuál de las siguientes afirmaciones es verdadera sobre el modelo lógico relacional?</w:t>
      </w:r>
    </w:p>
    <w:p w14:paraId="6BB78A45" w14:textId="18A5B617" w:rsidR="00C11745" w:rsidRDefault="00C11745" w:rsidP="00821DF9">
      <w:pPr>
        <w:pStyle w:val="Prrafodelista"/>
        <w:numPr>
          <w:ilvl w:val="0"/>
          <w:numId w:val="152"/>
        </w:numPr>
      </w:pPr>
      <w:r>
        <w:t>Se pueden tener atributos compuestos</w:t>
      </w:r>
    </w:p>
    <w:p w14:paraId="601D938A" w14:textId="4A18A8B9" w:rsidR="00C11745" w:rsidRPr="00C7227A" w:rsidRDefault="00C11745" w:rsidP="00821DF9">
      <w:pPr>
        <w:pStyle w:val="Prrafodelista"/>
        <w:numPr>
          <w:ilvl w:val="0"/>
          <w:numId w:val="152"/>
        </w:numPr>
        <w:rPr>
          <w:b/>
          <w:bCs/>
        </w:rPr>
      </w:pPr>
      <w:r w:rsidRPr="00C7227A">
        <w:rPr>
          <w:b/>
          <w:bCs/>
        </w:rPr>
        <w:t>Se pueden tener atributos derivados</w:t>
      </w:r>
    </w:p>
    <w:p w14:paraId="1AB04C89" w14:textId="228F94DF" w:rsidR="00C11745" w:rsidRDefault="00C11745" w:rsidP="00821DF9">
      <w:pPr>
        <w:pStyle w:val="Prrafodelista"/>
        <w:numPr>
          <w:ilvl w:val="0"/>
          <w:numId w:val="152"/>
        </w:numPr>
      </w:pPr>
      <w:r>
        <w:t>No se pueden tener identificador compuestos</w:t>
      </w:r>
    </w:p>
    <w:p w14:paraId="140F2890" w14:textId="4060FFB3" w:rsidR="00C11745" w:rsidRDefault="00C11745" w:rsidP="00821DF9">
      <w:pPr>
        <w:pStyle w:val="Prrafodelista"/>
        <w:numPr>
          <w:ilvl w:val="0"/>
          <w:numId w:val="152"/>
        </w:numPr>
      </w:pPr>
      <w:r>
        <w:t>Se pueden tener atributos polivalentes</w:t>
      </w:r>
    </w:p>
    <w:p w14:paraId="6A010C3C" w14:textId="42F85629" w:rsidR="00C11745" w:rsidRDefault="00C11745" w:rsidP="00821DF9">
      <w:pPr>
        <w:pStyle w:val="Prrafodelista"/>
        <w:numPr>
          <w:ilvl w:val="0"/>
          <w:numId w:val="152"/>
        </w:numPr>
      </w:pPr>
      <w:r>
        <w:t>Todas las opciones anteriores son verdaderas</w:t>
      </w:r>
    </w:p>
    <w:p w14:paraId="72817524" w14:textId="42F067EF" w:rsidR="00C11745" w:rsidRDefault="00C11745" w:rsidP="00821DF9">
      <w:pPr>
        <w:pStyle w:val="Prrafodelista"/>
        <w:numPr>
          <w:ilvl w:val="0"/>
          <w:numId w:val="152"/>
        </w:numPr>
      </w:pPr>
      <w:r>
        <w:t>Algunas de las opciones anteriores son verdaderas</w:t>
      </w:r>
    </w:p>
    <w:p w14:paraId="6C5E28CF" w14:textId="64158728" w:rsidR="00C11745" w:rsidRDefault="00C11745" w:rsidP="00821DF9">
      <w:pPr>
        <w:pStyle w:val="Prrafodelista"/>
        <w:numPr>
          <w:ilvl w:val="0"/>
          <w:numId w:val="152"/>
        </w:numPr>
      </w:pPr>
      <w:r>
        <w:lastRenderedPageBreak/>
        <w:t>Ninguna de las opciones anteriores es verdadera</w:t>
      </w:r>
    </w:p>
    <w:p w14:paraId="67C665F8" w14:textId="105A5496" w:rsidR="00C11745" w:rsidRDefault="003705BC" w:rsidP="00F15D72">
      <w:r>
        <w:t>10</w:t>
      </w:r>
      <w:r w:rsidR="00C11745">
        <w:t>. ¿Cuál de las siguientes afirmaciones es cierta acerca de la integridad referencial en una base de datos relacional?</w:t>
      </w:r>
    </w:p>
    <w:p w14:paraId="17E1B3EE" w14:textId="2EE54EFC" w:rsidR="00C11745" w:rsidRDefault="00C11745" w:rsidP="00821DF9">
      <w:pPr>
        <w:pStyle w:val="Prrafodelista"/>
        <w:numPr>
          <w:ilvl w:val="0"/>
          <w:numId w:val="153"/>
        </w:numPr>
      </w:pPr>
      <w:r>
        <w:t>La integridad referencial garantiza que cada registro en una tabla tenga un valor único en su clave primaria</w:t>
      </w:r>
    </w:p>
    <w:p w14:paraId="5A499130" w14:textId="1478BF56" w:rsidR="00C7227A" w:rsidRPr="00ED165C" w:rsidRDefault="00C7227A" w:rsidP="00821DF9">
      <w:pPr>
        <w:pStyle w:val="Prrafodelista"/>
        <w:numPr>
          <w:ilvl w:val="0"/>
          <w:numId w:val="153"/>
        </w:numPr>
        <w:rPr>
          <w:b/>
          <w:bCs/>
        </w:rPr>
      </w:pPr>
      <w:r w:rsidRPr="00ED165C">
        <w:rPr>
          <w:b/>
          <w:bCs/>
        </w:rPr>
        <w:t>La integridad referencial asegura que los valores en una tabla sean válidos en referencia a otra tabla</w:t>
      </w:r>
    </w:p>
    <w:p w14:paraId="284ABDA2" w14:textId="2AE0B560" w:rsidR="00C7227A" w:rsidRDefault="00C7227A" w:rsidP="00821DF9">
      <w:pPr>
        <w:pStyle w:val="Prrafodelista"/>
        <w:numPr>
          <w:ilvl w:val="0"/>
          <w:numId w:val="153"/>
        </w:numPr>
      </w:pPr>
      <w:r>
        <w:t>La integridad referencial solo se aplica a las tablas que tienen una clave foránea</w:t>
      </w:r>
    </w:p>
    <w:p w14:paraId="5206E64E" w14:textId="2AEDDF05" w:rsidR="00C7227A" w:rsidRDefault="00C7227A" w:rsidP="00821DF9">
      <w:pPr>
        <w:pStyle w:val="Prrafodelista"/>
        <w:numPr>
          <w:ilvl w:val="0"/>
          <w:numId w:val="153"/>
        </w:numPr>
      </w:pPr>
      <w:r>
        <w:t>La integridad referencial no es necesaria en una base de datos relacional</w:t>
      </w:r>
    </w:p>
    <w:p w14:paraId="522BAADD" w14:textId="32E6E8A1" w:rsidR="00C7227A" w:rsidRDefault="00C7227A" w:rsidP="00821DF9">
      <w:pPr>
        <w:pStyle w:val="Prrafodelista"/>
        <w:numPr>
          <w:ilvl w:val="0"/>
          <w:numId w:val="153"/>
        </w:numPr>
      </w:pPr>
      <w:r>
        <w:t>Todas las opciones anteriores son verdaderas</w:t>
      </w:r>
    </w:p>
    <w:p w14:paraId="38A9CE1F" w14:textId="1BDC71E6" w:rsidR="00C7227A" w:rsidRDefault="00C7227A" w:rsidP="00821DF9">
      <w:pPr>
        <w:pStyle w:val="Prrafodelista"/>
        <w:numPr>
          <w:ilvl w:val="0"/>
          <w:numId w:val="153"/>
        </w:numPr>
      </w:pPr>
      <w:r>
        <w:t>Algunas de las opciones anteriores son verdaderas</w:t>
      </w:r>
    </w:p>
    <w:p w14:paraId="5010E24B" w14:textId="715E191B" w:rsidR="00C7227A" w:rsidRPr="00C11745" w:rsidRDefault="00C7227A" w:rsidP="00821DF9">
      <w:pPr>
        <w:pStyle w:val="Prrafodelista"/>
        <w:numPr>
          <w:ilvl w:val="0"/>
          <w:numId w:val="153"/>
        </w:numPr>
      </w:pPr>
      <w:r>
        <w:t>Ninguna de las opciones anteriores es verdadera</w:t>
      </w:r>
    </w:p>
    <w:p w14:paraId="7256D26C" w14:textId="43A568C6" w:rsidR="00B5229F" w:rsidRDefault="00B5229F" w:rsidP="007A2794">
      <w:pPr>
        <w:rPr>
          <w:u w:val="single"/>
          <w:lang w:val="es-ES"/>
        </w:rPr>
      </w:pPr>
      <w:r>
        <w:rPr>
          <w:u w:val="single"/>
          <w:lang w:val="es-ES"/>
        </w:rPr>
        <w:t>06/07/2023</w:t>
      </w:r>
    </w:p>
    <w:p w14:paraId="7E4CC6F3" w14:textId="73C4AD14" w:rsidR="00B04EA0" w:rsidRPr="00B04EA0" w:rsidRDefault="00B04EA0" w:rsidP="00B04EA0">
      <w:pPr>
        <w:rPr>
          <w:lang w:val="es-ES"/>
        </w:rPr>
      </w:pPr>
      <w:r w:rsidRPr="00B04EA0">
        <w:rPr>
          <w:lang w:val="es-ES"/>
        </w:rPr>
        <w:t>1. Una jerarquía con cobertura Parcial y Exclusiva (P, E), a</w:t>
      </w:r>
      <w:r>
        <w:rPr>
          <w:lang w:val="es-ES"/>
        </w:rPr>
        <w:t>l</w:t>
      </w:r>
      <w:r w:rsidRPr="00B04EA0">
        <w:rPr>
          <w:lang w:val="es-ES"/>
        </w:rPr>
        <w:t xml:space="preserve"> pasar a</w:t>
      </w:r>
      <w:r>
        <w:rPr>
          <w:lang w:val="es-ES"/>
        </w:rPr>
        <w:t xml:space="preserve">l </w:t>
      </w:r>
      <w:r w:rsidRPr="00B04EA0">
        <w:rPr>
          <w:lang w:val="es-ES"/>
        </w:rPr>
        <w:t>modelo lógico:</w:t>
      </w:r>
    </w:p>
    <w:p w14:paraId="627954E2" w14:textId="1B102D9E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Es posible dejar solamente las entidades hijas.</w:t>
      </w:r>
    </w:p>
    <w:p w14:paraId="7B01D990" w14:textId="4677290F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Se puede quitar la entidad generalizadora</w:t>
      </w:r>
    </w:p>
    <w:p w14:paraId="4772E253" w14:textId="551662D1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 xml:space="preserve">Se deja la jerarquía completa sin relacionar las entidades que la componen </w:t>
      </w:r>
    </w:p>
    <w:p w14:paraId="11046E2A" w14:textId="7424722A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No se realiza cambio alguno</w:t>
      </w:r>
    </w:p>
    <w:p w14:paraId="7202F6AE" w14:textId="0B292EEA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76BE5E9A" w14:textId="749ADD42" w:rsidR="00B04EA0" w:rsidRPr="00814BF6" w:rsidRDefault="00B04EA0" w:rsidP="00821DF9">
      <w:pPr>
        <w:pStyle w:val="Prrafodelista"/>
        <w:numPr>
          <w:ilvl w:val="0"/>
          <w:numId w:val="154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270E7FA6" w14:textId="39CAE18B" w:rsidR="00B04EA0" w:rsidRPr="00ED165C" w:rsidRDefault="00B04EA0" w:rsidP="00821DF9">
      <w:pPr>
        <w:pStyle w:val="Prrafodelista"/>
        <w:numPr>
          <w:ilvl w:val="0"/>
          <w:numId w:val="154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Ninguna de las opciones anteriores es válida</w:t>
      </w:r>
    </w:p>
    <w:p w14:paraId="721EE547" w14:textId="77777777" w:rsidR="00B04EA0" w:rsidRDefault="00B04EA0" w:rsidP="00B04EA0">
      <w:pPr>
        <w:rPr>
          <w:lang w:val="es-ES"/>
        </w:rPr>
      </w:pPr>
      <w:r>
        <w:rPr>
          <w:lang w:val="es-ES"/>
        </w:rPr>
        <w:t xml:space="preserve">2. </w:t>
      </w:r>
      <w:r w:rsidRPr="00B04EA0">
        <w:rPr>
          <w:lang w:val="es-ES"/>
        </w:rPr>
        <w:t xml:space="preserve">Una relación entre dos entidades en un modelo conceptual: </w:t>
      </w:r>
    </w:p>
    <w:p w14:paraId="303169FF" w14:textId="56F756F4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no tener cardinalidad</w:t>
      </w:r>
    </w:p>
    <w:p w14:paraId="72BC1734" w14:textId="25D36394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No puede contener un atributo opcional polivalente</w:t>
      </w:r>
    </w:p>
    <w:p w14:paraId="7CC3DAFA" w14:textId="3C83C9A5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No puede contener un atributo compuesto monovalente</w:t>
      </w:r>
    </w:p>
    <w:p w14:paraId="34C6C4CF" w14:textId="1E1EA3F2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Debe contener atributos</w:t>
      </w:r>
    </w:p>
    <w:p w14:paraId="393FF736" w14:textId="35C191B6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contener más de un atributo opcional monovalente</w:t>
      </w:r>
    </w:p>
    <w:p w14:paraId="3AF0D74B" w14:textId="27577560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Puede contener un atributo identificado</w:t>
      </w:r>
      <w:r w:rsidR="00ED165C">
        <w:rPr>
          <w:lang w:val="es-ES"/>
        </w:rPr>
        <w:t>r</w:t>
      </w:r>
    </w:p>
    <w:p w14:paraId="44803023" w14:textId="3E48B85B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04C38B08" w14:textId="50A72416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5CB95CFD" w14:textId="5765BD40" w:rsidR="00B04EA0" w:rsidRPr="00814BF6" w:rsidRDefault="00B04EA0" w:rsidP="00821DF9">
      <w:pPr>
        <w:pStyle w:val="Prrafodelista"/>
        <w:numPr>
          <w:ilvl w:val="0"/>
          <w:numId w:val="155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4E3140C2" w14:textId="124D147E" w:rsidR="00B04EA0" w:rsidRPr="00B04EA0" w:rsidRDefault="00B04EA0" w:rsidP="00B04EA0">
      <w:pPr>
        <w:rPr>
          <w:lang w:val="es-ES"/>
        </w:rPr>
      </w:pPr>
      <w:r>
        <w:rPr>
          <w:lang w:val="es-ES"/>
        </w:rPr>
        <w:t xml:space="preserve">3. </w:t>
      </w:r>
      <w:r w:rsidR="00476993">
        <w:rPr>
          <w:lang w:val="es-ES"/>
        </w:rPr>
        <w:t xml:space="preserve">Un identificador compuesto </w:t>
      </w:r>
      <w:r w:rsidRPr="00B04EA0">
        <w:rPr>
          <w:lang w:val="es-ES"/>
        </w:rPr>
        <w:t>de una entidad en el modelo conceptual, cuando se realiza el pasaje al lógi</w:t>
      </w:r>
      <w:r>
        <w:rPr>
          <w:lang w:val="es-ES"/>
        </w:rPr>
        <w:t>co</w:t>
      </w:r>
    </w:p>
    <w:p w14:paraId="1549F470" w14:textId="09450137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debe transformar debido a que el modelo lógico relacional no acepta este tipo de identificado</w:t>
      </w:r>
      <w:r w:rsidR="001C7E0D">
        <w:rPr>
          <w:lang w:val="es-ES"/>
        </w:rPr>
        <w:t>r</w:t>
      </w:r>
    </w:p>
    <w:p w14:paraId="528E2D10" w14:textId="236E03FB" w:rsidR="00B04EA0" w:rsidRPr="00ED165C" w:rsidRDefault="00B04EA0" w:rsidP="00821DF9">
      <w:pPr>
        <w:pStyle w:val="Prrafodelista"/>
        <w:numPr>
          <w:ilvl w:val="0"/>
          <w:numId w:val="156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Se deja sin modificación alguna</w:t>
      </w:r>
    </w:p>
    <w:p w14:paraId="3363AFCE" w14:textId="509E1601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debe separar en distintos atributos y uno de ellos será elegido identificador de la entidad</w:t>
      </w:r>
    </w:p>
    <w:p w14:paraId="209E8D93" w14:textId="13AFED06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Se elimina del modelo lógico relacional</w:t>
      </w:r>
    </w:p>
    <w:p w14:paraId="7CEF458B" w14:textId="3C7D31B4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3489D7D8" w14:textId="64E36510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1D270DC0" w14:textId="37611FC1" w:rsidR="00B04EA0" w:rsidRPr="00814BF6" w:rsidRDefault="00B04EA0" w:rsidP="00821DF9">
      <w:pPr>
        <w:pStyle w:val="Prrafodelista"/>
        <w:numPr>
          <w:ilvl w:val="0"/>
          <w:numId w:val="156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7E472D6D" w14:textId="2E4DF37A" w:rsidR="00B04EA0" w:rsidRPr="00B04EA0" w:rsidRDefault="00B04EA0" w:rsidP="00B04EA0">
      <w:pPr>
        <w:rPr>
          <w:lang w:val="es-ES"/>
        </w:rPr>
      </w:pPr>
      <w:r>
        <w:rPr>
          <w:lang w:val="es-ES"/>
        </w:rPr>
        <w:t xml:space="preserve">4. </w:t>
      </w:r>
      <w:r w:rsidRPr="00B04EA0">
        <w:rPr>
          <w:lang w:val="es-ES"/>
        </w:rPr>
        <w:t>Una clave foránea en una tabla del modelo físico:</w:t>
      </w:r>
    </w:p>
    <w:p w14:paraId="157B5590" w14:textId="4A79FB3A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puede ser opcional</w:t>
      </w:r>
    </w:p>
    <w:p w14:paraId="6640A237" w14:textId="637DA45F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acepta valores repetidos</w:t>
      </w:r>
    </w:p>
    <w:p w14:paraId="71C9B4C2" w14:textId="0AB3D680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No es clave primaria en ninguna tabla del modelo físico</w:t>
      </w:r>
    </w:p>
    <w:p w14:paraId="175FA3D8" w14:textId="51A7F0AB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lastRenderedPageBreak/>
        <w:t>Hay más de una opción válida</w:t>
      </w:r>
    </w:p>
    <w:p w14:paraId="79E44627" w14:textId="23E126DE" w:rsidR="00B04EA0" w:rsidRPr="00814BF6" w:rsidRDefault="00B04EA0" w:rsidP="00821DF9">
      <w:pPr>
        <w:pStyle w:val="Prrafodelista"/>
        <w:numPr>
          <w:ilvl w:val="0"/>
          <w:numId w:val="157"/>
        </w:numPr>
        <w:rPr>
          <w:lang w:val="es-ES"/>
        </w:rPr>
      </w:pPr>
      <w:r w:rsidRPr="00814BF6">
        <w:rPr>
          <w:lang w:val="es-ES"/>
        </w:rPr>
        <w:t>Todas las opciones anteriores son válidas</w:t>
      </w:r>
    </w:p>
    <w:p w14:paraId="52A9DBEF" w14:textId="73705D32" w:rsidR="00B04EA0" w:rsidRPr="00ED165C" w:rsidRDefault="00B04EA0" w:rsidP="00821DF9">
      <w:pPr>
        <w:pStyle w:val="Prrafodelista"/>
        <w:numPr>
          <w:ilvl w:val="0"/>
          <w:numId w:val="157"/>
        </w:numPr>
        <w:rPr>
          <w:b/>
          <w:bCs/>
          <w:lang w:val="es-ES"/>
        </w:rPr>
      </w:pPr>
      <w:r w:rsidRPr="00ED165C">
        <w:rPr>
          <w:b/>
          <w:bCs/>
          <w:lang w:val="es-ES"/>
        </w:rPr>
        <w:t>Ninguna de las opciones anteriores es válida</w:t>
      </w:r>
    </w:p>
    <w:p w14:paraId="43766ADD" w14:textId="299E159F" w:rsidR="00B04EA0" w:rsidRPr="00B04EA0" w:rsidRDefault="00B04EA0" w:rsidP="00B04EA0">
      <w:pPr>
        <w:rPr>
          <w:lang w:val="es-ES"/>
        </w:rPr>
      </w:pPr>
      <w:r>
        <w:rPr>
          <w:lang w:val="es-ES"/>
        </w:rPr>
        <w:t>5</w:t>
      </w:r>
      <w:r w:rsidRPr="00B04EA0">
        <w:rPr>
          <w:lang w:val="es-ES"/>
        </w:rPr>
        <w:t>. La función de agregación AVG de SQL:</w:t>
      </w:r>
    </w:p>
    <w:p w14:paraId="30EE6CA3" w14:textId="6F3A9D76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Requiere de una cláusula GROUP BY</w:t>
      </w:r>
    </w:p>
    <w:p w14:paraId="05999BAF" w14:textId="1CC0EF88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 xml:space="preserve">Calcula el máximo para una columna de la </w:t>
      </w:r>
      <w:r w:rsidR="00814BF6" w:rsidRPr="00814BF6">
        <w:rPr>
          <w:lang w:val="es-ES"/>
        </w:rPr>
        <w:t>tabla</w:t>
      </w:r>
    </w:p>
    <w:p w14:paraId="31117468" w14:textId="7F0CA73C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Cuenta los valores distintos para una fila de la tabla</w:t>
      </w:r>
    </w:p>
    <w:p w14:paraId="0791B7A1" w14:textId="09C2184B" w:rsidR="00814BF6" w:rsidRPr="00F76253" w:rsidRDefault="00B04EA0" w:rsidP="00821DF9">
      <w:pPr>
        <w:pStyle w:val="Prrafodelista"/>
        <w:numPr>
          <w:ilvl w:val="0"/>
          <w:numId w:val="158"/>
        </w:numPr>
        <w:rPr>
          <w:b/>
          <w:bCs/>
          <w:lang w:val="es-ES"/>
        </w:rPr>
      </w:pPr>
      <w:r w:rsidRPr="00F76253">
        <w:rPr>
          <w:b/>
          <w:bCs/>
          <w:lang w:val="es-ES"/>
        </w:rPr>
        <w:t xml:space="preserve">Se puede utilizar en la cláusula HAVING sin utilizar un GROUP BY </w:t>
      </w:r>
    </w:p>
    <w:p w14:paraId="72880818" w14:textId="23FD1DF8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67AB6FC3" w14:textId="07D0901C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Todas las opciones anteriores son válidas.</w:t>
      </w:r>
    </w:p>
    <w:p w14:paraId="36EB6D2C" w14:textId="16CE643F" w:rsidR="00B04EA0" w:rsidRPr="00814BF6" w:rsidRDefault="00B04EA0" w:rsidP="00821DF9">
      <w:pPr>
        <w:pStyle w:val="Prrafodelista"/>
        <w:numPr>
          <w:ilvl w:val="0"/>
          <w:numId w:val="158"/>
        </w:numPr>
        <w:rPr>
          <w:lang w:val="es-ES"/>
        </w:rPr>
      </w:pPr>
      <w:r w:rsidRPr="00814BF6">
        <w:rPr>
          <w:lang w:val="es-ES"/>
        </w:rPr>
        <w:t>Ninguna de las opciones anteriores es válida.</w:t>
      </w:r>
    </w:p>
    <w:p w14:paraId="00C808F4" w14:textId="2A20DBB1" w:rsidR="00B04EA0" w:rsidRDefault="00814BF6" w:rsidP="00B04EA0">
      <w:pPr>
        <w:rPr>
          <w:lang w:val="es-ES"/>
        </w:rPr>
      </w:pPr>
      <w:r>
        <w:rPr>
          <w:lang w:val="es-ES"/>
        </w:rPr>
        <w:t xml:space="preserve">6. </w:t>
      </w:r>
      <w:r w:rsidR="00B04EA0" w:rsidRPr="00B04EA0">
        <w:rPr>
          <w:lang w:val="es-ES"/>
        </w:rPr>
        <w:t>La operación de diferencia (-) en Algebra Relacional:</w:t>
      </w:r>
    </w:p>
    <w:p w14:paraId="4998D8A9" w14:textId="7BE6F11E" w:rsidR="00814BF6" w:rsidRPr="00F76253" w:rsidRDefault="00814BF6" w:rsidP="00821DF9">
      <w:pPr>
        <w:pStyle w:val="Prrafodelista"/>
        <w:numPr>
          <w:ilvl w:val="0"/>
          <w:numId w:val="159"/>
        </w:numPr>
        <w:rPr>
          <w:b/>
          <w:bCs/>
          <w:lang w:val="es-ES"/>
        </w:rPr>
      </w:pPr>
      <w:r w:rsidRPr="00F76253">
        <w:rPr>
          <w:b/>
          <w:bCs/>
          <w:lang w:val="es-ES"/>
        </w:rPr>
        <w:t>Es un operador binario</w:t>
      </w:r>
    </w:p>
    <w:p w14:paraId="6FD8326F" w14:textId="78093433" w:rsidR="00814BF6" w:rsidRPr="00814BF6" w:rsidRDefault="00814BF6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un operador unitario</w:t>
      </w:r>
    </w:p>
    <w:p w14:paraId="150C358F" w14:textId="4D4A3849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equivalente a la cláusula "</w:t>
      </w:r>
      <w:proofErr w:type="spellStart"/>
      <w:r w:rsidRPr="00814BF6">
        <w:rPr>
          <w:lang w:val="es-ES"/>
        </w:rPr>
        <w:t>Where</w:t>
      </w:r>
      <w:proofErr w:type="spellEnd"/>
      <w:r w:rsidRPr="00814BF6">
        <w:rPr>
          <w:lang w:val="es-ES"/>
        </w:rPr>
        <w:t>" de SQL</w:t>
      </w:r>
    </w:p>
    <w:p w14:paraId="106F7C48" w14:textId="7693262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Es equivalente a la cláusula "</w:t>
      </w:r>
      <w:proofErr w:type="spellStart"/>
      <w:r w:rsidRPr="00814BF6">
        <w:rPr>
          <w:lang w:val="es-ES"/>
        </w:rPr>
        <w:t>Order</w:t>
      </w:r>
      <w:proofErr w:type="spellEnd"/>
      <w:r w:rsidRPr="00814BF6">
        <w:rPr>
          <w:lang w:val="es-ES"/>
        </w:rPr>
        <w:t xml:space="preserve"> </w:t>
      </w:r>
      <w:proofErr w:type="spellStart"/>
      <w:r w:rsidR="00814BF6" w:rsidRPr="00814BF6">
        <w:rPr>
          <w:lang w:val="es-ES"/>
        </w:rPr>
        <w:t>By</w:t>
      </w:r>
      <w:proofErr w:type="spellEnd"/>
      <w:r w:rsidRPr="00814BF6">
        <w:rPr>
          <w:lang w:val="es-ES"/>
        </w:rPr>
        <w:t>" de SQL.</w:t>
      </w:r>
    </w:p>
    <w:p w14:paraId="6A275A78" w14:textId="72EB990B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Puede proyectar elementos repetidos.</w:t>
      </w:r>
    </w:p>
    <w:p w14:paraId="1A9BE192" w14:textId="4C9519D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Hay más de una opción válida</w:t>
      </w:r>
    </w:p>
    <w:p w14:paraId="70F28015" w14:textId="7BEF90A3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Todas las opciones anteriores son válidas.</w:t>
      </w:r>
    </w:p>
    <w:p w14:paraId="22289DE4" w14:textId="39A4F93C" w:rsidR="00B04EA0" w:rsidRPr="00814BF6" w:rsidRDefault="00B04EA0" w:rsidP="00821DF9">
      <w:pPr>
        <w:pStyle w:val="Prrafodelista"/>
        <w:numPr>
          <w:ilvl w:val="0"/>
          <w:numId w:val="159"/>
        </w:numPr>
        <w:rPr>
          <w:lang w:val="es-ES"/>
        </w:rPr>
      </w:pPr>
      <w:r w:rsidRPr="00814BF6">
        <w:rPr>
          <w:lang w:val="es-ES"/>
        </w:rPr>
        <w:t>Ninguna de las opciones anteriores es válida</w:t>
      </w:r>
    </w:p>
    <w:p w14:paraId="3D5044A6" w14:textId="36A62618" w:rsidR="00814BF6" w:rsidRDefault="000467C4" w:rsidP="00B04EA0">
      <w:pPr>
        <w:rPr>
          <w:b/>
          <w:bCs/>
          <w:lang w:val="es-ES"/>
        </w:rPr>
      </w:pPr>
      <w:r>
        <w:rPr>
          <w:b/>
          <w:bCs/>
          <w:lang w:val="es-ES"/>
        </w:rPr>
        <w:t>2024</w:t>
      </w:r>
    </w:p>
    <w:p w14:paraId="1F102BCE" w14:textId="6B165CBB" w:rsidR="000467C4" w:rsidRDefault="000467C4" w:rsidP="00B04EA0">
      <w:pPr>
        <w:rPr>
          <w:lang w:val="es-ES"/>
        </w:rPr>
      </w:pPr>
      <w:r>
        <w:rPr>
          <w:u w:val="single"/>
          <w:lang w:val="es-ES"/>
        </w:rPr>
        <w:t>11/04/2024</w:t>
      </w:r>
    </w:p>
    <w:p w14:paraId="01F4FAC3" w14:textId="79CAE5B9" w:rsidR="000467C4" w:rsidRPr="000467C4" w:rsidRDefault="000467C4" w:rsidP="000467C4">
      <w:pPr>
        <w:rPr>
          <w:lang w:val="es-ES"/>
        </w:rPr>
      </w:pPr>
      <w:r w:rsidRPr="000467C4">
        <w:rPr>
          <w:lang w:val="es-ES"/>
        </w:rPr>
        <w:t xml:space="preserve">1. Dada una transacción T1 que obtiene un bloqueo exclusivo sobre el dato D1 y otra transacción T2 que obtiene un bloqueo </w:t>
      </w:r>
      <w:r>
        <w:rPr>
          <w:lang w:val="es-ES"/>
        </w:rPr>
        <w:t>compartido</w:t>
      </w:r>
      <w:r w:rsidRPr="000467C4">
        <w:rPr>
          <w:lang w:val="es-ES"/>
        </w:rPr>
        <w:t xml:space="preserve"> sobre el dato D2, entonces:</w:t>
      </w:r>
    </w:p>
    <w:p w14:paraId="2E44CAC1" w14:textId="04759205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no deberá esperar a que T2 libere el dato si desea leer D2</w:t>
      </w:r>
    </w:p>
    <w:p w14:paraId="202325A2" w14:textId="62726166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T2 no deberá esperar a que T1 libere el dato si desea leer D1</w:t>
      </w:r>
    </w:p>
    <w:p w14:paraId="7F678852" w14:textId="5B0CE138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no deberá esperar a que T2 libere el dato para poder escribir D2</w:t>
      </w:r>
    </w:p>
    <w:p w14:paraId="41E5B523" w14:textId="3CB37942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T2 no deberá esperar a que T1 libere el dato para poder escribir D1</w:t>
      </w:r>
    </w:p>
    <w:p w14:paraId="2462E997" w14:textId="6C408DC5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T1 deberá esperar a que T2 libere el dato si desea leer D2</w:t>
      </w:r>
    </w:p>
    <w:p w14:paraId="01A81296" w14:textId="738A3A88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 xml:space="preserve">T2 deberá esperar a que T1 libere el dato si desea leer D1 </w:t>
      </w:r>
    </w:p>
    <w:p w14:paraId="27DDB7F8" w14:textId="5ACA290B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Hay más de una opción válida</w:t>
      </w:r>
    </w:p>
    <w:p w14:paraId="7FE776C3" w14:textId="40977357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Todas las opciones anteriores son válidas</w:t>
      </w:r>
    </w:p>
    <w:p w14:paraId="53F06F36" w14:textId="43182607" w:rsidR="000467C4" w:rsidRPr="00476993" w:rsidRDefault="000467C4" w:rsidP="00821DF9">
      <w:pPr>
        <w:pStyle w:val="Prrafodelista"/>
        <w:numPr>
          <w:ilvl w:val="0"/>
          <w:numId w:val="191"/>
        </w:numPr>
        <w:rPr>
          <w:lang w:val="es-ES"/>
        </w:rPr>
      </w:pPr>
      <w:r w:rsidRPr="00476993">
        <w:rPr>
          <w:lang w:val="es-ES"/>
        </w:rPr>
        <w:t>Ninguna de las opciones anteriores es válida</w:t>
      </w:r>
    </w:p>
    <w:p w14:paraId="1077AEB1" w14:textId="796AA714" w:rsidR="000467C4" w:rsidRDefault="000467C4" w:rsidP="000467C4">
      <w:pPr>
        <w:rPr>
          <w:lang w:val="es-ES"/>
        </w:rPr>
      </w:pPr>
      <w:r>
        <w:rPr>
          <w:lang w:val="es-ES"/>
        </w:rPr>
        <w:t>2. El producto cartesiano en Álgebra Relacional:</w:t>
      </w:r>
    </w:p>
    <w:p w14:paraId="0B9897AA" w14:textId="45A52F02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un operador unario</w:t>
      </w:r>
    </w:p>
    <w:p w14:paraId="78549632" w14:textId="3791F0D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No es un operador binario</w:t>
      </w:r>
    </w:p>
    <w:p w14:paraId="005245F7" w14:textId="456788A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Where</w:t>
      </w:r>
      <w:proofErr w:type="spellEnd"/>
      <w:r w:rsidRPr="000467C4">
        <w:rPr>
          <w:lang w:val="es-ES"/>
        </w:rPr>
        <w:t>” de SQL</w:t>
      </w:r>
    </w:p>
    <w:p w14:paraId="5A35D114" w14:textId="7A68FA82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Order</w:t>
      </w:r>
      <w:proofErr w:type="spellEnd"/>
      <w:r w:rsidRPr="000467C4">
        <w:rPr>
          <w:lang w:val="es-ES"/>
        </w:rPr>
        <w:t xml:space="preserve"> </w:t>
      </w:r>
      <w:proofErr w:type="spellStart"/>
      <w:r w:rsidRPr="000467C4">
        <w:rPr>
          <w:lang w:val="es-ES"/>
        </w:rPr>
        <w:t>By</w:t>
      </w:r>
      <w:proofErr w:type="spellEnd"/>
      <w:r w:rsidRPr="000467C4">
        <w:rPr>
          <w:lang w:val="es-ES"/>
        </w:rPr>
        <w:t>” de SQL</w:t>
      </w:r>
    </w:p>
    <w:p w14:paraId="39A42EB5" w14:textId="129FC575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Es equivalente a la cláusula “</w:t>
      </w:r>
      <w:proofErr w:type="spellStart"/>
      <w:r w:rsidRPr="000467C4">
        <w:rPr>
          <w:lang w:val="es-ES"/>
        </w:rPr>
        <w:t>From</w:t>
      </w:r>
      <w:proofErr w:type="spellEnd"/>
      <w:r w:rsidRPr="000467C4">
        <w:rPr>
          <w:lang w:val="es-ES"/>
        </w:rPr>
        <w:t>” de SQL</w:t>
      </w:r>
    </w:p>
    <w:p w14:paraId="42538B52" w14:textId="4E01EDF7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Hay más de una opción válida</w:t>
      </w:r>
    </w:p>
    <w:p w14:paraId="41501E5C" w14:textId="2D484890" w:rsidR="000467C4" w:rsidRPr="000467C4" w:rsidRDefault="000467C4" w:rsidP="00821DF9">
      <w:pPr>
        <w:pStyle w:val="Prrafodelista"/>
        <w:numPr>
          <w:ilvl w:val="0"/>
          <w:numId w:val="160"/>
        </w:numPr>
        <w:rPr>
          <w:lang w:val="es-ES"/>
        </w:rPr>
      </w:pPr>
      <w:r w:rsidRPr="000467C4">
        <w:rPr>
          <w:lang w:val="es-ES"/>
        </w:rPr>
        <w:t>Todas las opciones anteriores son válidas</w:t>
      </w:r>
    </w:p>
    <w:p w14:paraId="53A8B4F4" w14:textId="53A53DE7" w:rsidR="000467C4" w:rsidRPr="00CC41CC" w:rsidRDefault="000467C4" w:rsidP="00821DF9">
      <w:pPr>
        <w:pStyle w:val="Prrafodelista"/>
        <w:numPr>
          <w:ilvl w:val="0"/>
          <w:numId w:val="160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Ningunas de las opciones anteriores es válida</w:t>
      </w:r>
    </w:p>
    <w:p w14:paraId="09E45281" w14:textId="59BE435D" w:rsidR="000467C4" w:rsidRDefault="000467C4" w:rsidP="000467C4">
      <w:pPr>
        <w:rPr>
          <w:lang w:val="es-ES"/>
        </w:rPr>
      </w:pPr>
      <w:r>
        <w:rPr>
          <w:lang w:val="es-ES"/>
        </w:rPr>
        <w:t>3. Una jerarquía con cobertura Parcial y Superpuesta (P, S), al pasar al modelo lógico:</w:t>
      </w:r>
    </w:p>
    <w:p w14:paraId="732B2651" w14:textId="1D944D69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lastRenderedPageBreak/>
        <w:t>Se puede quitar la entidad generalizadora</w:t>
      </w:r>
    </w:p>
    <w:p w14:paraId="5FDC197B" w14:textId="34A553D5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Siempre se dejan todas las entidades que componen la jerarquía</w:t>
      </w:r>
    </w:p>
    <w:p w14:paraId="3C0FA10A" w14:textId="162AD2AB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No se realiza cambio alguno</w:t>
      </w:r>
    </w:p>
    <w:p w14:paraId="32675481" w14:textId="5A1BCE51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No se puede dejar solamente la entidad generalizadora</w:t>
      </w:r>
    </w:p>
    <w:p w14:paraId="7C7EF0D9" w14:textId="7081D1CC" w:rsidR="000467C4" w:rsidRPr="00B2026A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AF7225E" w14:textId="6ABF8B56" w:rsidR="000467C4" w:rsidRDefault="000467C4" w:rsidP="00821DF9">
      <w:pPr>
        <w:pStyle w:val="Prrafodelista"/>
        <w:numPr>
          <w:ilvl w:val="0"/>
          <w:numId w:val="161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51514BAA" w14:textId="52977673" w:rsidR="00CC41CC" w:rsidRPr="00CC41CC" w:rsidRDefault="00CC41CC" w:rsidP="00821DF9">
      <w:pPr>
        <w:pStyle w:val="Prrafodelista"/>
        <w:numPr>
          <w:ilvl w:val="0"/>
          <w:numId w:val="161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 de las opciones anteriores es válida</w:t>
      </w:r>
    </w:p>
    <w:p w14:paraId="08100C70" w14:textId="1A9AF5DA" w:rsidR="000467C4" w:rsidRDefault="000467C4" w:rsidP="000467C4">
      <w:pPr>
        <w:rPr>
          <w:lang w:val="es-ES"/>
        </w:rPr>
      </w:pPr>
      <w:r>
        <w:rPr>
          <w:lang w:val="es-ES"/>
        </w:rPr>
        <w:t xml:space="preserve">4. </w:t>
      </w:r>
      <w:r w:rsidR="00FC2481">
        <w:rPr>
          <w:lang w:val="es-ES"/>
        </w:rPr>
        <w:t>Una relación entre dos entidades en un modelo conceptual:</w:t>
      </w:r>
    </w:p>
    <w:p w14:paraId="45D65DF3" w14:textId="6500E190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Puede no tener cardinalidad</w:t>
      </w:r>
    </w:p>
    <w:p w14:paraId="61770970" w14:textId="2898D204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opcional monovalente</w:t>
      </w:r>
    </w:p>
    <w:p w14:paraId="52BB60FB" w14:textId="1ED7543C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compuesto monovalente</w:t>
      </w:r>
    </w:p>
    <w:p w14:paraId="536AA445" w14:textId="08B617AE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debe contener atributos</w:t>
      </w:r>
    </w:p>
    <w:p w14:paraId="3FF035FF" w14:textId="7C9593B5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No puede contener un atributo polivalente</w:t>
      </w:r>
    </w:p>
    <w:p w14:paraId="7BBEC749" w14:textId="5EF58321" w:rsidR="00FC2481" w:rsidRPr="00CC41CC" w:rsidRDefault="00FC2481" w:rsidP="00821DF9">
      <w:pPr>
        <w:pStyle w:val="Prrafodelista"/>
        <w:numPr>
          <w:ilvl w:val="0"/>
          <w:numId w:val="162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No puede contener un atributo identificador</w:t>
      </w:r>
    </w:p>
    <w:p w14:paraId="16E12763" w14:textId="14AA1105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6B4E6F24" w14:textId="0A7F05CF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721CED7E" w14:textId="0D976FD9" w:rsidR="00FC2481" w:rsidRPr="00B2026A" w:rsidRDefault="00FC2481" w:rsidP="00821DF9">
      <w:pPr>
        <w:pStyle w:val="Prrafodelista"/>
        <w:numPr>
          <w:ilvl w:val="0"/>
          <w:numId w:val="162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313B1DD8" w14:textId="7E26193A" w:rsidR="00FC2481" w:rsidRDefault="00FC2481" w:rsidP="000467C4">
      <w:pPr>
        <w:rPr>
          <w:lang w:val="es-ES"/>
        </w:rPr>
      </w:pPr>
      <w:r>
        <w:rPr>
          <w:lang w:val="es-ES"/>
        </w:rPr>
        <w:t>5. Un identificador externo en el modelo conceptual, cuando se realiza el pasaje al lógico relacional:</w:t>
      </w:r>
    </w:p>
    <w:p w14:paraId="16A2B27F" w14:textId="70811123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debe transformar debido a que el modelo lógico relacional no acepta este tipo de identificadores</w:t>
      </w:r>
    </w:p>
    <w:p w14:paraId="1171FD98" w14:textId="0344E247" w:rsidR="00FC2481" w:rsidRPr="00CC41CC" w:rsidRDefault="00FC2481" w:rsidP="00821DF9">
      <w:pPr>
        <w:pStyle w:val="Prrafodelista"/>
        <w:numPr>
          <w:ilvl w:val="0"/>
          <w:numId w:val="163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Se deja sin modificación alguna</w:t>
      </w:r>
    </w:p>
    <w:p w14:paraId="53652227" w14:textId="2B1E32C4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debe separar en distintos atributos y uno de ellos será elegido identificador de la entidad</w:t>
      </w:r>
    </w:p>
    <w:p w14:paraId="4DDD3B80" w14:textId="6EF920E7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Se genera una nueva entidad para el atributo identificador externo</w:t>
      </w:r>
    </w:p>
    <w:p w14:paraId="1D65ECA1" w14:textId="2F4558E8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A7000AB" w14:textId="19885F7A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37238721" w14:textId="36ECEFA7" w:rsidR="00FC2481" w:rsidRPr="00B2026A" w:rsidRDefault="00FC2481" w:rsidP="00821DF9">
      <w:pPr>
        <w:pStyle w:val="Prrafodelista"/>
        <w:numPr>
          <w:ilvl w:val="0"/>
          <w:numId w:val="163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0A4E4194" w14:textId="617B17BE" w:rsidR="00FC2481" w:rsidRDefault="00FC2481" w:rsidP="000467C4">
      <w:pPr>
        <w:rPr>
          <w:lang w:val="es-ES"/>
        </w:rPr>
      </w:pPr>
      <w:r>
        <w:rPr>
          <w:lang w:val="es-ES"/>
        </w:rPr>
        <w:t>6. Una clave foránea en el modelo físico:</w:t>
      </w:r>
    </w:p>
    <w:p w14:paraId="4A4AC457" w14:textId="59BC368D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No puede ser opcional</w:t>
      </w:r>
    </w:p>
    <w:p w14:paraId="1176833E" w14:textId="03F437DF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No acepta valores repetidos</w:t>
      </w:r>
    </w:p>
    <w:p w14:paraId="681C05AF" w14:textId="378D2B3A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Puede ser clave candidata y foránea al mismo tiempo y en la misma tabla</w:t>
      </w:r>
    </w:p>
    <w:p w14:paraId="508883B1" w14:textId="422BE457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Puede ser opcional</w:t>
      </w:r>
    </w:p>
    <w:p w14:paraId="5658C11A" w14:textId="25E8E9F2" w:rsidR="00FC2481" w:rsidRPr="00CC41CC" w:rsidRDefault="00FC2481" w:rsidP="00821DF9">
      <w:pPr>
        <w:pStyle w:val="Prrafodelista"/>
        <w:numPr>
          <w:ilvl w:val="0"/>
          <w:numId w:val="164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Hay más de una opción válida</w:t>
      </w:r>
    </w:p>
    <w:p w14:paraId="0D62A11A" w14:textId="0821102C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475B5338" w14:textId="356D7AEB" w:rsidR="00FC2481" w:rsidRPr="00B2026A" w:rsidRDefault="00FC2481" w:rsidP="00821DF9">
      <w:pPr>
        <w:pStyle w:val="Prrafodelista"/>
        <w:numPr>
          <w:ilvl w:val="0"/>
          <w:numId w:val="164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4DE62FFF" w14:textId="5D5349B6" w:rsidR="00FC2481" w:rsidRDefault="00FC2481" w:rsidP="000467C4">
      <w:pPr>
        <w:rPr>
          <w:lang w:val="es-ES"/>
        </w:rPr>
      </w:pPr>
      <w:r>
        <w:rPr>
          <w:lang w:val="es-ES"/>
        </w:rPr>
        <w:t xml:space="preserve">7. En el Álgebra Relacional la expresión A – B: </w:t>
      </w:r>
    </w:p>
    <w:p w14:paraId="5F3FBFA1" w14:textId="3267C024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Requiere que A y B contengan la misma cantidad de elementos</w:t>
      </w:r>
    </w:p>
    <w:p w14:paraId="445437D1" w14:textId="2EDED7AF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Requiere que el esquema de B se encuentre contenido en el esquema de A</w:t>
      </w:r>
    </w:p>
    <w:p w14:paraId="5A3809E1" w14:textId="1DFAAFCA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 xml:space="preserve">Requiere que el esquema de A se encuentre contenido en el esquema de B </w:t>
      </w:r>
    </w:p>
    <w:p w14:paraId="726D63A3" w14:textId="1DED25A3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1B773DA6" w14:textId="01198856" w:rsidR="00FC2481" w:rsidRPr="00B2026A" w:rsidRDefault="00FC2481" w:rsidP="00821DF9">
      <w:pPr>
        <w:pStyle w:val="Prrafodelista"/>
        <w:numPr>
          <w:ilvl w:val="0"/>
          <w:numId w:val="165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4961F401" w14:textId="58406F9D" w:rsidR="00FC2481" w:rsidRPr="00CC41CC" w:rsidRDefault="00FC2481" w:rsidP="00821DF9">
      <w:pPr>
        <w:pStyle w:val="Prrafodelista"/>
        <w:numPr>
          <w:ilvl w:val="0"/>
          <w:numId w:val="165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Ninguna de las opciones anteriores es válida</w:t>
      </w:r>
    </w:p>
    <w:p w14:paraId="54D9C75B" w14:textId="17AEC6C4" w:rsidR="00FC2481" w:rsidRDefault="00FC2481" w:rsidP="000467C4">
      <w:pPr>
        <w:rPr>
          <w:lang w:val="es-ES"/>
        </w:rPr>
      </w:pPr>
      <w:r>
        <w:rPr>
          <w:lang w:val="es-ES"/>
        </w:rPr>
        <w:t xml:space="preserve">8. La función de agregación SUM de SQL: </w:t>
      </w:r>
    </w:p>
    <w:p w14:paraId="270C0733" w14:textId="45FFBA09" w:rsidR="00FC2481" w:rsidRPr="00CC41CC" w:rsidRDefault="00FC2481" w:rsidP="00821DF9">
      <w:pPr>
        <w:pStyle w:val="Prrafodelista"/>
        <w:numPr>
          <w:ilvl w:val="0"/>
          <w:numId w:val="166"/>
        </w:numPr>
        <w:rPr>
          <w:b/>
          <w:bCs/>
          <w:lang w:val="es-ES"/>
        </w:rPr>
      </w:pPr>
      <w:r w:rsidRPr="00CC41CC">
        <w:rPr>
          <w:b/>
          <w:bCs/>
          <w:lang w:val="es-ES"/>
        </w:rPr>
        <w:t>Puede no necesitar de una cláusula GROUP BY</w:t>
      </w:r>
    </w:p>
    <w:p w14:paraId="5B890235" w14:textId="76ACD6EA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Necesita de una cláusula HAVING</w:t>
      </w:r>
    </w:p>
    <w:p w14:paraId="682220EF" w14:textId="64951BCB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Calcula el máximo para una columna de la tabla</w:t>
      </w:r>
    </w:p>
    <w:p w14:paraId="76E64BE1" w14:textId="14B3D92C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lastRenderedPageBreak/>
        <w:t>Cuenta con los valores distintos para una columna determinada de la tabla</w:t>
      </w:r>
    </w:p>
    <w:p w14:paraId="62FF6F83" w14:textId="479421D2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Se puede utilizar en la cláusula HAVING sin utilizar una cláusula GROUP BY</w:t>
      </w:r>
    </w:p>
    <w:p w14:paraId="32D8A72D" w14:textId="661DA16C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Hay más de una opción válida</w:t>
      </w:r>
    </w:p>
    <w:p w14:paraId="3F5DA714" w14:textId="1B65ABAF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Todas las opciones anteriores son válidas</w:t>
      </w:r>
    </w:p>
    <w:p w14:paraId="5DE6BE90" w14:textId="62487CEB" w:rsidR="00FC2481" w:rsidRPr="00B2026A" w:rsidRDefault="00FC2481" w:rsidP="00821DF9">
      <w:pPr>
        <w:pStyle w:val="Prrafodelista"/>
        <w:numPr>
          <w:ilvl w:val="0"/>
          <w:numId w:val="166"/>
        </w:numPr>
        <w:rPr>
          <w:lang w:val="es-ES"/>
        </w:rPr>
      </w:pPr>
      <w:r w:rsidRPr="00B2026A">
        <w:rPr>
          <w:lang w:val="es-ES"/>
        </w:rPr>
        <w:t>Ninguna de las opciones anteriores es válida</w:t>
      </w:r>
    </w:p>
    <w:p w14:paraId="6D0B664A" w14:textId="0E4663AA" w:rsidR="00FC2481" w:rsidRDefault="00FC2481" w:rsidP="000467C4">
      <w:pPr>
        <w:rPr>
          <w:lang w:val="en-GB"/>
        </w:rPr>
      </w:pPr>
      <w:r w:rsidRPr="00FC2481">
        <w:rPr>
          <w:lang w:val="en-GB"/>
        </w:rPr>
        <w:t xml:space="preserve">9. La </w:t>
      </w:r>
      <w:proofErr w:type="spellStart"/>
      <w:r w:rsidRPr="00FC2481">
        <w:rPr>
          <w:lang w:val="en-GB"/>
        </w:rPr>
        <w:t>siguiente</w:t>
      </w:r>
      <w:proofErr w:type="spellEnd"/>
      <w:r w:rsidRPr="00FC2481">
        <w:rPr>
          <w:lang w:val="en-GB"/>
        </w:rPr>
        <w:t xml:space="preserve"> consulta SQL: SELECT * FROM B LEFT JOIN A ON</w:t>
      </w:r>
      <w:r>
        <w:rPr>
          <w:lang w:val="en-GB"/>
        </w:rPr>
        <w:t xml:space="preserve"> (A.id = B.id):</w:t>
      </w:r>
    </w:p>
    <w:p w14:paraId="3D6A39D0" w14:textId="736F610A" w:rsidR="00FC2481" w:rsidRDefault="00FC2481" w:rsidP="00821DF9">
      <w:pPr>
        <w:pStyle w:val="Prrafodelista"/>
        <w:numPr>
          <w:ilvl w:val="0"/>
          <w:numId w:val="167"/>
        </w:numPr>
      </w:pPr>
      <w:r w:rsidRPr="00FC2481">
        <w:t>Retorna solo las f</w:t>
      </w:r>
      <w:r>
        <w:t>ilas de A que tengan coincidencia con las filas de B en el atributo id</w:t>
      </w:r>
    </w:p>
    <w:p w14:paraId="2A348F09" w14:textId="7221FA40" w:rsidR="00FC2481" w:rsidRDefault="00FC2481" w:rsidP="00821DF9">
      <w:pPr>
        <w:pStyle w:val="Prrafodelista"/>
        <w:numPr>
          <w:ilvl w:val="0"/>
          <w:numId w:val="167"/>
        </w:numPr>
      </w:pPr>
      <w:r>
        <w:t>Retorna solo las filas de B que no tengan coincidencia con las filas de A en el atributo id</w:t>
      </w:r>
    </w:p>
    <w:p w14:paraId="02E75977" w14:textId="19BBE288" w:rsidR="00FC2481" w:rsidRDefault="00FC2481" w:rsidP="00821DF9">
      <w:pPr>
        <w:pStyle w:val="Prrafodelista"/>
        <w:numPr>
          <w:ilvl w:val="0"/>
          <w:numId w:val="167"/>
        </w:numPr>
      </w:pPr>
      <w:r>
        <w:t>Proyecta solo las columnas de A</w:t>
      </w:r>
    </w:p>
    <w:p w14:paraId="14AE4B88" w14:textId="113C4285" w:rsidR="00FC2481" w:rsidRDefault="00FC2481" w:rsidP="00821DF9">
      <w:pPr>
        <w:pStyle w:val="Prrafodelista"/>
        <w:numPr>
          <w:ilvl w:val="0"/>
          <w:numId w:val="167"/>
        </w:numPr>
      </w:pPr>
      <w:r>
        <w:t xml:space="preserve">Retorna todas las filas de B </w:t>
      </w:r>
    </w:p>
    <w:p w14:paraId="5D30EE9D" w14:textId="1D20C90E" w:rsidR="00FC2481" w:rsidRDefault="00FC2481" w:rsidP="00821DF9">
      <w:pPr>
        <w:pStyle w:val="Prrafodelista"/>
        <w:numPr>
          <w:ilvl w:val="0"/>
          <w:numId w:val="167"/>
        </w:numPr>
      </w:pPr>
      <w:r>
        <w:t xml:space="preserve">Proyecta solo las columnas de B </w:t>
      </w:r>
    </w:p>
    <w:p w14:paraId="5A6BF182" w14:textId="20B5FD5E" w:rsidR="00FC2481" w:rsidRDefault="00FC2481" w:rsidP="00821DF9">
      <w:pPr>
        <w:pStyle w:val="Prrafodelista"/>
        <w:numPr>
          <w:ilvl w:val="0"/>
          <w:numId w:val="167"/>
        </w:numPr>
      </w:pPr>
      <w:r>
        <w:t>Proyecta todas las columnas de ambas tablas (B y A)</w:t>
      </w:r>
    </w:p>
    <w:p w14:paraId="37B089D2" w14:textId="54A786FB" w:rsidR="00FC2481" w:rsidRPr="00CC41CC" w:rsidRDefault="00FC2481" w:rsidP="00821DF9">
      <w:pPr>
        <w:pStyle w:val="Prrafodelista"/>
        <w:numPr>
          <w:ilvl w:val="0"/>
          <w:numId w:val="167"/>
        </w:numPr>
        <w:rPr>
          <w:b/>
          <w:bCs/>
        </w:rPr>
      </w:pPr>
      <w:r w:rsidRPr="00CC41CC">
        <w:rPr>
          <w:b/>
          <w:bCs/>
        </w:rPr>
        <w:t>Hay más de una opción válida</w:t>
      </w:r>
    </w:p>
    <w:p w14:paraId="6ADBA77C" w14:textId="368E11F7" w:rsidR="00FC2481" w:rsidRDefault="00FC2481" w:rsidP="00821DF9">
      <w:pPr>
        <w:pStyle w:val="Prrafodelista"/>
        <w:numPr>
          <w:ilvl w:val="0"/>
          <w:numId w:val="167"/>
        </w:numPr>
      </w:pPr>
      <w:r>
        <w:t>Todas las opciones anteriores son válidas</w:t>
      </w:r>
    </w:p>
    <w:p w14:paraId="7BEC33E8" w14:textId="509387E5" w:rsidR="00FC2481" w:rsidRDefault="00FC2481" w:rsidP="00821DF9">
      <w:pPr>
        <w:pStyle w:val="Prrafodelista"/>
        <w:numPr>
          <w:ilvl w:val="0"/>
          <w:numId w:val="167"/>
        </w:numPr>
      </w:pPr>
      <w:r>
        <w:t>Ninguna de las opciones anteriores es válida</w:t>
      </w:r>
    </w:p>
    <w:p w14:paraId="4E0CA566" w14:textId="03320B37" w:rsidR="00B2026A" w:rsidRPr="00B2026A" w:rsidRDefault="00B2026A" w:rsidP="00B2026A">
      <w:pPr>
        <w:rPr>
          <w:u w:val="single"/>
        </w:rPr>
      </w:pPr>
      <w:r>
        <w:rPr>
          <w:u w:val="single"/>
        </w:rPr>
        <w:t>XX/06/2024</w:t>
      </w:r>
    </w:p>
    <w:p w14:paraId="59F2CCB5" w14:textId="5E1E1BC6" w:rsidR="00B2026A" w:rsidRDefault="00B2026A" w:rsidP="00B2026A">
      <w:r>
        <w:t>1. Dada una jerarquía de generalización en un esquema conceptual, en donde sólo existe una entidad subconjunto:</w:t>
      </w:r>
    </w:p>
    <w:p w14:paraId="52A42314" w14:textId="78CDA626" w:rsidR="00B2026A" w:rsidRPr="00CC41CC" w:rsidRDefault="00B2026A" w:rsidP="00821DF9">
      <w:pPr>
        <w:pStyle w:val="Prrafodelista"/>
        <w:numPr>
          <w:ilvl w:val="0"/>
          <w:numId w:val="175"/>
        </w:numPr>
        <w:rPr>
          <w:b/>
          <w:bCs/>
        </w:rPr>
      </w:pPr>
      <w:r w:rsidRPr="00CC41CC">
        <w:rPr>
          <w:b/>
          <w:bCs/>
        </w:rPr>
        <w:t>La cobertura debe ser parcial y exclusiva</w:t>
      </w:r>
    </w:p>
    <w:p w14:paraId="7DE2A29C" w14:textId="6DF819AD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total y exclusiva</w:t>
      </w:r>
    </w:p>
    <w:p w14:paraId="7A852D89" w14:textId="404B8A18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parcial y superpuesta</w:t>
      </w:r>
    </w:p>
    <w:p w14:paraId="6230CC24" w14:textId="5DE06786" w:rsidR="00B2026A" w:rsidRDefault="00B2026A" w:rsidP="00821DF9">
      <w:pPr>
        <w:pStyle w:val="Prrafodelista"/>
        <w:numPr>
          <w:ilvl w:val="0"/>
          <w:numId w:val="175"/>
        </w:numPr>
      </w:pPr>
      <w:r>
        <w:t>La cobertura debe ser total y superpuesta</w:t>
      </w:r>
    </w:p>
    <w:p w14:paraId="05146629" w14:textId="134E6C44" w:rsidR="00B2026A" w:rsidRDefault="00B2026A" w:rsidP="00821DF9">
      <w:pPr>
        <w:pStyle w:val="Prrafodelista"/>
        <w:numPr>
          <w:ilvl w:val="0"/>
          <w:numId w:val="175"/>
        </w:numPr>
      </w:pPr>
      <w:r>
        <w:t>No tengo suficiente información</w:t>
      </w:r>
    </w:p>
    <w:p w14:paraId="33A826C6" w14:textId="6933E4D5" w:rsidR="00B2026A" w:rsidRDefault="00B2026A" w:rsidP="00B2026A">
      <w:r>
        <w:t>2. En el proceso de normalización, un esquema que está en 1FN:</w:t>
      </w:r>
    </w:p>
    <w:p w14:paraId="54E4526B" w14:textId="74A17139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parciales</w:t>
      </w:r>
    </w:p>
    <w:p w14:paraId="563AC091" w14:textId="2E227708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transitivas</w:t>
      </w:r>
    </w:p>
    <w:p w14:paraId="26FA5185" w14:textId="6C1718EC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multivaluadas</w:t>
      </w:r>
    </w:p>
    <w:p w14:paraId="6C1622CC" w14:textId="1F94F723" w:rsidR="00B2026A" w:rsidRDefault="00B2026A" w:rsidP="00821DF9">
      <w:pPr>
        <w:pStyle w:val="Prrafodelista"/>
        <w:numPr>
          <w:ilvl w:val="0"/>
          <w:numId w:val="174"/>
        </w:numPr>
      </w:pPr>
      <w:r>
        <w:t>No tiene dependencias Boyce Codd</w:t>
      </w:r>
    </w:p>
    <w:p w14:paraId="2841D0E4" w14:textId="045E95E7" w:rsidR="00B2026A" w:rsidRDefault="00B2026A" w:rsidP="00821DF9">
      <w:pPr>
        <w:pStyle w:val="Prrafodelista"/>
        <w:numPr>
          <w:ilvl w:val="0"/>
          <w:numId w:val="174"/>
        </w:numPr>
      </w:pPr>
      <w:r>
        <w:t>Todas las anteriores</w:t>
      </w:r>
    </w:p>
    <w:p w14:paraId="7FF77A24" w14:textId="5E6124E3" w:rsidR="00B2026A" w:rsidRDefault="00B2026A" w:rsidP="00821DF9">
      <w:pPr>
        <w:pStyle w:val="Prrafodelista"/>
        <w:numPr>
          <w:ilvl w:val="0"/>
          <w:numId w:val="174"/>
        </w:numPr>
      </w:pPr>
      <w:r>
        <w:t>Algunas de las anteriores</w:t>
      </w:r>
    </w:p>
    <w:p w14:paraId="172EF572" w14:textId="2024885B" w:rsidR="00B2026A" w:rsidRDefault="00B2026A" w:rsidP="00821DF9">
      <w:pPr>
        <w:pStyle w:val="Prrafodelista"/>
        <w:numPr>
          <w:ilvl w:val="0"/>
          <w:numId w:val="174"/>
        </w:numPr>
      </w:pPr>
      <w:r>
        <w:t>Ninguna de las anteriores</w:t>
      </w:r>
    </w:p>
    <w:p w14:paraId="022CD30B" w14:textId="3D9230A4" w:rsidR="00B2026A" w:rsidRDefault="00B2026A" w:rsidP="00B2026A">
      <w:r>
        <w:t xml:space="preserve">3. ¿Cuál de las siguientes transiciones de estados de una transacción es INCORRECTA?: </w:t>
      </w:r>
    </w:p>
    <w:p w14:paraId="0CA8F007" w14:textId="51885EAD" w:rsidR="00B2026A" w:rsidRDefault="00B2026A" w:rsidP="00821DF9">
      <w:pPr>
        <w:pStyle w:val="Prrafodelista"/>
        <w:numPr>
          <w:ilvl w:val="0"/>
          <w:numId w:val="173"/>
        </w:numPr>
      </w:pPr>
      <w:r w:rsidRPr="00B2026A">
        <w:t>Activa-&gt; Parcialmente Cometida -&gt; Cometida</w:t>
      </w:r>
    </w:p>
    <w:p w14:paraId="480D0005" w14:textId="2194D1B0" w:rsidR="00B2026A" w:rsidRDefault="00B2026A" w:rsidP="00821DF9">
      <w:pPr>
        <w:pStyle w:val="Prrafodelista"/>
        <w:numPr>
          <w:ilvl w:val="0"/>
          <w:numId w:val="173"/>
        </w:numPr>
      </w:pPr>
      <w:r>
        <w:t>Activa-&gt; Fallada -&gt; Abortada</w:t>
      </w:r>
    </w:p>
    <w:p w14:paraId="35C68CDF" w14:textId="00E93566" w:rsidR="00B2026A" w:rsidRDefault="00B2026A" w:rsidP="00821DF9">
      <w:pPr>
        <w:pStyle w:val="Prrafodelista"/>
        <w:numPr>
          <w:ilvl w:val="0"/>
          <w:numId w:val="173"/>
        </w:numPr>
      </w:pPr>
      <w:r>
        <w:t>Activa-&gt; Parcialmente Cometida -&gt; Abortada</w:t>
      </w:r>
    </w:p>
    <w:p w14:paraId="1D171DC8" w14:textId="15C71677" w:rsidR="00B2026A" w:rsidRDefault="00B2026A" w:rsidP="00821DF9">
      <w:pPr>
        <w:pStyle w:val="Prrafodelista"/>
        <w:numPr>
          <w:ilvl w:val="0"/>
          <w:numId w:val="173"/>
        </w:numPr>
      </w:pPr>
      <w:r>
        <w:t>Todas las anteriores</w:t>
      </w:r>
    </w:p>
    <w:p w14:paraId="1ADE422C" w14:textId="1A5AC4E5" w:rsidR="00B2026A" w:rsidRDefault="00B2026A" w:rsidP="00821DF9">
      <w:pPr>
        <w:pStyle w:val="Prrafodelista"/>
        <w:numPr>
          <w:ilvl w:val="0"/>
          <w:numId w:val="173"/>
        </w:numPr>
      </w:pPr>
      <w:r>
        <w:t>Algunas de las anteriores</w:t>
      </w:r>
    </w:p>
    <w:p w14:paraId="23D03F70" w14:textId="75A8DE59" w:rsidR="00B2026A" w:rsidRDefault="00B2026A" w:rsidP="00821DF9">
      <w:pPr>
        <w:pStyle w:val="Prrafodelista"/>
        <w:numPr>
          <w:ilvl w:val="0"/>
          <w:numId w:val="173"/>
        </w:numPr>
      </w:pPr>
      <w:r>
        <w:t>Ninguna de las anteriores</w:t>
      </w:r>
    </w:p>
    <w:p w14:paraId="28378FD1" w14:textId="5CF2F05B" w:rsidR="00B2026A" w:rsidRDefault="00B2026A" w:rsidP="00B2026A">
      <w:r>
        <w:t>4. Una clave candidata:</w:t>
      </w:r>
    </w:p>
    <w:p w14:paraId="76950FA0" w14:textId="65C0826F" w:rsidR="00B2026A" w:rsidRDefault="00B2026A" w:rsidP="00821DF9">
      <w:pPr>
        <w:pStyle w:val="Prrafodelista"/>
        <w:numPr>
          <w:ilvl w:val="0"/>
          <w:numId w:val="172"/>
        </w:numPr>
      </w:pPr>
      <w:r>
        <w:t>Se repite</w:t>
      </w:r>
    </w:p>
    <w:p w14:paraId="4F857100" w14:textId="46A85D73" w:rsidR="00B2026A" w:rsidRDefault="00B2026A" w:rsidP="00821DF9">
      <w:pPr>
        <w:pStyle w:val="Prrafodelista"/>
        <w:numPr>
          <w:ilvl w:val="0"/>
          <w:numId w:val="172"/>
        </w:numPr>
      </w:pPr>
      <w:r>
        <w:t>Se puede repetir</w:t>
      </w:r>
    </w:p>
    <w:p w14:paraId="4D4CDADA" w14:textId="649358A6" w:rsidR="00B2026A" w:rsidRDefault="00B2026A" w:rsidP="00821DF9">
      <w:pPr>
        <w:pStyle w:val="Prrafodelista"/>
        <w:numPr>
          <w:ilvl w:val="0"/>
          <w:numId w:val="172"/>
        </w:numPr>
      </w:pPr>
      <w:r>
        <w:t>Debe repetirse</w:t>
      </w:r>
    </w:p>
    <w:p w14:paraId="1874AC79" w14:textId="11523BF7" w:rsidR="00B2026A" w:rsidRDefault="00B2026A" w:rsidP="00821DF9">
      <w:pPr>
        <w:pStyle w:val="Prrafodelista"/>
        <w:numPr>
          <w:ilvl w:val="0"/>
          <w:numId w:val="172"/>
        </w:numPr>
      </w:pPr>
      <w:r>
        <w:t>Se puede no repetir</w:t>
      </w:r>
    </w:p>
    <w:p w14:paraId="4F09582D" w14:textId="60F470B9" w:rsidR="00B2026A" w:rsidRDefault="00B2026A" w:rsidP="00821DF9">
      <w:pPr>
        <w:pStyle w:val="Prrafodelista"/>
        <w:numPr>
          <w:ilvl w:val="0"/>
          <w:numId w:val="172"/>
        </w:numPr>
      </w:pPr>
      <w:r>
        <w:lastRenderedPageBreak/>
        <w:t>Todas las anteriores</w:t>
      </w:r>
    </w:p>
    <w:p w14:paraId="3488955C" w14:textId="728DD703" w:rsidR="00B2026A" w:rsidRDefault="00B2026A" w:rsidP="00821DF9">
      <w:pPr>
        <w:pStyle w:val="Prrafodelista"/>
        <w:numPr>
          <w:ilvl w:val="0"/>
          <w:numId w:val="172"/>
        </w:numPr>
      </w:pPr>
      <w:r>
        <w:t>Algunas de las anteriores</w:t>
      </w:r>
    </w:p>
    <w:p w14:paraId="692DB10E" w14:textId="77E6C1AA" w:rsidR="00B2026A" w:rsidRPr="00CC41CC" w:rsidRDefault="00B2026A" w:rsidP="00821DF9">
      <w:pPr>
        <w:pStyle w:val="Prrafodelista"/>
        <w:numPr>
          <w:ilvl w:val="0"/>
          <w:numId w:val="172"/>
        </w:numPr>
        <w:rPr>
          <w:b/>
          <w:bCs/>
        </w:rPr>
      </w:pPr>
      <w:r w:rsidRPr="00CC41CC">
        <w:rPr>
          <w:b/>
          <w:bCs/>
        </w:rPr>
        <w:t>Ninguna de las anteriores</w:t>
      </w:r>
    </w:p>
    <w:p w14:paraId="22FA9E70" w14:textId="415807BD" w:rsidR="00B2026A" w:rsidRDefault="00B2026A" w:rsidP="00B2026A">
      <w:r>
        <w:t>5. Una entidad del modelo físico</w:t>
      </w:r>
    </w:p>
    <w:p w14:paraId="039CF92C" w14:textId="36978670" w:rsidR="00B2026A" w:rsidRDefault="00B2026A" w:rsidP="00821DF9">
      <w:pPr>
        <w:pStyle w:val="Prrafodelista"/>
        <w:numPr>
          <w:ilvl w:val="0"/>
          <w:numId w:val="171"/>
        </w:numPr>
      </w:pPr>
      <w:r>
        <w:t>Debe tener al menos un identificador</w:t>
      </w:r>
    </w:p>
    <w:p w14:paraId="380FAF3A" w14:textId="40EBDC29" w:rsidR="00B2026A" w:rsidRDefault="00B2026A" w:rsidP="00821DF9">
      <w:pPr>
        <w:pStyle w:val="Prrafodelista"/>
        <w:numPr>
          <w:ilvl w:val="0"/>
          <w:numId w:val="171"/>
        </w:numPr>
      </w:pPr>
      <w:r>
        <w:t>Puede tener más de un identificador</w:t>
      </w:r>
    </w:p>
    <w:p w14:paraId="4CC21E49" w14:textId="1126DE71" w:rsidR="00B2026A" w:rsidRDefault="00B2026A" w:rsidP="00821DF9">
      <w:pPr>
        <w:pStyle w:val="Prrafodelista"/>
        <w:numPr>
          <w:ilvl w:val="0"/>
          <w:numId w:val="171"/>
        </w:numPr>
      </w:pPr>
      <w:r>
        <w:t>Debe tener al menos un atributo</w:t>
      </w:r>
    </w:p>
    <w:p w14:paraId="4E10A4AB" w14:textId="5D7EA9B2" w:rsidR="00B2026A" w:rsidRDefault="00B2026A" w:rsidP="00821DF9">
      <w:pPr>
        <w:pStyle w:val="Prrafodelista"/>
        <w:numPr>
          <w:ilvl w:val="0"/>
          <w:numId w:val="171"/>
        </w:numPr>
      </w:pPr>
      <w:r>
        <w:t>Puede tener más de un atributo</w:t>
      </w:r>
    </w:p>
    <w:p w14:paraId="6F8A1F44" w14:textId="7979BEF3" w:rsidR="00B2026A" w:rsidRDefault="00B2026A" w:rsidP="00821DF9">
      <w:pPr>
        <w:pStyle w:val="Prrafodelista"/>
        <w:numPr>
          <w:ilvl w:val="0"/>
          <w:numId w:val="171"/>
        </w:numPr>
      </w:pPr>
      <w:r>
        <w:t>Todas las anteriores</w:t>
      </w:r>
    </w:p>
    <w:p w14:paraId="20DE6A2B" w14:textId="6F83FC05" w:rsidR="00B2026A" w:rsidRDefault="00B2026A" w:rsidP="00821DF9">
      <w:pPr>
        <w:pStyle w:val="Prrafodelista"/>
        <w:numPr>
          <w:ilvl w:val="0"/>
          <w:numId w:val="171"/>
        </w:numPr>
      </w:pPr>
      <w:r>
        <w:t>Algunas de las anteriores</w:t>
      </w:r>
    </w:p>
    <w:p w14:paraId="0F9BADD8" w14:textId="26EDA9E1" w:rsidR="00B2026A" w:rsidRPr="00CC41CC" w:rsidRDefault="00B2026A" w:rsidP="00821DF9">
      <w:pPr>
        <w:pStyle w:val="Prrafodelista"/>
        <w:numPr>
          <w:ilvl w:val="0"/>
          <w:numId w:val="171"/>
        </w:numPr>
        <w:rPr>
          <w:b/>
          <w:bCs/>
        </w:rPr>
      </w:pPr>
      <w:r w:rsidRPr="00CC41CC">
        <w:rPr>
          <w:b/>
          <w:bCs/>
        </w:rPr>
        <w:t>Ninguna de las anteriores</w:t>
      </w:r>
    </w:p>
    <w:p w14:paraId="4D323956" w14:textId="0429FC35" w:rsidR="00B2026A" w:rsidRDefault="00B2026A" w:rsidP="00B2026A">
      <w:r>
        <w:t>6. La cláusula HAVING</w:t>
      </w:r>
    </w:p>
    <w:p w14:paraId="1ACE8078" w14:textId="666FC3A3" w:rsidR="00B2026A" w:rsidRDefault="00B2026A" w:rsidP="00821DF9">
      <w:pPr>
        <w:pStyle w:val="Prrafodelista"/>
        <w:numPr>
          <w:ilvl w:val="0"/>
          <w:numId w:val="170"/>
        </w:numPr>
      </w:pPr>
      <w:r>
        <w:t>Puede no utilizar funciones de agregación</w:t>
      </w:r>
    </w:p>
    <w:p w14:paraId="7F234877" w14:textId="1F3E2562" w:rsidR="00B2026A" w:rsidRDefault="00B2026A" w:rsidP="00821DF9">
      <w:pPr>
        <w:pStyle w:val="Prrafodelista"/>
        <w:numPr>
          <w:ilvl w:val="0"/>
          <w:numId w:val="170"/>
        </w:numPr>
      </w:pPr>
      <w:r>
        <w:t>Se aplica a todas las tuplas de la tabla</w:t>
      </w:r>
    </w:p>
    <w:p w14:paraId="07A00B60" w14:textId="7DD3C14A" w:rsidR="00B2026A" w:rsidRDefault="00B2026A" w:rsidP="00821DF9">
      <w:pPr>
        <w:pStyle w:val="Prrafodelista"/>
        <w:numPr>
          <w:ilvl w:val="0"/>
          <w:numId w:val="170"/>
        </w:numPr>
      </w:pPr>
      <w:r>
        <w:t>Se aplica a algunas tuplas de la tabla</w:t>
      </w:r>
    </w:p>
    <w:p w14:paraId="21E10505" w14:textId="3335A1B3" w:rsidR="00B2026A" w:rsidRDefault="00B2026A" w:rsidP="00821DF9">
      <w:pPr>
        <w:pStyle w:val="Prrafodelista"/>
        <w:numPr>
          <w:ilvl w:val="0"/>
          <w:numId w:val="170"/>
        </w:numPr>
      </w:pPr>
      <w:r>
        <w:t>No se aplica a tuplas de la tabla</w:t>
      </w:r>
    </w:p>
    <w:p w14:paraId="6481965F" w14:textId="1575CE79" w:rsidR="00B2026A" w:rsidRDefault="00B2026A" w:rsidP="00821DF9">
      <w:pPr>
        <w:pStyle w:val="Prrafodelista"/>
        <w:numPr>
          <w:ilvl w:val="0"/>
          <w:numId w:val="170"/>
        </w:numPr>
      </w:pPr>
      <w:r>
        <w:t>Todas las anteriores</w:t>
      </w:r>
    </w:p>
    <w:p w14:paraId="5A72AA27" w14:textId="31982912" w:rsidR="00B2026A" w:rsidRDefault="00B2026A" w:rsidP="00821DF9">
      <w:pPr>
        <w:pStyle w:val="Prrafodelista"/>
        <w:numPr>
          <w:ilvl w:val="0"/>
          <w:numId w:val="170"/>
        </w:numPr>
      </w:pPr>
      <w:r>
        <w:t>Algunas de las anteriores</w:t>
      </w:r>
    </w:p>
    <w:p w14:paraId="7BF68CBB" w14:textId="1A29CACD" w:rsidR="00B2026A" w:rsidRDefault="00B2026A" w:rsidP="00821DF9">
      <w:pPr>
        <w:pStyle w:val="Prrafodelista"/>
        <w:numPr>
          <w:ilvl w:val="0"/>
          <w:numId w:val="170"/>
        </w:numPr>
      </w:pPr>
      <w:r>
        <w:t>Ninguna de las anteriores</w:t>
      </w:r>
    </w:p>
    <w:p w14:paraId="39CB721A" w14:textId="0DA65935" w:rsidR="00B2026A" w:rsidRDefault="00B2026A" w:rsidP="00B2026A">
      <w:r>
        <w:t>7. Un identificador en el modelo lógico</w:t>
      </w:r>
    </w:p>
    <w:p w14:paraId="4CE511FB" w14:textId="42AE0F07" w:rsidR="00B2026A" w:rsidRPr="00C670BE" w:rsidRDefault="00B2026A" w:rsidP="00821DF9">
      <w:pPr>
        <w:pStyle w:val="Prrafodelista"/>
        <w:numPr>
          <w:ilvl w:val="0"/>
          <w:numId w:val="169"/>
        </w:numPr>
        <w:rPr>
          <w:b/>
          <w:bCs/>
        </w:rPr>
      </w:pPr>
      <w:r w:rsidRPr="00C670BE">
        <w:rPr>
          <w:b/>
          <w:bCs/>
        </w:rPr>
        <w:t>Debe pertenecer a una entidad</w:t>
      </w:r>
    </w:p>
    <w:p w14:paraId="0AEFAF6A" w14:textId="2C292B43" w:rsidR="00B2026A" w:rsidRDefault="00B2026A" w:rsidP="00821DF9">
      <w:pPr>
        <w:pStyle w:val="Prrafodelista"/>
        <w:numPr>
          <w:ilvl w:val="0"/>
          <w:numId w:val="169"/>
        </w:numPr>
      </w:pPr>
      <w:r>
        <w:t>Puede pertenecer a más de una entidad</w:t>
      </w:r>
    </w:p>
    <w:p w14:paraId="28293832" w14:textId="5C39070B" w:rsidR="00B2026A" w:rsidRDefault="00B2026A" w:rsidP="00821DF9">
      <w:pPr>
        <w:pStyle w:val="Prrafodelista"/>
        <w:numPr>
          <w:ilvl w:val="0"/>
          <w:numId w:val="169"/>
        </w:numPr>
      </w:pPr>
      <w:r>
        <w:t>Puede pertenecer a una relación</w:t>
      </w:r>
    </w:p>
    <w:p w14:paraId="505DA2F7" w14:textId="5702B0C3" w:rsidR="00B2026A" w:rsidRDefault="00B2026A" w:rsidP="00821DF9">
      <w:pPr>
        <w:pStyle w:val="Prrafodelista"/>
        <w:numPr>
          <w:ilvl w:val="0"/>
          <w:numId w:val="169"/>
        </w:numPr>
      </w:pPr>
      <w:r>
        <w:t>Debe pertenecer a más de una relación</w:t>
      </w:r>
    </w:p>
    <w:p w14:paraId="3341BE8A" w14:textId="3F64A006" w:rsidR="00B2026A" w:rsidRDefault="00B2026A" w:rsidP="00821DF9">
      <w:pPr>
        <w:pStyle w:val="Prrafodelista"/>
        <w:numPr>
          <w:ilvl w:val="0"/>
          <w:numId w:val="169"/>
        </w:numPr>
      </w:pPr>
      <w:r>
        <w:t>Puede ser polivalente</w:t>
      </w:r>
    </w:p>
    <w:p w14:paraId="7C3781AE" w14:textId="0AF98BAF" w:rsidR="00B2026A" w:rsidRDefault="00B2026A" w:rsidP="00821DF9">
      <w:pPr>
        <w:pStyle w:val="Prrafodelista"/>
        <w:numPr>
          <w:ilvl w:val="0"/>
          <w:numId w:val="169"/>
        </w:numPr>
      </w:pPr>
      <w:r>
        <w:t>Todas las anteriores</w:t>
      </w:r>
    </w:p>
    <w:p w14:paraId="7876F056" w14:textId="496D71CA" w:rsidR="00B2026A" w:rsidRDefault="00B2026A" w:rsidP="00821DF9">
      <w:pPr>
        <w:pStyle w:val="Prrafodelista"/>
        <w:numPr>
          <w:ilvl w:val="0"/>
          <w:numId w:val="169"/>
        </w:numPr>
      </w:pPr>
      <w:r>
        <w:t>Algunas de las anteriores</w:t>
      </w:r>
    </w:p>
    <w:p w14:paraId="05EF0476" w14:textId="331C0DB1" w:rsidR="00B2026A" w:rsidRDefault="00B2026A" w:rsidP="00821DF9">
      <w:pPr>
        <w:pStyle w:val="Prrafodelista"/>
        <w:numPr>
          <w:ilvl w:val="0"/>
          <w:numId w:val="169"/>
        </w:numPr>
      </w:pPr>
      <w:r>
        <w:t>Ninguna de las anteriores</w:t>
      </w:r>
    </w:p>
    <w:p w14:paraId="6F629B4A" w14:textId="7625C3BE" w:rsidR="00B2026A" w:rsidRDefault="00B2026A" w:rsidP="00B2026A">
      <w:r>
        <w:t>8. El protocolo de bitácora</w:t>
      </w:r>
    </w:p>
    <w:p w14:paraId="34EC547A" w14:textId="327CCF7E" w:rsidR="00B2026A" w:rsidRDefault="00B2026A" w:rsidP="00821DF9">
      <w:pPr>
        <w:pStyle w:val="Prrafodelista"/>
        <w:numPr>
          <w:ilvl w:val="0"/>
          <w:numId w:val="168"/>
        </w:numPr>
      </w:pPr>
      <w:r>
        <w:t>Se puede aplicar en transacciones monousuarias sólo cuando hay errores</w:t>
      </w:r>
    </w:p>
    <w:p w14:paraId="6971AA0E" w14:textId="7B741C91" w:rsidR="00B2026A" w:rsidRDefault="00B2026A" w:rsidP="00821DF9">
      <w:pPr>
        <w:pStyle w:val="Prrafodelista"/>
        <w:numPr>
          <w:ilvl w:val="0"/>
          <w:numId w:val="168"/>
        </w:numPr>
      </w:pPr>
      <w:r>
        <w:t>Se debe aplicar en transacciones monousuarias sólo cuando hay errores</w:t>
      </w:r>
    </w:p>
    <w:p w14:paraId="4895BDD7" w14:textId="02C02D10" w:rsidR="00B2026A" w:rsidRDefault="00B2026A" w:rsidP="00821DF9">
      <w:pPr>
        <w:pStyle w:val="Prrafodelista"/>
        <w:numPr>
          <w:ilvl w:val="0"/>
          <w:numId w:val="168"/>
        </w:numPr>
      </w:pPr>
      <w:r>
        <w:t>Se puede aplicar en transacciones monousuarias cuando no hay errores</w:t>
      </w:r>
    </w:p>
    <w:p w14:paraId="33A0CA61" w14:textId="06EBD5BE" w:rsidR="00B2026A" w:rsidRDefault="00B2026A" w:rsidP="00821DF9">
      <w:pPr>
        <w:pStyle w:val="Prrafodelista"/>
        <w:numPr>
          <w:ilvl w:val="0"/>
          <w:numId w:val="168"/>
        </w:numPr>
      </w:pPr>
      <w:r>
        <w:t>Se debe aplicar en transacciones monousuarias cuando no hay errores</w:t>
      </w:r>
    </w:p>
    <w:p w14:paraId="3A80CCF2" w14:textId="0687A343" w:rsidR="00B2026A" w:rsidRDefault="00B2026A" w:rsidP="00821DF9">
      <w:pPr>
        <w:pStyle w:val="Prrafodelista"/>
        <w:numPr>
          <w:ilvl w:val="0"/>
          <w:numId w:val="168"/>
        </w:numPr>
      </w:pPr>
      <w:r>
        <w:t>Todas las anteriores</w:t>
      </w:r>
    </w:p>
    <w:p w14:paraId="7F3C7C18" w14:textId="26FB5C7C" w:rsidR="00B2026A" w:rsidRDefault="00B2026A" w:rsidP="00821DF9">
      <w:pPr>
        <w:pStyle w:val="Prrafodelista"/>
        <w:numPr>
          <w:ilvl w:val="0"/>
          <w:numId w:val="168"/>
        </w:numPr>
      </w:pPr>
      <w:r>
        <w:t>Algunas de las anteriores</w:t>
      </w:r>
    </w:p>
    <w:p w14:paraId="76D6AA2F" w14:textId="6DB44BB0" w:rsidR="00B2026A" w:rsidRDefault="00B2026A" w:rsidP="00821DF9">
      <w:pPr>
        <w:pStyle w:val="Prrafodelista"/>
        <w:numPr>
          <w:ilvl w:val="0"/>
          <w:numId w:val="168"/>
        </w:numPr>
      </w:pPr>
      <w:r>
        <w:t>Ninguna de las anteriores</w:t>
      </w:r>
    </w:p>
    <w:p w14:paraId="38C884EA" w14:textId="74F6E934" w:rsidR="000E4BA6" w:rsidRDefault="000E4BA6" w:rsidP="000E4BA6">
      <w:pPr>
        <w:rPr>
          <w:u w:val="single"/>
        </w:rPr>
      </w:pPr>
      <w:r>
        <w:rPr>
          <w:u w:val="single"/>
        </w:rPr>
        <w:t>XX/07/2024</w:t>
      </w:r>
    </w:p>
    <w:p w14:paraId="3F5D6BD3" w14:textId="67E3570F" w:rsidR="000E4BA6" w:rsidRDefault="000E4BA6" w:rsidP="000E4BA6">
      <w:r>
        <w:t xml:space="preserve">1. Una relación recursiva en un modelo lógico relacional: </w:t>
      </w:r>
    </w:p>
    <w:p w14:paraId="178FCE4B" w14:textId="22E804C7" w:rsidR="000E4BA6" w:rsidRDefault="000E4BA6" w:rsidP="00821DF9">
      <w:pPr>
        <w:pStyle w:val="Prrafodelista"/>
        <w:numPr>
          <w:ilvl w:val="0"/>
          <w:numId w:val="176"/>
        </w:numPr>
      </w:pPr>
      <w:r>
        <w:t>Puede no tener cardinalidad</w:t>
      </w:r>
    </w:p>
    <w:p w14:paraId="1EDCCBA4" w14:textId="739CA18E" w:rsidR="000E4BA6" w:rsidRDefault="000E4BA6" w:rsidP="00821DF9">
      <w:pPr>
        <w:pStyle w:val="Prrafodelista"/>
        <w:numPr>
          <w:ilvl w:val="0"/>
          <w:numId w:val="176"/>
        </w:numPr>
      </w:pPr>
      <w:r>
        <w:t>Puede contener un atributo polivalente</w:t>
      </w:r>
    </w:p>
    <w:p w14:paraId="4D7761B6" w14:textId="3893A576" w:rsidR="000E4BA6" w:rsidRDefault="000E4BA6" w:rsidP="00821DF9">
      <w:pPr>
        <w:pStyle w:val="Prrafodelista"/>
        <w:numPr>
          <w:ilvl w:val="0"/>
          <w:numId w:val="176"/>
        </w:numPr>
      </w:pPr>
      <w:r>
        <w:t>No debe contener atributos</w:t>
      </w:r>
    </w:p>
    <w:p w14:paraId="5D2080D5" w14:textId="4BB104AD" w:rsidR="000E4BA6" w:rsidRDefault="000E4BA6" w:rsidP="00821DF9">
      <w:pPr>
        <w:pStyle w:val="Prrafodelista"/>
        <w:numPr>
          <w:ilvl w:val="0"/>
          <w:numId w:val="176"/>
        </w:numPr>
      </w:pPr>
      <w:r>
        <w:t>No puede contener un atributo compuesto</w:t>
      </w:r>
    </w:p>
    <w:p w14:paraId="7DB937B2" w14:textId="1E754C80" w:rsidR="000E4BA6" w:rsidRDefault="000E4BA6" w:rsidP="00821DF9">
      <w:pPr>
        <w:pStyle w:val="Prrafodelista"/>
        <w:numPr>
          <w:ilvl w:val="0"/>
          <w:numId w:val="176"/>
        </w:numPr>
      </w:pPr>
      <w:r>
        <w:t>No puede contener más de un atributo opcional monovalente</w:t>
      </w:r>
    </w:p>
    <w:p w14:paraId="7FCA029E" w14:textId="5B90EC5F" w:rsidR="000E4BA6" w:rsidRDefault="000E4BA6" w:rsidP="00821DF9">
      <w:pPr>
        <w:pStyle w:val="Prrafodelista"/>
        <w:numPr>
          <w:ilvl w:val="0"/>
          <w:numId w:val="176"/>
        </w:numPr>
      </w:pPr>
      <w:r>
        <w:lastRenderedPageBreak/>
        <w:t>Puede contener un atributo identificador</w:t>
      </w:r>
    </w:p>
    <w:p w14:paraId="1987D909" w14:textId="56DFEC7A" w:rsidR="000E4BA6" w:rsidRDefault="000E4BA6" w:rsidP="00821DF9">
      <w:pPr>
        <w:pStyle w:val="Prrafodelista"/>
        <w:numPr>
          <w:ilvl w:val="0"/>
          <w:numId w:val="176"/>
        </w:numPr>
      </w:pPr>
      <w:r>
        <w:t>Hay más de una opción válida</w:t>
      </w:r>
    </w:p>
    <w:p w14:paraId="49E73C52" w14:textId="378A7CE7" w:rsidR="000E4BA6" w:rsidRDefault="000E4BA6" w:rsidP="00821DF9">
      <w:pPr>
        <w:pStyle w:val="Prrafodelista"/>
        <w:numPr>
          <w:ilvl w:val="0"/>
          <w:numId w:val="176"/>
        </w:numPr>
      </w:pPr>
      <w:r>
        <w:t>Todas las opciones anteriores son válidas</w:t>
      </w:r>
    </w:p>
    <w:p w14:paraId="393B474A" w14:textId="3E1CE742" w:rsidR="000E4BA6" w:rsidRDefault="000E4BA6" w:rsidP="00821DF9">
      <w:pPr>
        <w:pStyle w:val="Prrafodelista"/>
        <w:numPr>
          <w:ilvl w:val="0"/>
          <w:numId w:val="176"/>
        </w:numPr>
      </w:pPr>
      <w:r>
        <w:t>Ninguna de las opciones anteriores es válida</w:t>
      </w:r>
    </w:p>
    <w:p w14:paraId="6EE7AF0D" w14:textId="3B654F2C" w:rsidR="000E4BA6" w:rsidRDefault="000E4BA6" w:rsidP="000E4BA6">
      <w:r>
        <w:t>2. Un atributo compuesto de una entidad en el modelo conceptual, cuando se realiza el pasaje al lógico:</w:t>
      </w:r>
    </w:p>
    <w:p w14:paraId="389B26D9" w14:textId="0210FE5D" w:rsidR="000E4BA6" w:rsidRDefault="000E4BA6" w:rsidP="00821DF9">
      <w:pPr>
        <w:pStyle w:val="Prrafodelista"/>
        <w:numPr>
          <w:ilvl w:val="0"/>
          <w:numId w:val="177"/>
        </w:numPr>
      </w:pPr>
      <w:r>
        <w:t>Se debe presentar de otra manera debido a que el modelo lógico relacional no acepta lista de valores</w:t>
      </w:r>
    </w:p>
    <w:p w14:paraId="27912A5A" w14:textId="6B911B90" w:rsidR="000E4BA6" w:rsidRDefault="000E4BA6" w:rsidP="00821DF9">
      <w:pPr>
        <w:pStyle w:val="Prrafodelista"/>
        <w:numPr>
          <w:ilvl w:val="0"/>
          <w:numId w:val="177"/>
        </w:numPr>
      </w:pPr>
      <w:r>
        <w:t>Se pu</w:t>
      </w:r>
      <w:r w:rsidR="005E68C3">
        <w:t>ede dejar sin modificación alguna</w:t>
      </w:r>
    </w:p>
    <w:p w14:paraId="5985D067" w14:textId="6D72CFBE" w:rsidR="005E68C3" w:rsidRDefault="005E68C3" w:rsidP="00821DF9">
      <w:pPr>
        <w:pStyle w:val="Prrafodelista"/>
        <w:numPr>
          <w:ilvl w:val="0"/>
          <w:numId w:val="177"/>
        </w:numPr>
      </w:pPr>
      <w:r>
        <w:t xml:space="preserve">Se debe separar en distintos atributos y uno de ellos será elegido identificador </w:t>
      </w:r>
      <w:r w:rsidR="00F76253">
        <w:t>de la entidad</w:t>
      </w:r>
    </w:p>
    <w:p w14:paraId="594FC017" w14:textId="6921DF41" w:rsidR="00F76253" w:rsidRDefault="00F76253" w:rsidP="00821DF9">
      <w:pPr>
        <w:pStyle w:val="Prrafodelista"/>
        <w:numPr>
          <w:ilvl w:val="0"/>
          <w:numId w:val="177"/>
        </w:numPr>
      </w:pPr>
      <w:r>
        <w:t>Se debe presentar de otra manera debido a que el modelo lógico relacional no posee el concepto de herencia</w:t>
      </w:r>
    </w:p>
    <w:p w14:paraId="7AC3D486" w14:textId="55D90ABC" w:rsidR="00F76253" w:rsidRDefault="00F76253" w:rsidP="00821DF9">
      <w:pPr>
        <w:pStyle w:val="Prrafodelista"/>
        <w:numPr>
          <w:ilvl w:val="0"/>
          <w:numId w:val="177"/>
        </w:numPr>
      </w:pPr>
      <w:r>
        <w:t>Se puede quitar del modelo lógico relacional sin dejar representación alguna de dicha información</w:t>
      </w:r>
    </w:p>
    <w:p w14:paraId="725B2741" w14:textId="5374BBB4" w:rsidR="00F76253" w:rsidRDefault="00F76253" w:rsidP="00821DF9">
      <w:pPr>
        <w:pStyle w:val="Prrafodelista"/>
        <w:numPr>
          <w:ilvl w:val="0"/>
          <w:numId w:val="177"/>
        </w:numPr>
      </w:pPr>
      <w:r>
        <w:t>Hay más de una opción válida</w:t>
      </w:r>
    </w:p>
    <w:p w14:paraId="0F0834A1" w14:textId="7DA69132" w:rsidR="00F76253" w:rsidRDefault="00F76253" w:rsidP="00821DF9">
      <w:pPr>
        <w:pStyle w:val="Prrafodelista"/>
        <w:numPr>
          <w:ilvl w:val="0"/>
          <w:numId w:val="177"/>
        </w:numPr>
      </w:pPr>
      <w:r>
        <w:t>Todas las opciones anteriores son válidas</w:t>
      </w:r>
    </w:p>
    <w:p w14:paraId="4B9CB9BD" w14:textId="5517C24E" w:rsidR="00F76253" w:rsidRPr="00476993" w:rsidRDefault="00F76253" w:rsidP="00821DF9">
      <w:pPr>
        <w:pStyle w:val="Prrafodelista"/>
        <w:numPr>
          <w:ilvl w:val="0"/>
          <w:numId w:val="177"/>
        </w:numPr>
        <w:rPr>
          <w:b/>
          <w:bCs/>
        </w:rPr>
      </w:pPr>
      <w:r w:rsidRPr="00476993">
        <w:rPr>
          <w:b/>
          <w:bCs/>
        </w:rPr>
        <w:t>Ninguna de las opciones anteriores es válida</w:t>
      </w:r>
    </w:p>
    <w:p w14:paraId="2AD8CC8F" w14:textId="5ACDC6FF" w:rsidR="00F76253" w:rsidRDefault="00F76253" w:rsidP="000E4BA6">
      <w:r>
        <w:t xml:space="preserve">3. Una clave foránea en una tabla del modelo físico: </w:t>
      </w:r>
    </w:p>
    <w:p w14:paraId="23580CB7" w14:textId="622AAC49" w:rsidR="00F76253" w:rsidRDefault="00F76253" w:rsidP="00821DF9">
      <w:pPr>
        <w:pStyle w:val="Prrafodelista"/>
        <w:numPr>
          <w:ilvl w:val="0"/>
          <w:numId w:val="178"/>
        </w:numPr>
      </w:pPr>
      <w:r>
        <w:t>No puede ser opcional</w:t>
      </w:r>
    </w:p>
    <w:p w14:paraId="1F017788" w14:textId="522D19AC" w:rsidR="00F76253" w:rsidRDefault="00F76253" w:rsidP="00821DF9">
      <w:pPr>
        <w:pStyle w:val="Prrafodelista"/>
        <w:numPr>
          <w:ilvl w:val="0"/>
          <w:numId w:val="178"/>
        </w:numPr>
      </w:pPr>
      <w:r>
        <w:t>No acepta valores repetidos en la tabla donde es foránea</w:t>
      </w:r>
    </w:p>
    <w:p w14:paraId="1D01E658" w14:textId="763C09FB" w:rsidR="00F76253" w:rsidRPr="00476993" w:rsidRDefault="00F76253" w:rsidP="00821DF9">
      <w:pPr>
        <w:pStyle w:val="Prrafodelista"/>
        <w:numPr>
          <w:ilvl w:val="0"/>
          <w:numId w:val="178"/>
        </w:numPr>
        <w:rPr>
          <w:b/>
          <w:bCs/>
        </w:rPr>
      </w:pPr>
      <w:r w:rsidRPr="00476993">
        <w:rPr>
          <w:b/>
          <w:bCs/>
        </w:rPr>
        <w:t>Debe ser clave primaria en alguna tabla del modelo físico</w:t>
      </w:r>
    </w:p>
    <w:p w14:paraId="537C48DE" w14:textId="0EA29DB0" w:rsidR="00F76253" w:rsidRDefault="00F76253" w:rsidP="00821DF9">
      <w:pPr>
        <w:pStyle w:val="Prrafodelista"/>
        <w:numPr>
          <w:ilvl w:val="0"/>
          <w:numId w:val="178"/>
        </w:numPr>
      </w:pPr>
      <w:r>
        <w:t>Nunca puede ser clave primaria en la misma tabla donde es clave foránea</w:t>
      </w:r>
    </w:p>
    <w:p w14:paraId="6C574484" w14:textId="2EA4E192" w:rsidR="00F76253" w:rsidRDefault="00F76253" w:rsidP="00821DF9">
      <w:pPr>
        <w:pStyle w:val="Prrafodelista"/>
        <w:numPr>
          <w:ilvl w:val="0"/>
          <w:numId w:val="178"/>
        </w:numPr>
      </w:pPr>
      <w:r>
        <w:t>Hay más de una opción válida</w:t>
      </w:r>
    </w:p>
    <w:p w14:paraId="15BC273C" w14:textId="60932476" w:rsidR="00F76253" w:rsidRDefault="00F76253" w:rsidP="00821DF9">
      <w:pPr>
        <w:pStyle w:val="Prrafodelista"/>
        <w:numPr>
          <w:ilvl w:val="0"/>
          <w:numId w:val="178"/>
        </w:numPr>
      </w:pPr>
      <w:r>
        <w:t>Todas las opciones anteriores son válidas</w:t>
      </w:r>
    </w:p>
    <w:p w14:paraId="3374F1A7" w14:textId="0879CEBF" w:rsidR="00F76253" w:rsidRPr="000E4BA6" w:rsidRDefault="00F76253" w:rsidP="00821DF9">
      <w:pPr>
        <w:pStyle w:val="Prrafodelista"/>
        <w:numPr>
          <w:ilvl w:val="0"/>
          <w:numId w:val="178"/>
        </w:numPr>
      </w:pPr>
      <w:r>
        <w:t>Ninguna de las opciones anteriores es válida</w:t>
      </w:r>
    </w:p>
    <w:p w14:paraId="7FF4D7A9" w14:textId="5E355876" w:rsidR="007A2794" w:rsidRPr="00F15D72" w:rsidRDefault="007A2794" w:rsidP="007A2794">
      <w:pPr>
        <w:rPr>
          <w:b/>
          <w:bCs/>
          <w:lang w:val="es-ES"/>
        </w:rPr>
      </w:pPr>
      <w:r>
        <w:rPr>
          <w:b/>
          <w:bCs/>
          <w:lang w:val="es-ES"/>
        </w:rPr>
        <w:t>Simulacro Thomas 2024</w:t>
      </w:r>
    </w:p>
    <w:p w14:paraId="6F026CA5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1. Un modelo conceptual</w:t>
      </w:r>
    </w:p>
    <w:p w14:paraId="05665970" w14:textId="096BE7E5" w:rsidR="007A2794" w:rsidRPr="004C6F26" w:rsidRDefault="007A2794" w:rsidP="00156433">
      <w:pPr>
        <w:pStyle w:val="Prrafodelista"/>
        <w:numPr>
          <w:ilvl w:val="0"/>
          <w:numId w:val="81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Debe contener entidades y relaciones </w:t>
      </w:r>
    </w:p>
    <w:p w14:paraId="4B0EF8B1" w14:textId="3A596E5D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>Debe contener jerarquías</w:t>
      </w:r>
    </w:p>
    <w:p w14:paraId="0C1C2916" w14:textId="34EA1145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 xml:space="preserve">Debe contener atributos polivalentes </w:t>
      </w:r>
    </w:p>
    <w:p w14:paraId="186776CB" w14:textId="789F79E4" w:rsidR="007A2794" w:rsidRPr="004C6F26" w:rsidRDefault="007A2794" w:rsidP="00156433">
      <w:pPr>
        <w:pStyle w:val="Prrafodelista"/>
        <w:numPr>
          <w:ilvl w:val="0"/>
          <w:numId w:val="81"/>
        </w:numPr>
        <w:rPr>
          <w:lang w:val="es-ES"/>
        </w:rPr>
      </w:pPr>
      <w:r w:rsidRPr="004C6F26">
        <w:rPr>
          <w:lang w:val="es-ES"/>
        </w:rPr>
        <w:t>Ninguna de las anteriores</w:t>
      </w:r>
    </w:p>
    <w:p w14:paraId="54451114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2. Un atributo derivado</w:t>
      </w:r>
    </w:p>
    <w:p w14:paraId="78AD031B" w14:textId="41105DBA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Puede ser identificador</w:t>
      </w:r>
    </w:p>
    <w:p w14:paraId="205D10A8" w14:textId="354694B3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No puede pertenecer a una relación</w:t>
      </w:r>
    </w:p>
    <w:p w14:paraId="2D54BB99" w14:textId="1D13DD78" w:rsidR="007A2794" w:rsidRPr="004C6F26" w:rsidRDefault="007A2794" w:rsidP="00156433">
      <w:pPr>
        <w:pStyle w:val="Prrafodelista"/>
        <w:numPr>
          <w:ilvl w:val="0"/>
          <w:numId w:val="82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Atenta contra la </w:t>
      </w:r>
      <w:proofErr w:type="spellStart"/>
      <w:r w:rsidRPr="004C6F26">
        <w:rPr>
          <w:b/>
          <w:bCs/>
          <w:lang w:val="es-ES"/>
        </w:rPr>
        <w:t>minimalidad</w:t>
      </w:r>
      <w:proofErr w:type="spellEnd"/>
      <w:r w:rsidRPr="004C6F26">
        <w:rPr>
          <w:b/>
          <w:bCs/>
          <w:lang w:val="es-ES"/>
        </w:rPr>
        <w:t xml:space="preserve"> del problema</w:t>
      </w:r>
    </w:p>
    <w:p w14:paraId="26ADA9C3" w14:textId="11634C8B" w:rsidR="007A2794" w:rsidRPr="004C6F26" w:rsidRDefault="007A2794" w:rsidP="00156433">
      <w:pPr>
        <w:pStyle w:val="Prrafodelista"/>
        <w:numPr>
          <w:ilvl w:val="0"/>
          <w:numId w:val="82"/>
        </w:numPr>
        <w:rPr>
          <w:lang w:val="es-ES"/>
        </w:rPr>
      </w:pPr>
      <w:r w:rsidRPr="004C6F26">
        <w:rPr>
          <w:lang w:val="es-ES"/>
        </w:rPr>
        <w:t>S</w:t>
      </w:r>
      <w:r w:rsidR="004C6F26" w:rsidRPr="004C6F26">
        <w:rPr>
          <w:lang w:val="es-ES"/>
        </w:rPr>
        <w:t>i</w:t>
      </w:r>
      <w:r w:rsidRPr="004C6F26">
        <w:rPr>
          <w:lang w:val="es-ES"/>
        </w:rPr>
        <w:t xml:space="preserve"> atenta contra la </w:t>
      </w:r>
      <w:proofErr w:type="spellStart"/>
      <w:r w:rsidRPr="004C6F26">
        <w:rPr>
          <w:lang w:val="es-ES"/>
        </w:rPr>
        <w:t>minimalidad</w:t>
      </w:r>
      <w:proofErr w:type="spellEnd"/>
      <w:r w:rsidRPr="004C6F26">
        <w:rPr>
          <w:lang w:val="es-ES"/>
        </w:rPr>
        <w:t>, se quita en el modelo lógico</w:t>
      </w:r>
    </w:p>
    <w:p w14:paraId="6F5654C2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3. Un atributo polivalente sobre el modelo físico</w:t>
      </w:r>
    </w:p>
    <w:p w14:paraId="0B745068" w14:textId="2D181309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Puede tener cardinalidad mínima </w:t>
      </w:r>
    </w:p>
    <w:p w14:paraId="0EA4B8C4" w14:textId="5E2E555C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Puede tener cardinalidad mínima 1 </w:t>
      </w:r>
    </w:p>
    <w:p w14:paraId="25B1A4D2" w14:textId="2477CC9E" w:rsidR="004C6F26" w:rsidRPr="004C6F26" w:rsidRDefault="007A2794" w:rsidP="00156433">
      <w:pPr>
        <w:pStyle w:val="Prrafodelista"/>
        <w:numPr>
          <w:ilvl w:val="0"/>
          <w:numId w:val="83"/>
        </w:numPr>
        <w:rPr>
          <w:lang w:val="es-ES"/>
        </w:rPr>
      </w:pPr>
      <w:r w:rsidRPr="004C6F26">
        <w:rPr>
          <w:lang w:val="es-ES"/>
        </w:rPr>
        <w:t xml:space="preserve">Debe tener cardinalidad máxima N </w:t>
      </w:r>
    </w:p>
    <w:p w14:paraId="5DFE9C26" w14:textId="4B8B2FC5" w:rsidR="007A2794" w:rsidRPr="004C6F26" w:rsidRDefault="007A2794" w:rsidP="00156433">
      <w:pPr>
        <w:pStyle w:val="Prrafodelista"/>
        <w:numPr>
          <w:ilvl w:val="0"/>
          <w:numId w:val="83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0BB93972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4. Una clave candidata</w:t>
      </w:r>
    </w:p>
    <w:p w14:paraId="6F37049B" w14:textId="1EEECF01" w:rsidR="004C6F26" w:rsidRPr="004C6F26" w:rsidRDefault="007A2794" w:rsidP="00156433">
      <w:pPr>
        <w:pStyle w:val="Prrafodelista"/>
        <w:numPr>
          <w:ilvl w:val="0"/>
          <w:numId w:val="84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Puede transformarse en clave primaria </w:t>
      </w:r>
    </w:p>
    <w:p w14:paraId="5BDD8382" w14:textId="68D384FB" w:rsidR="007A2794" w:rsidRPr="004C6F26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t>Debe transformarse en clave primaria</w:t>
      </w:r>
    </w:p>
    <w:p w14:paraId="2A0AA4C5" w14:textId="6D44C2A0" w:rsidR="004C6F26" w:rsidRPr="004C6F26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lastRenderedPageBreak/>
        <w:t xml:space="preserve">Puede no ser identificador en el esquema físico </w:t>
      </w:r>
    </w:p>
    <w:p w14:paraId="5C0AFBCD" w14:textId="482B2BBD" w:rsidR="007A2794" w:rsidRPr="004C6F26" w:rsidRDefault="007A2794" w:rsidP="00156433">
      <w:pPr>
        <w:pStyle w:val="Prrafodelista"/>
        <w:numPr>
          <w:ilvl w:val="0"/>
          <w:numId w:val="84"/>
        </w:numPr>
        <w:rPr>
          <w:lang w:val="es-ES"/>
        </w:rPr>
      </w:pPr>
      <w:r w:rsidRPr="004C6F26">
        <w:rPr>
          <w:lang w:val="es-ES"/>
        </w:rPr>
        <w:t>Puede no ser identificador en el esquema lógico</w:t>
      </w:r>
    </w:p>
    <w:p w14:paraId="2C6ABEB1" w14:textId="77777777" w:rsidR="007A2794" w:rsidRPr="007A2794" w:rsidRDefault="007A2794" w:rsidP="007A2794">
      <w:pPr>
        <w:rPr>
          <w:lang w:val="es-ES"/>
        </w:rPr>
      </w:pPr>
      <w:r w:rsidRPr="007A2794">
        <w:rPr>
          <w:lang w:val="es-ES"/>
        </w:rPr>
        <w:t>5. Si una tabla se encuentra en BCNF</w:t>
      </w:r>
    </w:p>
    <w:p w14:paraId="01A5AB8E" w14:textId="3A02E71A" w:rsidR="004C6F26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 xml:space="preserve">Puede estar primera, segunda y tercera FN </w:t>
      </w:r>
    </w:p>
    <w:p w14:paraId="52672A2A" w14:textId="58E115C8" w:rsidR="004C6F26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 xml:space="preserve">Está en primera, segunda y cuarta FN </w:t>
      </w:r>
    </w:p>
    <w:p w14:paraId="16225043" w14:textId="62434404" w:rsidR="007A2794" w:rsidRPr="004C6F26" w:rsidRDefault="007A2794" w:rsidP="00156433">
      <w:pPr>
        <w:pStyle w:val="Prrafodelista"/>
        <w:numPr>
          <w:ilvl w:val="0"/>
          <w:numId w:val="86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Puede estar en cuarta FN</w:t>
      </w:r>
    </w:p>
    <w:p w14:paraId="3D6DEA83" w14:textId="6868FF13" w:rsidR="007A2794" w:rsidRPr="004C6F26" w:rsidRDefault="007A2794" w:rsidP="00156433">
      <w:pPr>
        <w:pStyle w:val="Prrafodelista"/>
        <w:numPr>
          <w:ilvl w:val="0"/>
          <w:numId w:val="86"/>
        </w:numPr>
        <w:rPr>
          <w:lang w:val="es-ES"/>
        </w:rPr>
      </w:pPr>
      <w:r w:rsidRPr="004C6F26">
        <w:rPr>
          <w:lang w:val="es-ES"/>
        </w:rPr>
        <w:t>Tiene dependencias multivaluadas.</w:t>
      </w:r>
    </w:p>
    <w:p w14:paraId="452A4E0F" w14:textId="77777777" w:rsidR="004C6F26" w:rsidRDefault="007A2794" w:rsidP="007A2794">
      <w:pPr>
        <w:rPr>
          <w:lang w:val="es-ES"/>
        </w:rPr>
      </w:pPr>
      <w:r w:rsidRPr="007A2794">
        <w:rPr>
          <w:lang w:val="es-ES"/>
        </w:rPr>
        <w:t xml:space="preserve">6. Una relación recursiva sobre el modelo lógico </w:t>
      </w:r>
    </w:p>
    <w:p w14:paraId="3CCA8B11" w14:textId="12A03A54" w:rsidR="007A2794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>Debe ser muchos a muchos</w:t>
      </w:r>
    </w:p>
    <w:p w14:paraId="71579985" w14:textId="179779D3" w:rsidR="004C6F26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 xml:space="preserve">Debe ser obligatoria de al menos un lado </w:t>
      </w:r>
    </w:p>
    <w:p w14:paraId="4145DF19" w14:textId="0E1D270A" w:rsidR="007A2794" w:rsidRPr="004C6F26" w:rsidRDefault="007A2794" w:rsidP="00156433">
      <w:pPr>
        <w:pStyle w:val="Prrafodelista"/>
        <w:numPr>
          <w:ilvl w:val="0"/>
          <w:numId w:val="85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Debe tener definida cardinalidad</w:t>
      </w:r>
    </w:p>
    <w:p w14:paraId="09A8814A" w14:textId="2A45B11A" w:rsidR="004C6F26" w:rsidRPr="004C6F26" w:rsidRDefault="007A2794" w:rsidP="00156433">
      <w:pPr>
        <w:pStyle w:val="Prrafodelista"/>
        <w:numPr>
          <w:ilvl w:val="0"/>
          <w:numId w:val="85"/>
        </w:numPr>
        <w:rPr>
          <w:lang w:val="es-ES"/>
        </w:rPr>
      </w:pPr>
      <w:r w:rsidRPr="004C6F26">
        <w:rPr>
          <w:lang w:val="es-ES"/>
        </w:rPr>
        <w:t>Debe tener algún atributo</w:t>
      </w:r>
    </w:p>
    <w:p w14:paraId="2074A317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7. La integridad referencial entre dos tablas</w:t>
      </w:r>
    </w:p>
    <w:p w14:paraId="35A17BD8" w14:textId="50522490" w:rsidR="004C6F26" w:rsidRPr="004C6F26" w:rsidRDefault="004C6F26" w:rsidP="00156433">
      <w:pPr>
        <w:pStyle w:val="Prrafodelista"/>
        <w:numPr>
          <w:ilvl w:val="0"/>
          <w:numId w:val="87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Controla el comportamiento de las tuplas de ambas tablas</w:t>
      </w:r>
    </w:p>
    <w:p w14:paraId="3356979E" w14:textId="369A6D9F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 xml:space="preserve">Borra en cascada los elementos de una tabla cuando se borra un elemento de la otra. </w:t>
      </w:r>
    </w:p>
    <w:p w14:paraId="47117EA2" w14:textId="20ABAC40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>Bloquea el borrado de elementos de una tabla por estar relacionados con elementos de otra tabla</w:t>
      </w:r>
    </w:p>
    <w:p w14:paraId="0533DADB" w14:textId="72A314F0" w:rsidR="004C6F26" w:rsidRPr="004C6F26" w:rsidRDefault="004C6F26" w:rsidP="00156433">
      <w:pPr>
        <w:pStyle w:val="Prrafodelista"/>
        <w:numPr>
          <w:ilvl w:val="0"/>
          <w:numId w:val="87"/>
        </w:numPr>
        <w:rPr>
          <w:lang w:val="es-ES"/>
        </w:rPr>
      </w:pPr>
      <w:r w:rsidRPr="004C6F26">
        <w:rPr>
          <w:lang w:val="es-ES"/>
        </w:rPr>
        <w:t>Permite definir que una BD está normalizada</w:t>
      </w:r>
    </w:p>
    <w:p w14:paraId="315FBA68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8. Una clave primaria de una tabla en el modelo físico</w:t>
      </w:r>
    </w:p>
    <w:p w14:paraId="407F001F" w14:textId="124614DB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 xml:space="preserve">Debe ser </w:t>
      </w:r>
      <w:proofErr w:type="spellStart"/>
      <w:r w:rsidRPr="004C6F26">
        <w:rPr>
          <w:lang w:val="es-ES"/>
        </w:rPr>
        <w:t>autoincremental</w:t>
      </w:r>
      <w:proofErr w:type="spellEnd"/>
    </w:p>
    <w:p w14:paraId="63348505" w14:textId="65BB7982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 xml:space="preserve">No debe ser </w:t>
      </w:r>
      <w:proofErr w:type="spellStart"/>
      <w:r w:rsidRPr="004C6F26">
        <w:rPr>
          <w:lang w:val="es-ES"/>
        </w:rPr>
        <w:t>autoincremental</w:t>
      </w:r>
      <w:proofErr w:type="spellEnd"/>
    </w:p>
    <w:p w14:paraId="5A0337A6" w14:textId="18B4E86A" w:rsidR="004C6F26" w:rsidRP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>Debe ser un identificador del modelo conceptual o lógico correcta</w:t>
      </w:r>
    </w:p>
    <w:p w14:paraId="487AC720" w14:textId="1D6602EF" w:rsidR="004C6F26" w:rsidRDefault="004C6F26" w:rsidP="00156433">
      <w:pPr>
        <w:pStyle w:val="Prrafodelista"/>
        <w:numPr>
          <w:ilvl w:val="0"/>
          <w:numId w:val="88"/>
        </w:numPr>
        <w:rPr>
          <w:lang w:val="es-ES"/>
        </w:rPr>
      </w:pPr>
      <w:r w:rsidRPr="004C6F26">
        <w:rPr>
          <w:lang w:val="es-ES"/>
        </w:rPr>
        <w:t>Puede ser un atributo simple no obligatorio</w:t>
      </w:r>
    </w:p>
    <w:p w14:paraId="6D8B3AC7" w14:textId="3E7867B4" w:rsidR="004C6F26" w:rsidRPr="004C6F26" w:rsidRDefault="004C6F26" w:rsidP="00156433">
      <w:pPr>
        <w:pStyle w:val="Prrafodelista"/>
        <w:numPr>
          <w:ilvl w:val="0"/>
          <w:numId w:val="88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2935FF14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9. Una jerarquía cuando se pasa del modelo conceptual al lógico relacional</w:t>
      </w:r>
    </w:p>
    <w:p w14:paraId="17875DB0" w14:textId="51A69301" w:rsidR="004C6F26" w:rsidRPr="004C6F26" w:rsidRDefault="004C6F26" w:rsidP="00156433">
      <w:pPr>
        <w:pStyle w:val="Prrafodelista"/>
        <w:numPr>
          <w:ilvl w:val="0"/>
          <w:numId w:val="89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Debe quitarse</w:t>
      </w:r>
    </w:p>
    <w:p w14:paraId="3F21DDFD" w14:textId="1832AE3D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Debe quitarse si la cobertura es (</w:t>
      </w:r>
      <w:proofErr w:type="gramStart"/>
      <w:r w:rsidRPr="004C6F26">
        <w:rPr>
          <w:lang w:val="es-ES"/>
        </w:rPr>
        <w:t>T,S</w:t>
      </w:r>
      <w:proofErr w:type="gramEnd"/>
      <w:r w:rsidRPr="004C6F26">
        <w:rPr>
          <w:lang w:val="es-ES"/>
        </w:rPr>
        <w:t>)</w:t>
      </w:r>
    </w:p>
    <w:p w14:paraId="0C226705" w14:textId="41473861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Debe quitarse si la cobertura es (</w:t>
      </w:r>
      <w:proofErr w:type="gramStart"/>
      <w:r w:rsidRPr="004C6F26">
        <w:rPr>
          <w:lang w:val="es-ES"/>
        </w:rPr>
        <w:t>P,E</w:t>
      </w:r>
      <w:proofErr w:type="gramEnd"/>
      <w:r w:rsidRPr="004C6F26">
        <w:rPr>
          <w:lang w:val="es-ES"/>
        </w:rPr>
        <w:t xml:space="preserve">) </w:t>
      </w:r>
    </w:p>
    <w:p w14:paraId="14450FFE" w14:textId="273CB143" w:rsidR="004C6F26" w:rsidRPr="004C6F26" w:rsidRDefault="004C6F26" w:rsidP="00156433">
      <w:pPr>
        <w:pStyle w:val="Prrafodelista"/>
        <w:numPr>
          <w:ilvl w:val="0"/>
          <w:numId w:val="89"/>
        </w:numPr>
        <w:rPr>
          <w:lang w:val="es-ES"/>
        </w:rPr>
      </w:pPr>
      <w:r w:rsidRPr="004C6F26">
        <w:rPr>
          <w:lang w:val="es-ES"/>
        </w:rPr>
        <w:t>No debe quitarse si la cobertura es (</w:t>
      </w:r>
      <w:proofErr w:type="gramStart"/>
      <w:r w:rsidRPr="004C6F26">
        <w:rPr>
          <w:lang w:val="es-ES"/>
        </w:rPr>
        <w:t>P,S</w:t>
      </w:r>
      <w:proofErr w:type="gramEnd"/>
      <w:r w:rsidRPr="004C6F26">
        <w:rPr>
          <w:lang w:val="es-ES"/>
        </w:rPr>
        <w:t>)</w:t>
      </w:r>
    </w:p>
    <w:p w14:paraId="38833F5E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10. Una consulta en algebra relacional</w:t>
      </w:r>
    </w:p>
    <w:p w14:paraId="1E22C68D" w14:textId="253B1AF2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>Debe utilizar al menos dos tablas</w:t>
      </w:r>
    </w:p>
    <w:p w14:paraId="70747DCC" w14:textId="4D99F1DE" w:rsidR="004C6F26" w:rsidRPr="004C6F26" w:rsidRDefault="004C6F26" w:rsidP="00156433">
      <w:pPr>
        <w:pStyle w:val="Prrafodelista"/>
        <w:numPr>
          <w:ilvl w:val="0"/>
          <w:numId w:val="90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Siempre devuelve un resultado</w:t>
      </w:r>
    </w:p>
    <w:p w14:paraId="7DAC54AC" w14:textId="25882F7C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 xml:space="preserve">Debe necesariamente tener proyección de datos </w:t>
      </w:r>
    </w:p>
    <w:p w14:paraId="3727DB0D" w14:textId="6C881132" w:rsidR="004C6F26" w:rsidRPr="004C6F26" w:rsidRDefault="004C6F26" w:rsidP="00156433">
      <w:pPr>
        <w:pStyle w:val="Prrafodelista"/>
        <w:numPr>
          <w:ilvl w:val="0"/>
          <w:numId w:val="90"/>
        </w:numPr>
        <w:rPr>
          <w:lang w:val="es-ES"/>
        </w:rPr>
      </w:pPr>
      <w:r w:rsidRPr="004C6F26">
        <w:rPr>
          <w:lang w:val="es-ES"/>
        </w:rPr>
        <w:t>Puede utilizar tablas inexistentes</w:t>
      </w:r>
    </w:p>
    <w:p w14:paraId="0F0B54AC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11. Las funciones de agregación</w:t>
      </w:r>
    </w:p>
    <w:p w14:paraId="1028B120" w14:textId="3CFE71BC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 xml:space="preserve">Deben aparecer en el SELECT </w:t>
      </w:r>
    </w:p>
    <w:p w14:paraId="775A3B38" w14:textId="330D5574" w:rsidR="004C6F26" w:rsidRPr="004C6F26" w:rsidRDefault="004C6F26" w:rsidP="00156433">
      <w:pPr>
        <w:pStyle w:val="Prrafodelista"/>
        <w:numPr>
          <w:ilvl w:val="0"/>
          <w:numId w:val="91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 xml:space="preserve">Trabajan sobre un conjunto de tuplas </w:t>
      </w:r>
    </w:p>
    <w:p w14:paraId="365F4154" w14:textId="43F20032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 xml:space="preserve">Deben aparecer en el HAVING </w:t>
      </w:r>
    </w:p>
    <w:p w14:paraId="40BC00E2" w14:textId="0273AB4F" w:rsidR="004C6F26" w:rsidRPr="004C6F26" w:rsidRDefault="004C6F26" w:rsidP="00156433">
      <w:pPr>
        <w:pStyle w:val="Prrafodelista"/>
        <w:numPr>
          <w:ilvl w:val="0"/>
          <w:numId w:val="91"/>
        </w:numPr>
        <w:rPr>
          <w:lang w:val="es-ES"/>
        </w:rPr>
      </w:pPr>
      <w:r w:rsidRPr="004C6F26">
        <w:rPr>
          <w:lang w:val="es-ES"/>
        </w:rPr>
        <w:t>Todas son verdaderas</w:t>
      </w:r>
    </w:p>
    <w:p w14:paraId="20BC25A3" w14:textId="77777777" w:rsidR="004C6F26" w:rsidRDefault="004C6F26" w:rsidP="004C6F26">
      <w:pPr>
        <w:rPr>
          <w:lang w:val="es-ES"/>
        </w:rPr>
      </w:pPr>
      <w:r w:rsidRPr="004C6F26">
        <w:rPr>
          <w:lang w:val="es-ES"/>
        </w:rPr>
        <w:t xml:space="preserve">12. La optimización de una consulta </w:t>
      </w:r>
    </w:p>
    <w:p w14:paraId="1FC412A9" w14:textId="04EEF1EA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t xml:space="preserve">A veces la realiza el DBA </w:t>
      </w:r>
    </w:p>
    <w:p w14:paraId="36360725" w14:textId="7B20EA0A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lastRenderedPageBreak/>
        <w:t xml:space="preserve">A veces la realiza el DBMS </w:t>
      </w:r>
    </w:p>
    <w:p w14:paraId="077AB300" w14:textId="7CA02830" w:rsidR="004C6F26" w:rsidRPr="004C6F26" w:rsidRDefault="004C6F26" w:rsidP="00156433">
      <w:pPr>
        <w:pStyle w:val="Prrafodelista"/>
        <w:numPr>
          <w:ilvl w:val="0"/>
          <w:numId w:val="92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La realiza el DBMS</w:t>
      </w:r>
    </w:p>
    <w:p w14:paraId="0931B2C3" w14:textId="6C742522" w:rsidR="004C6F26" w:rsidRPr="004C6F26" w:rsidRDefault="004C6F26" w:rsidP="00156433">
      <w:pPr>
        <w:pStyle w:val="Prrafodelista"/>
        <w:numPr>
          <w:ilvl w:val="0"/>
          <w:numId w:val="92"/>
        </w:numPr>
        <w:rPr>
          <w:lang w:val="es-ES"/>
        </w:rPr>
      </w:pPr>
      <w:r w:rsidRPr="004C6F26">
        <w:rPr>
          <w:lang w:val="es-ES"/>
        </w:rPr>
        <w:t>Depende enteramente del programador</w:t>
      </w:r>
    </w:p>
    <w:p w14:paraId="61B87BE0" w14:textId="77777777" w:rsidR="004C6F26" w:rsidRDefault="004C6F26" w:rsidP="004C6F26">
      <w:pPr>
        <w:rPr>
          <w:lang w:val="es-ES"/>
        </w:rPr>
      </w:pPr>
      <w:r w:rsidRPr="004C6F26">
        <w:rPr>
          <w:lang w:val="es-ES"/>
        </w:rPr>
        <w:t xml:space="preserve">13. Una transacción que alcanzada el estado de abortada </w:t>
      </w:r>
    </w:p>
    <w:p w14:paraId="073B8B9C" w14:textId="7EDAAA01" w:rsidR="004C6F26" w:rsidRPr="004C6F26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4C6F26">
        <w:rPr>
          <w:lang w:val="es-ES"/>
        </w:rPr>
        <w:t xml:space="preserve">Alcanzo el estado de Parcialmente cometida </w:t>
      </w:r>
    </w:p>
    <w:p w14:paraId="5EF37E62" w14:textId="4E0ECFDD" w:rsidR="004C6F26" w:rsidRPr="00CB0BA8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CB0BA8">
        <w:rPr>
          <w:lang w:val="es-ES"/>
        </w:rPr>
        <w:t xml:space="preserve">Estuvo activa y desde ese estado aborto </w:t>
      </w:r>
    </w:p>
    <w:p w14:paraId="52A39950" w14:textId="016962E4" w:rsidR="004C6F26" w:rsidRPr="00CB0BA8" w:rsidRDefault="004C6F26" w:rsidP="00156433">
      <w:pPr>
        <w:pStyle w:val="Prrafodelista"/>
        <w:numPr>
          <w:ilvl w:val="0"/>
          <w:numId w:val="93"/>
        </w:numPr>
        <w:rPr>
          <w:b/>
          <w:bCs/>
          <w:lang w:val="es-ES"/>
        </w:rPr>
      </w:pPr>
      <w:r w:rsidRPr="00CB0BA8">
        <w:rPr>
          <w:b/>
          <w:bCs/>
          <w:lang w:val="es-ES"/>
        </w:rPr>
        <w:t>Nunca alcanzo el estado de cometida</w:t>
      </w:r>
    </w:p>
    <w:p w14:paraId="693D6DEC" w14:textId="7EE63E43" w:rsidR="004C6F26" w:rsidRPr="004C6F26" w:rsidRDefault="004C6F26" w:rsidP="00156433">
      <w:pPr>
        <w:pStyle w:val="Prrafodelista"/>
        <w:numPr>
          <w:ilvl w:val="0"/>
          <w:numId w:val="93"/>
        </w:numPr>
        <w:rPr>
          <w:lang w:val="es-ES"/>
        </w:rPr>
      </w:pPr>
      <w:r w:rsidRPr="004C6F26">
        <w:rPr>
          <w:lang w:val="es-ES"/>
        </w:rPr>
        <w:t>Puede haber fallado</w:t>
      </w:r>
    </w:p>
    <w:p w14:paraId="74AEEB18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>14. La modificación inmediata</w:t>
      </w:r>
    </w:p>
    <w:p w14:paraId="22071BAA" w14:textId="5E5B2936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 xml:space="preserve">Es más eficiente que la modificación diferida </w:t>
      </w:r>
    </w:p>
    <w:p w14:paraId="680D50F9" w14:textId="341081DE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 xml:space="preserve">Es menos eficiente que la modificación diferida </w:t>
      </w:r>
    </w:p>
    <w:p w14:paraId="757DFB4A" w14:textId="3117B348" w:rsidR="004C6F26" w:rsidRPr="004C6F26" w:rsidRDefault="004C6F26" w:rsidP="00156433">
      <w:pPr>
        <w:pStyle w:val="Prrafodelista"/>
        <w:numPr>
          <w:ilvl w:val="0"/>
          <w:numId w:val="94"/>
        </w:numPr>
        <w:rPr>
          <w:lang w:val="es-ES"/>
        </w:rPr>
      </w:pPr>
      <w:r w:rsidRPr="004C6F26">
        <w:rPr>
          <w:lang w:val="es-ES"/>
        </w:rPr>
        <w:t>Es mejor que la doble paginación</w:t>
      </w:r>
    </w:p>
    <w:p w14:paraId="7D1E4495" w14:textId="478B112A" w:rsidR="004C6F26" w:rsidRPr="004C6F26" w:rsidRDefault="004C6F26" w:rsidP="00156433">
      <w:pPr>
        <w:pStyle w:val="Prrafodelista"/>
        <w:numPr>
          <w:ilvl w:val="0"/>
          <w:numId w:val="94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No tengo datos suficientes para responder</w:t>
      </w:r>
    </w:p>
    <w:p w14:paraId="0D3A0E54" w14:textId="77777777" w:rsidR="004C6F26" w:rsidRPr="004C6F26" w:rsidRDefault="004C6F26" w:rsidP="004C6F26">
      <w:pPr>
        <w:rPr>
          <w:lang w:val="es-ES"/>
        </w:rPr>
      </w:pPr>
      <w:r w:rsidRPr="004C6F26">
        <w:rPr>
          <w:lang w:val="es-ES"/>
        </w:rPr>
        <w:t xml:space="preserve">15. Un </w:t>
      </w:r>
      <w:proofErr w:type="spellStart"/>
      <w:r w:rsidRPr="004C6F26">
        <w:rPr>
          <w:lang w:val="es-ES"/>
        </w:rPr>
        <w:t>checkpoint</w:t>
      </w:r>
      <w:proofErr w:type="spellEnd"/>
    </w:p>
    <w:p w14:paraId="70041621" w14:textId="5F95EB5F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Puede ubicarse en cualquier lugar de la bitácora </w:t>
      </w:r>
    </w:p>
    <w:p w14:paraId="07446C49" w14:textId="72EF1E7C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>Debe contener una lista de transacciones activas</w:t>
      </w:r>
    </w:p>
    <w:p w14:paraId="790B5B19" w14:textId="5B0EE4A6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Permite conservar la condición de idempotencia del esquema </w:t>
      </w:r>
    </w:p>
    <w:p w14:paraId="0BE9AEB3" w14:textId="31437DF2" w:rsidR="004C6F26" w:rsidRPr="004C6F26" w:rsidRDefault="004C6F26" w:rsidP="00156433">
      <w:pPr>
        <w:pStyle w:val="Prrafodelista"/>
        <w:numPr>
          <w:ilvl w:val="0"/>
          <w:numId w:val="95"/>
        </w:numPr>
        <w:rPr>
          <w:lang w:val="es-ES"/>
        </w:rPr>
      </w:pPr>
      <w:r w:rsidRPr="004C6F26">
        <w:rPr>
          <w:lang w:val="es-ES"/>
        </w:rPr>
        <w:t xml:space="preserve">Asegura el tratamiento de </w:t>
      </w:r>
      <w:proofErr w:type="spellStart"/>
      <w:r w:rsidRPr="004C6F26">
        <w:rPr>
          <w:lang w:val="es-ES"/>
        </w:rPr>
        <w:t>deadlock</w:t>
      </w:r>
      <w:proofErr w:type="spellEnd"/>
      <w:r w:rsidRPr="004C6F26">
        <w:rPr>
          <w:lang w:val="es-ES"/>
        </w:rPr>
        <w:t xml:space="preserve"> en caso de que existiera </w:t>
      </w:r>
    </w:p>
    <w:p w14:paraId="04FFB65F" w14:textId="269DB2C0" w:rsidR="004C6F26" w:rsidRPr="004C6F26" w:rsidRDefault="004C6F26" w:rsidP="00156433">
      <w:pPr>
        <w:pStyle w:val="Prrafodelista"/>
        <w:numPr>
          <w:ilvl w:val="0"/>
          <w:numId w:val="95"/>
        </w:numPr>
        <w:rPr>
          <w:b/>
          <w:bCs/>
          <w:lang w:val="es-ES"/>
        </w:rPr>
      </w:pPr>
      <w:r w:rsidRPr="004C6F26">
        <w:rPr>
          <w:b/>
          <w:bCs/>
          <w:lang w:val="es-ES"/>
        </w:rPr>
        <w:t>Ninguna de las anteriores</w:t>
      </w:r>
    </w:p>
    <w:p w14:paraId="2CCD0184" w14:textId="40A53508" w:rsidR="007A2794" w:rsidRDefault="007A2794" w:rsidP="007A2794">
      <w:pPr>
        <w:rPr>
          <w:b/>
          <w:bCs/>
          <w:lang w:val="es-ES"/>
        </w:rPr>
      </w:pPr>
      <w:r>
        <w:rPr>
          <w:b/>
          <w:bCs/>
          <w:lang w:val="es-ES"/>
        </w:rPr>
        <w:t>Simulacro Bertone 2024</w:t>
      </w:r>
    </w:p>
    <w:p w14:paraId="1CF04C40" w14:textId="611EB8F3" w:rsidR="007A2794" w:rsidRDefault="005B5A83" w:rsidP="007A2794">
      <w:pPr>
        <w:rPr>
          <w:lang w:val="es-ES"/>
        </w:rPr>
      </w:pPr>
      <w:r>
        <w:rPr>
          <w:lang w:val="es-ES"/>
        </w:rPr>
        <w:t>1. Un atributo compuesto polivalente</w:t>
      </w:r>
    </w:p>
    <w:p w14:paraId="72AA39A3" w14:textId="2A9D88FA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Puede ser un atributo derivado</w:t>
      </w:r>
    </w:p>
    <w:p w14:paraId="23739022" w14:textId="110D134F" w:rsidR="005B5A83" w:rsidRPr="00910E99" w:rsidRDefault="005B5A83" w:rsidP="00156433">
      <w:pPr>
        <w:pStyle w:val="Prrafodelista"/>
        <w:numPr>
          <w:ilvl w:val="0"/>
          <w:numId w:val="99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Puede contener atributos simples opcionales pero monovalentes</w:t>
      </w:r>
    </w:p>
    <w:p w14:paraId="5EE5AF87" w14:textId="3C53A13E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Debe estar definido en una entidad del modelo conceptual</w:t>
      </w:r>
    </w:p>
    <w:p w14:paraId="01AEA306" w14:textId="573300B6" w:rsidR="005B5A83" w:rsidRPr="00910E99" w:rsidRDefault="005B5A83" w:rsidP="00156433">
      <w:pPr>
        <w:pStyle w:val="Prrafodelista"/>
        <w:numPr>
          <w:ilvl w:val="0"/>
          <w:numId w:val="99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43A0158D" w14:textId="282B1459" w:rsidR="005B5A83" w:rsidRDefault="005B5A83" w:rsidP="007A2794">
      <w:pPr>
        <w:rPr>
          <w:lang w:val="es-ES"/>
        </w:rPr>
      </w:pPr>
      <w:r>
        <w:rPr>
          <w:lang w:val="es-ES"/>
        </w:rPr>
        <w:t>2. Una relación ternaria sobre el modelo lógico</w:t>
      </w:r>
    </w:p>
    <w:p w14:paraId="17B8621E" w14:textId="6B29E16B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Puede muchos a muchos, optativa y obligatoria según el caso</w:t>
      </w:r>
    </w:p>
    <w:p w14:paraId="3A0DE215" w14:textId="7B65B22A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Debe ser una relación muchos a muchos</w:t>
      </w:r>
    </w:p>
    <w:p w14:paraId="0FE3D632" w14:textId="3CC1304B" w:rsidR="005B5A83" w:rsidRPr="00910E99" w:rsidRDefault="005B5A83" w:rsidP="00156433">
      <w:pPr>
        <w:pStyle w:val="Prrafodelista"/>
        <w:numPr>
          <w:ilvl w:val="0"/>
          <w:numId w:val="100"/>
        </w:numPr>
        <w:rPr>
          <w:lang w:val="es-ES"/>
        </w:rPr>
      </w:pPr>
      <w:r w:rsidRPr="00910E99">
        <w:rPr>
          <w:lang w:val="es-ES"/>
        </w:rPr>
        <w:t>Puede contener atributos polivalentes</w:t>
      </w:r>
    </w:p>
    <w:p w14:paraId="545E20E0" w14:textId="48035DB9" w:rsidR="005B5A83" w:rsidRPr="00910E99" w:rsidRDefault="005B5A83" w:rsidP="00156433">
      <w:pPr>
        <w:pStyle w:val="Prrafodelista"/>
        <w:numPr>
          <w:ilvl w:val="0"/>
          <w:numId w:val="100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64991891" w14:textId="36755EDB" w:rsidR="005B5A83" w:rsidRDefault="005B5A83" w:rsidP="007A2794">
      <w:pPr>
        <w:rPr>
          <w:lang w:val="es-ES"/>
        </w:rPr>
      </w:pPr>
      <w:r>
        <w:rPr>
          <w:lang w:val="es-ES"/>
        </w:rPr>
        <w:t>3. Una dependencia multivaluada trivial</w:t>
      </w:r>
    </w:p>
    <w:p w14:paraId="4FC4C2C9" w14:textId="16B191C1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>Define un tipo de dependencia que no afecta la normalización de la tabla</w:t>
      </w:r>
    </w:p>
    <w:p w14:paraId="6C2204AD" w14:textId="587A8D5C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 xml:space="preserve">La tabla que contiene dependencias de este tipo se </w:t>
      </w:r>
      <w:r w:rsidR="00910E99" w:rsidRPr="00910E99">
        <w:rPr>
          <w:lang w:val="es-ES"/>
        </w:rPr>
        <w:t>encuentra</w:t>
      </w:r>
      <w:r w:rsidRPr="00910E99">
        <w:rPr>
          <w:lang w:val="es-ES"/>
        </w:rPr>
        <w:t xml:space="preserve"> necesariamente en 4FN</w:t>
      </w:r>
    </w:p>
    <w:p w14:paraId="55C7B951" w14:textId="3F311FB6" w:rsidR="005B5A83" w:rsidRPr="00910E99" w:rsidRDefault="005B5A83" w:rsidP="00156433">
      <w:pPr>
        <w:pStyle w:val="Prrafodelista"/>
        <w:numPr>
          <w:ilvl w:val="0"/>
          <w:numId w:val="101"/>
        </w:numPr>
        <w:rPr>
          <w:lang w:val="es-ES"/>
        </w:rPr>
      </w:pPr>
      <w:r w:rsidRPr="00910E99">
        <w:rPr>
          <w:lang w:val="es-ES"/>
        </w:rPr>
        <w:t>Es una condición suficiente para indicar que la tabla cumple las reglas de normalización</w:t>
      </w:r>
    </w:p>
    <w:p w14:paraId="5A251505" w14:textId="16075D90" w:rsidR="005B5A83" w:rsidRPr="00910E99" w:rsidRDefault="005B5A83" w:rsidP="00156433">
      <w:pPr>
        <w:pStyle w:val="Prrafodelista"/>
        <w:numPr>
          <w:ilvl w:val="0"/>
          <w:numId w:val="101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 es correcta</w:t>
      </w:r>
    </w:p>
    <w:p w14:paraId="0242D28B" w14:textId="01FB92B4" w:rsidR="005B5A83" w:rsidRDefault="005B5A83" w:rsidP="007A2794">
      <w:pPr>
        <w:rPr>
          <w:lang w:val="es-ES"/>
        </w:rPr>
      </w:pPr>
      <w:r>
        <w:rPr>
          <w:lang w:val="es-ES"/>
        </w:rPr>
        <w:t>4. Un lenguaje de consultas procedimental</w:t>
      </w:r>
    </w:p>
    <w:p w14:paraId="2B37C002" w14:textId="389EBA67" w:rsidR="005B5A83" w:rsidRPr="00910E99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Es más eficiente que un lenguaje no procedimental</w:t>
      </w:r>
    </w:p>
    <w:p w14:paraId="12EFF3BF" w14:textId="03ECC813" w:rsidR="005B5A83" w:rsidRPr="00910E99" w:rsidRDefault="005B5A83" w:rsidP="00156433">
      <w:pPr>
        <w:pStyle w:val="Prrafodelista"/>
        <w:numPr>
          <w:ilvl w:val="0"/>
          <w:numId w:val="102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Permite describir una consulta indicando la respuesta que se desea y los pasos necesarios para obtener el resultado</w:t>
      </w:r>
    </w:p>
    <w:p w14:paraId="5DD32EBF" w14:textId="4F2000E3" w:rsidR="005B5A83" w:rsidRPr="00910E99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Se aplica a cualquier base de datos independientemente del tipo que se trate</w:t>
      </w:r>
    </w:p>
    <w:p w14:paraId="4845AC4D" w14:textId="5EA3917E" w:rsidR="005B5A83" w:rsidRPr="00910E99" w:rsidRDefault="005B5A83" w:rsidP="00156433">
      <w:pPr>
        <w:pStyle w:val="Prrafodelista"/>
        <w:numPr>
          <w:ilvl w:val="0"/>
          <w:numId w:val="102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4783B7D2" w14:textId="53CF2B99" w:rsidR="005B5A83" w:rsidRDefault="005B5A83" w:rsidP="007A2794">
      <w:pPr>
        <w:rPr>
          <w:lang w:val="es-ES"/>
        </w:rPr>
      </w:pPr>
      <w:r>
        <w:rPr>
          <w:lang w:val="es-ES"/>
        </w:rPr>
        <w:lastRenderedPageBreak/>
        <w:t xml:space="preserve">5. El lenguaje de manipulación de datos de SQL </w:t>
      </w:r>
    </w:p>
    <w:p w14:paraId="4DC860E0" w14:textId="76D4D91C" w:rsidR="005B5A83" w:rsidRPr="00910E99" w:rsidRDefault="005B5A83" w:rsidP="00156433">
      <w:pPr>
        <w:pStyle w:val="Prrafodelista"/>
        <w:numPr>
          <w:ilvl w:val="0"/>
          <w:numId w:val="103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Siempre incluye sentencias que indique sobre que tabla realizar la operación</w:t>
      </w:r>
    </w:p>
    <w:p w14:paraId="4BD9BEC5" w14:textId="6CC88BED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Puede filtrar con el operando HAVING a tuplas que satisfagan una determinada condición</w:t>
      </w:r>
    </w:p>
    <w:p w14:paraId="3F40A238" w14:textId="48ADDEC1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Está presente en algunos DBMS relacionales</w:t>
      </w:r>
    </w:p>
    <w:p w14:paraId="58A3F061" w14:textId="2CBC3B64" w:rsidR="005B5A83" w:rsidRPr="00910E99" w:rsidRDefault="005B5A83" w:rsidP="00156433">
      <w:pPr>
        <w:pStyle w:val="Prrafodelista"/>
        <w:numPr>
          <w:ilvl w:val="0"/>
          <w:numId w:val="103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04FA3B03" w14:textId="744178C7" w:rsidR="005B5A83" w:rsidRDefault="005B5A83" w:rsidP="007A2794">
      <w:pPr>
        <w:rPr>
          <w:lang w:val="es-ES"/>
        </w:rPr>
      </w:pPr>
      <w:r>
        <w:rPr>
          <w:lang w:val="es-ES"/>
        </w:rPr>
        <w:t xml:space="preserve">6. El protocolo de aseguramiento de atomicidad en transacciones </w:t>
      </w:r>
      <w:r w:rsidR="005A6217">
        <w:rPr>
          <w:lang w:val="es-ES"/>
        </w:rPr>
        <w:t>conocido como doble dispersión</w:t>
      </w:r>
    </w:p>
    <w:p w14:paraId="0EC361BB" w14:textId="2169FD4F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Es más eficiente que la recuperación de datos en caso de error que el protocolo de bitácora</w:t>
      </w:r>
    </w:p>
    <w:p w14:paraId="4C3E4706" w14:textId="08A7012A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Manipula dos tablas una actual y una a la sombra</w:t>
      </w:r>
    </w:p>
    <w:p w14:paraId="5FDC5380" w14:textId="0958D51B" w:rsidR="005A6217" w:rsidRPr="00910E99" w:rsidRDefault="005A6217" w:rsidP="00156433">
      <w:pPr>
        <w:pStyle w:val="Prrafodelista"/>
        <w:numPr>
          <w:ilvl w:val="0"/>
          <w:numId w:val="104"/>
        </w:numPr>
        <w:rPr>
          <w:lang w:val="es-ES"/>
        </w:rPr>
      </w:pPr>
      <w:r w:rsidRPr="00910E99">
        <w:rPr>
          <w:lang w:val="es-ES"/>
        </w:rPr>
        <w:t>Requiere dividir la BD en sectores o bloques lógicos y físicos</w:t>
      </w:r>
    </w:p>
    <w:p w14:paraId="3D63A92B" w14:textId="348AA264" w:rsidR="005A6217" w:rsidRPr="00910E99" w:rsidRDefault="005A6217" w:rsidP="00156433">
      <w:pPr>
        <w:pStyle w:val="Prrafodelista"/>
        <w:numPr>
          <w:ilvl w:val="0"/>
          <w:numId w:val="104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 es correcta</w:t>
      </w:r>
    </w:p>
    <w:p w14:paraId="2B9210B4" w14:textId="59034315" w:rsidR="005A6217" w:rsidRDefault="005A6217" w:rsidP="007A2794">
      <w:pPr>
        <w:rPr>
          <w:lang w:val="es-ES"/>
        </w:rPr>
      </w:pPr>
      <w:r>
        <w:rPr>
          <w:lang w:val="es-ES"/>
        </w:rPr>
        <w:t xml:space="preserve">7. La propiedad de durabilidad </w:t>
      </w:r>
    </w:p>
    <w:p w14:paraId="6D3151D2" w14:textId="5017863B" w:rsidR="005A6217" w:rsidRPr="00910E99" w:rsidRDefault="005A6217" w:rsidP="00156433">
      <w:pPr>
        <w:pStyle w:val="Prrafodelista"/>
        <w:numPr>
          <w:ilvl w:val="0"/>
          <w:numId w:val="105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Solo tiene sentido de aplicarse en entornos concurrentes</w:t>
      </w:r>
    </w:p>
    <w:p w14:paraId="772B7B6C" w14:textId="257D533E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Puede generar graves inconvenientes en un entorno monousuario si no es tenida en cuenta</w:t>
      </w:r>
    </w:p>
    <w:p w14:paraId="5FC5FDCE" w14:textId="392BF553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Es la propiedad más importante cuando se manipulan transacciones</w:t>
      </w:r>
    </w:p>
    <w:p w14:paraId="6C485927" w14:textId="6317453E" w:rsidR="005A6217" w:rsidRPr="00910E99" w:rsidRDefault="005A6217" w:rsidP="00156433">
      <w:pPr>
        <w:pStyle w:val="Prrafodelista"/>
        <w:numPr>
          <w:ilvl w:val="0"/>
          <w:numId w:val="105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09BF29AD" w14:textId="030447F6" w:rsidR="005A6217" w:rsidRDefault="005A6217" w:rsidP="007A2794">
      <w:pPr>
        <w:rPr>
          <w:lang w:val="es-ES"/>
        </w:rPr>
      </w:pPr>
      <w:r>
        <w:rPr>
          <w:lang w:val="es-ES"/>
        </w:rPr>
        <w:t>8. Una operación de consulta sobre una BD</w:t>
      </w:r>
    </w:p>
    <w:p w14:paraId="56496CC7" w14:textId="502BFC02" w:rsidR="005A6217" w:rsidRPr="00910E99" w:rsidRDefault="005A6217" w:rsidP="00156433">
      <w:pPr>
        <w:pStyle w:val="Prrafodelista"/>
        <w:numPr>
          <w:ilvl w:val="0"/>
          <w:numId w:val="106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Puede ser optimizada por el DBMS para realizarla más eficiente</w:t>
      </w:r>
    </w:p>
    <w:p w14:paraId="1955742F" w14:textId="548495C6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El DBMS genera índices temporales para resolver la consulta más eficiente</w:t>
      </w:r>
    </w:p>
    <w:p w14:paraId="2F61507F" w14:textId="1C1AFED5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Requiere realizar primero una operación de producto natural</w:t>
      </w:r>
    </w:p>
    <w:p w14:paraId="40188B41" w14:textId="67E7B010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Requiere ser analizada por el DBA para mejorar su performance</w:t>
      </w:r>
    </w:p>
    <w:p w14:paraId="0CBD6A4F" w14:textId="3B994945" w:rsidR="005A6217" w:rsidRPr="00910E99" w:rsidRDefault="005A6217" w:rsidP="00156433">
      <w:pPr>
        <w:pStyle w:val="Prrafodelista"/>
        <w:numPr>
          <w:ilvl w:val="0"/>
          <w:numId w:val="106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28B61214" w14:textId="1FF4B101" w:rsidR="005A6217" w:rsidRDefault="005A6217" w:rsidP="007A2794">
      <w:pPr>
        <w:rPr>
          <w:lang w:val="es-ES"/>
        </w:rPr>
      </w:pPr>
      <w:r>
        <w:rPr>
          <w:lang w:val="es-ES"/>
        </w:rPr>
        <w:t xml:space="preserve">9. Sea un ciclo entre tres entidades A B y C, a partir de R1 R2 y R3. En los tres casos </w:t>
      </w:r>
      <w:proofErr w:type="spellStart"/>
      <w:r>
        <w:rPr>
          <w:lang w:val="es-ES"/>
        </w:rPr>
        <w:t>Ri</w:t>
      </w:r>
      <w:proofErr w:type="spellEnd"/>
      <w:r>
        <w:rPr>
          <w:lang w:val="es-ES"/>
        </w:rPr>
        <w:t xml:space="preserve"> es una relación muchos a muchos</w:t>
      </w:r>
    </w:p>
    <w:p w14:paraId="09372438" w14:textId="181F8A50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 xml:space="preserve">El ciclo puede atentar contra la </w:t>
      </w:r>
      <w:proofErr w:type="spellStart"/>
      <w:r w:rsidRPr="00910E99">
        <w:rPr>
          <w:lang w:val="es-ES"/>
        </w:rPr>
        <w:t>minimalidad</w:t>
      </w:r>
      <w:proofErr w:type="spellEnd"/>
    </w:p>
    <w:p w14:paraId="53FEDC64" w14:textId="74BF0559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 xml:space="preserve">El ciclo atenta contra la </w:t>
      </w:r>
      <w:proofErr w:type="spellStart"/>
      <w:r w:rsidRPr="00910E99">
        <w:rPr>
          <w:lang w:val="es-ES"/>
        </w:rPr>
        <w:t>minimalidad</w:t>
      </w:r>
      <w:proofErr w:type="spellEnd"/>
    </w:p>
    <w:p w14:paraId="5610C856" w14:textId="3679F15A" w:rsidR="005A6217" w:rsidRPr="00910E99" w:rsidRDefault="005A6217" w:rsidP="00156433">
      <w:pPr>
        <w:pStyle w:val="Prrafodelista"/>
        <w:numPr>
          <w:ilvl w:val="0"/>
          <w:numId w:val="107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 xml:space="preserve">El ciclo no representa problema alguno respeto de la </w:t>
      </w:r>
      <w:proofErr w:type="spellStart"/>
      <w:r w:rsidRPr="00910E99">
        <w:rPr>
          <w:b/>
          <w:bCs/>
          <w:lang w:val="es-ES"/>
        </w:rPr>
        <w:t>minimalidad</w:t>
      </w:r>
      <w:proofErr w:type="spellEnd"/>
    </w:p>
    <w:p w14:paraId="30A77176" w14:textId="23EC5F65" w:rsidR="005A6217" w:rsidRPr="00910E99" w:rsidRDefault="005A6217" w:rsidP="00156433">
      <w:pPr>
        <w:pStyle w:val="Prrafodelista"/>
        <w:numPr>
          <w:ilvl w:val="0"/>
          <w:numId w:val="107"/>
        </w:numPr>
        <w:rPr>
          <w:lang w:val="es-ES"/>
        </w:rPr>
      </w:pPr>
      <w:r w:rsidRPr="00910E99">
        <w:rPr>
          <w:lang w:val="es-ES"/>
        </w:rPr>
        <w:t>No tengo datos suficientes para responder</w:t>
      </w:r>
    </w:p>
    <w:p w14:paraId="0BB9AE83" w14:textId="04F22F40" w:rsidR="005A6217" w:rsidRDefault="005A6217" w:rsidP="007A2794">
      <w:pPr>
        <w:rPr>
          <w:lang w:val="es-ES"/>
        </w:rPr>
      </w:pPr>
      <w:r>
        <w:rPr>
          <w:lang w:val="es-ES"/>
        </w:rPr>
        <w:t>10. La integridad referencial existente entre dos tablas</w:t>
      </w:r>
    </w:p>
    <w:p w14:paraId="5A0B6EA9" w14:textId="25D01F04" w:rsidR="005A6217" w:rsidRPr="00910E99" w:rsidRDefault="005A6217" w:rsidP="00156433">
      <w:pPr>
        <w:pStyle w:val="Prrafodelista"/>
        <w:numPr>
          <w:ilvl w:val="0"/>
          <w:numId w:val="108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Utiliza necesariamente el concepto de clave foránea</w:t>
      </w:r>
    </w:p>
    <w:p w14:paraId="0847BE8D" w14:textId="1820D9F1" w:rsidR="005A6217" w:rsidRPr="00910E99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>Indica que el borrado de un elemento en una tabla está imposibilitado en determinadas circunstancias</w:t>
      </w:r>
    </w:p>
    <w:p w14:paraId="70AA9E35" w14:textId="33B7361E" w:rsidR="005A6217" w:rsidRPr="00910E99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 xml:space="preserve">Debe tener definido modificación en cascada cuando se altera una clave primaria de algunas de las tablas involucradas siendo esta un atributo </w:t>
      </w:r>
      <w:proofErr w:type="spellStart"/>
      <w:r w:rsidRPr="00910E99">
        <w:rPr>
          <w:lang w:val="es-ES"/>
        </w:rPr>
        <w:t>autoincremental</w:t>
      </w:r>
      <w:proofErr w:type="spellEnd"/>
    </w:p>
    <w:p w14:paraId="06E9FBFB" w14:textId="71D456C8" w:rsidR="005A6217" w:rsidRPr="00910E99" w:rsidRDefault="005A6217" w:rsidP="00156433">
      <w:pPr>
        <w:pStyle w:val="Prrafodelista"/>
        <w:numPr>
          <w:ilvl w:val="0"/>
          <w:numId w:val="108"/>
        </w:numPr>
        <w:rPr>
          <w:lang w:val="es-ES"/>
        </w:rPr>
      </w:pPr>
      <w:r w:rsidRPr="00910E99">
        <w:rPr>
          <w:lang w:val="es-ES"/>
        </w:rPr>
        <w:t>Ninguna de las anteriores es correcta</w:t>
      </w:r>
    </w:p>
    <w:p w14:paraId="5F980D6B" w14:textId="13352996" w:rsidR="005A6217" w:rsidRDefault="005A6217" w:rsidP="007A2794">
      <w:pPr>
        <w:rPr>
          <w:lang w:val="es-ES"/>
        </w:rPr>
      </w:pPr>
      <w:r>
        <w:rPr>
          <w:lang w:val="es-ES"/>
        </w:rPr>
        <w:t>11. Un esquema físico que no tiene dependencias parciales está en:</w:t>
      </w:r>
    </w:p>
    <w:p w14:paraId="798916DC" w14:textId="2351D328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3FN</w:t>
      </w:r>
    </w:p>
    <w:p w14:paraId="0E812058" w14:textId="1856EB30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5FN</w:t>
      </w:r>
    </w:p>
    <w:p w14:paraId="16CDB45F" w14:textId="416E145F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2FN</w:t>
      </w:r>
    </w:p>
    <w:p w14:paraId="3AFDAEB0" w14:textId="6F8CA138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1FN</w:t>
      </w:r>
    </w:p>
    <w:p w14:paraId="0A5E8B94" w14:textId="24939757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4FN</w:t>
      </w:r>
    </w:p>
    <w:p w14:paraId="6C16E3F6" w14:textId="0B69F716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BCNF</w:t>
      </w:r>
    </w:p>
    <w:p w14:paraId="090808F8" w14:textId="4C793FB9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t>Todas las anteriores</w:t>
      </w:r>
    </w:p>
    <w:p w14:paraId="1B7DC8B0" w14:textId="13CCD474" w:rsidR="005A6217" w:rsidRPr="00910E99" w:rsidRDefault="005A6217" w:rsidP="00156433">
      <w:pPr>
        <w:pStyle w:val="Prrafodelista"/>
        <w:numPr>
          <w:ilvl w:val="0"/>
          <w:numId w:val="109"/>
        </w:numPr>
        <w:rPr>
          <w:lang w:val="es-ES"/>
        </w:rPr>
      </w:pPr>
      <w:r w:rsidRPr="00910E99">
        <w:rPr>
          <w:lang w:val="es-ES"/>
        </w:rPr>
        <w:lastRenderedPageBreak/>
        <w:t>Algunas de las anteriores</w:t>
      </w:r>
    </w:p>
    <w:p w14:paraId="2775A73D" w14:textId="2C2E84A5" w:rsidR="005A6217" w:rsidRPr="00910E99" w:rsidRDefault="005A6217" w:rsidP="00156433">
      <w:pPr>
        <w:pStyle w:val="Prrafodelista"/>
        <w:numPr>
          <w:ilvl w:val="0"/>
          <w:numId w:val="109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21FF0A98" w14:textId="3895943D" w:rsidR="005A6217" w:rsidRDefault="005A6217" w:rsidP="007A2794">
      <w:pPr>
        <w:rPr>
          <w:lang w:val="es-ES"/>
        </w:rPr>
      </w:pPr>
      <w:r>
        <w:rPr>
          <w:lang w:val="es-ES"/>
        </w:rPr>
        <w:t>12. Se tiene una jerarquía total exclusiva en el modelo conceptual. Al pasar dicho modelo al lógico se debe decidir qué hacer con la misma. Sabiendo que la cobertura es superpuesta, entonces:</w:t>
      </w:r>
    </w:p>
    <w:p w14:paraId="5D64C7EB" w14:textId="77CE6F22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dejar solo al padre</w:t>
      </w:r>
    </w:p>
    <w:p w14:paraId="37253F91" w14:textId="48320A9F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dejar solo a los hijos</w:t>
      </w:r>
    </w:p>
    <w:p w14:paraId="59343335" w14:textId="175C3E99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Se puede todas las entidades</w:t>
      </w:r>
    </w:p>
    <w:p w14:paraId="21D722D9" w14:textId="563DBFFB" w:rsidR="005A6217" w:rsidRPr="00910E99" w:rsidRDefault="005A6217" w:rsidP="00156433">
      <w:pPr>
        <w:pStyle w:val="Prrafodelista"/>
        <w:numPr>
          <w:ilvl w:val="0"/>
          <w:numId w:val="110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Todas las anteriores son válidas</w:t>
      </w:r>
    </w:p>
    <w:p w14:paraId="645C3E6A" w14:textId="4DEBBCFD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Algunas de las anteriores son válidas</w:t>
      </w:r>
    </w:p>
    <w:p w14:paraId="7FC0EDF9" w14:textId="2B438D12" w:rsidR="005A6217" w:rsidRPr="00910E99" w:rsidRDefault="005A6217" w:rsidP="00156433">
      <w:pPr>
        <w:pStyle w:val="Prrafodelista"/>
        <w:numPr>
          <w:ilvl w:val="0"/>
          <w:numId w:val="110"/>
        </w:numPr>
        <w:rPr>
          <w:lang w:val="es-ES"/>
        </w:rPr>
      </w:pPr>
      <w:r w:rsidRPr="00910E99">
        <w:rPr>
          <w:lang w:val="es-ES"/>
        </w:rPr>
        <w:t>No tengo datos suficientes para responder</w:t>
      </w:r>
    </w:p>
    <w:p w14:paraId="27D4BB0A" w14:textId="71A652BA" w:rsidR="005A6217" w:rsidRPr="005A6217" w:rsidRDefault="005A6217" w:rsidP="005A6217">
      <w:pPr>
        <w:rPr>
          <w:lang w:val="es-ES"/>
        </w:rPr>
      </w:pPr>
      <w:r>
        <w:rPr>
          <w:lang w:val="es-ES"/>
        </w:rPr>
        <w:t xml:space="preserve">13. En álgebra relacional la expresión </w:t>
      </w:r>
      <w:r w:rsidRPr="005A6217">
        <w:rPr>
          <w:lang w:val="es-ES"/>
        </w:rPr>
        <w:t>A [x] B da el mismo resultado que:</w:t>
      </w:r>
    </w:p>
    <w:p w14:paraId="27183C2F" w14:textId="14F4C762" w:rsidR="005A6217" w:rsidRP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A x B</w:t>
      </w:r>
    </w:p>
    <w:p w14:paraId="67C9B0D6" w14:textId="0E255B6B" w:rsidR="005A6217" w:rsidRPr="00054EFC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054EFC">
        <w:rPr>
          <w:lang w:val="es-ES"/>
        </w:rPr>
        <w:t>A x B si entre las tablas A y B no hay atributo común</w:t>
      </w:r>
    </w:p>
    <w:p w14:paraId="3F91F2CF" w14:textId="27E0C80E" w:rsidR="005A6217" w:rsidRPr="00910E99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910E99">
        <w:rPr>
          <w:lang w:val="es-ES"/>
        </w:rPr>
        <w:t xml:space="preserve">B </w:t>
      </w:r>
      <w:r w:rsidR="00054EFC" w:rsidRPr="005A6217">
        <w:rPr>
          <w:lang w:val="es-ES"/>
        </w:rPr>
        <w:t>[</w:t>
      </w:r>
      <w:r w:rsidRPr="00910E99">
        <w:rPr>
          <w:lang w:val="es-ES"/>
        </w:rPr>
        <w:t>x</w:t>
      </w:r>
      <w:r w:rsidR="00054EFC" w:rsidRPr="005A6217">
        <w:rPr>
          <w:lang w:val="es-ES"/>
        </w:rPr>
        <w:t>]</w:t>
      </w:r>
      <w:r w:rsidRPr="00910E99">
        <w:rPr>
          <w:lang w:val="es-ES"/>
        </w:rPr>
        <w:t xml:space="preserve"> A</w:t>
      </w:r>
    </w:p>
    <w:p w14:paraId="5D1CCCB5" w14:textId="5FA0D9E7" w:rsidR="005A6217" w:rsidRP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Todas las anteriores</w:t>
      </w:r>
    </w:p>
    <w:p w14:paraId="34E62FF8" w14:textId="4FCC1FE5" w:rsidR="005A6217" w:rsidRPr="00054EFC" w:rsidRDefault="005A6217" w:rsidP="00156433">
      <w:pPr>
        <w:pStyle w:val="Prrafodelista"/>
        <w:numPr>
          <w:ilvl w:val="0"/>
          <w:numId w:val="96"/>
        </w:numPr>
        <w:rPr>
          <w:b/>
          <w:bCs/>
          <w:lang w:val="es-ES"/>
        </w:rPr>
      </w:pPr>
      <w:r w:rsidRPr="00054EFC">
        <w:rPr>
          <w:b/>
          <w:bCs/>
          <w:lang w:val="es-ES"/>
        </w:rPr>
        <w:t>Algunas de las Anteriores</w:t>
      </w:r>
    </w:p>
    <w:p w14:paraId="629F3939" w14:textId="4DB0FD02" w:rsidR="005A6217" w:rsidRDefault="005A6217" w:rsidP="00156433">
      <w:pPr>
        <w:pStyle w:val="Prrafodelista"/>
        <w:numPr>
          <w:ilvl w:val="0"/>
          <w:numId w:val="96"/>
        </w:numPr>
        <w:rPr>
          <w:lang w:val="es-ES"/>
        </w:rPr>
      </w:pPr>
      <w:r w:rsidRPr="005A6217">
        <w:rPr>
          <w:lang w:val="es-ES"/>
        </w:rPr>
        <w:t>Ninguna de las anteriores</w:t>
      </w:r>
    </w:p>
    <w:p w14:paraId="7EBB83FE" w14:textId="192A1C55" w:rsidR="005A6217" w:rsidRDefault="005A6217" w:rsidP="005A6217">
      <w:pPr>
        <w:rPr>
          <w:lang w:val="es-ES"/>
        </w:rPr>
      </w:pPr>
      <w:r>
        <w:rPr>
          <w:lang w:val="es-ES"/>
        </w:rPr>
        <w:t xml:space="preserve">14. Un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 en ambientes concurrentes</w:t>
      </w:r>
    </w:p>
    <w:p w14:paraId="7F8D9A41" w14:textId="7AD66B75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Solo se genera si se utiliza el protocolo de HDE</w:t>
      </w:r>
    </w:p>
    <w:p w14:paraId="7E3FC91E" w14:textId="6D476AD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Solo se genera si se utiliza el protocolo de dos fases</w:t>
      </w:r>
    </w:p>
    <w:p w14:paraId="68718175" w14:textId="409D2AA0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Se aplica en el protocolo de doble paginación</w:t>
      </w:r>
    </w:p>
    <w:p w14:paraId="5098A950" w14:textId="5E126BC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Se coloca siempre entre dos transacciones, cuando ninguna está activa</w:t>
      </w:r>
    </w:p>
    <w:p w14:paraId="79AAA5FD" w14:textId="1F8396A4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Todas las anteriores</w:t>
      </w:r>
    </w:p>
    <w:p w14:paraId="31545BC3" w14:textId="3F532A26" w:rsidR="005A6217" w:rsidRPr="00910E99" w:rsidRDefault="005A6217" w:rsidP="00156433">
      <w:pPr>
        <w:pStyle w:val="Prrafodelista"/>
        <w:numPr>
          <w:ilvl w:val="0"/>
          <w:numId w:val="98"/>
        </w:numPr>
        <w:rPr>
          <w:lang w:val="es-ES"/>
        </w:rPr>
      </w:pPr>
      <w:r w:rsidRPr="00910E99">
        <w:rPr>
          <w:lang w:val="es-ES"/>
        </w:rPr>
        <w:t>Algunas de las anteriores</w:t>
      </w:r>
    </w:p>
    <w:p w14:paraId="57228B3F" w14:textId="2C034E18" w:rsidR="005A6217" w:rsidRPr="00910E99" w:rsidRDefault="005A6217" w:rsidP="00156433">
      <w:pPr>
        <w:pStyle w:val="Prrafodelista"/>
        <w:numPr>
          <w:ilvl w:val="0"/>
          <w:numId w:val="98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Ninguna de las anteriores</w:t>
      </w:r>
    </w:p>
    <w:p w14:paraId="2DB8D7F3" w14:textId="02094ADE" w:rsidR="00910E99" w:rsidRDefault="00910E99" w:rsidP="005A6217">
      <w:pPr>
        <w:rPr>
          <w:lang w:val="es-ES"/>
        </w:rPr>
      </w:pPr>
      <w:r>
        <w:rPr>
          <w:lang w:val="es-ES"/>
        </w:rPr>
        <w:t>15. Las funciones de agregación en una consulta SQL</w:t>
      </w:r>
    </w:p>
    <w:p w14:paraId="3989DB66" w14:textId="3F1907FF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SELECT</w:t>
      </w:r>
    </w:p>
    <w:p w14:paraId="15A16BE7" w14:textId="29EEC000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WHERE</w:t>
      </w:r>
    </w:p>
    <w:p w14:paraId="7ADCCEB5" w14:textId="4945EDBD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ir en el HAVING</w:t>
      </w:r>
    </w:p>
    <w:p w14:paraId="16C5E4F1" w14:textId="490410B1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Pueden aparecer sin otros atributos en el SELECT</w:t>
      </w:r>
    </w:p>
    <w:p w14:paraId="624F2B53" w14:textId="533199CB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Todas son correctas</w:t>
      </w:r>
    </w:p>
    <w:p w14:paraId="2FD18AFD" w14:textId="7A826C52" w:rsidR="00910E99" w:rsidRPr="00910E99" w:rsidRDefault="00910E99" w:rsidP="00156433">
      <w:pPr>
        <w:pStyle w:val="Prrafodelista"/>
        <w:numPr>
          <w:ilvl w:val="0"/>
          <w:numId w:val="97"/>
        </w:numPr>
        <w:rPr>
          <w:b/>
          <w:bCs/>
          <w:lang w:val="es-ES"/>
        </w:rPr>
      </w:pPr>
      <w:r w:rsidRPr="00910E99">
        <w:rPr>
          <w:b/>
          <w:bCs/>
          <w:lang w:val="es-ES"/>
        </w:rPr>
        <w:t>A, C y D son correctas</w:t>
      </w:r>
    </w:p>
    <w:p w14:paraId="579ADA33" w14:textId="0406D9D8" w:rsidR="00910E99" w:rsidRP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A, B y C son correctas</w:t>
      </w:r>
    </w:p>
    <w:p w14:paraId="47E71E63" w14:textId="3FFE68BF" w:rsidR="00910E99" w:rsidRDefault="00910E99" w:rsidP="00156433">
      <w:pPr>
        <w:pStyle w:val="Prrafodelista"/>
        <w:numPr>
          <w:ilvl w:val="0"/>
          <w:numId w:val="97"/>
        </w:numPr>
        <w:rPr>
          <w:lang w:val="es-ES"/>
        </w:rPr>
      </w:pPr>
      <w:r w:rsidRPr="00910E99">
        <w:rPr>
          <w:lang w:val="es-ES"/>
        </w:rPr>
        <w:t>A y C son correctas</w:t>
      </w:r>
    </w:p>
    <w:p w14:paraId="1E053B89" w14:textId="12845533" w:rsidR="00C57787" w:rsidRDefault="00C57787" w:rsidP="00C57787">
      <w:pPr>
        <w:rPr>
          <w:b/>
          <w:bCs/>
          <w:lang w:val="es-ES"/>
        </w:rPr>
      </w:pPr>
      <w:r w:rsidRPr="00C57787">
        <w:rPr>
          <w:b/>
          <w:bCs/>
          <w:lang w:val="es-ES"/>
        </w:rPr>
        <w:t>SF</w:t>
      </w:r>
    </w:p>
    <w:p w14:paraId="79C54A02" w14:textId="45EE4F4F" w:rsidR="00C57787" w:rsidRDefault="00C57787" w:rsidP="00C57787">
      <w:pPr>
        <w:rPr>
          <w:u w:val="single"/>
          <w:lang w:val="es-ES"/>
        </w:rPr>
      </w:pPr>
      <w:r>
        <w:rPr>
          <w:u w:val="single"/>
          <w:lang w:val="es-ES"/>
        </w:rPr>
        <w:t>Final 1</w:t>
      </w:r>
    </w:p>
    <w:p w14:paraId="62657226" w14:textId="30847756" w:rsidR="00C57787" w:rsidRDefault="00C57787" w:rsidP="00C57787">
      <w:pPr>
        <w:rPr>
          <w:lang w:val="es-ES"/>
        </w:rPr>
      </w:pPr>
      <w:r>
        <w:rPr>
          <w:lang w:val="es-ES"/>
        </w:rPr>
        <w:t xml:space="preserve">1. Un atributo polivalente </w:t>
      </w:r>
    </w:p>
    <w:p w14:paraId="64E2F130" w14:textId="5F6D55AB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aparecer en el modelo lógico</w:t>
      </w:r>
    </w:p>
    <w:p w14:paraId="3678394F" w14:textId="5D3C47D5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tener cardinalidad mínima igual a 1</w:t>
      </w:r>
    </w:p>
    <w:p w14:paraId="26A071EF" w14:textId="312B4336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aparecer en el modelo conceptual</w:t>
      </w:r>
    </w:p>
    <w:p w14:paraId="1FA0D01D" w14:textId="06623BC7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Debe tener cardinalidad mínima igual a 0</w:t>
      </w:r>
    </w:p>
    <w:p w14:paraId="0716CB27" w14:textId="7C8BB862" w:rsidR="00C57787" w:rsidRPr="00055A31" w:rsidRDefault="00C57787" w:rsidP="00821DF9">
      <w:pPr>
        <w:pStyle w:val="Prrafodelista"/>
        <w:numPr>
          <w:ilvl w:val="0"/>
          <w:numId w:val="179"/>
        </w:numPr>
        <w:rPr>
          <w:lang w:val="es-ES"/>
        </w:rPr>
      </w:pPr>
      <w:r w:rsidRPr="00055A31">
        <w:rPr>
          <w:lang w:val="es-ES"/>
        </w:rPr>
        <w:t>Algunas de las anteriores</w:t>
      </w:r>
    </w:p>
    <w:p w14:paraId="5814987F" w14:textId="235FF367" w:rsidR="00C57787" w:rsidRPr="008F34B7" w:rsidRDefault="00C57787" w:rsidP="00821DF9">
      <w:pPr>
        <w:pStyle w:val="Prrafodelista"/>
        <w:numPr>
          <w:ilvl w:val="0"/>
          <w:numId w:val="179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de las anteriores</w:t>
      </w:r>
    </w:p>
    <w:p w14:paraId="6AB21AC0" w14:textId="0693CF61" w:rsidR="00C57787" w:rsidRDefault="00055A31" w:rsidP="00C57787">
      <w:pPr>
        <w:rPr>
          <w:lang w:val="es-ES"/>
        </w:rPr>
      </w:pPr>
      <w:r>
        <w:rPr>
          <w:lang w:val="es-ES"/>
        </w:rPr>
        <w:lastRenderedPageBreak/>
        <w:t xml:space="preserve">2. Una dependencia multivaluada </w:t>
      </w:r>
    </w:p>
    <w:p w14:paraId="6F8769B8" w14:textId="6E5C6FF8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Puede generar repetición innecesaria de información</w:t>
      </w:r>
    </w:p>
    <w:p w14:paraId="20C1A465" w14:textId="5E8BC7A7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Genera repetición de información si no es una dependencia multivaluada trivial</w:t>
      </w:r>
    </w:p>
    <w:p w14:paraId="01235BD0" w14:textId="79D79D20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Genera repetición innecesaria de información</w:t>
      </w:r>
    </w:p>
    <w:p w14:paraId="6CFA57CB" w14:textId="47665020" w:rsidR="00055A31" w:rsidRP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Todas las anteriores son correctas</w:t>
      </w:r>
    </w:p>
    <w:p w14:paraId="6471B12A" w14:textId="23CCE462" w:rsidR="00055A31" w:rsidRPr="008F34B7" w:rsidRDefault="00055A31" w:rsidP="00821DF9">
      <w:pPr>
        <w:pStyle w:val="Prrafodelista"/>
        <w:numPr>
          <w:ilvl w:val="0"/>
          <w:numId w:val="180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Algunas de las anteriores son correctas</w:t>
      </w:r>
    </w:p>
    <w:p w14:paraId="56E5CE97" w14:textId="1BD38AF8" w:rsidR="00055A31" w:rsidRDefault="00055A31" w:rsidP="00821DF9">
      <w:pPr>
        <w:pStyle w:val="Prrafodelista"/>
        <w:numPr>
          <w:ilvl w:val="0"/>
          <w:numId w:val="180"/>
        </w:numPr>
        <w:rPr>
          <w:lang w:val="es-ES"/>
        </w:rPr>
      </w:pPr>
      <w:r w:rsidRPr="00055A31">
        <w:rPr>
          <w:lang w:val="es-ES"/>
        </w:rPr>
        <w:t>Ninguna de las anteriores es correcta</w:t>
      </w:r>
    </w:p>
    <w:p w14:paraId="1D871C1F" w14:textId="4D831A1E" w:rsidR="00055A31" w:rsidRDefault="00055A31" w:rsidP="00055A31">
      <w:pPr>
        <w:rPr>
          <w:lang w:val="es-ES"/>
        </w:rPr>
      </w:pPr>
      <w:r>
        <w:rPr>
          <w:lang w:val="es-ES"/>
        </w:rPr>
        <w:t xml:space="preserve">3. La propiedad de aislamiento </w:t>
      </w:r>
    </w:p>
    <w:p w14:paraId="398DD800" w14:textId="39ABA396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No se aplica en un ambiente concurrente</w:t>
      </w:r>
    </w:p>
    <w:p w14:paraId="1C9D1A8E" w14:textId="4F4EC2FA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Se aplica en un ambiente concurrente</w:t>
      </w:r>
    </w:p>
    <w:p w14:paraId="419586AF" w14:textId="46BFDE0A" w:rsidR="00055A31" w:rsidRPr="008F34B7" w:rsidRDefault="00055A31" w:rsidP="00821DF9">
      <w:pPr>
        <w:pStyle w:val="Prrafodelista"/>
        <w:numPr>
          <w:ilvl w:val="0"/>
          <w:numId w:val="181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No se aplica en un ambiente monousuario</w:t>
      </w:r>
    </w:p>
    <w:p w14:paraId="4E5E2566" w14:textId="55A9EE02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Se aplica en un ambiente monousuario</w:t>
      </w:r>
    </w:p>
    <w:p w14:paraId="330C09C6" w14:textId="1E39008B" w:rsidR="00055A31" w:rsidRP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Algunas de las anteriores</w:t>
      </w:r>
    </w:p>
    <w:p w14:paraId="60F8DBC0" w14:textId="5ED45EB0" w:rsidR="00055A31" w:rsidRDefault="00055A31" w:rsidP="00821DF9">
      <w:pPr>
        <w:pStyle w:val="Prrafodelista"/>
        <w:numPr>
          <w:ilvl w:val="0"/>
          <w:numId w:val="181"/>
        </w:numPr>
        <w:rPr>
          <w:lang w:val="es-ES"/>
        </w:rPr>
      </w:pPr>
      <w:r w:rsidRPr="00055A31">
        <w:rPr>
          <w:lang w:val="es-ES"/>
        </w:rPr>
        <w:t>Ninguna de las anteriores</w:t>
      </w:r>
    </w:p>
    <w:p w14:paraId="14416579" w14:textId="104A17A8" w:rsidR="00055A31" w:rsidRDefault="003705BC" w:rsidP="00055A31">
      <w:pPr>
        <w:rPr>
          <w:u w:val="single"/>
          <w:lang w:val="es-ES"/>
        </w:rPr>
      </w:pPr>
      <w:r>
        <w:rPr>
          <w:u w:val="single"/>
          <w:lang w:val="es-ES"/>
        </w:rPr>
        <w:t>Final 2</w:t>
      </w:r>
    </w:p>
    <w:p w14:paraId="057A3ECF" w14:textId="05427397" w:rsidR="003705BC" w:rsidRDefault="003705BC" w:rsidP="00055A31">
      <w:pPr>
        <w:rPr>
          <w:lang w:val="es-ES"/>
        </w:rPr>
      </w:pPr>
      <w:r>
        <w:rPr>
          <w:lang w:val="es-ES"/>
        </w:rPr>
        <w:t xml:space="preserve">1. Un atributo derivado </w:t>
      </w:r>
    </w:p>
    <w:p w14:paraId="61592A2A" w14:textId="4DFD3322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Representa un dato que está presente de otra forma en el modelo</w:t>
      </w:r>
    </w:p>
    <w:p w14:paraId="38F08FD2" w14:textId="3CA6B95F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Puede estar en el modelo lógico</w:t>
      </w:r>
    </w:p>
    <w:p w14:paraId="0AC79761" w14:textId="18EF5D34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Puede estar en el modelo físico</w:t>
      </w:r>
    </w:p>
    <w:p w14:paraId="6E05D7F6" w14:textId="5B78EBAF" w:rsidR="003705BC" w:rsidRPr="00B92BD2" w:rsidRDefault="003705BC" w:rsidP="00821DF9">
      <w:pPr>
        <w:pStyle w:val="Prrafodelista"/>
        <w:numPr>
          <w:ilvl w:val="0"/>
          <w:numId w:val="188"/>
        </w:numPr>
        <w:rPr>
          <w:b/>
          <w:bCs/>
          <w:lang w:val="es-ES"/>
        </w:rPr>
      </w:pPr>
      <w:r w:rsidRPr="00B92BD2">
        <w:rPr>
          <w:b/>
          <w:bCs/>
          <w:lang w:val="es-ES"/>
        </w:rPr>
        <w:t>Todas son correctas</w:t>
      </w:r>
    </w:p>
    <w:p w14:paraId="24519274" w14:textId="4ABB55F8" w:rsidR="003705BC" w:rsidRPr="00B92BD2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B92BD2">
        <w:rPr>
          <w:lang w:val="es-ES"/>
        </w:rPr>
        <w:t>Algunas son correctas</w:t>
      </w:r>
    </w:p>
    <w:p w14:paraId="65D31CE9" w14:textId="44F63BC3" w:rsidR="003705BC" w:rsidRPr="003705BC" w:rsidRDefault="003705BC" w:rsidP="00821DF9">
      <w:pPr>
        <w:pStyle w:val="Prrafodelista"/>
        <w:numPr>
          <w:ilvl w:val="0"/>
          <w:numId w:val="188"/>
        </w:numPr>
        <w:rPr>
          <w:lang w:val="es-ES"/>
        </w:rPr>
      </w:pPr>
      <w:r w:rsidRPr="003705BC">
        <w:rPr>
          <w:lang w:val="es-ES"/>
        </w:rPr>
        <w:t>Ninguna es correcta</w:t>
      </w:r>
    </w:p>
    <w:p w14:paraId="52F49BB4" w14:textId="79213615" w:rsidR="003705BC" w:rsidRDefault="003705BC" w:rsidP="00055A31">
      <w:pPr>
        <w:rPr>
          <w:lang w:val="es-ES"/>
        </w:rPr>
      </w:pPr>
      <w:r>
        <w:rPr>
          <w:lang w:val="es-ES"/>
        </w:rPr>
        <w:t>2. Un atributo polivalente sobre el modelo conceptual</w:t>
      </w:r>
    </w:p>
    <w:p w14:paraId="0A24B66D" w14:textId="1B88A723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un atributo está formado por varios atributos simples</w:t>
      </w:r>
    </w:p>
    <w:p w14:paraId="78AC47CD" w14:textId="78CE496F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un atributo puede tener múltiples valores, pero no puede ser nulo</w:t>
      </w:r>
    </w:p>
    <w:p w14:paraId="51B9DA3C" w14:textId="7B4DFFD3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Indica que el atributo tener múltiples valores, pero debe acertar ser nulo</w:t>
      </w:r>
    </w:p>
    <w:p w14:paraId="09BCFA1A" w14:textId="19D28DC2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Todas son correctas</w:t>
      </w:r>
    </w:p>
    <w:p w14:paraId="148032ED" w14:textId="7E0E950F" w:rsidR="003705BC" w:rsidRPr="003705BC" w:rsidRDefault="003705BC" w:rsidP="00821DF9">
      <w:pPr>
        <w:pStyle w:val="Prrafodelista"/>
        <w:numPr>
          <w:ilvl w:val="0"/>
          <w:numId w:val="187"/>
        </w:numPr>
        <w:rPr>
          <w:lang w:val="es-ES"/>
        </w:rPr>
      </w:pPr>
      <w:r w:rsidRPr="003705BC">
        <w:rPr>
          <w:lang w:val="es-ES"/>
        </w:rPr>
        <w:t>Algunas son correctas</w:t>
      </w:r>
    </w:p>
    <w:p w14:paraId="3992F836" w14:textId="10C5B740" w:rsidR="003705BC" w:rsidRPr="008F34B7" w:rsidRDefault="003705BC" w:rsidP="00821DF9">
      <w:pPr>
        <w:pStyle w:val="Prrafodelista"/>
        <w:numPr>
          <w:ilvl w:val="0"/>
          <w:numId w:val="187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es correcta</w:t>
      </w:r>
    </w:p>
    <w:p w14:paraId="2B61F517" w14:textId="49DA137A" w:rsidR="003705BC" w:rsidRDefault="003705BC" w:rsidP="00055A31">
      <w:pPr>
        <w:rPr>
          <w:lang w:val="es-ES"/>
        </w:rPr>
      </w:pPr>
      <w:r>
        <w:rPr>
          <w:lang w:val="es-ES"/>
        </w:rPr>
        <w:t xml:space="preserve">3. Una relación del modelo lógico cuando se pasa al físico </w:t>
      </w:r>
    </w:p>
    <w:p w14:paraId="4E2A136D" w14:textId="22F71760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Siempre se convierte en tabla</w:t>
      </w:r>
    </w:p>
    <w:p w14:paraId="186B13C3" w14:textId="266844B1" w:rsidR="003705BC" w:rsidRPr="008F34B7" w:rsidRDefault="003705BC" w:rsidP="00821DF9">
      <w:pPr>
        <w:pStyle w:val="Prrafodelista"/>
        <w:numPr>
          <w:ilvl w:val="0"/>
          <w:numId w:val="186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En algún caso puede no convertirse en tabla</w:t>
      </w:r>
    </w:p>
    <w:p w14:paraId="66E923A8" w14:textId="04603410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No se convierte en tabla</w:t>
      </w:r>
    </w:p>
    <w:p w14:paraId="47D80479" w14:textId="3021FC6A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Todas son correctas</w:t>
      </w:r>
    </w:p>
    <w:p w14:paraId="60876433" w14:textId="3109E6B3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Algunas son correctas</w:t>
      </w:r>
    </w:p>
    <w:p w14:paraId="0CFC4853" w14:textId="7372A2B8" w:rsidR="003705BC" w:rsidRPr="003705BC" w:rsidRDefault="003705BC" w:rsidP="00821DF9">
      <w:pPr>
        <w:pStyle w:val="Prrafodelista"/>
        <w:numPr>
          <w:ilvl w:val="0"/>
          <w:numId w:val="186"/>
        </w:numPr>
        <w:rPr>
          <w:lang w:val="es-ES"/>
        </w:rPr>
      </w:pPr>
      <w:r w:rsidRPr="003705BC">
        <w:rPr>
          <w:lang w:val="es-ES"/>
        </w:rPr>
        <w:t>Ninguna es correcta</w:t>
      </w:r>
    </w:p>
    <w:p w14:paraId="269E59DC" w14:textId="5780254F" w:rsidR="003705BC" w:rsidRDefault="003705BC" w:rsidP="00055A31">
      <w:pPr>
        <w:rPr>
          <w:lang w:val="es-ES"/>
        </w:rPr>
      </w:pPr>
      <w:r>
        <w:rPr>
          <w:lang w:val="es-ES"/>
        </w:rPr>
        <w:t>4. Un identificador simple de una tabla</w:t>
      </w:r>
    </w:p>
    <w:p w14:paraId="6A2425A8" w14:textId="2C219521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con valor nulo</w:t>
      </w:r>
    </w:p>
    <w:p w14:paraId="044A720B" w14:textId="789DBC45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polivalente</w:t>
      </w:r>
    </w:p>
    <w:p w14:paraId="0A5F5C54" w14:textId="045447F2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Puede ser un atributo derivado</w:t>
      </w:r>
    </w:p>
    <w:p w14:paraId="01E7C066" w14:textId="1DC386C6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Todas las anteriores</w:t>
      </w:r>
    </w:p>
    <w:p w14:paraId="7D0B8BB5" w14:textId="47F8A063" w:rsidR="003705BC" w:rsidRPr="003705BC" w:rsidRDefault="003705BC" w:rsidP="00821DF9">
      <w:pPr>
        <w:pStyle w:val="Prrafodelista"/>
        <w:numPr>
          <w:ilvl w:val="0"/>
          <w:numId w:val="185"/>
        </w:numPr>
        <w:rPr>
          <w:lang w:val="es-ES"/>
        </w:rPr>
      </w:pPr>
      <w:r w:rsidRPr="003705BC">
        <w:rPr>
          <w:lang w:val="es-ES"/>
        </w:rPr>
        <w:t>Algunas de las anteriores</w:t>
      </w:r>
    </w:p>
    <w:p w14:paraId="3075BC71" w14:textId="36B63A17" w:rsidR="003705BC" w:rsidRPr="008F34B7" w:rsidRDefault="003705BC" w:rsidP="00821DF9">
      <w:pPr>
        <w:pStyle w:val="Prrafodelista"/>
        <w:numPr>
          <w:ilvl w:val="0"/>
          <w:numId w:val="185"/>
        </w:numPr>
        <w:rPr>
          <w:b/>
          <w:bCs/>
          <w:lang w:val="es-ES"/>
        </w:rPr>
      </w:pPr>
      <w:r w:rsidRPr="008F34B7">
        <w:rPr>
          <w:b/>
          <w:bCs/>
          <w:lang w:val="es-ES"/>
        </w:rPr>
        <w:t>Ninguna de las anteriores</w:t>
      </w:r>
    </w:p>
    <w:p w14:paraId="1A23707F" w14:textId="3769ADCD" w:rsidR="003705BC" w:rsidRDefault="003705BC" w:rsidP="00055A31">
      <w:pPr>
        <w:rPr>
          <w:lang w:val="es-ES"/>
        </w:rPr>
      </w:pPr>
      <w:r>
        <w:rPr>
          <w:lang w:val="es-ES"/>
        </w:rPr>
        <w:lastRenderedPageBreak/>
        <w:t>5. Una clave primaria en el esquema físico de una BD</w:t>
      </w:r>
    </w:p>
    <w:p w14:paraId="6C3D6EC2" w14:textId="1B2FF6A0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Puede haber sido clave candidata</w:t>
      </w:r>
    </w:p>
    <w:p w14:paraId="4A9B863E" w14:textId="2B75F761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No ha sido clave candidata</w:t>
      </w:r>
    </w:p>
    <w:p w14:paraId="47C3D7A8" w14:textId="3380E664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Ha sido identificador en el esquema lógico</w:t>
      </w:r>
    </w:p>
    <w:p w14:paraId="5E033765" w14:textId="79E862ED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No ha sido identificador en el esquema conceptual</w:t>
      </w:r>
    </w:p>
    <w:p w14:paraId="723DDCCC" w14:textId="23E96957" w:rsidR="003705BC" w:rsidRPr="003705BC" w:rsidRDefault="003705BC" w:rsidP="00821DF9">
      <w:pPr>
        <w:pStyle w:val="Prrafodelista"/>
        <w:numPr>
          <w:ilvl w:val="0"/>
          <w:numId w:val="184"/>
        </w:numPr>
        <w:rPr>
          <w:lang w:val="es-ES"/>
        </w:rPr>
      </w:pPr>
      <w:r w:rsidRPr="003705BC">
        <w:rPr>
          <w:lang w:val="es-ES"/>
        </w:rPr>
        <w:t>Ninguna de las anteriores</w:t>
      </w:r>
    </w:p>
    <w:p w14:paraId="3E206DFB" w14:textId="3FD1D371" w:rsidR="003705BC" w:rsidRPr="00775D0A" w:rsidRDefault="00775D0A" w:rsidP="00055A31">
      <w:pPr>
        <w:rPr>
          <w:u w:val="single"/>
          <w:lang w:val="es-ES"/>
        </w:rPr>
      </w:pPr>
      <w:r w:rsidRPr="00775D0A">
        <w:rPr>
          <w:u w:val="single"/>
          <w:lang w:val="es-ES"/>
        </w:rPr>
        <w:t>Final 3</w:t>
      </w:r>
    </w:p>
    <w:p w14:paraId="6FA96087" w14:textId="16A721F2" w:rsidR="00775D0A" w:rsidRDefault="00775D0A" w:rsidP="00055A31">
      <w:pPr>
        <w:rPr>
          <w:lang w:val="es-ES"/>
        </w:rPr>
      </w:pPr>
      <w:r>
        <w:rPr>
          <w:lang w:val="es-ES"/>
        </w:rPr>
        <w:t xml:space="preserve">1. Una clave candidata del modelo físico: </w:t>
      </w:r>
    </w:p>
    <w:p w14:paraId="24CDF2F8" w14:textId="447466C7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Es un atributo o conjunto de atributos que juntos se pueden repetir dentro de la misma tabla</w:t>
      </w:r>
    </w:p>
    <w:p w14:paraId="1E0BA1EA" w14:textId="3F092674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Es un atributo o conjunto de atributos que juntos conforman un atributo opcional</w:t>
      </w:r>
    </w:p>
    <w:p w14:paraId="5BE8CD99" w14:textId="1CB54617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No puede estar conformada por más de un atributo</w:t>
      </w:r>
    </w:p>
    <w:p w14:paraId="136D7076" w14:textId="735A8142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Puede estar conformada por más de un atributo opcional</w:t>
      </w:r>
    </w:p>
    <w:p w14:paraId="271930D8" w14:textId="304B1D69" w:rsidR="00775D0A" w:rsidRPr="00775D0A" w:rsidRDefault="00775D0A" w:rsidP="00821DF9">
      <w:pPr>
        <w:pStyle w:val="Prrafodelista"/>
        <w:numPr>
          <w:ilvl w:val="0"/>
          <w:numId w:val="189"/>
        </w:numPr>
        <w:rPr>
          <w:b/>
          <w:bCs/>
          <w:lang w:val="es-ES"/>
        </w:rPr>
      </w:pPr>
      <w:r w:rsidRPr="00775D0A">
        <w:rPr>
          <w:b/>
          <w:bCs/>
          <w:lang w:val="es-ES"/>
        </w:rPr>
        <w:t>Puede estar conformada por más de un atributo monovalente obligatorio</w:t>
      </w:r>
    </w:p>
    <w:p w14:paraId="2E915409" w14:textId="2645A370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Hay más de una opción válida</w:t>
      </w:r>
    </w:p>
    <w:p w14:paraId="6C635ADB" w14:textId="3B980ABE" w:rsidR="00775D0A" w:rsidRP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Todas las opciones anteriores son válidas</w:t>
      </w:r>
    </w:p>
    <w:p w14:paraId="793C4826" w14:textId="7B675759" w:rsidR="00775D0A" w:rsidRDefault="00775D0A" w:rsidP="00821DF9">
      <w:pPr>
        <w:pStyle w:val="Prrafodelista"/>
        <w:numPr>
          <w:ilvl w:val="0"/>
          <w:numId w:val="189"/>
        </w:numPr>
        <w:rPr>
          <w:lang w:val="es-ES"/>
        </w:rPr>
      </w:pPr>
      <w:r w:rsidRPr="00775D0A">
        <w:rPr>
          <w:lang w:val="es-ES"/>
        </w:rPr>
        <w:t>Ninguna de las opciones anteriores es válida</w:t>
      </w:r>
    </w:p>
    <w:p w14:paraId="468EF97A" w14:textId="4CE4F196" w:rsidR="00775D0A" w:rsidRDefault="00775D0A" w:rsidP="00775D0A">
      <w:pPr>
        <w:rPr>
          <w:lang w:val="es-ES"/>
        </w:rPr>
      </w:pPr>
      <w:r>
        <w:rPr>
          <w:lang w:val="es-ES"/>
        </w:rPr>
        <w:t xml:space="preserve">2. Una relación recursiva en el modelo conceptual: </w:t>
      </w:r>
    </w:p>
    <w:p w14:paraId="0614ECE0" w14:textId="55DE2885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tener cardinalidad mínima de 0 de ambos lados</w:t>
      </w:r>
    </w:p>
    <w:p w14:paraId="24B543EB" w14:textId="1CD166D2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contener un atributo opcional polivalente</w:t>
      </w:r>
    </w:p>
    <w:p w14:paraId="35FB7D25" w14:textId="0297D8F3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puede contener un atributo compuesto monovalente</w:t>
      </w:r>
    </w:p>
    <w:p w14:paraId="58B26946" w14:textId="3DEC3FEC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No debe contener atributos</w:t>
      </w:r>
    </w:p>
    <w:p w14:paraId="58AC8961" w14:textId="04E55421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Puede contener más de un atributo identificador</w:t>
      </w:r>
    </w:p>
    <w:p w14:paraId="1771B62B" w14:textId="71F0365B" w:rsidR="00775D0A" w:rsidRPr="00FE55B7" w:rsidRDefault="00775D0A" w:rsidP="00821DF9">
      <w:pPr>
        <w:pStyle w:val="Prrafodelista"/>
        <w:numPr>
          <w:ilvl w:val="0"/>
          <w:numId w:val="190"/>
        </w:numPr>
        <w:rPr>
          <w:b/>
          <w:bCs/>
          <w:lang w:val="es-ES"/>
        </w:rPr>
      </w:pPr>
      <w:r w:rsidRPr="00FE55B7">
        <w:rPr>
          <w:b/>
          <w:bCs/>
          <w:lang w:val="es-ES"/>
        </w:rPr>
        <w:t>No puede contener un atributo identificador</w:t>
      </w:r>
    </w:p>
    <w:p w14:paraId="2F240E09" w14:textId="2E8ABF11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Hay más de una opción válida</w:t>
      </w:r>
    </w:p>
    <w:p w14:paraId="5433F0F9" w14:textId="380D0978" w:rsidR="00775D0A" w:rsidRPr="00775D0A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Todas las opciones anteriores son válidas</w:t>
      </w:r>
    </w:p>
    <w:p w14:paraId="04B1F391" w14:textId="50C173EE" w:rsidR="00775D0A" w:rsidRPr="008F34B7" w:rsidRDefault="00775D0A" w:rsidP="00821DF9">
      <w:pPr>
        <w:pStyle w:val="Prrafodelista"/>
        <w:numPr>
          <w:ilvl w:val="0"/>
          <w:numId w:val="190"/>
        </w:numPr>
        <w:rPr>
          <w:lang w:val="es-ES"/>
        </w:rPr>
      </w:pPr>
      <w:r w:rsidRPr="00775D0A">
        <w:rPr>
          <w:lang w:val="es-ES"/>
        </w:rPr>
        <w:t>Ninguna de las opciones anteriores es válida</w:t>
      </w:r>
    </w:p>
    <w:p w14:paraId="0378E022" w14:textId="5CB27600" w:rsidR="005B08AE" w:rsidRPr="003E6CE7" w:rsidRDefault="00D25692">
      <w:pPr>
        <w:rPr>
          <w:b/>
          <w:bCs/>
          <w:lang w:val="es-ES"/>
        </w:rPr>
      </w:pPr>
      <w:r w:rsidRPr="003E6CE7">
        <w:rPr>
          <w:b/>
          <w:bCs/>
          <w:lang w:val="es-ES"/>
        </w:rPr>
        <w:t>Modelado de datos</w:t>
      </w:r>
    </w:p>
    <w:p w14:paraId="1FA4118B" w14:textId="39E36C48" w:rsidR="00D25692" w:rsidRDefault="003E6CE7">
      <w:pPr>
        <w:rPr>
          <w:lang w:val="es-ES"/>
        </w:rPr>
      </w:pPr>
      <w:r>
        <w:rPr>
          <w:lang w:val="es-ES"/>
        </w:rPr>
        <w:t xml:space="preserve">1. El diseño conceptual de una BD: </w:t>
      </w:r>
    </w:p>
    <w:p w14:paraId="0D4143B6" w14:textId="705D2EF6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condicionado por el tipo de DBMS a utilizar</w:t>
      </w:r>
    </w:p>
    <w:p w14:paraId="724FB86B" w14:textId="0675CD9A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condicionado por el DBMS específico a utilizar</w:t>
      </w:r>
    </w:p>
    <w:p w14:paraId="527274DF" w14:textId="01110EEA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 reglas compatibles con una Base de Datos Relacional</w:t>
      </w:r>
    </w:p>
    <w:p w14:paraId="0C58B1EB" w14:textId="742D187B" w:rsidR="003E6CE7" w:rsidRPr="003E6CE7" w:rsidRDefault="003E6CE7" w:rsidP="003E6CE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Se realiza para Bases de Datos sin importar su tamaño</w:t>
      </w:r>
    </w:p>
    <w:p w14:paraId="26AD6823" w14:textId="3463CFF1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Algunas de las anteriores</w:t>
      </w:r>
    </w:p>
    <w:p w14:paraId="7570F0F5" w14:textId="41DF8A89" w:rsidR="003E6CE7" w:rsidRDefault="003E6CE7" w:rsidP="003E6C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Ninguna de las anteriores</w:t>
      </w:r>
    </w:p>
    <w:p w14:paraId="37D28B67" w14:textId="64BDC9D1" w:rsidR="003E6CE7" w:rsidRDefault="003E6CE7" w:rsidP="003E6CE7">
      <w:pPr>
        <w:rPr>
          <w:lang w:val="es-ES"/>
        </w:rPr>
      </w:pPr>
      <w:r>
        <w:rPr>
          <w:lang w:val="es-ES"/>
        </w:rPr>
        <w:t>2. Un atributo polivalente</w:t>
      </w:r>
    </w:p>
    <w:p w14:paraId="45FF697F" w14:textId="1DD96B9D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ser identificador</w:t>
      </w:r>
    </w:p>
    <w:p w14:paraId="39022B32" w14:textId="5A2A11BB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ser un atributo compuesto</w:t>
      </w:r>
    </w:p>
    <w:p w14:paraId="1AF70B80" w14:textId="7DC288A9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estar en una entidad</w:t>
      </w:r>
    </w:p>
    <w:p w14:paraId="2B01C3FE" w14:textId="7A4D825C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anteriores</w:t>
      </w:r>
    </w:p>
    <w:p w14:paraId="0A8EF577" w14:textId="5C1795BE" w:rsidR="003E6CE7" w:rsidRPr="003E6CE7" w:rsidRDefault="003E6CE7" w:rsidP="003E6CE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Algunas de las anteriores</w:t>
      </w:r>
    </w:p>
    <w:p w14:paraId="0FD87524" w14:textId="66E36FFD" w:rsidR="003E6CE7" w:rsidRDefault="003E6CE7" w:rsidP="003E6C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de las anteriores</w:t>
      </w:r>
    </w:p>
    <w:p w14:paraId="3E4C21D7" w14:textId="5A9DF3DC" w:rsidR="003E6CE7" w:rsidRDefault="003E6CE7" w:rsidP="003E6CE7">
      <w:pPr>
        <w:rPr>
          <w:lang w:val="es-ES"/>
        </w:rPr>
      </w:pPr>
      <w:r>
        <w:rPr>
          <w:lang w:val="es-ES"/>
        </w:rPr>
        <w:t>3. Un esquema físico que se encuentra en segunda forma normal, para estar en tercera forma normal necesita:</w:t>
      </w:r>
    </w:p>
    <w:p w14:paraId="78A125F2" w14:textId="1C9FB00B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Que no haya dependencias de Boyce Codd</w:t>
      </w:r>
    </w:p>
    <w:p w14:paraId="353150F7" w14:textId="1A32BE11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no haya dependencias multivaluadas</w:t>
      </w:r>
    </w:p>
    <w:p w14:paraId="27B25457" w14:textId="666BB7F3" w:rsidR="003E6CE7" w:rsidRPr="003E6CE7" w:rsidRDefault="003E6CE7" w:rsidP="003E6CE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Que no haya dependencias transitivas</w:t>
      </w:r>
    </w:p>
    <w:p w14:paraId="4D7CC1D0" w14:textId="6B580F6E" w:rsidR="003E6CE7" w:rsidRDefault="003E6CE7" w:rsidP="003E6CE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Ninguna de las anteriores</w:t>
      </w:r>
    </w:p>
    <w:p w14:paraId="2C54E9D8" w14:textId="68AD488F" w:rsidR="003E6CE7" w:rsidRDefault="003E6CE7" w:rsidP="003E6CE7">
      <w:pPr>
        <w:rPr>
          <w:lang w:val="es-ES"/>
        </w:rPr>
      </w:pPr>
      <w:r>
        <w:rPr>
          <w:lang w:val="es-ES"/>
        </w:rPr>
        <w:t>4. Una clave secundaria en el modelo físico</w:t>
      </w:r>
    </w:p>
    <w:p w14:paraId="5EF1D485" w14:textId="51E59450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identificador en el modelo lógico</w:t>
      </w:r>
    </w:p>
    <w:p w14:paraId="7E72E0D5" w14:textId="7793DF66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identificador en el modelo conceptual</w:t>
      </w:r>
    </w:p>
    <w:p w14:paraId="18284883" w14:textId="6BBFC767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Fue clave candidata cuando se generó una tabla</w:t>
      </w:r>
    </w:p>
    <w:p w14:paraId="5C728A40" w14:textId="47C967D0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Identifica un único registro en una de las tablas donde aparece</w:t>
      </w:r>
    </w:p>
    <w:p w14:paraId="312EB016" w14:textId="70A6857B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Todas las anteriores</w:t>
      </w:r>
    </w:p>
    <w:p w14:paraId="672618FA" w14:textId="39D84ECD" w:rsidR="003E6CE7" w:rsidRPr="003E6CE7" w:rsidRDefault="003E6CE7" w:rsidP="00156433">
      <w:pPr>
        <w:pStyle w:val="Prrafodelista"/>
        <w:numPr>
          <w:ilvl w:val="0"/>
          <w:numId w:val="4"/>
        </w:numPr>
        <w:rPr>
          <w:lang w:val="es-ES"/>
        </w:rPr>
      </w:pPr>
      <w:r w:rsidRPr="003E6CE7">
        <w:rPr>
          <w:lang w:val="es-ES"/>
        </w:rPr>
        <w:t>Algunas de las anteriores</w:t>
      </w:r>
    </w:p>
    <w:p w14:paraId="5AC58956" w14:textId="24F766CA" w:rsidR="003E6CE7" w:rsidRDefault="003E6CE7" w:rsidP="00156433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Ninguna de las anteriores</w:t>
      </w:r>
    </w:p>
    <w:p w14:paraId="325CEE03" w14:textId="4BD6294D" w:rsidR="003E6CE7" w:rsidRPr="003E6CE7" w:rsidRDefault="003E6CE7" w:rsidP="003E6CE7">
      <w:pPr>
        <w:rPr>
          <w:lang w:val="es-ES"/>
        </w:rPr>
      </w:pPr>
      <w:r>
        <w:rPr>
          <w:lang w:val="es-ES"/>
        </w:rPr>
        <w:t xml:space="preserve">5. </w:t>
      </w:r>
      <w:r w:rsidRPr="003E6CE7">
        <w:rPr>
          <w:lang w:val="es-ES"/>
        </w:rPr>
        <w:t>Indique cuál característica corresponde a un esquema lógico</w:t>
      </w:r>
      <w:r>
        <w:rPr>
          <w:lang w:val="es-ES"/>
        </w:rPr>
        <w:t>:</w:t>
      </w:r>
    </w:p>
    <w:p w14:paraId="3223C76D" w14:textId="665D3CCE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Es independiente del tipo de DBMS</w:t>
      </w:r>
    </w:p>
    <w:p w14:paraId="21A66E60" w14:textId="4440D8A3" w:rsidR="003E6CE7" w:rsidRPr="003E6CE7" w:rsidRDefault="003E6CE7" w:rsidP="0015643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3E6CE7">
        <w:rPr>
          <w:b/>
          <w:bCs/>
          <w:lang w:val="es-ES"/>
        </w:rPr>
        <w:t>Es independiente de un DBMS específico</w:t>
      </w:r>
    </w:p>
    <w:p w14:paraId="08E5212F" w14:textId="66CAFCEF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Es dependiente de un DBMS específico</w:t>
      </w:r>
    </w:p>
    <w:p w14:paraId="5936C66A" w14:textId="2E43EFDE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Algunas de las anteriores</w:t>
      </w:r>
    </w:p>
    <w:p w14:paraId="3551B473" w14:textId="0B3E8B19" w:rsidR="003E6CE7" w:rsidRPr="003E6CE7" w:rsidRDefault="003E6CE7" w:rsidP="00156433">
      <w:pPr>
        <w:pStyle w:val="Prrafodelista"/>
        <w:numPr>
          <w:ilvl w:val="0"/>
          <w:numId w:val="5"/>
        </w:numPr>
        <w:rPr>
          <w:lang w:val="es-ES"/>
        </w:rPr>
      </w:pPr>
      <w:r w:rsidRPr="003E6CE7">
        <w:rPr>
          <w:lang w:val="es-ES"/>
        </w:rPr>
        <w:t>Ninguna de las anteriores</w:t>
      </w:r>
    </w:p>
    <w:p w14:paraId="1A847114" w14:textId="4ECED6BD" w:rsidR="003E6CE7" w:rsidRPr="003E6CE7" w:rsidRDefault="003E6CE7" w:rsidP="003E6CE7">
      <w:pPr>
        <w:rPr>
          <w:lang w:val="es-ES"/>
        </w:rPr>
      </w:pPr>
      <w:r>
        <w:rPr>
          <w:lang w:val="es-ES"/>
        </w:rPr>
        <w:t xml:space="preserve">6. </w:t>
      </w:r>
      <w:r w:rsidRPr="003E6CE7">
        <w:rPr>
          <w:lang w:val="es-ES"/>
        </w:rPr>
        <w:t>Sean tres entidades A, B y C y tres relaciones R1, R2 y R3. A y B relacionados a partir de R1 con una relación muchos a muchos, A y C relacionados a partir de R3 con un</w:t>
      </w:r>
      <w:r>
        <w:rPr>
          <w:lang w:val="es-ES"/>
        </w:rPr>
        <w:t>a</w:t>
      </w:r>
      <w:r w:rsidRPr="003E6CE7">
        <w:rPr>
          <w:lang w:val="es-ES"/>
        </w:rPr>
        <w:t xml:space="preserve"> relación muchos a muchos, por último, B</w:t>
      </w:r>
      <w:r>
        <w:rPr>
          <w:lang w:val="es-ES"/>
        </w:rPr>
        <w:t xml:space="preserve"> </w:t>
      </w:r>
      <w:r w:rsidRPr="003E6CE7">
        <w:rPr>
          <w:lang w:val="es-ES"/>
        </w:rPr>
        <w:t>y C relacionados a partir de R2 con una relación muchos a muchos. El ciclo formado en el modelo conceptual debe ser tratado cuando se convierte al modelo lógico. Entonces:</w:t>
      </w:r>
    </w:p>
    <w:p w14:paraId="2D288865" w14:textId="606A893B" w:rsidR="003E6CE7" w:rsidRPr="003E6CE7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el ciclo genera redundancia, por ende, debe ser quitado del modelo lógico</w:t>
      </w:r>
    </w:p>
    <w:p w14:paraId="07055493" w14:textId="37BA0E40" w:rsidR="003E6CE7" w:rsidRPr="003E6CE7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el ciclo genera redundancia, por ende, puede ser quitado del modelo lógico</w:t>
      </w:r>
    </w:p>
    <w:p w14:paraId="728A429F" w14:textId="3528BFD7" w:rsidR="003E6CE7" w:rsidRPr="0002230B" w:rsidRDefault="003E6CE7" w:rsidP="00156433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el ciclo no genera redundancia</w:t>
      </w:r>
    </w:p>
    <w:p w14:paraId="21DC066F" w14:textId="5C35CC37" w:rsidR="0002230B" w:rsidRPr="0002230B" w:rsidRDefault="003E6CE7" w:rsidP="00156433">
      <w:pPr>
        <w:pStyle w:val="Prrafodelista"/>
        <w:numPr>
          <w:ilvl w:val="0"/>
          <w:numId w:val="6"/>
        </w:numPr>
        <w:rPr>
          <w:lang w:val="es-ES"/>
        </w:rPr>
      </w:pPr>
      <w:r w:rsidRPr="003E6CE7">
        <w:rPr>
          <w:lang w:val="es-ES"/>
        </w:rPr>
        <w:t>no tengo datos suficientes para resolver el ejercicio</w:t>
      </w:r>
    </w:p>
    <w:p w14:paraId="509FF5A2" w14:textId="7919BE6E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7. </w:t>
      </w:r>
      <w:r w:rsidRPr="0002230B">
        <w:rPr>
          <w:lang w:val="es-ES"/>
        </w:rPr>
        <w:t>Una relación uno a muchos con cobertura total del lado de uno y parcial del lado de muchos</w:t>
      </w:r>
      <w:r>
        <w:rPr>
          <w:lang w:val="es-ES"/>
        </w:rPr>
        <w:t xml:space="preserve"> </w:t>
      </w:r>
      <w:r w:rsidRPr="0002230B">
        <w:rPr>
          <w:lang w:val="es-ES"/>
        </w:rPr>
        <w:t>del modelo lógico, cuando se pasa al modelo físico</w:t>
      </w:r>
    </w:p>
    <w:p w14:paraId="239F321A" w14:textId="31664EC3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Siempre se convierte en tabla</w:t>
      </w:r>
    </w:p>
    <w:p w14:paraId="2D51D8A7" w14:textId="4BC8D747" w:rsidR="0002230B" w:rsidRPr="0002230B" w:rsidRDefault="0002230B" w:rsidP="0015643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Nunca se convierte en tabla</w:t>
      </w:r>
    </w:p>
    <w:p w14:paraId="37F143E7" w14:textId="1FDB4C1F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Depende el DBA de la BD convertirla o no en tabla</w:t>
      </w:r>
    </w:p>
    <w:p w14:paraId="41131292" w14:textId="451247A7" w:rsidR="0002230B" w:rsidRPr="0002230B" w:rsidRDefault="0002230B" w:rsidP="00156433">
      <w:pPr>
        <w:pStyle w:val="Prrafodelista"/>
        <w:numPr>
          <w:ilvl w:val="0"/>
          <w:numId w:val="7"/>
        </w:numPr>
        <w:rPr>
          <w:lang w:val="es-ES"/>
        </w:rPr>
      </w:pPr>
      <w:r w:rsidRPr="0002230B">
        <w:rPr>
          <w:lang w:val="es-ES"/>
        </w:rPr>
        <w:t>Se convierte en tabla en función de lo que decida el diseñador</w:t>
      </w:r>
    </w:p>
    <w:p w14:paraId="62842A49" w14:textId="04C5D281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8. </w:t>
      </w:r>
      <w:r w:rsidRPr="0002230B">
        <w:rPr>
          <w:lang w:val="es-ES"/>
        </w:rPr>
        <w:t>Una clave candidata en el modelo físico</w:t>
      </w:r>
    </w:p>
    <w:p w14:paraId="40C95155" w14:textId="23608542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Fue identificador en el modelo lógico</w:t>
      </w:r>
    </w:p>
    <w:p w14:paraId="33186565" w14:textId="76EB75B2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 xml:space="preserve">Fue identificador en el modelo conceptual </w:t>
      </w:r>
    </w:p>
    <w:p w14:paraId="0641F530" w14:textId="3494F949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Puede estar formada por dos o más atributos</w:t>
      </w:r>
    </w:p>
    <w:p w14:paraId="2B67D49B" w14:textId="7CB3767A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Identifica un único registro de la tabla</w:t>
      </w:r>
    </w:p>
    <w:p w14:paraId="4954118E" w14:textId="62C8C1AB" w:rsidR="0002230B" w:rsidRPr="0002230B" w:rsidRDefault="0002230B" w:rsidP="00156433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Todas las anteriores</w:t>
      </w:r>
    </w:p>
    <w:p w14:paraId="393246DC" w14:textId="10A04797" w:rsidR="0002230B" w:rsidRPr="0002230B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 xml:space="preserve">Algunas de las anteriores </w:t>
      </w:r>
    </w:p>
    <w:p w14:paraId="422F0CC7" w14:textId="0B8F80E8" w:rsidR="003E6CE7" w:rsidRDefault="0002230B" w:rsidP="00156433">
      <w:pPr>
        <w:pStyle w:val="Prrafodelista"/>
        <w:numPr>
          <w:ilvl w:val="0"/>
          <w:numId w:val="8"/>
        </w:numPr>
        <w:rPr>
          <w:lang w:val="es-ES"/>
        </w:rPr>
      </w:pPr>
      <w:r w:rsidRPr="0002230B">
        <w:rPr>
          <w:lang w:val="es-ES"/>
        </w:rPr>
        <w:t>Ninguna de las anteriores</w:t>
      </w:r>
    </w:p>
    <w:p w14:paraId="34F1ADFE" w14:textId="0698408C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9. </w:t>
      </w:r>
      <w:r w:rsidRPr="0002230B">
        <w:rPr>
          <w:lang w:val="es-ES"/>
        </w:rPr>
        <w:t>Un atributo que es identificador</w:t>
      </w:r>
    </w:p>
    <w:p w14:paraId="1A0B80A3" w14:textId="62DE3395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Puede ser monovalente</w:t>
      </w:r>
    </w:p>
    <w:p w14:paraId="4652A436" w14:textId="36CB8C08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Puede ser polivalente</w:t>
      </w:r>
    </w:p>
    <w:p w14:paraId="6B7291E4" w14:textId="2983030D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lastRenderedPageBreak/>
        <w:t>Puede tener cardinalidad mínima &gt;= 0</w:t>
      </w:r>
    </w:p>
    <w:p w14:paraId="45948DB9" w14:textId="2F624D11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 xml:space="preserve">Puede tener cardinalidad mínima igual a 1 </w:t>
      </w:r>
    </w:p>
    <w:p w14:paraId="2553D5B6" w14:textId="39036B3B" w:rsidR="0002230B" w:rsidRPr="008D34AD" w:rsidRDefault="0002230B" w:rsidP="00156433">
      <w:pPr>
        <w:pStyle w:val="Prrafodelista"/>
        <w:numPr>
          <w:ilvl w:val="0"/>
          <w:numId w:val="10"/>
        </w:numPr>
        <w:rPr>
          <w:lang w:val="es-ES"/>
        </w:rPr>
      </w:pPr>
      <w:r w:rsidRPr="008D34AD">
        <w:rPr>
          <w:lang w:val="es-ES"/>
        </w:rPr>
        <w:t>Algunas de las anteriores</w:t>
      </w:r>
    </w:p>
    <w:p w14:paraId="7E90BA91" w14:textId="1B6E24DC" w:rsidR="0002230B" w:rsidRPr="008D34AD" w:rsidRDefault="0002230B" w:rsidP="00156433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 xml:space="preserve">Ninguna de las anteriores </w:t>
      </w:r>
    </w:p>
    <w:p w14:paraId="115257AC" w14:textId="74E62104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10. </w:t>
      </w:r>
      <w:r w:rsidRPr="0002230B">
        <w:rPr>
          <w:lang w:val="es-ES"/>
        </w:rPr>
        <w:t>Un esquema físico que no tiene dependencias transitivas está en:</w:t>
      </w:r>
    </w:p>
    <w:p w14:paraId="7AB276A8" w14:textId="258CB260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1FN</w:t>
      </w:r>
    </w:p>
    <w:p w14:paraId="2B7F0B16" w14:textId="0D41217A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2FN</w:t>
      </w:r>
    </w:p>
    <w:p w14:paraId="43D90ECD" w14:textId="466ECD8E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3FN</w:t>
      </w:r>
    </w:p>
    <w:p w14:paraId="2587623F" w14:textId="5D890075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BCNF</w:t>
      </w:r>
    </w:p>
    <w:p w14:paraId="6A911D41" w14:textId="773EE732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4FN</w:t>
      </w:r>
    </w:p>
    <w:p w14:paraId="5C1C4038" w14:textId="061B5AB4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n-GB"/>
        </w:rPr>
      </w:pPr>
      <w:r w:rsidRPr="0002230B">
        <w:rPr>
          <w:lang w:val="en-GB"/>
        </w:rPr>
        <w:t>5FN</w:t>
      </w:r>
    </w:p>
    <w:p w14:paraId="42D89CFA" w14:textId="10553091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Todas las anteriores</w:t>
      </w:r>
    </w:p>
    <w:p w14:paraId="0B0B0D99" w14:textId="386BDAB6" w:rsidR="0002230B" w:rsidRPr="0002230B" w:rsidRDefault="0002230B" w:rsidP="00156433">
      <w:pPr>
        <w:pStyle w:val="Prrafodelista"/>
        <w:numPr>
          <w:ilvl w:val="0"/>
          <w:numId w:val="9"/>
        </w:numPr>
        <w:rPr>
          <w:lang w:val="es-ES"/>
        </w:rPr>
      </w:pPr>
      <w:r w:rsidRPr="0002230B">
        <w:rPr>
          <w:lang w:val="es-ES"/>
        </w:rPr>
        <w:t>Algunas de las anteriores</w:t>
      </w:r>
    </w:p>
    <w:p w14:paraId="22C4F170" w14:textId="3E01A18B" w:rsidR="0002230B" w:rsidRPr="0002230B" w:rsidRDefault="0002230B" w:rsidP="00156433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02230B">
        <w:rPr>
          <w:b/>
          <w:bCs/>
          <w:lang w:val="es-ES"/>
        </w:rPr>
        <w:t>Ninguna de las anteriores</w:t>
      </w:r>
    </w:p>
    <w:p w14:paraId="786F1A78" w14:textId="242EA08A" w:rsidR="0002230B" w:rsidRPr="0002230B" w:rsidRDefault="0002230B" w:rsidP="00A02D43">
      <w:pPr>
        <w:ind w:left="708" w:hanging="708"/>
        <w:rPr>
          <w:lang w:val="es-ES"/>
        </w:rPr>
      </w:pPr>
      <w:r>
        <w:rPr>
          <w:lang w:val="es-ES"/>
        </w:rPr>
        <w:t xml:space="preserve">11. </w:t>
      </w:r>
      <w:r w:rsidR="00A02D43">
        <w:rPr>
          <w:lang w:val="es-ES"/>
        </w:rPr>
        <w:t>con</w:t>
      </w:r>
    </w:p>
    <w:p w14:paraId="08A64DAC" w14:textId="0BE48A1B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Puede tener carnalidad mínima 1</w:t>
      </w:r>
    </w:p>
    <w:p w14:paraId="6B5A02B5" w14:textId="3285A9AD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 xml:space="preserve">Puede tener cardinalidad mínima </w:t>
      </w:r>
    </w:p>
    <w:p w14:paraId="6EFE7821" w14:textId="5F9B6444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Puede tener carnalidad máxima N</w:t>
      </w:r>
    </w:p>
    <w:p w14:paraId="72A3B080" w14:textId="31B3AE8D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 xml:space="preserve">Todas las anteriores </w:t>
      </w:r>
    </w:p>
    <w:p w14:paraId="3353701E" w14:textId="59331BD8" w:rsidR="0002230B" w:rsidRPr="008D34AD" w:rsidRDefault="0002230B" w:rsidP="00156433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>Algunas de las anteriores</w:t>
      </w:r>
    </w:p>
    <w:p w14:paraId="53411A5E" w14:textId="54AA8250" w:rsidR="0002230B" w:rsidRPr="008D34AD" w:rsidRDefault="0002230B" w:rsidP="00156433">
      <w:pPr>
        <w:pStyle w:val="Prrafodelista"/>
        <w:numPr>
          <w:ilvl w:val="0"/>
          <w:numId w:val="11"/>
        </w:numPr>
        <w:rPr>
          <w:lang w:val="es-ES"/>
        </w:rPr>
      </w:pPr>
      <w:r w:rsidRPr="008D34AD">
        <w:rPr>
          <w:lang w:val="es-ES"/>
        </w:rPr>
        <w:t>Ninguna de las anteriores</w:t>
      </w:r>
    </w:p>
    <w:p w14:paraId="5C3B8B35" w14:textId="0307ED7B" w:rsidR="0002230B" w:rsidRPr="0002230B" w:rsidRDefault="0002230B" w:rsidP="0002230B">
      <w:pPr>
        <w:rPr>
          <w:lang w:val="es-ES"/>
        </w:rPr>
      </w:pPr>
      <w:r>
        <w:rPr>
          <w:lang w:val="es-ES"/>
        </w:rPr>
        <w:t xml:space="preserve">12. </w:t>
      </w:r>
      <w:r w:rsidRPr="0002230B">
        <w:rPr>
          <w:lang w:val="es-ES"/>
        </w:rPr>
        <w:t>Una clave primaria de una tabla</w:t>
      </w:r>
    </w:p>
    <w:p w14:paraId="1F35F457" w14:textId="43A9BD99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>puede ser un identificador del modelo lógico</w:t>
      </w:r>
    </w:p>
    <w:p w14:paraId="73EB6161" w14:textId="7ADCF185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 xml:space="preserve">puede ser un </w:t>
      </w:r>
      <w:proofErr w:type="spellStart"/>
      <w:r w:rsidRPr="008D34AD">
        <w:rPr>
          <w:lang w:val="es-ES"/>
        </w:rPr>
        <w:t>autoincremental</w:t>
      </w:r>
      <w:proofErr w:type="spellEnd"/>
      <w:r w:rsidRPr="008D34AD">
        <w:rPr>
          <w:lang w:val="es-ES"/>
        </w:rPr>
        <w:t xml:space="preserve"> que se define sobre el modelo físico</w:t>
      </w:r>
    </w:p>
    <w:p w14:paraId="2803B3C9" w14:textId="15CBA0DD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>Puede ser una clave foránea</w:t>
      </w:r>
    </w:p>
    <w:p w14:paraId="3114EF13" w14:textId="518DAB88" w:rsidR="0002230B" w:rsidRPr="008D34AD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D34AD">
        <w:rPr>
          <w:lang w:val="es-ES"/>
        </w:rPr>
        <w:t xml:space="preserve">Todas son correctas </w:t>
      </w:r>
    </w:p>
    <w:p w14:paraId="0B248991" w14:textId="44471ECA" w:rsidR="0002230B" w:rsidRPr="008D34AD" w:rsidRDefault="0002230B" w:rsidP="00156433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>Algunas de las anteriores con correctas</w:t>
      </w:r>
    </w:p>
    <w:p w14:paraId="49BB04A7" w14:textId="19FBA36A" w:rsidR="008D34AD" w:rsidRPr="008324DB" w:rsidRDefault="0002230B" w:rsidP="00156433">
      <w:pPr>
        <w:pStyle w:val="Prrafodelista"/>
        <w:numPr>
          <w:ilvl w:val="0"/>
          <w:numId w:val="12"/>
        </w:numPr>
        <w:rPr>
          <w:lang w:val="es-ES"/>
        </w:rPr>
      </w:pPr>
      <w:r w:rsidRPr="008324DB">
        <w:rPr>
          <w:lang w:val="es-ES"/>
        </w:rPr>
        <w:t>ninguna opción es correcta</w:t>
      </w:r>
    </w:p>
    <w:p w14:paraId="26AE582E" w14:textId="14900502" w:rsidR="008D34AD" w:rsidRPr="008D34AD" w:rsidRDefault="008D34AD" w:rsidP="008D34AD">
      <w:pPr>
        <w:rPr>
          <w:lang w:val="es-ES"/>
        </w:rPr>
      </w:pPr>
      <w:r>
        <w:rPr>
          <w:lang w:val="es-ES"/>
        </w:rPr>
        <w:t xml:space="preserve">13. </w:t>
      </w:r>
      <w:r w:rsidRPr="008D34AD">
        <w:rPr>
          <w:lang w:val="es-ES"/>
        </w:rPr>
        <w:t>Un identificador</w:t>
      </w:r>
    </w:p>
    <w:p w14:paraId="1B912597" w14:textId="4046FC5A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Puede ser un atributo cualquiera de una entidad</w:t>
      </w:r>
    </w:p>
    <w:p w14:paraId="2A5BCC14" w14:textId="29AFB125" w:rsidR="008D34AD" w:rsidRPr="008D34AD" w:rsidRDefault="008D34AD" w:rsidP="00156433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8D34AD">
        <w:rPr>
          <w:b/>
          <w:bCs/>
          <w:lang w:val="es-ES"/>
        </w:rPr>
        <w:t xml:space="preserve">Puede estas compuesto solamente por un atributo </w:t>
      </w:r>
    </w:p>
    <w:p w14:paraId="1EB0D3EA" w14:textId="2D2022F6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Puede ser un atributo compuesto, que sea polivalente</w:t>
      </w:r>
    </w:p>
    <w:p w14:paraId="00BE77C7" w14:textId="362DCF48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Todas las anteriores son validas</w:t>
      </w:r>
    </w:p>
    <w:p w14:paraId="2605B083" w14:textId="24D229AE" w:rsidR="008D34AD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Algunas de las anteriores son validas</w:t>
      </w:r>
    </w:p>
    <w:p w14:paraId="55C36DF8" w14:textId="11A6F7EF" w:rsidR="0002230B" w:rsidRPr="008D34AD" w:rsidRDefault="008D34AD" w:rsidP="00156433">
      <w:pPr>
        <w:pStyle w:val="Prrafodelista"/>
        <w:numPr>
          <w:ilvl w:val="0"/>
          <w:numId w:val="13"/>
        </w:numPr>
        <w:rPr>
          <w:lang w:val="es-ES"/>
        </w:rPr>
      </w:pPr>
      <w:r w:rsidRPr="008D34AD">
        <w:rPr>
          <w:lang w:val="es-ES"/>
        </w:rPr>
        <w:t>Ninguna de las anteriores es valida</w:t>
      </w:r>
    </w:p>
    <w:p w14:paraId="6D6ADB83" w14:textId="77777777" w:rsidR="00B32C7F" w:rsidRDefault="008D34AD" w:rsidP="008D34AD">
      <w:pPr>
        <w:rPr>
          <w:lang w:val="es-ES"/>
        </w:rPr>
      </w:pPr>
      <w:r>
        <w:rPr>
          <w:lang w:val="es-ES"/>
        </w:rPr>
        <w:t xml:space="preserve">14. </w:t>
      </w:r>
      <w:r w:rsidRPr="008D34AD">
        <w:rPr>
          <w:lang w:val="es-ES"/>
        </w:rPr>
        <w:t>Si se diseña una BD siguiendo el esquema propuesto en DBD: 1. generar el modelo conceptual, 2. generar el modelo lógico y 3. generar el modelo fisico. La BD resultante estará probablemente en:</w:t>
      </w:r>
    </w:p>
    <w:p w14:paraId="46AF563C" w14:textId="3AE59973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1FN</w:t>
      </w:r>
    </w:p>
    <w:p w14:paraId="4F8C1488" w14:textId="20203C88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3FN</w:t>
      </w:r>
    </w:p>
    <w:p w14:paraId="086C52B8" w14:textId="23F9E8A2" w:rsidR="00B32C7F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4FN</w:t>
      </w:r>
    </w:p>
    <w:p w14:paraId="2FD88F00" w14:textId="772A7FDC" w:rsidR="008D34AD" w:rsidRPr="008324DB" w:rsidRDefault="008D34AD" w:rsidP="00156433">
      <w:pPr>
        <w:pStyle w:val="Prrafodelista"/>
        <w:numPr>
          <w:ilvl w:val="0"/>
          <w:numId w:val="14"/>
        </w:numPr>
        <w:rPr>
          <w:lang w:val="es-ES"/>
        </w:rPr>
      </w:pPr>
      <w:r w:rsidRPr="008324DB">
        <w:rPr>
          <w:lang w:val="es-ES"/>
        </w:rPr>
        <w:t>Todas las anteriores</w:t>
      </w:r>
    </w:p>
    <w:p w14:paraId="3BE9D27C" w14:textId="4AB40EBF" w:rsidR="008D34AD" w:rsidRPr="008324DB" w:rsidRDefault="008D34AD" w:rsidP="00156433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Algunas de las anteriores</w:t>
      </w:r>
    </w:p>
    <w:p w14:paraId="5FC7011E" w14:textId="09A74F03" w:rsidR="00B32C7F" w:rsidRPr="00B32C7F" w:rsidRDefault="008D34AD" w:rsidP="00B32C7F">
      <w:pPr>
        <w:rPr>
          <w:lang w:val="es-ES"/>
        </w:rPr>
      </w:pPr>
      <w:r>
        <w:rPr>
          <w:lang w:val="es-ES"/>
        </w:rPr>
        <w:lastRenderedPageBreak/>
        <w:t>15.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Sea una relación R entre dos entidades A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y B. La relación tiene cardinalidad uno a uno obligatoria de ambos lados. Cuando se convierte el modelo de conceptual a lógico</w:t>
      </w:r>
    </w:p>
    <w:p w14:paraId="7082CA1E" w14:textId="154DE08D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debe quitarse del modelo</w:t>
      </w:r>
    </w:p>
    <w:p w14:paraId="6490C227" w14:textId="2682DC42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puede quitarse del modelo</w:t>
      </w:r>
    </w:p>
    <w:p w14:paraId="207549AE" w14:textId="2B2D8866" w:rsidR="00B32C7F" w:rsidRPr="008324DB" w:rsidRDefault="00B32C7F" w:rsidP="00156433">
      <w:pPr>
        <w:pStyle w:val="Prrafodelista"/>
        <w:numPr>
          <w:ilvl w:val="0"/>
          <w:numId w:val="15"/>
        </w:numPr>
        <w:rPr>
          <w:lang w:val="es-ES"/>
        </w:rPr>
      </w:pPr>
      <w:r w:rsidRPr="008324DB">
        <w:rPr>
          <w:lang w:val="es-ES"/>
        </w:rPr>
        <w:t>La relación quedara en el modelo dependiendo de la opinión del diseñador de la BD</w:t>
      </w:r>
    </w:p>
    <w:p w14:paraId="0803261E" w14:textId="432B203D" w:rsidR="008D34AD" w:rsidRPr="008324DB" w:rsidRDefault="00B32C7F" w:rsidP="00156433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La relación queda en el modelo</w:t>
      </w:r>
    </w:p>
    <w:p w14:paraId="01C7BA59" w14:textId="7E6D19E2" w:rsidR="00B32C7F" w:rsidRPr="00B32C7F" w:rsidRDefault="008D34AD" w:rsidP="00B32C7F">
      <w:pPr>
        <w:rPr>
          <w:lang w:val="es-ES"/>
        </w:rPr>
      </w:pPr>
      <w:r>
        <w:rPr>
          <w:lang w:val="es-ES"/>
        </w:rPr>
        <w:t>16.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Una relación ternaria entre las entidades A, B</w:t>
      </w:r>
      <w:r w:rsidR="00B32C7F">
        <w:rPr>
          <w:lang w:val="es-ES"/>
        </w:rPr>
        <w:t xml:space="preserve"> </w:t>
      </w:r>
      <w:r w:rsidR="00B32C7F" w:rsidRPr="00B32C7F">
        <w:rPr>
          <w:lang w:val="es-ES"/>
        </w:rPr>
        <w:t>y C de modo que A tiene cardinalidad (</w:t>
      </w:r>
      <w:proofErr w:type="gramStart"/>
      <w:r w:rsidR="00B32C7F" w:rsidRPr="00B32C7F">
        <w:rPr>
          <w:lang w:val="es-ES"/>
        </w:rPr>
        <w:t>0,N</w:t>
      </w:r>
      <w:proofErr w:type="gramEnd"/>
      <w:r w:rsidR="00B32C7F" w:rsidRPr="00B32C7F">
        <w:rPr>
          <w:lang w:val="es-ES"/>
        </w:rPr>
        <w:t>), B (1,N) y C (1,1). Cuando se pasar la relación al modelo físico</w:t>
      </w:r>
    </w:p>
    <w:p w14:paraId="6EC720A4" w14:textId="1E82E175" w:rsidR="00B32C7F" w:rsidRPr="008324DB" w:rsidRDefault="00B32C7F" w:rsidP="00156433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Se convierte en tabla</w:t>
      </w:r>
    </w:p>
    <w:p w14:paraId="683C2D09" w14:textId="4B393C21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Puede convertirse en tabla</w:t>
      </w:r>
    </w:p>
    <w:p w14:paraId="67989D0A" w14:textId="65448E74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No se convierte en tabla</w:t>
      </w:r>
    </w:p>
    <w:p w14:paraId="64CD829D" w14:textId="1F5A223F" w:rsidR="00B32C7F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Depende de la decisión que tome el diseñador</w:t>
      </w:r>
    </w:p>
    <w:p w14:paraId="3A3B697B" w14:textId="6D4DE78A" w:rsidR="003E6CE7" w:rsidRPr="008324DB" w:rsidRDefault="00B32C7F" w:rsidP="00156433">
      <w:pPr>
        <w:pStyle w:val="Prrafodelista"/>
        <w:numPr>
          <w:ilvl w:val="0"/>
          <w:numId w:val="16"/>
        </w:numPr>
        <w:rPr>
          <w:lang w:val="es-ES"/>
        </w:rPr>
      </w:pPr>
      <w:r w:rsidRPr="008324DB">
        <w:rPr>
          <w:lang w:val="es-ES"/>
        </w:rPr>
        <w:t>Depende de la decisión que tome el DBA</w:t>
      </w:r>
    </w:p>
    <w:p w14:paraId="6C0E3C47" w14:textId="442008D8" w:rsidR="00B32C7F" w:rsidRPr="00B32C7F" w:rsidRDefault="00B32C7F" w:rsidP="00B32C7F">
      <w:pPr>
        <w:rPr>
          <w:lang w:val="es-ES"/>
        </w:rPr>
      </w:pPr>
      <w:r>
        <w:rPr>
          <w:lang w:val="es-ES"/>
        </w:rPr>
        <w:t xml:space="preserve">17. </w:t>
      </w:r>
      <w:r w:rsidRPr="00B32C7F">
        <w:rPr>
          <w:lang w:val="es-ES"/>
        </w:rPr>
        <w:t>Cuando un modelo conceptual de datos es legible, entonces:</w:t>
      </w:r>
    </w:p>
    <w:p w14:paraId="12D616FD" w14:textId="6E96EC90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Es facil de mantener</w:t>
      </w:r>
    </w:p>
    <w:p w14:paraId="3A3CAF51" w14:textId="70D937F6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Es facil de actualizar</w:t>
      </w:r>
    </w:p>
    <w:p w14:paraId="451E943C" w14:textId="3EBAAA05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no es redundante</w:t>
      </w:r>
    </w:p>
    <w:p w14:paraId="4129AB85" w14:textId="2B36A3DB" w:rsidR="00B32C7F" w:rsidRPr="008324DB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Todas las anteriores</w:t>
      </w:r>
    </w:p>
    <w:p w14:paraId="76A5F277" w14:textId="39049F2D" w:rsidR="00B32C7F" w:rsidRPr="008324DB" w:rsidRDefault="00B32C7F" w:rsidP="00156433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 w:rsidRPr="008324DB">
        <w:rPr>
          <w:b/>
          <w:bCs/>
          <w:lang w:val="es-ES"/>
        </w:rPr>
        <w:t>Algunas de las anteriores</w:t>
      </w:r>
    </w:p>
    <w:p w14:paraId="5BAD1B8A" w14:textId="385066A6" w:rsidR="003E6CE7" w:rsidRDefault="00B32C7F" w:rsidP="00156433">
      <w:pPr>
        <w:pStyle w:val="Prrafodelista"/>
        <w:numPr>
          <w:ilvl w:val="0"/>
          <w:numId w:val="17"/>
        </w:numPr>
        <w:rPr>
          <w:lang w:val="es-ES"/>
        </w:rPr>
      </w:pPr>
      <w:r w:rsidRPr="008324DB">
        <w:rPr>
          <w:lang w:val="es-ES"/>
        </w:rPr>
        <w:t>Ninguna de las anteriores</w:t>
      </w:r>
    </w:p>
    <w:p w14:paraId="726F9879" w14:textId="77777777" w:rsidR="009304ED" w:rsidRDefault="009304ED" w:rsidP="009304ED">
      <w:pPr>
        <w:tabs>
          <w:tab w:val="left" w:pos="3494"/>
        </w:tabs>
      </w:pPr>
      <w:r>
        <w:t>18. Los atributos compuestos</w:t>
      </w:r>
    </w:p>
    <w:p w14:paraId="3E394AA6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 xml:space="preserve">Atentan contra la </w:t>
      </w:r>
      <w:proofErr w:type="spellStart"/>
      <w:r>
        <w:t>minimalidad</w:t>
      </w:r>
      <w:proofErr w:type="spellEnd"/>
      <w:r>
        <w:t xml:space="preserve"> del esquema conceptual</w:t>
      </w:r>
    </w:p>
    <w:p w14:paraId="36F1A356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>Siempre deben desaparecer del modelo físico</w:t>
      </w:r>
    </w:p>
    <w:p w14:paraId="6F13FCB2" w14:textId="77777777" w:rsidR="009304ED" w:rsidRPr="00021003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Pueden ser atributos polivalentes</w:t>
      </w:r>
    </w:p>
    <w:p w14:paraId="6CD22C6D" w14:textId="77777777" w:rsidR="009304ED" w:rsidRDefault="009304ED" w:rsidP="00821DF9">
      <w:pPr>
        <w:pStyle w:val="Prrafodelista"/>
        <w:numPr>
          <w:ilvl w:val="0"/>
          <w:numId w:val="192"/>
        </w:numPr>
        <w:tabs>
          <w:tab w:val="left" w:pos="3494"/>
        </w:tabs>
      </w:pPr>
      <w:r>
        <w:t>Más de una es correcta.</w:t>
      </w:r>
    </w:p>
    <w:p w14:paraId="55FF43DD" w14:textId="77777777" w:rsidR="009304ED" w:rsidRDefault="009304ED" w:rsidP="009304ED">
      <w:pPr>
        <w:tabs>
          <w:tab w:val="left" w:pos="3494"/>
        </w:tabs>
      </w:pPr>
      <w:r>
        <w:t>19. Una relación Uno a Muchos</w:t>
      </w:r>
    </w:p>
    <w:p w14:paraId="3CDB4F46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Deben tener atributos que describan algún concepto</w:t>
      </w:r>
    </w:p>
    <w:p w14:paraId="447D100A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Es conveniente que tengan atributos que describan algún concepto.</w:t>
      </w:r>
    </w:p>
    <w:p w14:paraId="0CDD20C9" w14:textId="77777777" w:rsidR="009304ED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</w:pPr>
      <w:r>
        <w:t>Siempre se convierten en tabla cuando se las convierte al modelo físico.</w:t>
      </w:r>
    </w:p>
    <w:p w14:paraId="1A3F67A2" w14:textId="77777777" w:rsidR="009304ED" w:rsidRPr="00021003" w:rsidRDefault="009304ED" w:rsidP="00821DF9">
      <w:pPr>
        <w:pStyle w:val="Prrafodelista"/>
        <w:numPr>
          <w:ilvl w:val="0"/>
          <w:numId w:val="193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Todas las anteriores son incorrectas</w:t>
      </w:r>
    </w:p>
    <w:p w14:paraId="0D777690" w14:textId="77777777" w:rsidR="009304ED" w:rsidRDefault="009304ED" w:rsidP="009304ED">
      <w:pPr>
        <w:tabs>
          <w:tab w:val="left" w:pos="3494"/>
        </w:tabs>
      </w:pPr>
      <w:r>
        <w:t>20. Una clave secundaria en el modelo físico</w:t>
      </w:r>
    </w:p>
    <w:p w14:paraId="3B0C3B71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Fue identificador en el modelo conceptual</w:t>
      </w:r>
    </w:p>
    <w:p w14:paraId="5F5142AE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Fue clave candidata en el modelo conceptual</w:t>
      </w:r>
    </w:p>
    <w:p w14:paraId="4B77E4E0" w14:textId="77777777" w:rsidR="009304ED" w:rsidRPr="00021003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  <w:rPr>
          <w:b/>
          <w:bCs/>
        </w:rPr>
      </w:pPr>
      <w:r w:rsidRPr="00021003">
        <w:rPr>
          <w:b/>
          <w:bCs/>
        </w:rPr>
        <w:t>Puede ser una clave foránea</w:t>
      </w:r>
    </w:p>
    <w:p w14:paraId="51945325" w14:textId="77777777" w:rsidR="009304ED" w:rsidRDefault="009304ED" w:rsidP="00821DF9">
      <w:pPr>
        <w:pStyle w:val="Prrafodelista"/>
        <w:numPr>
          <w:ilvl w:val="0"/>
          <w:numId w:val="194"/>
        </w:numPr>
        <w:tabs>
          <w:tab w:val="left" w:pos="3494"/>
        </w:tabs>
      </w:pPr>
      <w:r>
        <w:t>Es una clave foránea</w:t>
      </w:r>
    </w:p>
    <w:p w14:paraId="1E082A7D" w14:textId="04CE19B5" w:rsidR="009304ED" w:rsidRPr="009304ED" w:rsidRDefault="009304ED" w:rsidP="009304ED">
      <w:pPr>
        <w:rPr>
          <w:lang w:val="es-ES"/>
        </w:rPr>
      </w:pPr>
      <w:r>
        <w:rPr>
          <w:lang w:val="es-ES"/>
        </w:rPr>
        <w:t xml:space="preserve">21. </w:t>
      </w:r>
      <w:r w:rsidRPr="009304ED">
        <w:rPr>
          <w:lang w:val="es-ES"/>
        </w:rPr>
        <w:t>Un diagrama conceptual es mínimo si:</w:t>
      </w:r>
    </w:p>
    <w:p w14:paraId="3A52C664" w14:textId="2760C3D7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ciclos entre entidades</w:t>
      </w:r>
    </w:p>
    <w:p w14:paraId="1491C106" w14:textId="6C1E497E" w:rsidR="009304ED" w:rsidRPr="009304ED" w:rsidRDefault="009304ED" w:rsidP="00821DF9">
      <w:pPr>
        <w:pStyle w:val="Prrafodelista"/>
        <w:numPr>
          <w:ilvl w:val="0"/>
          <w:numId w:val="195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No hay atributos derivados</w:t>
      </w:r>
    </w:p>
    <w:p w14:paraId="36A6BCBA" w14:textId="7BB922EA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atributos polivalentes</w:t>
      </w:r>
    </w:p>
    <w:p w14:paraId="35A2F23B" w14:textId="076A32D0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No hay atributos compuestos</w:t>
      </w:r>
    </w:p>
    <w:p w14:paraId="47337FEC" w14:textId="5FDB968A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Todas las anteriores son correctas</w:t>
      </w:r>
    </w:p>
    <w:p w14:paraId="1DBF6D4F" w14:textId="24FC6152" w:rsidR="009304ED" w:rsidRP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t>Ninguna de las anteriores es correcta</w:t>
      </w:r>
    </w:p>
    <w:p w14:paraId="7F7EB748" w14:textId="5E17A2F9" w:rsidR="009304ED" w:rsidRDefault="009304ED" w:rsidP="00821DF9">
      <w:pPr>
        <w:pStyle w:val="Prrafodelista"/>
        <w:numPr>
          <w:ilvl w:val="0"/>
          <w:numId w:val="195"/>
        </w:numPr>
        <w:rPr>
          <w:lang w:val="es-ES"/>
        </w:rPr>
      </w:pPr>
      <w:r w:rsidRPr="009304ED">
        <w:rPr>
          <w:lang w:val="es-ES"/>
        </w:rPr>
        <w:lastRenderedPageBreak/>
        <w:t>Alguna de las anteriores es correcta</w:t>
      </w:r>
    </w:p>
    <w:p w14:paraId="05028A0A" w14:textId="0440CDB7" w:rsidR="009304ED" w:rsidRPr="009304ED" w:rsidRDefault="009304ED" w:rsidP="009304ED">
      <w:pPr>
        <w:rPr>
          <w:lang w:val="es-ES"/>
        </w:rPr>
      </w:pPr>
      <w:r>
        <w:rPr>
          <w:lang w:val="es-ES"/>
        </w:rPr>
        <w:t>22</w:t>
      </w:r>
      <w:r w:rsidRPr="009304ED">
        <w:rPr>
          <w:lang w:val="es-ES"/>
        </w:rPr>
        <w:t>. Una Clave Candidata en el modelo Conceptual</w:t>
      </w:r>
    </w:p>
    <w:p w14:paraId="4D76546F" w14:textId="400B691D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Permite reconocer una entidad dentro de un conjunto de entidades</w:t>
      </w:r>
    </w:p>
    <w:p w14:paraId="2FFD52D8" w14:textId="521E1A3F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Admite que los atributos que la componen tengan valores repetidos en varias entidades</w:t>
      </w:r>
    </w:p>
    <w:p w14:paraId="10067C3D" w14:textId="4A6F16D5" w:rsidR="009304ED" w:rsidRPr="009304ED" w:rsidRDefault="009304ED" w:rsidP="00821DF9">
      <w:pPr>
        <w:pStyle w:val="Prrafodelista"/>
        <w:numPr>
          <w:ilvl w:val="0"/>
          <w:numId w:val="196"/>
        </w:numPr>
        <w:rPr>
          <w:lang w:val="es-ES"/>
        </w:rPr>
      </w:pPr>
      <w:r w:rsidRPr="009304ED">
        <w:rPr>
          <w:lang w:val="es-ES"/>
        </w:rPr>
        <w:t>No admite que los atributos que la componen tengan valores repetidos en varias entidades</w:t>
      </w:r>
    </w:p>
    <w:p w14:paraId="2AE0D43C" w14:textId="541299CB" w:rsidR="009304ED" w:rsidRDefault="009304ED" w:rsidP="00821DF9">
      <w:pPr>
        <w:pStyle w:val="Prrafodelista"/>
        <w:numPr>
          <w:ilvl w:val="0"/>
          <w:numId w:val="196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El concepto se no aplica</w:t>
      </w:r>
    </w:p>
    <w:p w14:paraId="0E91064F" w14:textId="4753A0BC" w:rsidR="009304ED" w:rsidRPr="009304ED" w:rsidRDefault="009304ED" w:rsidP="009304ED">
      <w:pPr>
        <w:rPr>
          <w:lang w:val="es-ES"/>
        </w:rPr>
      </w:pPr>
      <w:r>
        <w:rPr>
          <w:lang w:val="es-ES"/>
        </w:rPr>
        <w:t>23</w:t>
      </w:r>
      <w:r w:rsidRPr="009304ED">
        <w:rPr>
          <w:lang w:val="es-ES"/>
        </w:rPr>
        <w:t>. Una clave foránea</w:t>
      </w:r>
    </w:p>
    <w:p w14:paraId="6CABB2B4" w14:textId="4BB2BF0F" w:rsidR="009304ED" w:rsidRP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Es necesariamente una clave primaria en la tabla donde aparece</w:t>
      </w:r>
    </w:p>
    <w:p w14:paraId="11F39177" w14:textId="1C79E505" w:rsidR="009304ED" w:rsidRP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Es necesariamente una clave candidata en la tabla donde aparece</w:t>
      </w:r>
    </w:p>
    <w:p w14:paraId="48202F43" w14:textId="30BD9950" w:rsidR="009304ED" w:rsidRPr="009304ED" w:rsidRDefault="009304ED" w:rsidP="00821DF9">
      <w:pPr>
        <w:pStyle w:val="Prrafodelista"/>
        <w:numPr>
          <w:ilvl w:val="0"/>
          <w:numId w:val="197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Es necesariamente una clave secundaria en la tabla donde aparece</w:t>
      </w:r>
    </w:p>
    <w:p w14:paraId="68A2D3EA" w14:textId="678F6546" w:rsidR="009304ED" w:rsidRDefault="009304ED" w:rsidP="00821DF9">
      <w:pPr>
        <w:pStyle w:val="Prrafodelista"/>
        <w:numPr>
          <w:ilvl w:val="0"/>
          <w:numId w:val="197"/>
        </w:numPr>
        <w:rPr>
          <w:lang w:val="es-ES"/>
        </w:rPr>
      </w:pPr>
      <w:r w:rsidRPr="009304ED">
        <w:rPr>
          <w:lang w:val="es-ES"/>
        </w:rPr>
        <w:t>Depende de la entidad que la origina.</w:t>
      </w:r>
    </w:p>
    <w:p w14:paraId="60026D0C" w14:textId="5D1CF1D4" w:rsidR="009304ED" w:rsidRPr="009304ED" w:rsidRDefault="009304ED" w:rsidP="009304ED">
      <w:pPr>
        <w:rPr>
          <w:lang w:val="es-ES"/>
        </w:rPr>
      </w:pPr>
      <w:r>
        <w:rPr>
          <w:lang w:val="es-ES"/>
        </w:rPr>
        <w:t xml:space="preserve">24. </w:t>
      </w:r>
      <w:r w:rsidRPr="009304ED">
        <w:rPr>
          <w:lang w:val="es-ES"/>
        </w:rPr>
        <w:t>Suponga que las tablas A y B estan relacionadas por una relación R con cardinalidad</w:t>
      </w:r>
      <w:r>
        <w:rPr>
          <w:lang w:val="es-ES"/>
        </w:rPr>
        <w:t xml:space="preserve"> </w:t>
      </w:r>
      <w:r w:rsidRPr="009304ED">
        <w:rPr>
          <w:lang w:val="es-ES"/>
        </w:rPr>
        <w:t>(1,1) sobre A y (</w:t>
      </w:r>
      <w:proofErr w:type="gramStart"/>
      <w:r w:rsidRPr="009304ED">
        <w:rPr>
          <w:lang w:val="es-ES"/>
        </w:rPr>
        <w:t>1,N</w:t>
      </w:r>
      <w:proofErr w:type="gramEnd"/>
      <w:r w:rsidRPr="009304ED">
        <w:rPr>
          <w:lang w:val="es-ES"/>
        </w:rPr>
        <w:t>) sobre B:</w:t>
      </w:r>
    </w:p>
    <w:p w14:paraId="581E3D06" w14:textId="21FFA829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se convierte en tabla</w:t>
      </w:r>
    </w:p>
    <w:p w14:paraId="1B17FCF4" w14:textId="73E3F9A4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</w:t>
      </w:r>
    </w:p>
    <w:p w14:paraId="024FD417" w14:textId="542C96D9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 y se genera integridad referencial</w:t>
      </w:r>
    </w:p>
    <w:p w14:paraId="4B8839B7" w14:textId="11C00FE4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La relación no se convierte en tabla y aparece una clave foránea</w:t>
      </w:r>
    </w:p>
    <w:p w14:paraId="441B06A3" w14:textId="7D96AA16" w:rsidR="009304ED" w:rsidRP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Todas las anteriores</w:t>
      </w:r>
    </w:p>
    <w:p w14:paraId="5BDA6DEF" w14:textId="52AE1D27" w:rsidR="009304ED" w:rsidRPr="009304ED" w:rsidRDefault="009304ED" w:rsidP="00821DF9">
      <w:pPr>
        <w:pStyle w:val="Prrafodelista"/>
        <w:numPr>
          <w:ilvl w:val="0"/>
          <w:numId w:val="198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Algunas de las anteriores</w:t>
      </w:r>
    </w:p>
    <w:p w14:paraId="032D29FE" w14:textId="12F4E973" w:rsidR="009304ED" w:rsidRDefault="009304ED" w:rsidP="00821DF9">
      <w:pPr>
        <w:pStyle w:val="Prrafodelista"/>
        <w:numPr>
          <w:ilvl w:val="0"/>
          <w:numId w:val="198"/>
        </w:numPr>
        <w:rPr>
          <w:lang w:val="es-ES"/>
        </w:rPr>
      </w:pPr>
      <w:r w:rsidRPr="009304ED">
        <w:rPr>
          <w:lang w:val="es-ES"/>
        </w:rPr>
        <w:t>Ninguna de las anteriores</w:t>
      </w:r>
    </w:p>
    <w:p w14:paraId="5D47B093" w14:textId="0560AA6A" w:rsidR="009304ED" w:rsidRPr="009304ED" w:rsidRDefault="009304ED" w:rsidP="009304ED">
      <w:pPr>
        <w:rPr>
          <w:lang w:val="es-ES"/>
        </w:rPr>
      </w:pPr>
      <w:r>
        <w:rPr>
          <w:lang w:val="es-ES"/>
        </w:rPr>
        <w:t>25</w:t>
      </w:r>
      <w:r w:rsidRPr="009304ED">
        <w:rPr>
          <w:lang w:val="es-ES"/>
        </w:rPr>
        <w:t>. Para la construcción del modelo ER-Conceptual, es necesario</w:t>
      </w:r>
    </w:p>
    <w:p w14:paraId="224DEA7F" w14:textId="63534B7F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la definición del DBMS a utilizar</w:t>
      </w:r>
    </w:p>
    <w:p w14:paraId="2229BD9D" w14:textId="2899BB72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la descripción detallada de las necesidades de usuario</w:t>
      </w:r>
    </w:p>
    <w:p w14:paraId="365C01B5" w14:textId="44595178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Contar con un DBA experimentado en el DBMS a utilizar</w:t>
      </w:r>
    </w:p>
    <w:p w14:paraId="02BA5626" w14:textId="18CB2258" w:rsidR="009304ED" w:rsidRPr="009304ED" w:rsidRDefault="009304ED" w:rsidP="00821DF9">
      <w:pPr>
        <w:pStyle w:val="Prrafodelista"/>
        <w:numPr>
          <w:ilvl w:val="0"/>
          <w:numId w:val="199"/>
        </w:numPr>
        <w:rPr>
          <w:lang w:val="es-ES"/>
        </w:rPr>
      </w:pPr>
      <w:r w:rsidRPr="009304ED">
        <w:rPr>
          <w:lang w:val="es-ES"/>
        </w:rPr>
        <w:t>Todas las anteriores</w:t>
      </w:r>
    </w:p>
    <w:p w14:paraId="58AC9D05" w14:textId="268B2E1F" w:rsidR="009304ED" w:rsidRDefault="009304ED" w:rsidP="00821DF9">
      <w:pPr>
        <w:pStyle w:val="Prrafodelista"/>
        <w:numPr>
          <w:ilvl w:val="0"/>
          <w:numId w:val="199"/>
        </w:numPr>
        <w:rPr>
          <w:b/>
          <w:bCs/>
          <w:lang w:val="es-ES"/>
        </w:rPr>
      </w:pPr>
      <w:r w:rsidRPr="009304ED">
        <w:rPr>
          <w:b/>
          <w:bCs/>
          <w:lang w:val="es-ES"/>
        </w:rPr>
        <w:t>Ninguna de las anteriores</w:t>
      </w:r>
    </w:p>
    <w:p w14:paraId="4475158E" w14:textId="5B6E13FA" w:rsidR="004F1A75" w:rsidRDefault="004F1A75" w:rsidP="004F1A75">
      <w:pPr>
        <w:rPr>
          <w:lang w:val="es-ES"/>
        </w:rPr>
      </w:pPr>
      <w:r>
        <w:rPr>
          <w:lang w:val="es-ES"/>
        </w:rPr>
        <w:t>26. El modelo conceptual posee la cualidad de que cada concepto tiene una sola interpretación, precisa y bien definida. Esta cualidad es:</w:t>
      </w:r>
    </w:p>
    <w:p w14:paraId="29014094" w14:textId="19FDDDB6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proofErr w:type="spellStart"/>
      <w:r w:rsidRPr="004F1A75">
        <w:rPr>
          <w:lang w:val="es-ES"/>
        </w:rPr>
        <w:t>Minimalidad</w:t>
      </w:r>
      <w:proofErr w:type="spellEnd"/>
    </w:p>
    <w:p w14:paraId="1BA05873" w14:textId="4E7C6E78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Expresividad</w:t>
      </w:r>
    </w:p>
    <w:p w14:paraId="74E620E5" w14:textId="3C7994DF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Simplicidad</w:t>
      </w:r>
    </w:p>
    <w:p w14:paraId="36DB3E6C" w14:textId="4DEC373D" w:rsidR="004F1A75" w:rsidRPr="004F1A75" w:rsidRDefault="004F1A75" w:rsidP="00821DF9">
      <w:pPr>
        <w:pStyle w:val="Prrafodelista"/>
        <w:numPr>
          <w:ilvl w:val="0"/>
          <w:numId w:val="213"/>
        </w:numPr>
        <w:rPr>
          <w:lang w:val="es-ES"/>
        </w:rPr>
      </w:pPr>
      <w:r w:rsidRPr="004F1A75">
        <w:rPr>
          <w:lang w:val="es-ES"/>
        </w:rPr>
        <w:t>Normalidad</w:t>
      </w:r>
    </w:p>
    <w:p w14:paraId="4C02093E" w14:textId="118F392F" w:rsidR="004F1A75" w:rsidRDefault="004F1A75" w:rsidP="00821DF9">
      <w:pPr>
        <w:pStyle w:val="Prrafodelista"/>
        <w:numPr>
          <w:ilvl w:val="0"/>
          <w:numId w:val="213"/>
        </w:numPr>
        <w:rPr>
          <w:b/>
          <w:bCs/>
          <w:lang w:val="es-ES"/>
        </w:rPr>
      </w:pPr>
      <w:r w:rsidRPr="004F1A75">
        <w:rPr>
          <w:b/>
          <w:bCs/>
          <w:lang w:val="es-ES"/>
        </w:rPr>
        <w:t>Ninguna de las anteriores</w:t>
      </w:r>
    </w:p>
    <w:p w14:paraId="3E916F0E" w14:textId="6D8CA8D5" w:rsidR="004F1A75" w:rsidRDefault="0048798A" w:rsidP="004F1A75">
      <w:pPr>
        <w:rPr>
          <w:lang w:val="es-ES"/>
        </w:rPr>
      </w:pPr>
      <w:r>
        <w:rPr>
          <w:lang w:val="es-ES"/>
        </w:rPr>
        <w:t>27. Si una tabla está en 3FN:</w:t>
      </w:r>
    </w:p>
    <w:p w14:paraId="4835ED83" w14:textId="1ADF6D71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No existen dependencias parciales</w:t>
      </w:r>
    </w:p>
    <w:p w14:paraId="54BDB5B9" w14:textId="4A03F91F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Está en BCNF</w:t>
      </w:r>
    </w:p>
    <w:p w14:paraId="346F8CCD" w14:textId="3C12405B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 xml:space="preserve">Está en 1FN </w:t>
      </w:r>
    </w:p>
    <w:p w14:paraId="64EF0551" w14:textId="06F6597B" w:rsid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No existen dependencias transitivas</w:t>
      </w:r>
    </w:p>
    <w:p w14:paraId="33D37F8D" w14:textId="169A83CB" w:rsidR="0048798A" w:rsidRPr="0048798A" w:rsidRDefault="0048798A" w:rsidP="00821DF9">
      <w:pPr>
        <w:pStyle w:val="Prrafodelista"/>
        <w:numPr>
          <w:ilvl w:val="0"/>
          <w:numId w:val="214"/>
        </w:numPr>
        <w:rPr>
          <w:b/>
          <w:bCs/>
          <w:lang w:val="es-ES"/>
        </w:rPr>
      </w:pPr>
      <w:r w:rsidRPr="0048798A">
        <w:rPr>
          <w:b/>
          <w:bCs/>
          <w:lang w:val="es-ES"/>
        </w:rPr>
        <w:t>Algunas de las anteriores</w:t>
      </w:r>
    </w:p>
    <w:p w14:paraId="75643979" w14:textId="2AB19B9F" w:rsidR="0048798A" w:rsidRPr="0048798A" w:rsidRDefault="0048798A" w:rsidP="00821DF9">
      <w:pPr>
        <w:pStyle w:val="Prrafodelista"/>
        <w:numPr>
          <w:ilvl w:val="0"/>
          <w:numId w:val="214"/>
        </w:numPr>
        <w:rPr>
          <w:lang w:val="es-ES"/>
        </w:rPr>
      </w:pPr>
      <w:r w:rsidRPr="0048798A">
        <w:rPr>
          <w:lang w:val="es-ES"/>
        </w:rPr>
        <w:t>Ninguna de las anteriores</w:t>
      </w:r>
    </w:p>
    <w:p w14:paraId="44CD3BEB" w14:textId="6229A88F" w:rsidR="00B32C7F" w:rsidRPr="008324DB" w:rsidRDefault="00B32C7F" w:rsidP="00B32C7F">
      <w:pPr>
        <w:rPr>
          <w:b/>
          <w:bCs/>
          <w:lang w:val="es-ES"/>
        </w:rPr>
      </w:pPr>
      <w:r w:rsidRPr="008324DB">
        <w:rPr>
          <w:b/>
          <w:bCs/>
          <w:lang w:val="es-ES"/>
        </w:rPr>
        <w:t>Consultas</w:t>
      </w:r>
    </w:p>
    <w:p w14:paraId="17C36CD7" w14:textId="66DBBB20" w:rsidR="008324DB" w:rsidRPr="008324DB" w:rsidRDefault="008324DB" w:rsidP="008324DB">
      <w:r w:rsidRPr="008324DB">
        <w:t>1. Cuál de las siguientes sentencias no corresponde al DDL de SQL</w:t>
      </w:r>
    </w:p>
    <w:p w14:paraId="2CA2B146" w14:textId="799C4787" w:rsidR="008324DB" w:rsidRPr="008324DB" w:rsidRDefault="008324DB" w:rsidP="00156433">
      <w:pPr>
        <w:pStyle w:val="Prrafodelista"/>
        <w:numPr>
          <w:ilvl w:val="0"/>
          <w:numId w:val="18"/>
        </w:numPr>
      </w:pPr>
      <w:r w:rsidRPr="008324DB">
        <w:lastRenderedPageBreak/>
        <w:t>CREATE DATABASE....</w:t>
      </w:r>
    </w:p>
    <w:p w14:paraId="7877A4A4" w14:textId="1B5F157A" w:rsidR="008324DB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CREATE TABLE....</w:t>
      </w:r>
    </w:p>
    <w:p w14:paraId="20F41C18" w14:textId="6D6BD6B4" w:rsidR="008324DB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DROP TABLE...</w:t>
      </w:r>
    </w:p>
    <w:p w14:paraId="4FE68994" w14:textId="3C23AA8C" w:rsidR="008324DB" w:rsidRPr="008324DB" w:rsidRDefault="008324DB" w:rsidP="00156433">
      <w:pPr>
        <w:pStyle w:val="Prrafodelista"/>
        <w:numPr>
          <w:ilvl w:val="0"/>
          <w:numId w:val="18"/>
        </w:numPr>
        <w:rPr>
          <w:b/>
          <w:bCs/>
          <w:lang w:val="en-GB"/>
        </w:rPr>
      </w:pPr>
      <w:r w:rsidRPr="008324DB">
        <w:rPr>
          <w:b/>
          <w:bCs/>
          <w:lang w:val="en-GB"/>
        </w:rPr>
        <w:t>UPDATE TABLA...</w:t>
      </w:r>
    </w:p>
    <w:p w14:paraId="733464C4" w14:textId="0D5F412F" w:rsidR="00B32C7F" w:rsidRPr="008324DB" w:rsidRDefault="008324DB" w:rsidP="00156433">
      <w:pPr>
        <w:pStyle w:val="Prrafodelista"/>
        <w:numPr>
          <w:ilvl w:val="0"/>
          <w:numId w:val="18"/>
        </w:numPr>
        <w:rPr>
          <w:lang w:val="en-GB"/>
        </w:rPr>
      </w:pPr>
      <w:r w:rsidRPr="008324DB">
        <w:rPr>
          <w:lang w:val="en-GB"/>
        </w:rPr>
        <w:t>ALTER TABLE</w:t>
      </w:r>
    </w:p>
    <w:p w14:paraId="126C5C24" w14:textId="5580DCF8" w:rsidR="008324DB" w:rsidRPr="008324DB" w:rsidRDefault="008324DB" w:rsidP="008324DB">
      <w:r w:rsidRPr="008324DB">
        <w:t>2. En algebra relaciona la expresión A [x] B da el mismo resultado que:</w:t>
      </w:r>
    </w:p>
    <w:p w14:paraId="58FC7083" w14:textId="6E9AEAED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A</w:t>
      </w:r>
      <w:r>
        <w:t xml:space="preserve"> </w:t>
      </w:r>
      <w:r w:rsidRPr="008324DB">
        <w:t>x B</w:t>
      </w:r>
    </w:p>
    <w:p w14:paraId="67752FC6" w14:textId="5DDA3640" w:rsidR="008324DB" w:rsidRPr="008324DB" w:rsidRDefault="008324DB" w:rsidP="00156433">
      <w:pPr>
        <w:pStyle w:val="Prrafodelista"/>
        <w:numPr>
          <w:ilvl w:val="0"/>
          <w:numId w:val="19"/>
        </w:numPr>
        <w:rPr>
          <w:b/>
          <w:bCs/>
        </w:rPr>
      </w:pPr>
      <w:r w:rsidRPr="008324DB">
        <w:rPr>
          <w:b/>
          <w:bCs/>
        </w:rPr>
        <w:t>A x B si entre las tablas A y B no hay atributo común</w:t>
      </w:r>
    </w:p>
    <w:p w14:paraId="15B6A523" w14:textId="425CEDF5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B x A</w:t>
      </w:r>
    </w:p>
    <w:p w14:paraId="1AE9D9E7" w14:textId="4DA76B3D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Todas las anteriores</w:t>
      </w:r>
    </w:p>
    <w:p w14:paraId="18593083" w14:textId="1FBF1C99" w:rsidR="008324DB" w:rsidRPr="008324DB" w:rsidRDefault="008324DB" w:rsidP="00156433">
      <w:pPr>
        <w:pStyle w:val="Prrafodelista"/>
        <w:numPr>
          <w:ilvl w:val="0"/>
          <w:numId w:val="19"/>
        </w:numPr>
      </w:pPr>
      <w:r w:rsidRPr="008324DB">
        <w:t>Algunas de las Anteriores</w:t>
      </w:r>
    </w:p>
    <w:p w14:paraId="070F58C0" w14:textId="125F5D4D" w:rsidR="008324DB" w:rsidRDefault="008324DB" w:rsidP="00156433">
      <w:pPr>
        <w:pStyle w:val="Prrafodelista"/>
        <w:numPr>
          <w:ilvl w:val="0"/>
          <w:numId w:val="19"/>
        </w:numPr>
      </w:pPr>
      <w:r w:rsidRPr="008324DB">
        <w:t>Ninguna de las anteriores.</w:t>
      </w:r>
    </w:p>
    <w:p w14:paraId="56809381" w14:textId="1BF95FE0" w:rsidR="008324DB" w:rsidRDefault="008324DB" w:rsidP="008324DB">
      <w:r>
        <w:t>3. La cláusula IN</w:t>
      </w:r>
    </w:p>
    <w:p w14:paraId="44E9E0BD" w14:textId="63C2C58D" w:rsidR="008324DB" w:rsidRPr="008324DB" w:rsidRDefault="008324DB" w:rsidP="00156433">
      <w:pPr>
        <w:pStyle w:val="Prrafodelista"/>
        <w:numPr>
          <w:ilvl w:val="0"/>
          <w:numId w:val="20"/>
        </w:numPr>
        <w:rPr>
          <w:b/>
          <w:bCs/>
        </w:rPr>
      </w:pPr>
      <w:r w:rsidRPr="008324DB">
        <w:rPr>
          <w:b/>
          <w:bCs/>
        </w:rPr>
        <w:t>Permite controlar la existencia de un elemento particular dentro de un conjunto</w:t>
      </w:r>
    </w:p>
    <w:p w14:paraId="5B5F8C93" w14:textId="701B4AA8" w:rsidR="008324DB" w:rsidRDefault="008324DB" w:rsidP="00156433">
      <w:pPr>
        <w:pStyle w:val="Prrafodelista"/>
        <w:numPr>
          <w:ilvl w:val="0"/>
          <w:numId w:val="20"/>
        </w:numPr>
      </w:pPr>
      <w:r>
        <w:t>Permite controla la existencia de elementos dentro de un conjunto</w:t>
      </w:r>
    </w:p>
    <w:p w14:paraId="7BA0BC0A" w14:textId="06A4D852" w:rsidR="008324DB" w:rsidRDefault="008324DB" w:rsidP="00156433">
      <w:pPr>
        <w:pStyle w:val="Prrafodelista"/>
        <w:numPr>
          <w:ilvl w:val="0"/>
          <w:numId w:val="20"/>
        </w:numPr>
      </w:pPr>
      <w:r>
        <w:t>Es una cláusula de definición de datos</w:t>
      </w:r>
    </w:p>
    <w:p w14:paraId="605AC743" w14:textId="30F2FB14" w:rsidR="008324DB" w:rsidRDefault="008324DB" w:rsidP="00156433">
      <w:pPr>
        <w:pStyle w:val="Prrafodelista"/>
        <w:numPr>
          <w:ilvl w:val="0"/>
          <w:numId w:val="20"/>
        </w:numPr>
      </w:pPr>
      <w:r>
        <w:t>Todas las anteriores son correctas</w:t>
      </w:r>
    </w:p>
    <w:p w14:paraId="23B1D918" w14:textId="21BCD141" w:rsidR="008324DB" w:rsidRDefault="008324DB" w:rsidP="00156433">
      <w:pPr>
        <w:pStyle w:val="Prrafodelista"/>
        <w:numPr>
          <w:ilvl w:val="0"/>
          <w:numId w:val="20"/>
        </w:numPr>
      </w:pPr>
      <w:r>
        <w:t>Algunas de las anteriores son correctas</w:t>
      </w:r>
    </w:p>
    <w:p w14:paraId="5320EBF9" w14:textId="375B6DCD" w:rsidR="008324DB" w:rsidRDefault="008324DB" w:rsidP="008324DB">
      <w:r>
        <w:t xml:space="preserve">4. ﻿Dadas las </w:t>
      </w:r>
      <w:r w:rsidR="00847342">
        <w:t>siguientes tablas</w:t>
      </w:r>
    </w:p>
    <w:p w14:paraId="31098254" w14:textId="77777777" w:rsidR="008324DB" w:rsidRDefault="008324DB" w:rsidP="008324DB">
      <w:r>
        <w:t>Aviones (</w:t>
      </w:r>
      <w:proofErr w:type="spellStart"/>
      <w:r>
        <w:t>idavion</w:t>
      </w:r>
      <w:proofErr w:type="spellEnd"/>
      <w:r>
        <w:t xml:space="preserve">, </w:t>
      </w:r>
      <w:proofErr w:type="spellStart"/>
      <w:r>
        <w:t>nroserie</w:t>
      </w:r>
      <w:proofErr w:type="spellEnd"/>
      <w:r>
        <w:t xml:space="preserve">, </w:t>
      </w:r>
      <w:proofErr w:type="spellStart"/>
      <w:r>
        <w:t>idmodelo</w:t>
      </w:r>
      <w:proofErr w:type="spellEnd"/>
      <w:r>
        <w:t xml:space="preserve">, </w:t>
      </w:r>
      <w:proofErr w:type="spellStart"/>
      <w:r>
        <w:t>idempresa</w:t>
      </w:r>
      <w:proofErr w:type="spellEnd"/>
      <w:r>
        <w:t xml:space="preserve">, </w:t>
      </w:r>
      <w:proofErr w:type="spellStart"/>
      <w:r>
        <w:t>cantidad_asientos</w:t>
      </w:r>
      <w:proofErr w:type="spellEnd"/>
      <w:r>
        <w:t>)</w:t>
      </w:r>
    </w:p>
    <w:p w14:paraId="54D9A64F" w14:textId="77777777" w:rsidR="008324DB" w:rsidRDefault="008324DB" w:rsidP="008324DB">
      <w:r>
        <w:t>Empresas (</w:t>
      </w:r>
      <w:proofErr w:type="spellStart"/>
      <w:r>
        <w:t>idempresa</w:t>
      </w:r>
      <w:proofErr w:type="spellEnd"/>
      <w:r>
        <w:t xml:space="preserve">, nombre, id </w:t>
      </w:r>
      <w:proofErr w:type="spellStart"/>
      <w:r>
        <w:t>pais</w:t>
      </w:r>
      <w:proofErr w:type="spellEnd"/>
      <w:r>
        <w:t>)</w:t>
      </w:r>
    </w:p>
    <w:p w14:paraId="3CCDFDB7" w14:textId="77777777" w:rsidR="008324DB" w:rsidRDefault="008324DB" w:rsidP="008324DB">
      <w:r>
        <w:t>Marcas (</w:t>
      </w:r>
      <w:proofErr w:type="spellStart"/>
      <w:r>
        <w:t>idmarca</w:t>
      </w:r>
      <w:proofErr w:type="spellEnd"/>
      <w:r>
        <w:t xml:space="preserve">, nombre, </w:t>
      </w:r>
      <w:proofErr w:type="spellStart"/>
      <w:r>
        <w:t>idpais</w:t>
      </w:r>
      <w:proofErr w:type="spellEnd"/>
      <w:r>
        <w:t>)</w:t>
      </w:r>
    </w:p>
    <w:p w14:paraId="458B273A" w14:textId="77777777" w:rsidR="008324DB" w:rsidRDefault="008324DB" w:rsidP="008324DB">
      <w:r>
        <w:t>Modelos (</w:t>
      </w:r>
      <w:proofErr w:type="spellStart"/>
      <w:r>
        <w:t>idmodelo</w:t>
      </w:r>
      <w:proofErr w:type="spellEnd"/>
      <w:r>
        <w:t xml:space="preserve">, nombre, </w:t>
      </w:r>
      <w:proofErr w:type="spellStart"/>
      <w:r>
        <w:t>idmarca</w:t>
      </w:r>
      <w:proofErr w:type="spellEnd"/>
      <w:r>
        <w:t>)</w:t>
      </w:r>
    </w:p>
    <w:p w14:paraId="066CBC6F" w14:textId="77777777" w:rsidR="008324DB" w:rsidRDefault="008324DB" w:rsidP="008324DB">
      <w:proofErr w:type="spellStart"/>
      <w:r>
        <w:t>Paises</w:t>
      </w:r>
      <w:proofErr w:type="spellEnd"/>
      <w:r>
        <w:t xml:space="preserve"> (</w:t>
      </w:r>
      <w:proofErr w:type="spellStart"/>
      <w:r>
        <w:t>idpais</w:t>
      </w:r>
      <w:proofErr w:type="spellEnd"/>
      <w:r>
        <w:t>, nombre)</w:t>
      </w:r>
    </w:p>
    <w:p w14:paraId="14859211" w14:textId="6EAB0F50" w:rsidR="008324DB" w:rsidRDefault="008324DB" w:rsidP="008324DB">
      <w:r>
        <w:t>Cuál de las siguientes consultas SQL tiene error.</w:t>
      </w:r>
    </w:p>
    <w:p w14:paraId="5E6512CA" w14:textId="71EFA401" w:rsidR="008324DB" w:rsidRDefault="008324DB" w:rsidP="00156433">
      <w:pPr>
        <w:pStyle w:val="Prrafodelista"/>
        <w:numPr>
          <w:ilvl w:val="0"/>
          <w:numId w:val="21"/>
        </w:numPr>
      </w:pPr>
      <w:r>
        <w:t xml:space="preserve">SELECT </w:t>
      </w:r>
      <w:proofErr w:type="spellStart"/>
      <w:proofErr w:type="gramStart"/>
      <w:r>
        <w:t>e.idempresa</w:t>
      </w:r>
      <w:proofErr w:type="spellEnd"/>
      <w:proofErr w:type="gramEnd"/>
      <w:r>
        <w:t>, AVG(</w:t>
      </w:r>
      <w:proofErr w:type="spellStart"/>
      <w:r>
        <w:t>cantidad_asientos</w:t>
      </w:r>
      <w:proofErr w:type="spellEnd"/>
      <w:r>
        <w:t>)</w:t>
      </w:r>
    </w:p>
    <w:p w14:paraId="39BAED9C" w14:textId="77777777" w:rsidR="008324DB" w:rsidRDefault="008324DB" w:rsidP="008324DB">
      <w:pPr>
        <w:pStyle w:val="Prrafodelista"/>
      </w:pPr>
      <w:r>
        <w:t>FROM aviones a INNER JOIN empresas e ON (</w:t>
      </w:r>
      <w:proofErr w:type="spellStart"/>
      <w:proofErr w:type="gramStart"/>
      <w:r>
        <w:t>a.idempresa</w:t>
      </w:r>
      <w:proofErr w:type="spellEnd"/>
      <w:proofErr w:type="gramEnd"/>
      <w:r>
        <w:t xml:space="preserve"> = </w:t>
      </w:r>
      <w:proofErr w:type="spellStart"/>
      <w:r>
        <w:t>e.idempresa</w:t>
      </w:r>
      <w:proofErr w:type="spellEnd"/>
      <w:r>
        <w:t xml:space="preserve">) </w:t>
      </w:r>
      <w:r>
        <w:br/>
        <w:t xml:space="preserve">GROUP BY </w:t>
      </w:r>
      <w:proofErr w:type="spellStart"/>
      <w:r>
        <w:t>e.idempresa</w:t>
      </w:r>
      <w:proofErr w:type="spellEnd"/>
    </w:p>
    <w:p w14:paraId="0DB63693" w14:textId="533A4174" w:rsidR="008324DB" w:rsidRPr="008324DB" w:rsidRDefault="008324DB" w:rsidP="00156433">
      <w:pPr>
        <w:pStyle w:val="Prrafodelista"/>
        <w:numPr>
          <w:ilvl w:val="0"/>
          <w:numId w:val="21"/>
        </w:numPr>
        <w:rPr>
          <w:lang w:val="en-GB"/>
        </w:rPr>
      </w:pPr>
      <w:r w:rsidRPr="008324DB">
        <w:rPr>
          <w:lang w:val="en-GB"/>
        </w:rPr>
        <w:t xml:space="preserve">SELECT </w:t>
      </w:r>
      <w:proofErr w:type="gramStart"/>
      <w:r w:rsidRPr="008324DB">
        <w:rPr>
          <w:lang w:val="en-GB"/>
        </w:rPr>
        <w:t>COUNT( DISTINCT</w:t>
      </w:r>
      <w:proofErr w:type="gramEnd"/>
      <w:r w:rsidRPr="008324DB">
        <w:rPr>
          <w:lang w:val="en-GB"/>
        </w:rPr>
        <w:t xml:space="preserve"> (</w:t>
      </w:r>
      <w:proofErr w:type="spellStart"/>
      <w:r w:rsidRPr="008324DB">
        <w:rPr>
          <w:lang w:val="en-GB"/>
        </w:rPr>
        <w:t>e.idempresa</w:t>
      </w:r>
      <w:proofErr w:type="spellEnd"/>
      <w:r w:rsidRPr="008324DB">
        <w:rPr>
          <w:lang w:val="en-GB"/>
        </w:rPr>
        <w:t xml:space="preserve"> ))</w:t>
      </w:r>
    </w:p>
    <w:p w14:paraId="3C57F732" w14:textId="77777777" w:rsidR="008324DB" w:rsidRDefault="008324DB" w:rsidP="008324DB">
      <w:pPr>
        <w:pStyle w:val="Prrafodelista"/>
      </w:pPr>
      <w:r>
        <w:t>FROM aviones a INNER JOIN empresas e ON (</w:t>
      </w:r>
      <w:proofErr w:type="spellStart"/>
      <w:proofErr w:type="gramStart"/>
      <w:r>
        <w:t>a.idempresa</w:t>
      </w:r>
      <w:proofErr w:type="spellEnd"/>
      <w:proofErr w:type="gramEnd"/>
      <w:r>
        <w:t xml:space="preserve"> = </w:t>
      </w:r>
      <w:proofErr w:type="spellStart"/>
      <w:r>
        <w:t>e.idempresa</w:t>
      </w:r>
      <w:proofErr w:type="spellEnd"/>
      <w:r>
        <w:t xml:space="preserve">) </w:t>
      </w:r>
    </w:p>
    <w:p w14:paraId="22586970" w14:textId="6C5119BB" w:rsidR="008324DB" w:rsidRPr="008324DB" w:rsidRDefault="008324DB" w:rsidP="008324DB">
      <w:pPr>
        <w:pStyle w:val="Prrafodelista"/>
        <w:rPr>
          <w:lang w:val="en-GB"/>
        </w:rPr>
      </w:pPr>
      <w:r w:rsidRPr="008324DB">
        <w:rPr>
          <w:lang w:val="en-GB"/>
        </w:rPr>
        <w:t xml:space="preserve">WHERE a.id </w:t>
      </w:r>
      <w:proofErr w:type="spellStart"/>
      <w:r w:rsidRPr="008324DB">
        <w:rPr>
          <w:lang w:val="en-GB"/>
        </w:rPr>
        <w:t>marca</w:t>
      </w:r>
      <w:proofErr w:type="spellEnd"/>
      <w:r w:rsidRPr="008324DB">
        <w:rPr>
          <w:lang w:val="en-GB"/>
        </w:rPr>
        <w:t xml:space="preserve"> = 10</w:t>
      </w:r>
    </w:p>
    <w:p w14:paraId="34D1C4D5" w14:textId="14456232" w:rsidR="008324DB" w:rsidRPr="0047696A" w:rsidRDefault="008324DB" w:rsidP="00156433">
      <w:pPr>
        <w:pStyle w:val="Prrafodelista"/>
        <w:numPr>
          <w:ilvl w:val="0"/>
          <w:numId w:val="21"/>
        </w:numPr>
        <w:rPr>
          <w:b/>
          <w:bCs/>
        </w:rPr>
      </w:pPr>
      <w:r w:rsidRPr="0047696A">
        <w:rPr>
          <w:b/>
          <w:bCs/>
        </w:rPr>
        <w:t xml:space="preserve">SELECT </w:t>
      </w:r>
      <w:proofErr w:type="spellStart"/>
      <w:proofErr w:type="gramStart"/>
      <w:r w:rsidRPr="0047696A">
        <w:rPr>
          <w:b/>
          <w:bCs/>
        </w:rPr>
        <w:t>e.nombre</w:t>
      </w:r>
      <w:proofErr w:type="spellEnd"/>
      <w:proofErr w:type="gramEnd"/>
      <w:r w:rsidRPr="0047696A">
        <w:rPr>
          <w:b/>
          <w:bCs/>
        </w:rPr>
        <w:t>, COUNT(*)</w:t>
      </w:r>
    </w:p>
    <w:p w14:paraId="57122DE7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>FROM aviones a INNER JOIN empresas e ON (</w:t>
      </w:r>
      <w:proofErr w:type="spellStart"/>
      <w:proofErr w:type="gramStart"/>
      <w:r w:rsidRPr="0047696A">
        <w:rPr>
          <w:b/>
          <w:bCs/>
        </w:rPr>
        <w:t>a.idempresa</w:t>
      </w:r>
      <w:proofErr w:type="spellEnd"/>
      <w:proofErr w:type="gramEnd"/>
      <w:r w:rsidRPr="0047696A">
        <w:rPr>
          <w:b/>
          <w:bCs/>
        </w:rPr>
        <w:t xml:space="preserve"> = </w:t>
      </w:r>
      <w:proofErr w:type="spellStart"/>
      <w:r w:rsidRPr="0047696A">
        <w:rPr>
          <w:b/>
          <w:bCs/>
        </w:rPr>
        <w:t>e.idempresa</w:t>
      </w:r>
      <w:proofErr w:type="spellEnd"/>
      <w:r w:rsidRPr="0047696A">
        <w:rPr>
          <w:b/>
          <w:bCs/>
        </w:rPr>
        <w:t xml:space="preserve">) </w:t>
      </w:r>
    </w:p>
    <w:p w14:paraId="6E78DC5E" w14:textId="3B48131E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 xml:space="preserve">WHERE </w:t>
      </w:r>
      <w:proofErr w:type="spellStart"/>
      <w:proofErr w:type="gramStart"/>
      <w:r w:rsidRPr="0047696A">
        <w:rPr>
          <w:b/>
          <w:bCs/>
        </w:rPr>
        <w:t>e.idpais</w:t>
      </w:r>
      <w:proofErr w:type="spellEnd"/>
      <w:proofErr w:type="gramEnd"/>
      <w:r w:rsidRPr="0047696A">
        <w:rPr>
          <w:b/>
          <w:bCs/>
        </w:rPr>
        <w:t xml:space="preserve"> = 4</w:t>
      </w:r>
    </w:p>
    <w:p w14:paraId="2DAAFCCF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 xml:space="preserve">GROUP BY </w:t>
      </w:r>
      <w:proofErr w:type="spellStart"/>
      <w:proofErr w:type="gramStart"/>
      <w:r w:rsidRPr="0047696A">
        <w:rPr>
          <w:b/>
          <w:bCs/>
        </w:rPr>
        <w:t>e.idempresa</w:t>
      </w:r>
      <w:proofErr w:type="spellEnd"/>
      <w:proofErr w:type="gramEnd"/>
    </w:p>
    <w:p w14:paraId="13B15204" w14:textId="77777777" w:rsidR="008324DB" w:rsidRPr="0047696A" w:rsidRDefault="008324DB" w:rsidP="008324DB">
      <w:pPr>
        <w:pStyle w:val="Prrafodelista"/>
        <w:rPr>
          <w:b/>
          <w:bCs/>
        </w:rPr>
      </w:pPr>
      <w:r w:rsidRPr="0047696A">
        <w:rPr>
          <w:b/>
          <w:bCs/>
        </w:rPr>
        <w:t>HAVING SUM(</w:t>
      </w:r>
      <w:proofErr w:type="spellStart"/>
      <w:proofErr w:type="gramStart"/>
      <w:r w:rsidRPr="0047696A">
        <w:rPr>
          <w:b/>
          <w:bCs/>
        </w:rPr>
        <w:t>e.cantidad</w:t>
      </w:r>
      <w:proofErr w:type="gramEnd"/>
      <w:r w:rsidRPr="0047696A">
        <w:rPr>
          <w:b/>
          <w:bCs/>
        </w:rPr>
        <w:t>_asientos</w:t>
      </w:r>
      <w:proofErr w:type="spellEnd"/>
      <w:r w:rsidRPr="0047696A">
        <w:rPr>
          <w:b/>
          <w:bCs/>
        </w:rPr>
        <w:t>) &gt; 10000</w:t>
      </w:r>
    </w:p>
    <w:p w14:paraId="14A41B81" w14:textId="2DBB091D" w:rsidR="008324DB" w:rsidRPr="008324DB" w:rsidRDefault="008324DB" w:rsidP="00156433">
      <w:pPr>
        <w:pStyle w:val="Prrafodelista"/>
        <w:numPr>
          <w:ilvl w:val="0"/>
          <w:numId w:val="21"/>
        </w:numPr>
        <w:rPr>
          <w:lang w:val="en-GB"/>
        </w:rPr>
      </w:pPr>
      <w:r w:rsidRPr="008324DB">
        <w:rPr>
          <w:lang w:val="en-GB"/>
        </w:rPr>
        <w:t xml:space="preserve">SELECT </w:t>
      </w:r>
      <w:proofErr w:type="spellStart"/>
      <w:proofErr w:type="gramStart"/>
      <w:r w:rsidRPr="008324DB">
        <w:rPr>
          <w:lang w:val="en-GB"/>
        </w:rPr>
        <w:t>e.nombre</w:t>
      </w:r>
      <w:proofErr w:type="spellEnd"/>
      <w:proofErr w:type="gramEnd"/>
      <w:r w:rsidRPr="008324DB">
        <w:rPr>
          <w:lang w:val="en-GB"/>
        </w:rPr>
        <w:t>, COUNT(*)</w:t>
      </w:r>
    </w:p>
    <w:p w14:paraId="516F541B" w14:textId="77777777" w:rsidR="0047696A" w:rsidRDefault="008324DB" w:rsidP="0047696A">
      <w:pPr>
        <w:pStyle w:val="Prrafodelista"/>
      </w:pPr>
      <w:r>
        <w:t>FROM aviones a INNER JOIN empresas e ON (</w:t>
      </w:r>
      <w:proofErr w:type="spellStart"/>
      <w:proofErr w:type="gramStart"/>
      <w:r>
        <w:t>a.ldempresa</w:t>
      </w:r>
      <w:proofErr w:type="spellEnd"/>
      <w:proofErr w:type="gramEnd"/>
      <w:r>
        <w:t xml:space="preserve"> = </w:t>
      </w:r>
      <w:proofErr w:type="spellStart"/>
      <w:r>
        <w:t>e.ldempresa</w:t>
      </w:r>
      <w:proofErr w:type="spellEnd"/>
      <w:r>
        <w:t xml:space="preserve">) </w:t>
      </w:r>
    </w:p>
    <w:p w14:paraId="76BFD23E" w14:textId="5E7BE0E3" w:rsidR="008324DB" w:rsidRDefault="008324DB" w:rsidP="0047696A">
      <w:pPr>
        <w:pStyle w:val="Prrafodelista"/>
      </w:pPr>
      <w:r>
        <w:t xml:space="preserve">WHERE </w:t>
      </w:r>
      <w:proofErr w:type="spellStart"/>
      <w:proofErr w:type="gramStart"/>
      <w:r>
        <w:t>a.idmodelo</w:t>
      </w:r>
      <w:proofErr w:type="spellEnd"/>
      <w:proofErr w:type="gramEnd"/>
      <w:r>
        <w:t xml:space="preserve"> &gt; 9</w:t>
      </w:r>
    </w:p>
    <w:p w14:paraId="37F17F13" w14:textId="77777777" w:rsidR="008324DB" w:rsidRDefault="008324DB" w:rsidP="0047696A">
      <w:pPr>
        <w:pStyle w:val="Prrafodelista"/>
      </w:pPr>
      <w:r>
        <w:t xml:space="preserve">GROUP BY </w:t>
      </w:r>
      <w:proofErr w:type="spellStart"/>
      <w:proofErr w:type="gramStart"/>
      <w:r>
        <w:t>e.idempresa</w:t>
      </w:r>
      <w:proofErr w:type="spellEnd"/>
      <w:proofErr w:type="gramEnd"/>
    </w:p>
    <w:p w14:paraId="233DC001" w14:textId="46A4BAC4" w:rsidR="008324DB" w:rsidRDefault="008324DB" w:rsidP="0047696A">
      <w:pPr>
        <w:pStyle w:val="Prrafodelista"/>
      </w:pPr>
      <w:r>
        <w:t>HAVING SUM(</w:t>
      </w:r>
      <w:proofErr w:type="spellStart"/>
      <w:proofErr w:type="gramStart"/>
      <w:r>
        <w:t>e.cantidad</w:t>
      </w:r>
      <w:proofErr w:type="gramEnd"/>
      <w:r>
        <w:t>_asientos</w:t>
      </w:r>
      <w:proofErr w:type="spellEnd"/>
      <w:r>
        <w:t>) &gt; 10000</w:t>
      </w:r>
    </w:p>
    <w:p w14:paraId="3D0D56DC" w14:textId="368763D5" w:rsidR="008324DB" w:rsidRDefault="008324DB" w:rsidP="008324DB">
      <w:r>
        <w:t>5. ﻿Si en una consulta SQL se utiliza la cláusula UNION</w:t>
      </w:r>
    </w:p>
    <w:p w14:paraId="37D19446" w14:textId="32FCE189" w:rsidR="008324DB" w:rsidRDefault="008324DB" w:rsidP="00156433">
      <w:pPr>
        <w:pStyle w:val="Prrafodelista"/>
        <w:numPr>
          <w:ilvl w:val="0"/>
          <w:numId w:val="22"/>
        </w:numPr>
      </w:pPr>
      <w:r>
        <w:lastRenderedPageBreak/>
        <w:t>Se debe usar una función de agregación</w:t>
      </w:r>
    </w:p>
    <w:p w14:paraId="62B1BEB8" w14:textId="49FBB7F6" w:rsidR="008324DB" w:rsidRDefault="008324DB" w:rsidP="00156433">
      <w:pPr>
        <w:pStyle w:val="Prrafodelista"/>
        <w:numPr>
          <w:ilvl w:val="0"/>
          <w:numId w:val="22"/>
        </w:numPr>
      </w:pPr>
      <w:r>
        <w:t>Se debe utilizar un INNER JOIN en el FROM</w:t>
      </w:r>
    </w:p>
    <w:p w14:paraId="57EE90F4" w14:textId="1B8232CD" w:rsidR="008324DB" w:rsidRDefault="008324DB" w:rsidP="00156433">
      <w:pPr>
        <w:pStyle w:val="Prrafodelista"/>
        <w:numPr>
          <w:ilvl w:val="0"/>
          <w:numId w:val="22"/>
        </w:numPr>
      </w:pPr>
      <w:r>
        <w:t>Se controla que un conjunto contenga un elemento que no pertenece al otro conjunto</w:t>
      </w:r>
    </w:p>
    <w:p w14:paraId="763BC0FF" w14:textId="72BDADA9" w:rsidR="008324DB" w:rsidRDefault="008324DB" w:rsidP="00156433">
      <w:pPr>
        <w:pStyle w:val="Prrafodelista"/>
        <w:numPr>
          <w:ilvl w:val="0"/>
          <w:numId w:val="22"/>
        </w:numPr>
      </w:pPr>
      <w:r>
        <w:t>Todas las anteriores</w:t>
      </w:r>
    </w:p>
    <w:p w14:paraId="6D67E71A" w14:textId="5ACA8AD7" w:rsidR="008324DB" w:rsidRDefault="008324DB" w:rsidP="00156433">
      <w:pPr>
        <w:pStyle w:val="Prrafodelista"/>
        <w:numPr>
          <w:ilvl w:val="0"/>
          <w:numId w:val="22"/>
        </w:numPr>
      </w:pPr>
      <w:r>
        <w:t>Algunas de las anteriores</w:t>
      </w:r>
    </w:p>
    <w:p w14:paraId="2CA7977F" w14:textId="10A22C59" w:rsidR="008324DB" w:rsidRPr="0047696A" w:rsidRDefault="008324DB" w:rsidP="00156433">
      <w:pPr>
        <w:pStyle w:val="Prrafodelista"/>
        <w:numPr>
          <w:ilvl w:val="0"/>
          <w:numId w:val="22"/>
        </w:numPr>
        <w:rPr>
          <w:b/>
          <w:bCs/>
        </w:rPr>
      </w:pPr>
      <w:r w:rsidRPr="0047696A">
        <w:rPr>
          <w:b/>
          <w:bCs/>
        </w:rPr>
        <w:t>Ninguna de las anteriores</w:t>
      </w:r>
    </w:p>
    <w:p w14:paraId="78788597" w14:textId="54308EB6" w:rsidR="008324DB" w:rsidRDefault="008324DB" w:rsidP="008324DB">
      <w:r>
        <w:t>6. ﻿Una sentencia de DDL en SQL</w:t>
      </w:r>
    </w:p>
    <w:p w14:paraId="42A9F042" w14:textId="0E260A09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Select</w:t>
      </w:r>
      <w:proofErr w:type="spellEnd"/>
    </w:p>
    <w:p w14:paraId="0C72FE4E" w14:textId="6BA2E92F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Where</w:t>
      </w:r>
      <w:proofErr w:type="spellEnd"/>
    </w:p>
    <w:p w14:paraId="3292A026" w14:textId="23109A34" w:rsidR="008324DB" w:rsidRDefault="008324DB" w:rsidP="00156433">
      <w:pPr>
        <w:pStyle w:val="Prrafodelista"/>
        <w:numPr>
          <w:ilvl w:val="0"/>
          <w:numId w:val="23"/>
        </w:numPr>
      </w:pPr>
      <w:r>
        <w:t xml:space="preserve">Siempre debe tener una cláusula </w:t>
      </w:r>
      <w:proofErr w:type="spellStart"/>
      <w:r>
        <w:t>From</w:t>
      </w:r>
      <w:proofErr w:type="spellEnd"/>
    </w:p>
    <w:p w14:paraId="3E1692EB" w14:textId="72E72984" w:rsidR="008324DB" w:rsidRDefault="008324DB" w:rsidP="00156433">
      <w:pPr>
        <w:pStyle w:val="Prrafodelista"/>
        <w:numPr>
          <w:ilvl w:val="0"/>
          <w:numId w:val="23"/>
        </w:numPr>
      </w:pPr>
      <w:r>
        <w:t>Debe contener una cláusula CREATE TABLE</w:t>
      </w:r>
    </w:p>
    <w:p w14:paraId="030F154B" w14:textId="0684FCF8" w:rsidR="008324DB" w:rsidRDefault="008324DB" w:rsidP="00156433">
      <w:pPr>
        <w:pStyle w:val="Prrafodelista"/>
        <w:numPr>
          <w:ilvl w:val="0"/>
          <w:numId w:val="23"/>
        </w:numPr>
      </w:pPr>
      <w:r>
        <w:t>Algunas de las anteriores</w:t>
      </w:r>
    </w:p>
    <w:p w14:paraId="5FCAE4C2" w14:textId="5DF75E00" w:rsidR="008324DB" w:rsidRPr="0047696A" w:rsidRDefault="008324DB" w:rsidP="00156433">
      <w:pPr>
        <w:pStyle w:val="Prrafodelista"/>
        <w:numPr>
          <w:ilvl w:val="0"/>
          <w:numId w:val="23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>Ninguna de las anteriores</w:t>
      </w:r>
      <w:r w:rsidRPr="0047696A">
        <w:rPr>
          <w:b/>
          <w:bCs/>
        </w:rPr>
        <w:tab/>
      </w:r>
    </w:p>
    <w:p w14:paraId="24C0789D" w14:textId="41B89B50" w:rsidR="008324DB" w:rsidRDefault="008324DB" w:rsidP="008324DB">
      <w:pPr>
        <w:tabs>
          <w:tab w:val="left" w:pos="3494"/>
        </w:tabs>
      </w:pPr>
      <w:r>
        <w:t>7. ﻿En algebra relacional la expresión B - (A-B) es equivalente a:</w:t>
      </w:r>
    </w:p>
    <w:p w14:paraId="06DFE1F3" w14:textId="10E132A6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B U A</w:t>
      </w:r>
    </w:p>
    <w:p w14:paraId="55EBE29F" w14:textId="3A2E6BF3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(A-B) U (B-A)</w:t>
      </w:r>
    </w:p>
    <w:p w14:paraId="5561C234" w14:textId="1D365CBF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(BXA) U A</w:t>
      </w:r>
    </w:p>
    <w:p w14:paraId="226439EE" w14:textId="235404D4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 n B</w:t>
      </w:r>
    </w:p>
    <w:p w14:paraId="7A0F2EA8" w14:textId="18EA5667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</w:t>
      </w:r>
    </w:p>
    <w:p w14:paraId="337DE303" w14:textId="519EF119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B-A</w:t>
      </w:r>
    </w:p>
    <w:p w14:paraId="7F7AA6DA" w14:textId="00E9FD53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</w:pPr>
      <w:r>
        <w:t>Algunas de las anteriores</w:t>
      </w:r>
    </w:p>
    <w:p w14:paraId="6CBD4AD0" w14:textId="467F868E" w:rsidR="008324DB" w:rsidRDefault="008324DB" w:rsidP="00156433">
      <w:pPr>
        <w:pStyle w:val="Prrafodelista"/>
        <w:numPr>
          <w:ilvl w:val="0"/>
          <w:numId w:val="24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>Ninguna de las anteriores</w:t>
      </w:r>
    </w:p>
    <w:p w14:paraId="0796D676" w14:textId="2243A42A" w:rsidR="0047696A" w:rsidRDefault="0047696A" w:rsidP="0047696A">
      <w:pPr>
        <w:tabs>
          <w:tab w:val="left" w:pos="3494"/>
        </w:tabs>
      </w:pPr>
      <w:r>
        <w:t xml:space="preserve">8. Una función de agregación </w:t>
      </w:r>
    </w:p>
    <w:p w14:paraId="40AE12DB" w14:textId="025DFEDA" w:rsidR="0047696A" w:rsidRP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 xml:space="preserve">Opera sobre un conjunto de tuplas obteniendo un resultado de acuerdo a la operación indicada </w:t>
      </w:r>
    </w:p>
    <w:p w14:paraId="711638EB" w14:textId="4A15893B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Opera sobre una tupla específica. </w:t>
      </w:r>
    </w:p>
    <w:p w14:paraId="7C9275A5" w14:textId="2C3317AB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Cuando opera sobre una tupla específica puede ponerse en el </w:t>
      </w:r>
      <w:proofErr w:type="spellStart"/>
      <w:r>
        <w:t>where</w:t>
      </w:r>
      <w:proofErr w:type="spellEnd"/>
      <w:r>
        <w:t xml:space="preserve">. </w:t>
      </w:r>
    </w:p>
    <w:p w14:paraId="19B838E6" w14:textId="0EDEA30A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Puede aparecer en el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4B6B9011" w14:textId="2F376F50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 xml:space="preserve">Hay más de una verdadera. </w:t>
      </w:r>
    </w:p>
    <w:p w14:paraId="2559D98B" w14:textId="17FD9595" w:rsidR="0047696A" w:rsidRDefault="0047696A" w:rsidP="00156433">
      <w:pPr>
        <w:pStyle w:val="Prrafodelista"/>
        <w:numPr>
          <w:ilvl w:val="0"/>
          <w:numId w:val="25"/>
        </w:numPr>
        <w:tabs>
          <w:tab w:val="left" w:pos="3494"/>
        </w:tabs>
      </w:pPr>
      <w:r>
        <w:t>Son todas falsas.</w:t>
      </w:r>
    </w:p>
    <w:p w14:paraId="5A903E84" w14:textId="285CAF9C" w:rsidR="0047696A" w:rsidRDefault="0047696A" w:rsidP="0047696A">
      <w:pPr>
        <w:tabs>
          <w:tab w:val="left" w:pos="3494"/>
        </w:tabs>
      </w:pPr>
      <w:r>
        <w:t xml:space="preserve">9. La Clausula DELETE </w:t>
      </w:r>
    </w:p>
    <w:p w14:paraId="6ABB417E" w14:textId="379958DE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Elimina el contenido de una tabla y además borra la estructura de la misma </w:t>
      </w:r>
    </w:p>
    <w:p w14:paraId="2CCC5C10" w14:textId="2FB1030A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Elimina la estructura de la tabla </w:t>
      </w:r>
    </w:p>
    <w:p w14:paraId="36F48AC2" w14:textId="04EAF0B3" w:rsidR="0047696A" w:rsidRP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  <w:rPr>
          <w:b/>
          <w:bCs/>
        </w:rPr>
      </w:pPr>
      <w:r w:rsidRPr="0047696A">
        <w:rPr>
          <w:b/>
          <w:bCs/>
        </w:rPr>
        <w:t xml:space="preserve">Elimina el contenido de una tabla </w:t>
      </w:r>
    </w:p>
    <w:p w14:paraId="5E7C101D" w14:textId="79ABA133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 xml:space="preserve">Ninguna es correcta </w:t>
      </w:r>
    </w:p>
    <w:p w14:paraId="7660430D" w14:textId="1036E2AB" w:rsidR="0047696A" w:rsidRDefault="0047696A" w:rsidP="00156433">
      <w:pPr>
        <w:pStyle w:val="Prrafodelista"/>
        <w:numPr>
          <w:ilvl w:val="0"/>
          <w:numId w:val="26"/>
        </w:numPr>
        <w:tabs>
          <w:tab w:val="left" w:pos="3494"/>
        </w:tabs>
      </w:pPr>
      <w:r>
        <w:t>A, B y C son correctas.</w:t>
      </w:r>
    </w:p>
    <w:p w14:paraId="00393589" w14:textId="265CD1E1" w:rsidR="005B3168" w:rsidRDefault="005B3168" w:rsidP="005B3168">
      <w:pPr>
        <w:tabs>
          <w:tab w:val="left" w:pos="3494"/>
        </w:tabs>
      </w:pPr>
      <w:r>
        <w:t>10. Suponga que tiene las tablas Alumnos = (</w:t>
      </w:r>
      <w:proofErr w:type="spellStart"/>
      <w:r>
        <w:t>idalumno</w:t>
      </w:r>
      <w:proofErr w:type="spellEnd"/>
      <w:r>
        <w:t>, nombre, edad) Materias = (</w:t>
      </w:r>
      <w:proofErr w:type="spellStart"/>
      <w:r>
        <w:t>idmateria</w:t>
      </w:r>
      <w:proofErr w:type="spellEnd"/>
      <w:r>
        <w:t>, nombre, año) Inscribe =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idmateria</w:t>
      </w:r>
      <w:proofErr w:type="spellEnd"/>
      <w:r>
        <w:t xml:space="preserve">). Indique cual sentencia AR muestra al alumno con las materias en las que se </w:t>
      </w:r>
      <w:r w:rsidR="00021003">
        <w:t>inscribió</w:t>
      </w:r>
      <w:r>
        <w:t xml:space="preserve"> </w:t>
      </w:r>
    </w:p>
    <w:p w14:paraId="2DC77D39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nombre (alumnos) |x| </w:t>
      </w:r>
      <w:proofErr w:type="spellStart"/>
      <w:r>
        <w:t>Πnombre</w:t>
      </w:r>
      <w:proofErr w:type="spellEnd"/>
      <w:r>
        <w:t xml:space="preserve"> (materias)</w:t>
      </w:r>
    </w:p>
    <w:p w14:paraId="591BACE1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</w:t>
      </w:r>
      <w:proofErr w:type="spellStart"/>
      <w:proofErr w:type="gramStart"/>
      <w:r>
        <w:t>alumnos.nombre</w:t>
      </w:r>
      <w:proofErr w:type="spellEnd"/>
      <w:proofErr w:type="gramEnd"/>
      <w:r>
        <w:t xml:space="preserve">, </w:t>
      </w:r>
      <w:proofErr w:type="spellStart"/>
      <w:r>
        <w:t>materias.nombre</w:t>
      </w:r>
      <w:proofErr w:type="spellEnd"/>
      <w:r>
        <w:t xml:space="preserve"> ( alumnos |x| materias )</w:t>
      </w:r>
    </w:p>
    <w:p w14:paraId="15C40C4E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 xml:space="preserve">Π nombre (alumnos) |x| </w:t>
      </w:r>
      <w:proofErr w:type="spellStart"/>
      <w:r>
        <w:t>Πnombre</w:t>
      </w:r>
      <w:proofErr w:type="spellEnd"/>
      <w:r>
        <w:t xml:space="preserve"> (materias) |x| inscribe</w:t>
      </w:r>
    </w:p>
    <w:p w14:paraId="1D18DAA3" w14:textId="777777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</w:pPr>
      <w:r>
        <w:t>Π nombre (</w:t>
      </w:r>
      <w:proofErr w:type="spellStart"/>
      <w:r>
        <w:t>alumnos|x|materias</w:t>
      </w:r>
      <w:proofErr w:type="spellEnd"/>
      <w:r>
        <w:t xml:space="preserve"> |x| inscribe)</w:t>
      </w:r>
    </w:p>
    <w:p w14:paraId="24A266DB" w14:textId="134CC577" w:rsidR="005B3168" w:rsidRDefault="005B3168" w:rsidP="00156433">
      <w:pPr>
        <w:pStyle w:val="Prrafodelista"/>
        <w:numPr>
          <w:ilvl w:val="0"/>
          <w:numId w:val="27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 xml:space="preserve">Ninguna la responde  </w:t>
      </w:r>
    </w:p>
    <w:p w14:paraId="52331F36" w14:textId="56408F34" w:rsidR="005B3168" w:rsidRDefault="005B3168" w:rsidP="005B3168">
      <w:pPr>
        <w:tabs>
          <w:tab w:val="left" w:pos="3494"/>
        </w:tabs>
      </w:pPr>
      <w:r>
        <w:lastRenderedPageBreak/>
        <w:t>11. La siguiente sentencia SQL aplicada sobre una tabla empleados = (</w:t>
      </w:r>
      <w:proofErr w:type="spellStart"/>
      <w:r>
        <w:t>ideempleado</w:t>
      </w:r>
      <w:proofErr w:type="spellEnd"/>
      <w:r>
        <w:t xml:space="preserve">, nombre, salario): SELECT </w:t>
      </w:r>
      <w:proofErr w:type="gramStart"/>
      <w:r>
        <w:t>MAX(</w:t>
      </w:r>
      <w:proofErr w:type="gramEnd"/>
      <w:r>
        <w:t xml:space="preserve">salario), SUM(Salario),MIN(Salario), AVG(salario) FROM Empleados </w:t>
      </w:r>
    </w:p>
    <w:p w14:paraId="0E4136EF" w14:textId="0FB41B18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Es una sentencia invalida </w:t>
      </w:r>
    </w:p>
    <w:p w14:paraId="76E519E8" w14:textId="086B372A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Debe tener un GROUP BY para ser correcta. </w:t>
      </w:r>
    </w:p>
    <w:p w14:paraId="4E1FC421" w14:textId="28337B31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</w:pPr>
      <w:r>
        <w:t xml:space="preserve">No puede tener más de una función de agregación </w:t>
      </w:r>
    </w:p>
    <w:p w14:paraId="034031E9" w14:textId="52B1401D" w:rsidR="005B3168" w:rsidRDefault="005B3168" w:rsidP="00156433">
      <w:pPr>
        <w:pStyle w:val="Prrafodelista"/>
        <w:numPr>
          <w:ilvl w:val="0"/>
          <w:numId w:val="28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>Es correcta</w:t>
      </w:r>
    </w:p>
    <w:p w14:paraId="30F67F0D" w14:textId="4CDD2476" w:rsidR="005B3168" w:rsidRDefault="005B3168" w:rsidP="005B3168">
      <w:pPr>
        <w:tabs>
          <w:tab w:val="left" w:pos="3494"/>
        </w:tabs>
      </w:pPr>
      <w:r>
        <w:t xml:space="preserve">12. Indicar cual consulta es válida: </w:t>
      </w:r>
    </w:p>
    <w:p w14:paraId="7B74D063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nombre EXIST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inscripciones) </w:t>
      </w:r>
    </w:p>
    <w:p w14:paraId="4B6B6EC9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EXIST IN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inscripciones) </w:t>
      </w:r>
    </w:p>
    <w:p w14:paraId="7385E291" w14:textId="77777777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</w:pP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nombre IN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inscripciones) </w:t>
      </w:r>
    </w:p>
    <w:p w14:paraId="74F5833B" w14:textId="7DAD1444" w:rsidR="005B3168" w:rsidRDefault="005B3168" w:rsidP="00156433">
      <w:pPr>
        <w:pStyle w:val="Prrafodelista"/>
        <w:numPr>
          <w:ilvl w:val="0"/>
          <w:numId w:val="29"/>
        </w:numPr>
        <w:tabs>
          <w:tab w:val="left" w:pos="3494"/>
        </w:tabs>
        <w:rPr>
          <w:b/>
          <w:bCs/>
        </w:rPr>
      </w:pPr>
      <w:proofErr w:type="spellStart"/>
      <w:r w:rsidRPr="005B3168">
        <w:rPr>
          <w:b/>
          <w:bCs/>
        </w:rPr>
        <w:t>Select</w:t>
      </w:r>
      <w:proofErr w:type="spellEnd"/>
      <w:r w:rsidRPr="005B3168">
        <w:rPr>
          <w:b/>
          <w:bCs/>
        </w:rPr>
        <w:t xml:space="preserve"> nombre </w:t>
      </w:r>
      <w:proofErr w:type="spellStart"/>
      <w:r w:rsidRPr="005B3168">
        <w:rPr>
          <w:b/>
          <w:bCs/>
        </w:rPr>
        <w:t>From</w:t>
      </w:r>
      <w:proofErr w:type="spellEnd"/>
      <w:r w:rsidRPr="005B3168">
        <w:rPr>
          <w:b/>
          <w:bCs/>
        </w:rPr>
        <w:t xml:space="preserve"> alumnos </w:t>
      </w:r>
      <w:proofErr w:type="spellStart"/>
      <w:r w:rsidRPr="005B3168">
        <w:rPr>
          <w:b/>
          <w:bCs/>
        </w:rPr>
        <w:t>Where</w:t>
      </w:r>
      <w:proofErr w:type="spellEnd"/>
      <w:r w:rsidRPr="005B3168">
        <w:rPr>
          <w:b/>
          <w:bCs/>
        </w:rPr>
        <w:t xml:space="preserve"> codigo IN (</w:t>
      </w:r>
      <w:proofErr w:type="spellStart"/>
      <w:r w:rsidRPr="005B3168">
        <w:rPr>
          <w:b/>
          <w:bCs/>
        </w:rPr>
        <w:t>Select</w:t>
      </w:r>
      <w:proofErr w:type="spellEnd"/>
      <w:r w:rsidRPr="005B3168">
        <w:rPr>
          <w:b/>
          <w:bCs/>
        </w:rPr>
        <w:t xml:space="preserve"> codigo </w:t>
      </w:r>
      <w:proofErr w:type="spellStart"/>
      <w:r w:rsidRPr="005B3168">
        <w:rPr>
          <w:b/>
          <w:bCs/>
        </w:rPr>
        <w:t>From</w:t>
      </w:r>
      <w:proofErr w:type="spellEnd"/>
      <w:r w:rsidRPr="005B3168">
        <w:rPr>
          <w:b/>
          <w:bCs/>
        </w:rPr>
        <w:t xml:space="preserve"> inscripciones)</w:t>
      </w:r>
    </w:p>
    <w:p w14:paraId="6B3C7F2F" w14:textId="59F4C470" w:rsidR="005B3168" w:rsidRPr="005B3168" w:rsidRDefault="005B3168" w:rsidP="005B3168">
      <w:pPr>
        <w:tabs>
          <w:tab w:val="left" w:pos="3494"/>
        </w:tabs>
      </w:pPr>
      <w:r w:rsidRPr="005B3168">
        <w:t xml:space="preserve">13. La operación de </w:t>
      </w:r>
      <w:proofErr w:type="spellStart"/>
      <w:r w:rsidRPr="005B3168">
        <w:t>Having</w:t>
      </w:r>
      <w:proofErr w:type="spellEnd"/>
      <w:r w:rsidRPr="005B3168">
        <w:t xml:space="preserve"> </w:t>
      </w:r>
    </w:p>
    <w:p w14:paraId="0AE80FEF" w14:textId="3416B3BE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Reemplaza al </w:t>
      </w:r>
      <w:proofErr w:type="spellStart"/>
      <w:r w:rsidRPr="005B3168">
        <w:t>where</w:t>
      </w:r>
      <w:proofErr w:type="spellEnd"/>
      <w:r w:rsidRPr="005B3168">
        <w:t xml:space="preserve"> cuando es necesario usar una operación de agregación. </w:t>
      </w:r>
    </w:p>
    <w:p w14:paraId="03B7FFFF" w14:textId="4CA9C954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Siempre debe utilizar una función de agregación. </w:t>
      </w:r>
    </w:p>
    <w:p w14:paraId="44E487A5" w14:textId="6B35B34E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Puede aparecer sin una cláusula </w:t>
      </w:r>
      <w:proofErr w:type="spellStart"/>
      <w:r w:rsidRPr="005B3168">
        <w:t>from</w:t>
      </w:r>
      <w:proofErr w:type="spellEnd"/>
      <w:r w:rsidRPr="005B3168">
        <w:t xml:space="preserve">. </w:t>
      </w:r>
    </w:p>
    <w:p w14:paraId="0E348CA7" w14:textId="7F2366B5" w:rsidR="005B3168" w:rsidRP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  <w:rPr>
          <w:b/>
          <w:bCs/>
        </w:rPr>
      </w:pPr>
      <w:r w:rsidRPr="005B3168">
        <w:rPr>
          <w:b/>
          <w:bCs/>
        </w:rPr>
        <w:t xml:space="preserve">Es el filtro de los grupos, está siempre asociada al </w:t>
      </w:r>
      <w:proofErr w:type="spellStart"/>
      <w:r w:rsidRPr="005B3168">
        <w:rPr>
          <w:b/>
          <w:bCs/>
        </w:rPr>
        <w:t>group</w:t>
      </w:r>
      <w:proofErr w:type="spellEnd"/>
      <w:r w:rsidRPr="005B3168">
        <w:rPr>
          <w:b/>
          <w:bCs/>
        </w:rPr>
        <w:t xml:space="preserve"> </w:t>
      </w:r>
      <w:proofErr w:type="spellStart"/>
      <w:r w:rsidRPr="005B3168">
        <w:rPr>
          <w:b/>
          <w:bCs/>
        </w:rPr>
        <w:t>by</w:t>
      </w:r>
      <w:proofErr w:type="spellEnd"/>
      <w:r w:rsidRPr="005B3168">
        <w:rPr>
          <w:b/>
          <w:bCs/>
        </w:rPr>
        <w:t xml:space="preserve">. </w:t>
      </w:r>
    </w:p>
    <w:p w14:paraId="73EF73EE" w14:textId="55E42413" w:rsidR="005B3168" w:rsidRDefault="005B3168" w:rsidP="00156433">
      <w:pPr>
        <w:pStyle w:val="Prrafodelista"/>
        <w:numPr>
          <w:ilvl w:val="0"/>
          <w:numId w:val="30"/>
        </w:numPr>
        <w:tabs>
          <w:tab w:val="left" w:pos="3494"/>
        </w:tabs>
      </w:pPr>
      <w:r w:rsidRPr="005B3168">
        <w:t xml:space="preserve">Es el filtro de los grupos, puede estar asociada al </w:t>
      </w:r>
      <w:proofErr w:type="spellStart"/>
      <w:r w:rsidRPr="005B3168">
        <w:t>group</w:t>
      </w:r>
      <w:proofErr w:type="spellEnd"/>
      <w:r w:rsidRPr="005B3168">
        <w:t xml:space="preserve"> </w:t>
      </w:r>
      <w:proofErr w:type="spellStart"/>
      <w:r w:rsidRPr="005B3168">
        <w:t>by</w:t>
      </w:r>
      <w:proofErr w:type="spellEnd"/>
      <w:r w:rsidRPr="005B3168">
        <w:t>.</w:t>
      </w:r>
    </w:p>
    <w:p w14:paraId="79433093" w14:textId="45061756" w:rsidR="005B3168" w:rsidRDefault="005B3168" w:rsidP="005B3168">
      <w:pPr>
        <w:tabs>
          <w:tab w:val="left" w:pos="3494"/>
        </w:tabs>
      </w:pPr>
      <w:r>
        <w:t>﻿14. La cláusula EXIST</w:t>
      </w:r>
    </w:p>
    <w:p w14:paraId="491872A4" w14:textId="3B354126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Permite controlar la existencia de un elemento particular dentro de un conjunto</w:t>
      </w:r>
    </w:p>
    <w:p w14:paraId="49F2D40C" w14:textId="6A87F225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 xml:space="preserve">Permite controla la existencia de elementos dentro de un conjunto </w:t>
      </w:r>
    </w:p>
    <w:p w14:paraId="03BD9B5E" w14:textId="236F67F2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Es una cláusula de manipulación de datos</w:t>
      </w:r>
    </w:p>
    <w:p w14:paraId="1BFE11CF" w14:textId="1E4832C0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</w:pPr>
      <w:r>
        <w:t>Todas las anteriores son correctas</w:t>
      </w:r>
    </w:p>
    <w:p w14:paraId="2C48CD69" w14:textId="7C616DC6" w:rsidR="005B3168" w:rsidRDefault="005B3168" w:rsidP="00156433">
      <w:pPr>
        <w:pStyle w:val="Prrafodelista"/>
        <w:numPr>
          <w:ilvl w:val="0"/>
          <w:numId w:val="31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Algunas de las anteriores son correctas</w:t>
      </w:r>
    </w:p>
    <w:p w14:paraId="2D70C636" w14:textId="5DD1FF99" w:rsidR="00847342" w:rsidRDefault="00847342" w:rsidP="00847342">
      <w:pPr>
        <w:tabs>
          <w:tab w:val="left" w:pos="3494"/>
        </w:tabs>
      </w:pPr>
      <w:r>
        <w:t>﻿15. Si en una consulta SQL se utiliza la cláusula EXIST.</w:t>
      </w:r>
    </w:p>
    <w:p w14:paraId="3505F686" w14:textId="4CB00869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No se puede usar una función de Agregación</w:t>
      </w:r>
    </w:p>
    <w:p w14:paraId="40CF4E2B" w14:textId="0BB85058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Se debe utilizar un INNER JOIN o LEFT JOIN en el FROM</w:t>
      </w:r>
    </w:p>
    <w:p w14:paraId="6BF69924" w14:textId="0ABF7BA4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Se controla que un conjunto contenga un elemento.</w:t>
      </w:r>
    </w:p>
    <w:p w14:paraId="6E5DEBE4" w14:textId="69E338E8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>Todas son correctas</w:t>
      </w:r>
    </w:p>
    <w:p w14:paraId="23A63D8E" w14:textId="7D12CCAA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</w:pPr>
      <w:r>
        <w:t xml:space="preserve">Algunas son correctas </w:t>
      </w:r>
    </w:p>
    <w:p w14:paraId="40BD3A31" w14:textId="56D494AD" w:rsidR="00847342" w:rsidRDefault="00847342" w:rsidP="00156433">
      <w:pPr>
        <w:pStyle w:val="Prrafodelista"/>
        <w:numPr>
          <w:ilvl w:val="0"/>
          <w:numId w:val="32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Ninguna es correcta</w:t>
      </w:r>
    </w:p>
    <w:p w14:paraId="5765C79A" w14:textId="369C3073" w:rsidR="00847342" w:rsidRPr="00847342" w:rsidRDefault="00847342" w:rsidP="00847342">
      <w:pPr>
        <w:tabs>
          <w:tab w:val="left" w:pos="3494"/>
        </w:tabs>
      </w:pPr>
      <w:r w:rsidRPr="00847342">
        <w:rPr>
          <w:b/>
          <w:bCs/>
        </w:rPr>
        <w:t>﻿</w:t>
      </w:r>
      <w:r w:rsidRPr="00847342">
        <w:t>16. La operación intersección entre dos tablas A y B</w:t>
      </w:r>
    </w:p>
    <w:p w14:paraId="076B5202" w14:textId="57BDEC49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Es una operación binaria</w:t>
      </w:r>
    </w:p>
    <w:p w14:paraId="3B35BFB7" w14:textId="4E0049C3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Requiere que las tablas A y B tengan la misma cantidad de atributos</w:t>
      </w:r>
    </w:p>
    <w:p w14:paraId="180890AC" w14:textId="690559BA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Requiere que el i-</w:t>
      </w:r>
      <w:proofErr w:type="spellStart"/>
      <w:r w:rsidRPr="00847342">
        <w:t>ésimo</w:t>
      </w:r>
      <w:proofErr w:type="spellEnd"/>
      <w:r w:rsidRPr="00847342">
        <w:t xml:space="preserve"> atributo de A tenga el mismo dominio que el i-</w:t>
      </w:r>
      <w:proofErr w:type="spellStart"/>
      <w:r w:rsidRPr="00847342">
        <w:t>ésimo</w:t>
      </w:r>
      <w:proofErr w:type="spellEnd"/>
      <w:r w:rsidRPr="00847342">
        <w:t xml:space="preserve"> atributo de B</w:t>
      </w:r>
    </w:p>
    <w:p w14:paraId="1BA2CB03" w14:textId="5328AC5E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Todas las anteriores</w:t>
      </w:r>
    </w:p>
    <w:p w14:paraId="4F52F23A" w14:textId="10105787" w:rsidR="00847342" w:rsidRP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Alguna de las anteriores</w:t>
      </w:r>
    </w:p>
    <w:p w14:paraId="3458A597" w14:textId="2C1E7F3E" w:rsidR="00847342" w:rsidRDefault="00847342" w:rsidP="00156433">
      <w:pPr>
        <w:pStyle w:val="Prrafodelista"/>
        <w:numPr>
          <w:ilvl w:val="0"/>
          <w:numId w:val="33"/>
        </w:numPr>
        <w:tabs>
          <w:tab w:val="left" w:pos="3494"/>
        </w:tabs>
      </w:pPr>
      <w:r w:rsidRPr="00847342">
        <w:t>Ninguna de las anteriores</w:t>
      </w:r>
    </w:p>
    <w:p w14:paraId="60F44283" w14:textId="39CD5D2E" w:rsidR="00847342" w:rsidRDefault="00847342" w:rsidP="00847342">
      <w:pPr>
        <w:tabs>
          <w:tab w:val="left" w:pos="3494"/>
        </w:tabs>
      </w:pPr>
      <w:r>
        <w:t>17. ﻿La operación unión entre dos tablas Ay B</w:t>
      </w:r>
    </w:p>
    <w:p w14:paraId="7B3AA84B" w14:textId="6D81BF53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Es una operación binaria X</w:t>
      </w:r>
    </w:p>
    <w:p w14:paraId="14573AE3" w14:textId="7B79D241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Requiere que las tablas A y B tengan la misma cantidad de atributos</w:t>
      </w:r>
    </w:p>
    <w:p w14:paraId="717AD0D5" w14:textId="7C279328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t>Requiere que el i-</w:t>
      </w:r>
      <w:proofErr w:type="spellStart"/>
      <w:r>
        <w:t>ésimo</w:t>
      </w:r>
      <w:proofErr w:type="spellEnd"/>
      <w:r>
        <w:t xml:space="preserve"> atributo de A tenga el mismo dominio que el i-</w:t>
      </w:r>
      <w:proofErr w:type="spellStart"/>
      <w:r>
        <w:t>ésimo</w:t>
      </w:r>
      <w:proofErr w:type="spellEnd"/>
      <w:r>
        <w:t xml:space="preserve"> atributo de B</w:t>
      </w:r>
    </w:p>
    <w:p w14:paraId="0FAA6854" w14:textId="25907162" w:rsidR="00847342" w:rsidRP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Todas las anteriores</w:t>
      </w:r>
    </w:p>
    <w:p w14:paraId="17711631" w14:textId="2B1EA703" w:rsidR="00847342" w:rsidRDefault="00847342" w:rsidP="00156433">
      <w:pPr>
        <w:pStyle w:val="Prrafodelista"/>
        <w:numPr>
          <w:ilvl w:val="0"/>
          <w:numId w:val="34"/>
        </w:numPr>
        <w:tabs>
          <w:tab w:val="left" w:pos="3494"/>
        </w:tabs>
      </w:pPr>
      <w:r>
        <w:lastRenderedPageBreak/>
        <w:t>Alguna de las anteriores</w:t>
      </w:r>
    </w:p>
    <w:p w14:paraId="1C96ACAA" w14:textId="4E90C593" w:rsidR="00E92A81" w:rsidRDefault="00847342" w:rsidP="00E92A81">
      <w:pPr>
        <w:pStyle w:val="Prrafodelista"/>
        <w:numPr>
          <w:ilvl w:val="0"/>
          <w:numId w:val="34"/>
        </w:numPr>
        <w:tabs>
          <w:tab w:val="left" w:pos="3494"/>
        </w:tabs>
      </w:pPr>
      <w:r>
        <w:t>Ninguna de las anteriores</w:t>
      </w:r>
    </w:p>
    <w:p w14:paraId="22F88726" w14:textId="50F399E0" w:rsidR="004F1A75" w:rsidRDefault="004F1A75" w:rsidP="004F1A75">
      <w:pPr>
        <w:tabs>
          <w:tab w:val="left" w:pos="3494"/>
        </w:tabs>
      </w:pPr>
      <w:r>
        <w:t xml:space="preserve">18. En álgebra relacional la expresión A – (A – B) es equivalente a: </w:t>
      </w:r>
    </w:p>
    <w:p w14:paraId="2C62F820" w14:textId="5723F2F4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B U A</w:t>
      </w:r>
    </w:p>
    <w:p w14:paraId="59BA01AE" w14:textId="1F605AE6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A % B</w:t>
      </w:r>
    </w:p>
    <w:p w14:paraId="2B25C06B" w14:textId="6F34118A" w:rsidR="004F1A75" w:rsidRP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A n B</w:t>
      </w:r>
    </w:p>
    <w:p w14:paraId="07D43C1D" w14:textId="34C931BA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(B X A) U A</w:t>
      </w:r>
    </w:p>
    <w:p w14:paraId="0FA3BE66" w14:textId="1FD00318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Ninguna de las anteriores es correcta</w:t>
      </w:r>
    </w:p>
    <w:p w14:paraId="630E2359" w14:textId="0B830419" w:rsidR="004F1A75" w:rsidRDefault="004F1A75" w:rsidP="00821DF9">
      <w:pPr>
        <w:pStyle w:val="Prrafodelista"/>
        <w:numPr>
          <w:ilvl w:val="0"/>
          <w:numId w:val="211"/>
        </w:numPr>
        <w:tabs>
          <w:tab w:val="left" w:pos="3494"/>
        </w:tabs>
      </w:pPr>
      <w:r>
        <w:t>Hay más de una respuesta correcta</w:t>
      </w:r>
    </w:p>
    <w:p w14:paraId="18BF91A1" w14:textId="1C4293E6" w:rsidR="00847342" w:rsidRDefault="00847342" w:rsidP="00847342">
      <w:pPr>
        <w:tabs>
          <w:tab w:val="left" w:pos="3494"/>
        </w:tabs>
        <w:rPr>
          <w:b/>
          <w:bCs/>
        </w:rPr>
      </w:pPr>
      <w:r w:rsidRPr="00847342">
        <w:rPr>
          <w:b/>
          <w:bCs/>
        </w:rPr>
        <w:t>Seguridad e integridad de datos</w:t>
      </w:r>
    </w:p>
    <w:p w14:paraId="3EBD34BD" w14:textId="1AB0F529" w:rsidR="00847342" w:rsidRDefault="00847342" w:rsidP="00847342">
      <w:pPr>
        <w:tabs>
          <w:tab w:val="left" w:pos="3494"/>
        </w:tabs>
      </w:pPr>
      <w:r>
        <w:t>1. ﻿Quienes no son usuarios de una BD</w:t>
      </w:r>
    </w:p>
    <w:p w14:paraId="553B1CE7" w14:textId="0D317BAE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DBA</w:t>
      </w:r>
    </w:p>
    <w:p w14:paraId="57D0A328" w14:textId="0D456DC7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Diseñador de la BD</w:t>
      </w:r>
    </w:p>
    <w:p w14:paraId="7A101C2E" w14:textId="727F571E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Usuario final de la BD</w:t>
      </w:r>
    </w:p>
    <w:p w14:paraId="57160B11" w14:textId="158C9150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Diseñador de Esquema Conceptual de BD</w:t>
      </w:r>
    </w:p>
    <w:p w14:paraId="03B37CD9" w14:textId="4BAE2CC7" w:rsidR="00847342" w:rsidRPr="00A53263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 w:rsidRPr="00A53263">
        <w:t>Todas las anteriores</w:t>
      </w:r>
    </w:p>
    <w:p w14:paraId="17C93301" w14:textId="6A265C90" w:rsidR="00847342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</w:pPr>
      <w:r>
        <w:t>Algunas de las anteriores</w:t>
      </w:r>
    </w:p>
    <w:p w14:paraId="41309CBF" w14:textId="5500FA20" w:rsidR="00847342" w:rsidRPr="00A53263" w:rsidRDefault="00847342" w:rsidP="00156433">
      <w:pPr>
        <w:pStyle w:val="Prrafodelista"/>
        <w:numPr>
          <w:ilvl w:val="0"/>
          <w:numId w:val="35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Ninguna de las anteriores</w:t>
      </w:r>
    </w:p>
    <w:p w14:paraId="1D85E1DA" w14:textId="639078E8" w:rsidR="00847342" w:rsidRDefault="00847342" w:rsidP="00847342">
      <w:pPr>
        <w:tabs>
          <w:tab w:val="left" w:pos="3494"/>
        </w:tabs>
      </w:pPr>
      <w:r>
        <w:t xml:space="preserve">2. ﻿Sea una transacción cuya HDE es 14. </w:t>
      </w:r>
      <w:r w:rsidR="00A53263">
        <w:t>¿Suponga que la transacción quiere escribir el dato Q, en cuál de los siguientes casos, la operación da éxito?</w:t>
      </w:r>
    </w:p>
    <w:p w14:paraId="1BD8DB43" w14:textId="7213F7A6" w:rsidR="00847342" w:rsidRPr="00A53263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HR(Q) = 10, HW(Q) = 13</w:t>
      </w:r>
    </w:p>
    <w:p w14:paraId="696050DC" w14:textId="5FB49FED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HR(Q) = 15, HW(Q) = 13</w:t>
      </w:r>
    </w:p>
    <w:p w14:paraId="2F0AF89E" w14:textId="10A660A6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HR(Q) = 13, HW(Q) = 15</w:t>
      </w:r>
    </w:p>
    <w:p w14:paraId="52F08011" w14:textId="1E2CCAA5" w:rsidR="00847342" w:rsidRDefault="00847342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Todas las anteriores son validas</w:t>
      </w:r>
    </w:p>
    <w:p w14:paraId="245E85F5" w14:textId="6A47F3CF" w:rsidR="00847342" w:rsidRDefault="00A53263" w:rsidP="00156433">
      <w:pPr>
        <w:pStyle w:val="Prrafodelista"/>
        <w:numPr>
          <w:ilvl w:val="0"/>
          <w:numId w:val="36"/>
        </w:numPr>
        <w:tabs>
          <w:tab w:val="left" w:pos="3494"/>
        </w:tabs>
      </w:pPr>
      <w:r>
        <w:t>Ninguna de las anteriores es</w:t>
      </w:r>
      <w:r w:rsidR="00847342">
        <w:t xml:space="preserve"> </w:t>
      </w:r>
      <w:r>
        <w:t>válida</w:t>
      </w:r>
      <w:r w:rsidR="00847342">
        <w:t xml:space="preserve"> </w:t>
      </w:r>
    </w:p>
    <w:p w14:paraId="72C4C629" w14:textId="2B8DDEE2" w:rsidR="00847342" w:rsidRDefault="00847342" w:rsidP="00847342">
      <w:pPr>
        <w:tabs>
          <w:tab w:val="left" w:pos="3494"/>
        </w:tabs>
      </w:pPr>
      <w:r>
        <w:t xml:space="preserve">3. ﻿Un </w:t>
      </w:r>
      <w:proofErr w:type="spellStart"/>
      <w:r>
        <w:t>checkpoint</w:t>
      </w:r>
      <w:proofErr w:type="spellEnd"/>
      <w:r>
        <w:t xml:space="preserve"> en ambientes concurrentes</w:t>
      </w:r>
    </w:p>
    <w:p w14:paraId="64E2DB3E" w14:textId="11A5D8D6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Solo se genera si se utiliza el protocolo de HDE</w:t>
      </w:r>
    </w:p>
    <w:p w14:paraId="6E01D574" w14:textId="1BE08291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Solo se genera si se utiliza el protocolo de dos fases</w:t>
      </w:r>
    </w:p>
    <w:p w14:paraId="5766C49E" w14:textId="1035AFE5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Se aplica en el protocolo de doble paginación</w:t>
      </w:r>
    </w:p>
    <w:p w14:paraId="1C91B672" w14:textId="47153FAB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Se coloca siempre entre dos transacciones, cuando ninguna esta activa</w:t>
      </w:r>
    </w:p>
    <w:p w14:paraId="1D10ED1C" w14:textId="059E7E3F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Todas las anteriores</w:t>
      </w:r>
    </w:p>
    <w:p w14:paraId="2D651FC4" w14:textId="12EA0FD5" w:rsidR="00847342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</w:pPr>
      <w:r>
        <w:t>Algunas de las anteriores</w:t>
      </w:r>
    </w:p>
    <w:p w14:paraId="1EF93527" w14:textId="2E0B02EA" w:rsidR="00847342" w:rsidRPr="00A53263" w:rsidRDefault="00847342" w:rsidP="00156433">
      <w:pPr>
        <w:pStyle w:val="Prrafodelista"/>
        <w:numPr>
          <w:ilvl w:val="0"/>
          <w:numId w:val="37"/>
        </w:numPr>
        <w:tabs>
          <w:tab w:val="left" w:pos="3494"/>
        </w:tabs>
        <w:rPr>
          <w:rFonts w:ascii="Segoe UI Emoji" w:hAnsi="Segoe UI Emoji" w:cs="Segoe UI Emoji"/>
          <w:b/>
          <w:bCs/>
        </w:rPr>
      </w:pPr>
      <w:r w:rsidRPr="00A53263">
        <w:rPr>
          <w:b/>
          <w:bCs/>
        </w:rPr>
        <w:t>Ninguna de las anteriores</w:t>
      </w:r>
    </w:p>
    <w:p w14:paraId="04A702C3" w14:textId="77777777" w:rsidR="00A53263" w:rsidRDefault="00847342" w:rsidP="00847342">
      <w:pPr>
        <w:tabs>
          <w:tab w:val="left" w:pos="3494"/>
        </w:tabs>
      </w:pPr>
      <w:r>
        <w:t>4. ﻿La propiedad de aislamiento</w:t>
      </w:r>
    </w:p>
    <w:p w14:paraId="4CDE97AB" w14:textId="47B8B753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Se aplica en un ambiente monousuario</w:t>
      </w:r>
    </w:p>
    <w:p w14:paraId="126D5629" w14:textId="30B496E5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Se aplica a veces en un ambiente concurrente</w:t>
      </w:r>
    </w:p>
    <w:p w14:paraId="078F30F9" w14:textId="37AD2FCB" w:rsidR="00847342" w:rsidRPr="00A53263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No se aplica en un ambiente monousuario</w:t>
      </w:r>
    </w:p>
    <w:p w14:paraId="1B567E47" w14:textId="77D3DFF2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No se aplica en un ambiente concurrente</w:t>
      </w:r>
    </w:p>
    <w:p w14:paraId="603717A6" w14:textId="71E0B7B4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Algunas de las anteriores</w:t>
      </w:r>
    </w:p>
    <w:p w14:paraId="7BB0D750" w14:textId="5F28F205" w:rsidR="00847342" w:rsidRDefault="00847342" w:rsidP="00156433">
      <w:pPr>
        <w:pStyle w:val="Prrafodelista"/>
        <w:numPr>
          <w:ilvl w:val="0"/>
          <w:numId w:val="38"/>
        </w:numPr>
        <w:tabs>
          <w:tab w:val="left" w:pos="3494"/>
        </w:tabs>
      </w:pPr>
      <w:r>
        <w:t>Ninguna de las anteriores</w:t>
      </w:r>
    </w:p>
    <w:p w14:paraId="1A24DA19" w14:textId="770C9622" w:rsidR="00847342" w:rsidRDefault="00847342" w:rsidP="00847342">
      <w:pPr>
        <w:tabs>
          <w:tab w:val="left" w:pos="3494"/>
        </w:tabs>
      </w:pPr>
      <w:r>
        <w:t>5. ﻿Una transacción que se ejecuta utilizando el protocolo de hora de entrada</w:t>
      </w:r>
    </w:p>
    <w:p w14:paraId="430E31F1" w14:textId="0F4993C8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 xml:space="preserve">Puede tener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aborts</w:t>
      </w:r>
      <w:proofErr w:type="spellEnd"/>
      <w:r>
        <w:t xml:space="preserve"> en la bitácora</w:t>
      </w:r>
    </w:p>
    <w:p w14:paraId="129EB4BC" w14:textId="0C3792C5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lastRenderedPageBreak/>
        <w:t>Puede utilizar el protocolo de dos fases para controlar aislamiento</w:t>
      </w:r>
    </w:p>
    <w:p w14:paraId="6D883D07" w14:textId="6BD72B82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 xml:space="preserve">Puede tener </w:t>
      </w:r>
      <w:proofErr w:type="spellStart"/>
      <w:r>
        <w:t>checkpoints</w:t>
      </w:r>
      <w:proofErr w:type="spellEnd"/>
      <w:r>
        <w:t xml:space="preserve"> en la bitácora</w:t>
      </w:r>
    </w:p>
    <w:p w14:paraId="1E9A203E" w14:textId="13B8DE2D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>Todas las anteriores son validas</w:t>
      </w:r>
    </w:p>
    <w:p w14:paraId="19D3B72E" w14:textId="6D514B56" w:rsidR="00847342" w:rsidRPr="00A53263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Algunas de las anteriores son validas</w:t>
      </w:r>
    </w:p>
    <w:p w14:paraId="2C1ADE6F" w14:textId="42C0BF5F" w:rsidR="00847342" w:rsidRDefault="00847342" w:rsidP="00156433">
      <w:pPr>
        <w:pStyle w:val="Prrafodelista"/>
        <w:numPr>
          <w:ilvl w:val="0"/>
          <w:numId w:val="39"/>
        </w:numPr>
        <w:tabs>
          <w:tab w:val="left" w:pos="3494"/>
        </w:tabs>
      </w:pPr>
      <w:r>
        <w:t>La pregunta es incompatible con las opciones a, b y c</w:t>
      </w:r>
    </w:p>
    <w:p w14:paraId="335AE351" w14:textId="541614BA" w:rsidR="00847342" w:rsidRDefault="00847342" w:rsidP="00847342">
      <w:pPr>
        <w:tabs>
          <w:tab w:val="left" w:pos="3494"/>
        </w:tabs>
      </w:pPr>
      <w:r>
        <w:t>6. ﻿La propiedad de aislamiento</w:t>
      </w:r>
    </w:p>
    <w:p w14:paraId="7261242A" w14:textId="77777777" w:rsid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 xml:space="preserve">Asegura que una transacción finalizada no puede volver a ejecutarse </w:t>
      </w:r>
    </w:p>
    <w:p w14:paraId="71CEA4D2" w14:textId="6AF75924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Asegura que una transacción interfiera con otra durante su ejecución</w:t>
      </w:r>
    </w:p>
    <w:p w14:paraId="2C046A06" w14:textId="77777777" w:rsid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 xml:space="preserve">Asegura que una transacción se ejecutó completamente si no hubo errores </w:t>
      </w:r>
    </w:p>
    <w:p w14:paraId="1F9600F4" w14:textId="2297E8C1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Todas las anteriores</w:t>
      </w:r>
    </w:p>
    <w:p w14:paraId="58AF636F" w14:textId="54B8BF51" w:rsidR="00847342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</w:pPr>
      <w:r>
        <w:t>Algunas de las anteriores</w:t>
      </w:r>
    </w:p>
    <w:p w14:paraId="50BC8B86" w14:textId="1CA7BDA3" w:rsidR="00847342" w:rsidRPr="00A53263" w:rsidRDefault="00847342" w:rsidP="00156433">
      <w:pPr>
        <w:pStyle w:val="Prrafodelista"/>
        <w:numPr>
          <w:ilvl w:val="0"/>
          <w:numId w:val="40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Ninguna de las anteriores</w:t>
      </w:r>
    </w:p>
    <w:p w14:paraId="6E43549B" w14:textId="741C9F44" w:rsidR="00A53263" w:rsidRDefault="00847342" w:rsidP="00A53263">
      <w:pPr>
        <w:tabs>
          <w:tab w:val="left" w:pos="3494"/>
        </w:tabs>
      </w:pPr>
      <w:r>
        <w:t xml:space="preserve">7. </w:t>
      </w:r>
      <w:r w:rsidR="00A53263">
        <w:t>﻿Sea una transacción cuya HDE es 14. ¿Suponga que la transacción quiere leer el dato Q, en cuál de los siguientes casos, la operación da éxito?</w:t>
      </w:r>
    </w:p>
    <w:p w14:paraId="051E5835" w14:textId="4A10C795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10, HW(Q) = 13</w:t>
      </w:r>
    </w:p>
    <w:p w14:paraId="782A90AA" w14:textId="12B62051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15, HW(Q) = 13</w:t>
      </w:r>
    </w:p>
    <w:p w14:paraId="13FCB86E" w14:textId="3836D12D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>HR(Q) = 13, HW(Q) = 13</w:t>
      </w:r>
    </w:p>
    <w:p w14:paraId="613C1260" w14:textId="1571B0F3" w:rsid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</w:pPr>
      <w:r>
        <w:t xml:space="preserve">Todas las anteriores son válidas </w:t>
      </w:r>
    </w:p>
    <w:p w14:paraId="5C11FA52" w14:textId="36923E2E" w:rsidR="00847342" w:rsidRPr="00A53263" w:rsidRDefault="00A53263" w:rsidP="00156433">
      <w:pPr>
        <w:pStyle w:val="Prrafodelista"/>
        <w:numPr>
          <w:ilvl w:val="0"/>
          <w:numId w:val="41"/>
        </w:numPr>
        <w:tabs>
          <w:tab w:val="left" w:pos="3494"/>
        </w:tabs>
        <w:rPr>
          <w:b/>
          <w:bCs/>
        </w:rPr>
      </w:pPr>
      <w:r w:rsidRPr="00A53263">
        <w:rPr>
          <w:b/>
          <w:bCs/>
        </w:rPr>
        <w:t>algunas de las anteriores son validas</w:t>
      </w:r>
    </w:p>
    <w:p w14:paraId="39D47A45" w14:textId="71924AD7" w:rsidR="00A53263" w:rsidRDefault="00A53263" w:rsidP="00A53263">
      <w:pPr>
        <w:tabs>
          <w:tab w:val="left" w:pos="3494"/>
        </w:tabs>
      </w:pPr>
      <w:r>
        <w:t xml:space="preserve">8. ﻿Si se produce </w:t>
      </w:r>
      <w:proofErr w:type="spellStart"/>
      <w:r>
        <w:t>deadlock</w:t>
      </w:r>
      <w:proofErr w:type="spellEnd"/>
      <w:r>
        <w:t xml:space="preserve"> con una transacción</w:t>
      </w:r>
    </w:p>
    <w:p w14:paraId="30BE6327" w14:textId="71600403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Se puede producir inanición</w:t>
      </w:r>
    </w:p>
    <w:p w14:paraId="12EE9035" w14:textId="41ED763B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No se puede producir inanición</w:t>
      </w:r>
    </w:p>
    <w:p w14:paraId="651F0E34" w14:textId="7FD66C49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Se debe abortar la ejecución de dicha transacción</w:t>
      </w:r>
    </w:p>
    <w:p w14:paraId="7370CFA2" w14:textId="11F1F277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No se debe abortar la ejecución de dicha transacción</w:t>
      </w:r>
    </w:p>
    <w:p w14:paraId="49DA6586" w14:textId="3B031AE2" w:rsidR="00A53263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</w:pPr>
      <w:r>
        <w:t>Algunas de las anteriores</w:t>
      </w:r>
    </w:p>
    <w:p w14:paraId="64FE9E64" w14:textId="6789386D" w:rsidR="00A53263" w:rsidRPr="00991932" w:rsidRDefault="00A53263" w:rsidP="00156433">
      <w:pPr>
        <w:pStyle w:val="Prrafodelista"/>
        <w:numPr>
          <w:ilvl w:val="0"/>
          <w:numId w:val="42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51437240" w14:textId="5AD8E08A" w:rsidR="00A53263" w:rsidRDefault="00A53263" w:rsidP="00A53263">
      <w:pPr>
        <w:tabs>
          <w:tab w:val="left" w:pos="3494"/>
        </w:tabs>
      </w:pPr>
      <w:r>
        <w:t>9. ﻿El protocolo de modificación diferida de la BD</w:t>
      </w:r>
    </w:p>
    <w:p w14:paraId="6C69C68E" w14:textId="51FE9BD0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 xml:space="preserve">Genera una bitácora con </w:t>
      </w:r>
      <w:r w:rsidR="00991932">
        <w:t>más</w:t>
      </w:r>
      <w:r>
        <w:t xml:space="preserve"> información que el protocolo de modificación inmediata</w:t>
      </w:r>
    </w:p>
    <w:p w14:paraId="30F31772" w14:textId="676A22CA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Requiere de más procedimientos para la recuperación que le protocolo de modificación inmediata</w:t>
      </w:r>
    </w:p>
    <w:p w14:paraId="78D72C94" w14:textId="5E815991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Es la mejor variante del protocolo basado en registro histórico</w:t>
      </w:r>
    </w:p>
    <w:p w14:paraId="71D6247F" w14:textId="38B8AB94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Todas las anteriores</w:t>
      </w:r>
    </w:p>
    <w:p w14:paraId="3F430A5B" w14:textId="140E35E6" w:rsidR="00A53263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</w:pPr>
      <w:r>
        <w:t>Algunas de las anteriores</w:t>
      </w:r>
    </w:p>
    <w:p w14:paraId="1EEF2035" w14:textId="07B1E642" w:rsidR="00A53263" w:rsidRPr="00991932" w:rsidRDefault="00A53263" w:rsidP="00156433">
      <w:pPr>
        <w:pStyle w:val="Prrafodelista"/>
        <w:numPr>
          <w:ilvl w:val="0"/>
          <w:numId w:val="43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27B3836A" w14:textId="13B9077D" w:rsidR="00A53263" w:rsidRDefault="00A53263" w:rsidP="00A53263">
      <w:pPr>
        <w:tabs>
          <w:tab w:val="left" w:pos="3494"/>
        </w:tabs>
      </w:pPr>
      <w:r>
        <w:t>10. ﻿El protocolo de dos fases</w:t>
      </w:r>
    </w:p>
    <w:p w14:paraId="2777A1E3" w14:textId="51E8B9CF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Sólo admite bloqueos compartidos</w:t>
      </w:r>
    </w:p>
    <w:p w14:paraId="338A4EB8" w14:textId="14129F70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Sólo admite bloqueos exclusivos</w:t>
      </w:r>
    </w:p>
    <w:p w14:paraId="5BFAA6BC" w14:textId="71A3C219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 xml:space="preserve">Evita situaciones de </w:t>
      </w:r>
      <w:proofErr w:type="spellStart"/>
      <w:r>
        <w:t>deadlock</w:t>
      </w:r>
      <w:proofErr w:type="spellEnd"/>
    </w:p>
    <w:p w14:paraId="39DB557C" w14:textId="52DFBA15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Evita situaciones de inanición</w:t>
      </w:r>
    </w:p>
    <w:p w14:paraId="2E6B520F" w14:textId="6D661FC6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Todas las anteriores</w:t>
      </w:r>
    </w:p>
    <w:p w14:paraId="6637E562" w14:textId="1AFA359E" w:rsidR="00A53263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</w:pPr>
      <w:r>
        <w:t>Algunas de las anteriores</w:t>
      </w:r>
    </w:p>
    <w:p w14:paraId="7167DA5E" w14:textId="7C4E1414" w:rsidR="00A53263" w:rsidRPr="00991932" w:rsidRDefault="00A53263" w:rsidP="00156433">
      <w:pPr>
        <w:pStyle w:val="Prrafodelista"/>
        <w:numPr>
          <w:ilvl w:val="0"/>
          <w:numId w:val="44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63FDB5AB" w14:textId="25BCA2FB" w:rsidR="00A53263" w:rsidRDefault="00A53263" w:rsidP="00A53263">
      <w:pPr>
        <w:tabs>
          <w:tab w:val="left" w:pos="3494"/>
        </w:tabs>
      </w:pPr>
      <w:r>
        <w:t>11. ﻿Si se produce inanición de una transacción en un ambiente monousuario</w:t>
      </w:r>
    </w:p>
    <w:p w14:paraId="0AD5F6F5" w14:textId="1ECEE9FA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 xml:space="preserve">Se puede producir </w:t>
      </w:r>
      <w:proofErr w:type="spellStart"/>
      <w:r>
        <w:t>deadlock</w:t>
      </w:r>
      <w:proofErr w:type="spellEnd"/>
    </w:p>
    <w:p w14:paraId="4D6FB97E" w14:textId="540261BA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lastRenderedPageBreak/>
        <w:t xml:space="preserve">No se puede producir </w:t>
      </w:r>
      <w:proofErr w:type="spellStart"/>
      <w:r>
        <w:t>deadlock</w:t>
      </w:r>
      <w:proofErr w:type="spellEnd"/>
    </w:p>
    <w:p w14:paraId="522C0238" w14:textId="32E67B32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Se debe abortar la ejecución de dicha transacción</w:t>
      </w:r>
    </w:p>
    <w:p w14:paraId="7D5E0A50" w14:textId="5CE44F93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No se debe abortar la ejecución de dicha transacción</w:t>
      </w:r>
    </w:p>
    <w:p w14:paraId="1BBE9574" w14:textId="2B449D39" w:rsidR="00A53263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</w:pPr>
      <w:r>
        <w:t>Algunas de las anteriores</w:t>
      </w:r>
    </w:p>
    <w:p w14:paraId="292D41BA" w14:textId="31E84389" w:rsidR="00A53263" w:rsidRPr="00991932" w:rsidRDefault="00A53263" w:rsidP="00156433">
      <w:pPr>
        <w:pStyle w:val="Prrafodelista"/>
        <w:numPr>
          <w:ilvl w:val="0"/>
          <w:numId w:val="45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60068590" w14:textId="2F699BD2" w:rsidR="00A53263" w:rsidRDefault="00A53263" w:rsidP="00A53263">
      <w:pPr>
        <w:tabs>
          <w:tab w:val="left" w:pos="3494"/>
        </w:tabs>
      </w:pPr>
      <w:r>
        <w:t>12. ﻿La propiedad de consistencia</w:t>
      </w:r>
    </w:p>
    <w:p w14:paraId="04B65BA5" w14:textId="798E8643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Garantiza que una transacción no puede fallar</w:t>
      </w:r>
    </w:p>
    <w:p w14:paraId="62E67107" w14:textId="3768BF4D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 xml:space="preserve">Solo se aplica en ambientes concurrentes </w:t>
      </w:r>
    </w:p>
    <w:p w14:paraId="3D8AFA33" w14:textId="0DCE0C2C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Garantiza el cometido de una transacción</w:t>
      </w:r>
    </w:p>
    <w:p w14:paraId="17AD5C82" w14:textId="2294AD54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Solo se aplica en ambientes monousuario e. Todas las anteriores</w:t>
      </w:r>
    </w:p>
    <w:p w14:paraId="70C2A2DE" w14:textId="12CA7C24" w:rsidR="00A53263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</w:pPr>
      <w:r>
        <w:t>Algunas de las anteriores</w:t>
      </w:r>
    </w:p>
    <w:p w14:paraId="5E3BEDFE" w14:textId="67ECBF0F" w:rsidR="00A53263" w:rsidRPr="00991932" w:rsidRDefault="00A53263" w:rsidP="00156433">
      <w:pPr>
        <w:pStyle w:val="Prrafodelista"/>
        <w:numPr>
          <w:ilvl w:val="0"/>
          <w:numId w:val="46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0704F9A4" w14:textId="3F2335F2" w:rsidR="00A53263" w:rsidRDefault="00A53263" w:rsidP="00A53263">
      <w:pPr>
        <w:tabs>
          <w:tab w:val="left" w:pos="3494"/>
        </w:tabs>
      </w:pPr>
      <w:r>
        <w:t>13. ﻿Una transacción que alcanzo el estado de cometida</w:t>
      </w:r>
    </w:p>
    <w:p w14:paraId="7739273C" w14:textId="0F123E33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atomicidad</w:t>
      </w:r>
    </w:p>
    <w:p w14:paraId="0539EECD" w14:textId="77777777" w:rsidR="00EF76FE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 xml:space="preserve">cumple la propiedad de durabilidad </w:t>
      </w:r>
    </w:p>
    <w:p w14:paraId="66A32CBE" w14:textId="1F012E55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aislamiento</w:t>
      </w:r>
    </w:p>
    <w:p w14:paraId="1CF87048" w14:textId="2B92DFAD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cumple la propiedad de consistencia</w:t>
      </w:r>
    </w:p>
    <w:p w14:paraId="01F84C48" w14:textId="6550D889" w:rsidR="00A53263" w:rsidRPr="00991932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Todas las anteriores</w:t>
      </w:r>
    </w:p>
    <w:p w14:paraId="6CB3E729" w14:textId="62B78D8C" w:rsidR="00A53263" w:rsidRDefault="00A53263" w:rsidP="00156433">
      <w:pPr>
        <w:pStyle w:val="Prrafodelista"/>
        <w:numPr>
          <w:ilvl w:val="0"/>
          <w:numId w:val="47"/>
        </w:numPr>
        <w:tabs>
          <w:tab w:val="left" w:pos="3494"/>
        </w:tabs>
      </w:pPr>
      <w:r>
        <w:t>Algunas de las anteriores</w:t>
      </w:r>
    </w:p>
    <w:p w14:paraId="5F44EB50" w14:textId="01651EFD" w:rsidR="00A53263" w:rsidRDefault="00A53263" w:rsidP="00A53263">
      <w:pPr>
        <w:tabs>
          <w:tab w:val="left" w:pos="3494"/>
        </w:tabs>
      </w:pPr>
      <w:r>
        <w:t>14. ﻿El protocolo de Hora de Entrada</w:t>
      </w:r>
    </w:p>
    <w:p w14:paraId="70B21616" w14:textId="082246DD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Se aplica en casos de </w:t>
      </w:r>
      <w:proofErr w:type="spellStart"/>
      <w:r>
        <w:t>deadlock</w:t>
      </w:r>
      <w:proofErr w:type="spellEnd"/>
    </w:p>
    <w:p w14:paraId="01F4E34E" w14:textId="154B8774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Se aplica en casos de inanición </w:t>
      </w:r>
    </w:p>
    <w:p w14:paraId="649104A5" w14:textId="54DFE8F5" w:rsid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 xml:space="preserve">Solo admite bloqueos compartidos </w:t>
      </w:r>
    </w:p>
    <w:p w14:paraId="1B62B4D7" w14:textId="51CE1AD8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Admite bloqueos exclusivos</w:t>
      </w:r>
    </w:p>
    <w:p w14:paraId="34C059FF" w14:textId="6D23C21D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Todas las anteriores</w:t>
      </w:r>
    </w:p>
    <w:p w14:paraId="524966D3" w14:textId="1E236F33" w:rsidR="00A53263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</w:pPr>
      <w:r>
        <w:t>Algunas de las anteriores</w:t>
      </w:r>
    </w:p>
    <w:p w14:paraId="3D1EE9B3" w14:textId="04720610" w:rsidR="00A53263" w:rsidRPr="00991932" w:rsidRDefault="00A53263" w:rsidP="00156433">
      <w:pPr>
        <w:pStyle w:val="Prrafodelista"/>
        <w:numPr>
          <w:ilvl w:val="0"/>
          <w:numId w:val="48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74AA3F5A" w14:textId="47261F96" w:rsidR="00A53263" w:rsidRDefault="00A53263" w:rsidP="00A53263">
      <w:pPr>
        <w:tabs>
          <w:tab w:val="left" w:pos="3494"/>
        </w:tabs>
      </w:pPr>
      <w:r>
        <w:t>15. ﻿La propiedad de idempotencia</w:t>
      </w:r>
    </w:p>
    <w:p w14:paraId="424D49DE" w14:textId="3C9AEFA9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Se aplica sólo en entornos concurrentes</w:t>
      </w:r>
    </w:p>
    <w:p w14:paraId="2CC7B281" w14:textId="0EBDA7CD" w:rsid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 xml:space="preserve">Evita errores en la ejecución de transacciones </w:t>
      </w:r>
    </w:p>
    <w:p w14:paraId="2A17B253" w14:textId="171B01AA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Asegura la durabilidad de transacciones</w:t>
      </w:r>
    </w:p>
    <w:p w14:paraId="6A20EA79" w14:textId="4C38475C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Restringe la consistencia de transacciones</w:t>
      </w:r>
    </w:p>
    <w:p w14:paraId="21B904E0" w14:textId="04B2C1E7" w:rsid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 xml:space="preserve">Asegura el aislamiento de transacciones </w:t>
      </w:r>
    </w:p>
    <w:p w14:paraId="0BD01960" w14:textId="51C86F4F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Todas las anteriores</w:t>
      </w:r>
    </w:p>
    <w:p w14:paraId="496A1D30" w14:textId="6745F6EE" w:rsidR="00A53263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</w:pPr>
      <w:r>
        <w:t>Algunas de las anteriores</w:t>
      </w:r>
    </w:p>
    <w:p w14:paraId="3AF52E09" w14:textId="4F684FA3" w:rsidR="00A53263" w:rsidRPr="00991932" w:rsidRDefault="00A53263" w:rsidP="00156433">
      <w:pPr>
        <w:pStyle w:val="Prrafodelista"/>
        <w:numPr>
          <w:ilvl w:val="0"/>
          <w:numId w:val="49"/>
        </w:numPr>
        <w:tabs>
          <w:tab w:val="left" w:pos="3494"/>
        </w:tabs>
        <w:rPr>
          <w:b/>
          <w:bCs/>
        </w:rPr>
      </w:pPr>
      <w:r w:rsidRPr="00991932">
        <w:rPr>
          <w:b/>
          <w:bCs/>
        </w:rPr>
        <w:t>Ninguna de las anteriores</w:t>
      </w:r>
    </w:p>
    <w:p w14:paraId="112E0AF0" w14:textId="697C719C" w:rsidR="00A53263" w:rsidRDefault="00A53263" w:rsidP="00A53263">
      <w:pPr>
        <w:tabs>
          <w:tab w:val="left" w:pos="3494"/>
        </w:tabs>
      </w:pPr>
      <w:r>
        <w:t>16. ﻿El protocolo de doble paginación</w:t>
      </w:r>
    </w:p>
    <w:p w14:paraId="28104AFB" w14:textId="67B109A8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Puede utilizar el protocolo de Hora de Entrada</w:t>
      </w:r>
    </w:p>
    <w:p w14:paraId="1419404D" w14:textId="18A7A40C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Puede utilizar el protocolo dos fases</w:t>
      </w:r>
    </w:p>
    <w:p w14:paraId="27C47788" w14:textId="58028D1D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Garantiza el aislamiento de una transacción</w:t>
      </w:r>
    </w:p>
    <w:p w14:paraId="372A60AB" w14:textId="4F025799" w:rsidR="00A53263" w:rsidRPr="00991932" w:rsidRDefault="00B817C1" w:rsidP="00156433">
      <w:pPr>
        <w:pStyle w:val="Prrafodelista"/>
        <w:numPr>
          <w:ilvl w:val="0"/>
          <w:numId w:val="50"/>
        </w:numPr>
        <w:tabs>
          <w:tab w:val="left" w:pos="3494"/>
        </w:tabs>
        <w:rPr>
          <w:b/>
          <w:bCs/>
        </w:rPr>
      </w:pPr>
      <w:r>
        <w:rPr>
          <w:b/>
          <w:bCs/>
        </w:rPr>
        <w:t>T</w:t>
      </w:r>
      <w:r w:rsidR="00A53263" w:rsidRPr="00991932">
        <w:rPr>
          <w:b/>
          <w:bCs/>
        </w:rPr>
        <w:t>odas las anteriores son validas</w:t>
      </w:r>
    </w:p>
    <w:p w14:paraId="6FCB45CD" w14:textId="689114F9" w:rsidR="00A53263" w:rsidRDefault="00A53263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Algunas de las anteriores son validas</w:t>
      </w:r>
    </w:p>
    <w:p w14:paraId="3A45CF36" w14:textId="0B5B4707" w:rsidR="00A53263" w:rsidRDefault="00991932" w:rsidP="00156433">
      <w:pPr>
        <w:pStyle w:val="Prrafodelista"/>
        <w:numPr>
          <w:ilvl w:val="0"/>
          <w:numId w:val="50"/>
        </w:numPr>
        <w:tabs>
          <w:tab w:val="left" w:pos="3494"/>
        </w:tabs>
      </w:pPr>
      <w:r>
        <w:t>Ninguna de las anteriores es</w:t>
      </w:r>
      <w:r w:rsidR="00A53263">
        <w:t xml:space="preserve"> </w:t>
      </w:r>
      <w:r w:rsidR="004678B0">
        <w:t>valida</w:t>
      </w:r>
      <w:r w:rsidR="00A53263">
        <w:t xml:space="preserve"> </w:t>
      </w:r>
    </w:p>
    <w:p w14:paraId="371D057E" w14:textId="77777777" w:rsidR="00EF76FE" w:rsidRDefault="00EF76FE" w:rsidP="00EF76FE">
      <w:pPr>
        <w:tabs>
          <w:tab w:val="left" w:pos="3494"/>
        </w:tabs>
      </w:pPr>
      <w:r>
        <w:lastRenderedPageBreak/>
        <w:t>17. Una transacción que alcanza el estado de cometida</w:t>
      </w:r>
    </w:p>
    <w:p w14:paraId="6F687C20" w14:textId="615C2041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volver a activa</w:t>
      </w:r>
    </w:p>
    <w:p w14:paraId="166ED129" w14:textId="46E0B99F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haber alcanzado el estado parcialmente cometido</w:t>
      </w:r>
    </w:p>
    <w:p w14:paraId="345ADD59" w14:textId="32AA268A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Puede haber fallado</w:t>
      </w:r>
    </w:p>
    <w:p w14:paraId="1CEA75CD" w14:textId="4359F6E2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Todas las anteriores</w:t>
      </w:r>
    </w:p>
    <w:p w14:paraId="69B60479" w14:textId="6AF3C911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</w:pPr>
      <w:r>
        <w:t>Algunas de las anteriores</w:t>
      </w:r>
    </w:p>
    <w:p w14:paraId="7E4DA992" w14:textId="493A46F6" w:rsidR="00EF76FE" w:rsidRDefault="00EF76FE" w:rsidP="00821DF9">
      <w:pPr>
        <w:pStyle w:val="Prrafodelista"/>
        <w:numPr>
          <w:ilvl w:val="0"/>
          <w:numId w:val="200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6E44B570" w14:textId="77777777" w:rsidR="00EF76FE" w:rsidRDefault="00EF76FE" w:rsidP="00EF76FE">
      <w:pPr>
        <w:tabs>
          <w:tab w:val="left" w:pos="3494"/>
        </w:tabs>
      </w:pPr>
      <w:r>
        <w:t>18. Consistencia</w:t>
      </w:r>
    </w:p>
    <w:p w14:paraId="5CF16CAB" w14:textId="03AF39BE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se ejecute completamente si no hay errores</w:t>
      </w:r>
    </w:p>
    <w:p w14:paraId="34E2B403" w14:textId="6356B10C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no interfiera con otra</w:t>
      </w:r>
    </w:p>
    <w:p w14:paraId="7820B366" w14:textId="41A69F60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Asegura que una transacción finalizada no pueda volver a ejecutarse</w:t>
      </w:r>
    </w:p>
    <w:p w14:paraId="198F47DE" w14:textId="6D5FB841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Todas las anteriores</w:t>
      </w:r>
    </w:p>
    <w:p w14:paraId="28C4D436" w14:textId="011C9200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</w:pPr>
      <w:r>
        <w:t>Algunas de las anteriores</w:t>
      </w:r>
    </w:p>
    <w:p w14:paraId="5BC118D7" w14:textId="595E8B51" w:rsidR="00EF76FE" w:rsidRDefault="00EF76FE" w:rsidP="00821DF9">
      <w:pPr>
        <w:pStyle w:val="Prrafodelista"/>
        <w:numPr>
          <w:ilvl w:val="0"/>
          <w:numId w:val="201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42140CD6" w14:textId="77777777" w:rsidR="00EF76FE" w:rsidRDefault="00EF76FE" w:rsidP="00EF76FE">
      <w:pPr>
        <w:tabs>
          <w:tab w:val="left" w:pos="3494"/>
        </w:tabs>
      </w:pPr>
      <w:r>
        <w:t>19. Modificación inmediata</w:t>
      </w:r>
    </w:p>
    <w:p w14:paraId="163D445D" w14:textId="185F6DD0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Genera una bitácora con más información que diferida</w:t>
      </w:r>
    </w:p>
    <w:p w14:paraId="4774565D" w14:textId="3325652B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Requiere de más procedimientos</w:t>
      </w:r>
    </w:p>
    <w:p w14:paraId="5521F890" w14:textId="68921029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Es una variante de registro histórico</w:t>
      </w:r>
    </w:p>
    <w:p w14:paraId="134990CB" w14:textId="4C59F13F" w:rsidR="00EF76FE" w:rsidRP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Todas las anteriores</w:t>
      </w:r>
    </w:p>
    <w:p w14:paraId="0844857B" w14:textId="497E014B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Algunas de las anteriores</w:t>
      </w:r>
    </w:p>
    <w:p w14:paraId="1B13778C" w14:textId="3C80F323" w:rsidR="00EF76FE" w:rsidRDefault="00EF76FE" w:rsidP="00821DF9">
      <w:pPr>
        <w:pStyle w:val="Prrafodelista"/>
        <w:numPr>
          <w:ilvl w:val="0"/>
          <w:numId w:val="202"/>
        </w:numPr>
        <w:tabs>
          <w:tab w:val="left" w:pos="3494"/>
        </w:tabs>
      </w:pPr>
      <w:r>
        <w:t>Ninguna</w:t>
      </w:r>
    </w:p>
    <w:p w14:paraId="134DBE37" w14:textId="77777777" w:rsidR="00EF76FE" w:rsidRDefault="00EF76FE" w:rsidP="00EF76FE">
      <w:pPr>
        <w:tabs>
          <w:tab w:val="left" w:pos="3494"/>
        </w:tabs>
      </w:pPr>
      <w:r>
        <w:t>20. Sea una Transacción con Hora de Entrada = 7. ¿Cuándo puede escribir el dato Q?</w:t>
      </w:r>
    </w:p>
    <w:p w14:paraId="28870E16" w14:textId="78718DE1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lang w:val="en-GB"/>
        </w:rPr>
      </w:pPr>
      <w:r w:rsidRPr="00EF76FE">
        <w:rPr>
          <w:lang w:val="en-GB"/>
        </w:rPr>
        <w:t>HR=6 HW = 6</w:t>
      </w:r>
    </w:p>
    <w:p w14:paraId="60342E1E" w14:textId="13910C98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lang w:val="en-GB"/>
        </w:rPr>
      </w:pPr>
      <w:r w:rsidRPr="00EF76FE">
        <w:rPr>
          <w:lang w:val="en-GB"/>
        </w:rPr>
        <w:t>HR=5 HW= 6</w:t>
      </w:r>
    </w:p>
    <w:p w14:paraId="4CDA23B8" w14:textId="3DE21217" w:rsid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</w:pPr>
      <w:r>
        <w:t>HR=4 HW=4</w:t>
      </w:r>
    </w:p>
    <w:p w14:paraId="6799161E" w14:textId="3F39A2AF" w:rsidR="00EF76FE" w:rsidRP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Todos los anteriores</w:t>
      </w:r>
    </w:p>
    <w:p w14:paraId="02C01040" w14:textId="4462AAD5" w:rsidR="00EF76FE" w:rsidRDefault="00EF76FE" w:rsidP="00821DF9">
      <w:pPr>
        <w:pStyle w:val="Prrafodelista"/>
        <w:numPr>
          <w:ilvl w:val="0"/>
          <w:numId w:val="203"/>
        </w:numPr>
        <w:tabs>
          <w:tab w:val="left" w:pos="3494"/>
        </w:tabs>
      </w:pPr>
      <w:r>
        <w:t>Ninguno</w:t>
      </w:r>
    </w:p>
    <w:p w14:paraId="6927B5AC" w14:textId="0BAE7EB8" w:rsidR="00EF76FE" w:rsidRDefault="00EF76FE" w:rsidP="00EF76FE">
      <w:pPr>
        <w:tabs>
          <w:tab w:val="left" w:pos="3494"/>
        </w:tabs>
      </w:pPr>
      <w:r>
        <w:t>21. Atomicidad</w:t>
      </w:r>
    </w:p>
    <w:p w14:paraId="33716A3E" w14:textId="7B462B57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se ejecute completamente si no hay errores</w:t>
      </w:r>
    </w:p>
    <w:p w14:paraId="21058F70" w14:textId="63FB371D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no interfiera con otra</w:t>
      </w:r>
    </w:p>
    <w:p w14:paraId="6D5C7707" w14:textId="1105BDAC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Asegura que una transacción finalizada no pueda volver a ejecutarse</w:t>
      </w:r>
    </w:p>
    <w:p w14:paraId="0F4F425B" w14:textId="77855FD4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Todas las anteriores</w:t>
      </w:r>
    </w:p>
    <w:p w14:paraId="6EB14571" w14:textId="78A6AE86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</w:pPr>
      <w:r>
        <w:t>Algunas de las anteriores</w:t>
      </w:r>
    </w:p>
    <w:p w14:paraId="18408100" w14:textId="5DE49701" w:rsidR="00EF76FE" w:rsidRDefault="00EF76FE" w:rsidP="00821DF9">
      <w:pPr>
        <w:pStyle w:val="Prrafodelista"/>
        <w:numPr>
          <w:ilvl w:val="0"/>
          <w:numId w:val="204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7716635F" w14:textId="26626CCD" w:rsidR="00EF76FE" w:rsidRDefault="00EF76FE" w:rsidP="00EF76FE">
      <w:pPr>
        <w:tabs>
          <w:tab w:val="left" w:pos="3494"/>
        </w:tabs>
      </w:pPr>
      <w:r>
        <w:t xml:space="preserve">22. Utilizando el protocolo de doble paginación con </w:t>
      </w:r>
      <w:proofErr w:type="spellStart"/>
      <w:r>
        <w:t>checkpoint</w:t>
      </w:r>
      <w:proofErr w:type="spellEnd"/>
    </w:p>
    <w:p w14:paraId="30EF22EE" w14:textId="5306AE6B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En un entorno monousuario se pone luego de que termina una transacción</w:t>
      </w:r>
    </w:p>
    <w:p w14:paraId="611BE232" w14:textId="1E596A32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En un entorno concurrente se tiene una lista de transacciones activas</w:t>
      </w:r>
    </w:p>
    <w:p w14:paraId="05C17AEC" w14:textId="60E5D329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Indica desde donde se debe revisar la bitácora</w:t>
      </w:r>
    </w:p>
    <w:p w14:paraId="6A9572A5" w14:textId="2BCE6FD2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</w:pPr>
      <w:r>
        <w:t>Todas las anteriores</w:t>
      </w:r>
    </w:p>
    <w:p w14:paraId="2581F761" w14:textId="23EDEE07" w:rsidR="00EF76FE" w:rsidRDefault="00EF76FE" w:rsidP="00821DF9">
      <w:pPr>
        <w:pStyle w:val="Prrafodelista"/>
        <w:numPr>
          <w:ilvl w:val="0"/>
          <w:numId w:val="205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Ninguna</w:t>
      </w:r>
    </w:p>
    <w:p w14:paraId="63F38D44" w14:textId="77777777" w:rsidR="00EF76FE" w:rsidRDefault="00EF76FE" w:rsidP="00EF76FE">
      <w:pPr>
        <w:tabs>
          <w:tab w:val="left" w:pos="3494"/>
        </w:tabs>
      </w:pPr>
      <w:r>
        <w:t>23. El retroceso en cascada</w:t>
      </w:r>
    </w:p>
    <w:p w14:paraId="117F43C5" w14:textId="7393906B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Ocurre en entornos monousuario</w:t>
      </w:r>
    </w:p>
    <w:p w14:paraId="5A579CC7" w14:textId="153D3930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lastRenderedPageBreak/>
        <w:t>Provoca deshacer trabajo</w:t>
      </w:r>
    </w:p>
    <w:p w14:paraId="6E2671AE" w14:textId="6A28A768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Requiere que la transacción a retroceder no este cometida</w:t>
      </w:r>
    </w:p>
    <w:p w14:paraId="53E415EC" w14:textId="43B1F9B5" w:rsidR="00EF76FE" w:rsidRP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Algunas de las anteriores</w:t>
      </w:r>
    </w:p>
    <w:p w14:paraId="79D15017" w14:textId="24A5A833" w:rsidR="00EF76FE" w:rsidRDefault="00EF76FE" w:rsidP="00821DF9">
      <w:pPr>
        <w:pStyle w:val="Prrafodelista"/>
        <w:numPr>
          <w:ilvl w:val="0"/>
          <w:numId w:val="206"/>
        </w:numPr>
        <w:tabs>
          <w:tab w:val="left" w:pos="3494"/>
        </w:tabs>
      </w:pPr>
      <w:r>
        <w:t>Ninguna</w:t>
      </w:r>
    </w:p>
    <w:p w14:paraId="2FED4F56" w14:textId="77777777" w:rsidR="00EF76FE" w:rsidRDefault="00EF76FE" w:rsidP="00EF76FE">
      <w:pPr>
        <w:tabs>
          <w:tab w:val="left" w:pos="3494"/>
        </w:tabs>
      </w:pPr>
      <w:r>
        <w:t>24. Atomicidad</w:t>
      </w:r>
    </w:p>
    <w:p w14:paraId="3E095568" w14:textId="78A9DAB2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Aplica en entornos monousuario</w:t>
      </w:r>
    </w:p>
    <w:p w14:paraId="071E5558" w14:textId="523ABEB1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Aplica en entornos concurrentes</w:t>
      </w:r>
    </w:p>
    <w:p w14:paraId="31BCCD4A" w14:textId="0AE3FD87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No aplica en entornos monousuario</w:t>
      </w:r>
    </w:p>
    <w:p w14:paraId="331C4BD4" w14:textId="2B5A2E53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No aplica en entornos concurrentes</w:t>
      </w:r>
    </w:p>
    <w:p w14:paraId="5F95C37A" w14:textId="201D077F" w:rsidR="00EF76FE" w:rsidRP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t>Algunas de las anteriores</w:t>
      </w:r>
    </w:p>
    <w:p w14:paraId="02326E05" w14:textId="2FEA5BD5" w:rsidR="00EF76FE" w:rsidRDefault="00EF76FE" w:rsidP="00821DF9">
      <w:pPr>
        <w:pStyle w:val="Prrafodelista"/>
        <w:numPr>
          <w:ilvl w:val="0"/>
          <w:numId w:val="207"/>
        </w:numPr>
        <w:tabs>
          <w:tab w:val="left" w:pos="3494"/>
        </w:tabs>
      </w:pPr>
      <w:r>
        <w:t>Ninguna</w:t>
      </w:r>
    </w:p>
    <w:p w14:paraId="4139FCC0" w14:textId="4D55CCAE" w:rsidR="004F1A75" w:rsidRDefault="004F1A75" w:rsidP="004F1A75">
      <w:pPr>
        <w:tabs>
          <w:tab w:val="left" w:pos="3494"/>
        </w:tabs>
      </w:pPr>
      <w:r>
        <w:t>25. La Propiedad de Durabilidad</w:t>
      </w:r>
    </w:p>
    <w:p w14:paraId="68A234A7" w14:textId="4997AE79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Asegura que la ejecución de una transacción deja la BD consistente</w:t>
      </w:r>
    </w:p>
    <w:p w14:paraId="31CAE1E1" w14:textId="175D98E1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Garantiza la ejecución correcta de una transacción</w:t>
      </w:r>
    </w:p>
    <w:p w14:paraId="23ECF616" w14:textId="6F3A7DE1" w:rsidR="004F1A75" w:rsidRP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Asegura que los datos modificados quedarán persistentes sobre el dispositivo memoria secundaria</w:t>
      </w:r>
    </w:p>
    <w:p w14:paraId="54A9719F" w14:textId="277C7675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Hay más de una respuesta correcta</w:t>
      </w:r>
    </w:p>
    <w:p w14:paraId="4CD1BA38" w14:textId="7B268ADE" w:rsidR="004F1A75" w:rsidRDefault="004F1A75" w:rsidP="00821DF9">
      <w:pPr>
        <w:pStyle w:val="Prrafodelista"/>
        <w:numPr>
          <w:ilvl w:val="0"/>
          <w:numId w:val="208"/>
        </w:numPr>
        <w:tabs>
          <w:tab w:val="left" w:pos="3494"/>
        </w:tabs>
      </w:pPr>
      <w:r>
        <w:t>Ninguna respuesta es correcta</w:t>
      </w:r>
    </w:p>
    <w:p w14:paraId="30AEA8A7" w14:textId="567D9A01" w:rsidR="004F1A75" w:rsidRDefault="004F1A75" w:rsidP="004F1A75">
      <w:pPr>
        <w:tabs>
          <w:tab w:val="left" w:pos="3494"/>
        </w:tabs>
      </w:pPr>
      <w:r>
        <w:t xml:space="preserve">26. La sentencia &lt; CHECKPOINT TI, TJ, </w:t>
      </w:r>
      <w:proofErr w:type="spellStart"/>
      <w:r>
        <w:t>Tk</w:t>
      </w:r>
      <w:proofErr w:type="spellEnd"/>
      <w:r>
        <w:t>&gt;</w:t>
      </w:r>
    </w:p>
    <w:p w14:paraId="3788D627" w14:textId="5821DA3D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Indica las instrucciones de bitácora anteriores a ella están persistidas en la BD</w:t>
      </w:r>
    </w:p>
    <w:p w14:paraId="178C5496" w14:textId="6B209E6E" w:rsidR="004F1A75" w:rsidRP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Es correcta en un ambiente concurrente</w:t>
      </w:r>
    </w:p>
    <w:p w14:paraId="7D95BDBA" w14:textId="1AF5D0D4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Es una sentencia incorrecta en un ambiente concurrente</w:t>
      </w:r>
    </w:p>
    <w:p w14:paraId="749C9475" w14:textId="537C1CAD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Hay más de una opción correcta</w:t>
      </w:r>
    </w:p>
    <w:p w14:paraId="5659FE22" w14:textId="77777777" w:rsidR="004F1A75" w:rsidRDefault="004F1A75" w:rsidP="00821DF9">
      <w:pPr>
        <w:pStyle w:val="Prrafodelista"/>
        <w:numPr>
          <w:ilvl w:val="0"/>
          <w:numId w:val="209"/>
        </w:numPr>
        <w:tabs>
          <w:tab w:val="left" w:pos="3494"/>
        </w:tabs>
      </w:pPr>
      <w:r>
        <w:t>Ninguna opción es válida</w:t>
      </w:r>
    </w:p>
    <w:p w14:paraId="480BDC1D" w14:textId="5AFAECD2" w:rsidR="004F1A75" w:rsidRDefault="004F1A75" w:rsidP="004F1A75">
      <w:pPr>
        <w:tabs>
          <w:tab w:val="left" w:pos="3494"/>
        </w:tabs>
      </w:pPr>
      <w:r>
        <w:t xml:space="preserve">27. La ocurrencia de </w:t>
      </w:r>
      <w:proofErr w:type="spellStart"/>
      <w:r>
        <w:t>deadlock</w:t>
      </w:r>
      <w:proofErr w:type="spellEnd"/>
      <w:r>
        <w:t xml:space="preserve"> no depende</w:t>
      </w:r>
    </w:p>
    <w:p w14:paraId="0A081BE8" w14:textId="0EB656E9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 la cantidad de instrucciones de las transacciones</w:t>
      </w:r>
    </w:p>
    <w:p w14:paraId="74233ED0" w14:textId="0CFBC111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 bitácora para recuperación de información</w:t>
      </w:r>
    </w:p>
    <w:p w14:paraId="072D9FDC" w14:textId="5E205F9C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del protocolo de la hora de entrada para recuperación de información</w:t>
      </w:r>
    </w:p>
    <w:p w14:paraId="3671F7E6" w14:textId="6DF0D24D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Del uso de alguna técnica de recuperación de información cuando hay error en una transacción</w:t>
      </w:r>
    </w:p>
    <w:p w14:paraId="4D3FF41E" w14:textId="09366D4A" w:rsidR="004F1A75" w:rsidRP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Todas las anteriores son válidas</w:t>
      </w:r>
    </w:p>
    <w:p w14:paraId="603FCF32" w14:textId="11DA9784" w:rsidR="004F1A75" w:rsidRDefault="004F1A75" w:rsidP="00821DF9">
      <w:pPr>
        <w:pStyle w:val="Prrafodelista"/>
        <w:numPr>
          <w:ilvl w:val="0"/>
          <w:numId w:val="210"/>
        </w:numPr>
        <w:tabs>
          <w:tab w:val="left" w:pos="3494"/>
        </w:tabs>
      </w:pPr>
      <w:r>
        <w:t>Ninguna de las anteriores de entrada</w:t>
      </w:r>
    </w:p>
    <w:p w14:paraId="09F35FF3" w14:textId="2D831635" w:rsidR="004F1A75" w:rsidRDefault="004F1A75" w:rsidP="004F1A75">
      <w:pPr>
        <w:tabs>
          <w:tab w:val="left" w:pos="3494"/>
        </w:tabs>
      </w:pPr>
      <w:r>
        <w:t xml:space="preserve">28. La ocurrencia de </w:t>
      </w:r>
      <w:proofErr w:type="spellStart"/>
      <w:r>
        <w:t>deadlock</w:t>
      </w:r>
      <w:proofErr w:type="spellEnd"/>
      <w:r>
        <w:t xml:space="preserve"> depende:</w:t>
      </w:r>
    </w:p>
    <w:p w14:paraId="18F7C234" w14:textId="2A5A6935" w:rsidR="004F1A75" w:rsidRP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  <w:rPr>
          <w:b/>
          <w:bCs/>
        </w:rPr>
      </w:pPr>
      <w:r w:rsidRPr="004F1A75">
        <w:rPr>
          <w:b/>
          <w:bCs/>
        </w:rPr>
        <w:t>De la lógica de las transacciones</w:t>
      </w:r>
    </w:p>
    <w:p w14:paraId="6BFD469F" w14:textId="316F929F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Exclusivamente del mal uso de protocolos de bloqueo</w:t>
      </w:r>
    </w:p>
    <w:p w14:paraId="227BC3E0" w14:textId="3C3A20E9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bitácora para recuperación de información</w:t>
      </w:r>
    </w:p>
    <w:p w14:paraId="4265AC93" w14:textId="5699126E" w:rsidR="004F1A75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protocolo de la hora de entrada para recuperación de la formación</w:t>
      </w:r>
    </w:p>
    <w:p w14:paraId="06664BB5" w14:textId="58EB4835" w:rsidR="006C4199" w:rsidRDefault="004F1A75" w:rsidP="00821DF9">
      <w:pPr>
        <w:pStyle w:val="Prrafodelista"/>
        <w:numPr>
          <w:ilvl w:val="0"/>
          <w:numId w:val="212"/>
        </w:numPr>
        <w:tabs>
          <w:tab w:val="left" w:pos="3494"/>
        </w:tabs>
      </w:pPr>
      <w:r>
        <w:t>Del uso de alguna técnica de recuperación de información cuando hay error en una transacción</w:t>
      </w:r>
    </w:p>
    <w:p w14:paraId="38539A11" w14:textId="77777777" w:rsidR="006C4199" w:rsidRDefault="006C4199" w:rsidP="006C4199">
      <w:pPr>
        <w:tabs>
          <w:tab w:val="left" w:pos="3494"/>
        </w:tabs>
      </w:pPr>
      <w:r>
        <w:t xml:space="preserve">29. Una situación en la que dos o más transacciones se encuentran en estado simultáneo de espera, se define como: </w:t>
      </w:r>
    </w:p>
    <w:p w14:paraId="1D7316A7" w14:textId="05E0FFE1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r>
        <w:t>Inanición</w:t>
      </w:r>
    </w:p>
    <w:p w14:paraId="5220FA2E" w14:textId="2718A3E7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proofErr w:type="spellStart"/>
      <w:r>
        <w:t>Seriabilidad</w:t>
      </w:r>
      <w:proofErr w:type="spellEnd"/>
      <w:r>
        <w:t xml:space="preserve"> </w:t>
      </w:r>
    </w:p>
    <w:p w14:paraId="57E6E56A" w14:textId="03C62B05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proofErr w:type="spellStart"/>
      <w:r>
        <w:t>Deadlock</w:t>
      </w:r>
      <w:proofErr w:type="spellEnd"/>
      <w:r>
        <w:t xml:space="preserve"> </w:t>
      </w:r>
    </w:p>
    <w:p w14:paraId="6338CB79" w14:textId="593A3519" w:rsid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</w:pPr>
      <w:r>
        <w:t>Secuencialidad</w:t>
      </w:r>
    </w:p>
    <w:p w14:paraId="14E2D3C0" w14:textId="4C5309DA" w:rsidR="006C4199" w:rsidRPr="006C4199" w:rsidRDefault="006C4199" w:rsidP="00821DF9">
      <w:pPr>
        <w:pStyle w:val="Prrafodelista"/>
        <w:numPr>
          <w:ilvl w:val="0"/>
          <w:numId w:val="215"/>
        </w:numPr>
        <w:tabs>
          <w:tab w:val="left" w:pos="3494"/>
        </w:tabs>
        <w:rPr>
          <w:b/>
          <w:bCs/>
        </w:rPr>
      </w:pPr>
      <w:r w:rsidRPr="006C4199">
        <w:rPr>
          <w:b/>
          <w:bCs/>
        </w:rPr>
        <w:t>No corresponde</w:t>
      </w:r>
    </w:p>
    <w:p w14:paraId="5CE22AB7" w14:textId="125C2CE3" w:rsidR="006C4199" w:rsidRDefault="00257362" w:rsidP="006C4199">
      <w:pPr>
        <w:tabs>
          <w:tab w:val="left" w:pos="3494"/>
        </w:tabs>
      </w:pPr>
      <w:r>
        <w:lastRenderedPageBreak/>
        <w:t xml:space="preserve">30. </w:t>
      </w:r>
      <w:r w:rsidR="006C4199">
        <w:t xml:space="preserve">La ejecución de un conjunto de transacciones es correcta cuando es </w:t>
      </w:r>
      <w:proofErr w:type="spellStart"/>
      <w:r w:rsidR="006C4199">
        <w:t>seriable</w:t>
      </w:r>
      <w:proofErr w:type="spellEnd"/>
      <w:r w:rsidR="006C4199">
        <w:t>. Esto implica:</w:t>
      </w:r>
    </w:p>
    <w:p w14:paraId="5DE16FF2" w14:textId="77777777" w:rsidR="00257362" w:rsidRPr="00257362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 xml:space="preserve">Producir el mismo resultado que una ejecución serial de las mismas transacciones, ejecutando una a la vez </w:t>
      </w:r>
    </w:p>
    <w:p w14:paraId="78E68130" w14:textId="76CA69F3" w:rsidR="006C4199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Producir el mismo resultado que una ejecución serial de las mismas transacciones, ejecutando más de una a la vez </w:t>
      </w:r>
    </w:p>
    <w:p w14:paraId="3F6A2972" w14:textId="77777777" w:rsidR="00257362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Producir distinto resultado que una ejecución serial de las mismas transacciones, ejecutando una a la vez </w:t>
      </w:r>
    </w:p>
    <w:p w14:paraId="1588A84D" w14:textId="2C9085CF" w:rsidR="00257362" w:rsidRDefault="00257362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 xml:space="preserve">d. </w:t>
      </w:r>
      <w:r w:rsidR="006C4199">
        <w:t xml:space="preserve">Producir distinto resultado que una ejecución serial de las mismas transacciones, ejecutando más de una a la vez </w:t>
      </w:r>
    </w:p>
    <w:p w14:paraId="6B8D90A2" w14:textId="1A0A9238" w:rsidR="006C4199" w:rsidRDefault="006C4199" w:rsidP="00821DF9">
      <w:pPr>
        <w:pStyle w:val="Prrafodelista"/>
        <w:numPr>
          <w:ilvl w:val="0"/>
          <w:numId w:val="216"/>
        </w:numPr>
        <w:tabs>
          <w:tab w:val="left" w:pos="3494"/>
        </w:tabs>
      </w:pPr>
      <w:r>
        <w:t>No corresponde</w:t>
      </w:r>
    </w:p>
    <w:p w14:paraId="786967D1" w14:textId="3D536E5A" w:rsidR="006C4199" w:rsidRDefault="00257362" w:rsidP="006C4199">
      <w:pPr>
        <w:tabs>
          <w:tab w:val="left" w:pos="3494"/>
        </w:tabs>
      </w:pPr>
      <w:r>
        <w:t xml:space="preserve">31. </w:t>
      </w:r>
      <w:r w:rsidR="006C4199">
        <w:t xml:space="preserve">Una clave secundaria en el modelo </w:t>
      </w:r>
      <w:r>
        <w:t>físico</w:t>
      </w:r>
    </w:p>
    <w:p w14:paraId="7EC0B5EE" w14:textId="16C52E4E" w:rsidR="006C4199" w:rsidRP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>Puede reconocer cada tupla de una tabla de manera un</w:t>
      </w:r>
      <w:r w:rsidR="00257362" w:rsidRPr="00257362">
        <w:rPr>
          <w:b/>
          <w:bCs/>
        </w:rPr>
        <w:t>ívoca</w:t>
      </w:r>
    </w:p>
    <w:p w14:paraId="42107927" w14:textId="7703803B" w:rsidR="006C4199" w:rsidRP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  <w:rPr>
          <w:b/>
          <w:bCs/>
        </w:rPr>
      </w:pPr>
      <w:r w:rsidRPr="00257362">
        <w:rPr>
          <w:b/>
          <w:bCs/>
        </w:rPr>
        <w:t xml:space="preserve">Permite generar un </w:t>
      </w:r>
      <w:r w:rsidR="00257362" w:rsidRPr="00257362">
        <w:rPr>
          <w:b/>
          <w:bCs/>
        </w:rPr>
        <w:t>índice</w:t>
      </w:r>
      <w:r w:rsidRPr="00257362">
        <w:rPr>
          <w:b/>
          <w:bCs/>
        </w:rPr>
        <w:t xml:space="preserve"> para búsquedas más rápidas de tuplas</w:t>
      </w:r>
    </w:p>
    <w:p w14:paraId="7D93B52A" w14:textId="2489083D" w:rsidR="00257362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</w:pPr>
      <w:r>
        <w:t xml:space="preserve">Puede reconocer cada tupla de una tabla de manera univoca solo si no existe clave primaria </w:t>
      </w:r>
    </w:p>
    <w:p w14:paraId="10AA6940" w14:textId="2A37D078" w:rsidR="004F1A75" w:rsidRDefault="006C4199" w:rsidP="00821DF9">
      <w:pPr>
        <w:pStyle w:val="Prrafodelista"/>
        <w:numPr>
          <w:ilvl w:val="0"/>
          <w:numId w:val="217"/>
        </w:numPr>
        <w:tabs>
          <w:tab w:val="left" w:pos="3494"/>
        </w:tabs>
      </w:pPr>
      <w:r>
        <w:t>Puede reconocer cada tupla de una tabla de manera univoca solo si existe clave primaria</w:t>
      </w:r>
      <w:r w:rsidR="004F1A75">
        <w:cr/>
      </w:r>
    </w:p>
    <w:p w14:paraId="6E15B33A" w14:textId="77777777" w:rsidR="004F1A75" w:rsidRDefault="004F1A75" w:rsidP="004F1A75">
      <w:pPr>
        <w:tabs>
          <w:tab w:val="left" w:pos="3494"/>
        </w:tabs>
      </w:pPr>
    </w:p>
    <w:p w14:paraId="572172C8" w14:textId="77777777" w:rsidR="00EF76FE" w:rsidRPr="00EF76FE" w:rsidRDefault="00EF76FE" w:rsidP="00EF76FE">
      <w:pPr>
        <w:tabs>
          <w:tab w:val="left" w:pos="3494"/>
        </w:tabs>
      </w:pPr>
    </w:p>
    <w:p w14:paraId="7B83E7E9" w14:textId="77777777" w:rsidR="00EF76FE" w:rsidRPr="00EF76FE" w:rsidRDefault="00EF76FE" w:rsidP="00EF76FE">
      <w:pPr>
        <w:tabs>
          <w:tab w:val="left" w:pos="3494"/>
        </w:tabs>
      </w:pPr>
    </w:p>
    <w:p w14:paraId="091157C3" w14:textId="77777777" w:rsidR="00EF76FE" w:rsidRPr="00EF76FE" w:rsidRDefault="00EF76FE" w:rsidP="00EF76FE">
      <w:pPr>
        <w:tabs>
          <w:tab w:val="left" w:pos="3494"/>
        </w:tabs>
      </w:pPr>
    </w:p>
    <w:p w14:paraId="47C08A58" w14:textId="363DDCD5" w:rsidR="00EF76FE" w:rsidRPr="00EF76FE" w:rsidRDefault="00EF76FE" w:rsidP="00EF76FE">
      <w:pPr>
        <w:tabs>
          <w:tab w:val="left" w:pos="3494"/>
        </w:tabs>
        <w:rPr>
          <w:b/>
          <w:bCs/>
        </w:rPr>
      </w:pPr>
      <w:r w:rsidRPr="00EF76FE">
        <w:rPr>
          <w:b/>
          <w:bCs/>
        </w:rPr>
        <w:cr/>
      </w:r>
    </w:p>
    <w:p w14:paraId="74E9B1AA" w14:textId="77777777" w:rsidR="00021003" w:rsidRDefault="00021003" w:rsidP="00021003">
      <w:pPr>
        <w:tabs>
          <w:tab w:val="left" w:pos="3494"/>
        </w:tabs>
      </w:pPr>
    </w:p>
    <w:p w14:paraId="41788269" w14:textId="77777777" w:rsidR="00B7025F" w:rsidRPr="00A53263" w:rsidRDefault="00B7025F" w:rsidP="00B7025F">
      <w:pPr>
        <w:tabs>
          <w:tab w:val="left" w:pos="3494"/>
        </w:tabs>
      </w:pPr>
    </w:p>
    <w:sectPr w:rsidR="00B7025F" w:rsidRPr="00A53263" w:rsidSect="005B3168">
      <w:headerReference w:type="default" r:id="rId7"/>
      <w:footerReference w:type="default" r:id="rId8"/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B714" w14:textId="77777777" w:rsidR="00F97E7F" w:rsidRDefault="00F97E7F" w:rsidP="008324DB">
      <w:pPr>
        <w:spacing w:after="0" w:line="240" w:lineRule="auto"/>
      </w:pPr>
      <w:r>
        <w:separator/>
      </w:r>
    </w:p>
  </w:endnote>
  <w:endnote w:type="continuationSeparator" w:id="0">
    <w:p w14:paraId="2E59A4BB" w14:textId="77777777" w:rsidR="00F97E7F" w:rsidRDefault="00F97E7F" w:rsidP="0083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486152"/>
      <w:docPartObj>
        <w:docPartGallery w:val="Page Numbers (Bottom of Page)"/>
        <w:docPartUnique/>
      </w:docPartObj>
    </w:sdtPr>
    <w:sdtEndPr/>
    <w:sdtContent>
      <w:p w14:paraId="3CB462A3" w14:textId="74948274" w:rsidR="008324DB" w:rsidRDefault="008324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38CCEF" w14:textId="77777777" w:rsidR="008324DB" w:rsidRDefault="00832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9EFD" w14:textId="77777777" w:rsidR="00F97E7F" w:rsidRDefault="00F97E7F" w:rsidP="008324DB">
      <w:pPr>
        <w:spacing w:after="0" w:line="240" w:lineRule="auto"/>
      </w:pPr>
      <w:r>
        <w:separator/>
      </w:r>
    </w:p>
  </w:footnote>
  <w:footnote w:type="continuationSeparator" w:id="0">
    <w:p w14:paraId="433AE719" w14:textId="77777777" w:rsidR="00F97E7F" w:rsidRDefault="00F97E7F" w:rsidP="0083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76" w14:textId="297E3F85" w:rsidR="008324DB" w:rsidRPr="008324DB" w:rsidRDefault="008324DB" w:rsidP="008324DB">
    <w:pPr>
      <w:pStyle w:val="Encabezado"/>
      <w:jc w:val="right"/>
      <w:rPr>
        <w:color w:val="BFBFBF" w:themeColor="background1" w:themeShade="BF"/>
      </w:rPr>
    </w:pPr>
    <w:r w:rsidRPr="008324DB">
      <w:rPr>
        <w:color w:val="BFBFBF" w:themeColor="background1" w:themeShade="BF"/>
        <w:lang w:val="en-GB"/>
      </w:rPr>
      <w:t>Matías Guaymas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DD9"/>
    <w:multiLevelType w:val="hybridMultilevel"/>
    <w:tmpl w:val="85A8E1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6C83"/>
    <w:multiLevelType w:val="hybridMultilevel"/>
    <w:tmpl w:val="E294E6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2D"/>
    <w:multiLevelType w:val="hybridMultilevel"/>
    <w:tmpl w:val="4B14AE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B3A51"/>
    <w:multiLevelType w:val="hybridMultilevel"/>
    <w:tmpl w:val="892001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079C1"/>
    <w:multiLevelType w:val="hybridMultilevel"/>
    <w:tmpl w:val="AC605D1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17B95"/>
    <w:multiLevelType w:val="hybridMultilevel"/>
    <w:tmpl w:val="7E52A17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B1F0C"/>
    <w:multiLevelType w:val="hybridMultilevel"/>
    <w:tmpl w:val="AF68D0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F5581"/>
    <w:multiLevelType w:val="hybridMultilevel"/>
    <w:tmpl w:val="BFA22A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D86D2F"/>
    <w:multiLevelType w:val="hybridMultilevel"/>
    <w:tmpl w:val="86563A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A74E3"/>
    <w:multiLevelType w:val="hybridMultilevel"/>
    <w:tmpl w:val="55949A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5E1D33"/>
    <w:multiLevelType w:val="hybridMultilevel"/>
    <w:tmpl w:val="54524F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63E06"/>
    <w:multiLevelType w:val="hybridMultilevel"/>
    <w:tmpl w:val="A338297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AF5047"/>
    <w:multiLevelType w:val="hybridMultilevel"/>
    <w:tmpl w:val="26B08E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28773F"/>
    <w:multiLevelType w:val="hybridMultilevel"/>
    <w:tmpl w:val="17D8420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6F7037"/>
    <w:multiLevelType w:val="hybridMultilevel"/>
    <w:tmpl w:val="9A006E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477D"/>
    <w:multiLevelType w:val="hybridMultilevel"/>
    <w:tmpl w:val="8FB820B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804DD8"/>
    <w:multiLevelType w:val="hybridMultilevel"/>
    <w:tmpl w:val="212E30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62E02"/>
    <w:multiLevelType w:val="hybridMultilevel"/>
    <w:tmpl w:val="8AC082F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37491C"/>
    <w:multiLevelType w:val="hybridMultilevel"/>
    <w:tmpl w:val="D180D69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52654E"/>
    <w:multiLevelType w:val="hybridMultilevel"/>
    <w:tmpl w:val="A87068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094E7E"/>
    <w:multiLevelType w:val="hybridMultilevel"/>
    <w:tmpl w:val="00D097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0B076E"/>
    <w:multiLevelType w:val="hybridMultilevel"/>
    <w:tmpl w:val="347A917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842555"/>
    <w:multiLevelType w:val="hybridMultilevel"/>
    <w:tmpl w:val="FCBEC2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912884"/>
    <w:multiLevelType w:val="hybridMultilevel"/>
    <w:tmpl w:val="7990F092"/>
    <w:lvl w:ilvl="0" w:tplc="A2ECE88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0B6761"/>
    <w:multiLevelType w:val="hybridMultilevel"/>
    <w:tmpl w:val="4DF4FA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3F2D6C"/>
    <w:multiLevelType w:val="hybridMultilevel"/>
    <w:tmpl w:val="710657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B742CA"/>
    <w:multiLevelType w:val="hybridMultilevel"/>
    <w:tmpl w:val="1412570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D12C02"/>
    <w:multiLevelType w:val="hybridMultilevel"/>
    <w:tmpl w:val="F61086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E3498B"/>
    <w:multiLevelType w:val="hybridMultilevel"/>
    <w:tmpl w:val="8AA8B7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E50E2D"/>
    <w:multiLevelType w:val="hybridMultilevel"/>
    <w:tmpl w:val="2CC4AD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85229C"/>
    <w:multiLevelType w:val="hybridMultilevel"/>
    <w:tmpl w:val="C1EC063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9E632C"/>
    <w:multiLevelType w:val="hybridMultilevel"/>
    <w:tmpl w:val="EB32A6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CC0B32"/>
    <w:multiLevelType w:val="hybridMultilevel"/>
    <w:tmpl w:val="AE2AFF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731F4D"/>
    <w:multiLevelType w:val="hybridMultilevel"/>
    <w:tmpl w:val="FCA63A4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1E41B0"/>
    <w:multiLevelType w:val="hybridMultilevel"/>
    <w:tmpl w:val="7C205C2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A526E"/>
    <w:multiLevelType w:val="hybridMultilevel"/>
    <w:tmpl w:val="9D60F5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DF0C2F"/>
    <w:multiLevelType w:val="hybridMultilevel"/>
    <w:tmpl w:val="51C688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5D6D5A"/>
    <w:multiLevelType w:val="hybridMultilevel"/>
    <w:tmpl w:val="6FA8FF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B650C9"/>
    <w:multiLevelType w:val="hybridMultilevel"/>
    <w:tmpl w:val="B720BA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E7077E"/>
    <w:multiLevelType w:val="hybridMultilevel"/>
    <w:tmpl w:val="338A860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1E493A"/>
    <w:multiLevelType w:val="hybridMultilevel"/>
    <w:tmpl w:val="23E2ED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3C51F1"/>
    <w:multiLevelType w:val="hybridMultilevel"/>
    <w:tmpl w:val="DBE439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730D35"/>
    <w:multiLevelType w:val="hybridMultilevel"/>
    <w:tmpl w:val="40D46F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3F571D"/>
    <w:multiLevelType w:val="hybridMultilevel"/>
    <w:tmpl w:val="10A2617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86D5445"/>
    <w:multiLevelType w:val="hybridMultilevel"/>
    <w:tmpl w:val="6A8C0CD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2C57B3"/>
    <w:multiLevelType w:val="hybridMultilevel"/>
    <w:tmpl w:val="918656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4101CE"/>
    <w:multiLevelType w:val="hybridMultilevel"/>
    <w:tmpl w:val="987A11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944091E"/>
    <w:multiLevelType w:val="hybridMultilevel"/>
    <w:tmpl w:val="D0108B6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143872"/>
    <w:multiLevelType w:val="hybridMultilevel"/>
    <w:tmpl w:val="BDF6F6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20650B"/>
    <w:multiLevelType w:val="hybridMultilevel"/>
    <w:tmpl w:val="85CA111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54408C"/>
    <w:multiLevelType w:val="hybridMultilevel"/>
    <w:tmpl w:val="F4A272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B0A161A"/>
    <w:multiLevelType w:val="hybridMultilevel"/>
    <w:tmpl w:val="1F8453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616B74"/>
    <w:multiLevelType w:val="hybridMultilevel"/>
    <w:tmpl w:val="28A45F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C68757B"/>
    <w:multiLevelType w:val="hybridMultilevel"/>
    <w:tmpl w:val="6B120E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CAD52EE"/>
    <w:multiLevelType w:val="hybridMultilevel"/>
    <w:tmpl w:val="94A299F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E0F6539"/>
    <w:multiLevelType w:val="hybridMultilevel"/>
    <w:tmpl w:val="C97E5B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E3E5986"/>
    <w:multiLevelType w:val="hybridMultilevel"/>
    <w:tmpl w:val="847035C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EB70E50"/>
    <w:multiLevelType w:val="hybridMultilevel"/>
    <w:tmpl w:val="70388C7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622DED"/>
    <w:multiLevelType w:val="hybridMultilevel"/>
    <w:tmpl w:val="1460F7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F744F29"/>
    <w:multiLevelType w:val="hybridMultilevel"/>
    <w:tmpl w:val="B186EE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1060E41"/>
    <w:multiLevelType w:val="hybridMultilevel"/>
    <w:tmpl w:val="423446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A32492"/>
    <w:multiLevelType w:val="hybridMultilevel"/>
    <w:tmpl w:val="B502B5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1E63416"/>
    <w:multiLevelType w:val="hybridMultilevel"/>
    <w:tmpl w:val="054EDA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1F27322"/>
    <w:multiLevelType w:val="hybridMultilevel"/>
    <w:tmpl w:val="49E070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27B7123"/>
    <w:multiLevelType w:val="hybridMultilevel"/>
    <w:tmpl w:val="1E40CB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27C1716"/>
    <w:multiLevelType w:val="hybridMultilevel"/>
    <w:tmpl w:val="18E0999E"/>
    <w:lvl w:ilvl="0" w:tplc="A69E762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9E489A"/>
    <w:multiLevelType w:val="hybridMultilevel"/>
    <w:tmpl w:val="B4D61B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35816CF"/>
    <w:multiLevelType w:val="hybridMultilevel"/>
    <w:tmpl w:val="662AD5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4853877"/>
    <w:multiLevelType w:val="hybridMultilevel"/>
    <w:tmpl w:val="EE249D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5253CB0"/>
    <w:multiLevelType w:val="hybridMultilevel"/>
    <w:tmpl w:val="B8C617D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585C58"/>
    <w:multiLevelType w:val="hybridMultilevel"/>
    <w:tmpl w:val="658887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957B8F"/>
    <w:multiLevelType w:val="hybridMultilevel"/>
    <w:tmpl w:val="AFB2E2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9A3FBC"/>
    <w:multiLevelType w:val="hybridMultilevel"/>
    <w:tmpl w:val="A55AFF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5B83F6E"/>
    <w:multiLevelType w:val="hybridMultilevel"/>
    <w:tmpl w:val="E4B478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5BF48A8"/>
    <w:multiLevelType w:val="hybridMultilevel"/>
    <w:tmpl w:val="9FCE3CA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1F79AA"/>
    <w:multiLevelType w:val="hybridMultilevel"/>
    <w:tmpl w:val="7F0A42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983A3F"/>
    <w:multiLevelType w:val="hybridMultilevel"/>
    <w:tmpl w:val="7BF25DA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D37F9A"/>
    <w:multiLevelType w:val="hybridMultilevel"/>
    <w:tmpl w:val="D6D444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EA65DF"/>
    <w:multiLevelType w:val="hybridMultilevel"/>
    <w:tmpl w:val="6472EC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475593"/>
    <w:multiLevelType w:val="hybridMultilevel"/>
    <w:tmpl w:val="2B468E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9AD1F40"/>
    <w:multiLevelType w:val="hybridMultilevel"/>
    <w:tmpl w:val="2256C25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605F70"/>
    <w:multiLevelType w:val="hybridMultilevel"/>
    <w:tmpl w:val="35A2CF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6401C1"/>
    <w:multiLevelType w:val="hybridMultilevel"/>
    <w:tmpl w:val="7FA212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A830CE8"/>
    <w:multiLevelType w:val="hybridMultilevel"/>
    <w:tmpl w:val="818EC0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C32B25"/>
    <w:multiLevelType w:val="hybridMultilevel"/>
    <w:tmpl w:val="F6D4A6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101273"/>
    <w:multiLevelType w:val="hybridMultilevel"/>
    <w:tmpl w:val="F484F7D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D972DFE"/>
    <w:multiLevelType w:val="hybridMultilevel"/>
    <w:tmpl w:val="6900853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E134C86"/>
    <w:multiLevelType w:val="hybridMultilevel"/>
    <w:tmpl w:val="9678E2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E3E4021"/>
    <w:multiLevelType w:val="hybridMultilevel"/>
    <w:tmpl w:val="F3024F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EFD6D48"/>
    <w:multiLevelType w:val="hybridMultilevel"/>
    <w:tmpl w:val="9B9E7B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F2A0D69"/>
    <w:multiLevelType w:val="hybridMultilevel"/>
    <w:tmpl w:val="3E62A22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FED4390"/>
    <w:multiLevelType w:val="hybridMultilevel"/>
    <w:tmpl w:val="E74293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0920C96"/>
    <w:multiLevelType w:val="hybridMultilevel"/>
    <w:tmpl w:val="0152E6A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185682A"/>
    <w:multiLevelType w:val="hybridMultilevel"/>
    <w:tmpl w:val="E926F99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1B65426"/>
    <w:multiLevelType w:val="hybridMultilevel"/>
    <w:tmpl w:val="41A6110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304042"/>
    <w:multiLevelType w:val="hybridMultilevel"/>
    <w:tmpl w:val="1FD45E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6B73D73"/>
    <w:multiLevelType w:val="hybridMultilevel"/>
    <w:tmpl w:val="0A34E6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6E353CB"/>
    <w:multiLevelType w:val="hybridMultilevel"/>
    <w:tmpl w:val="AA063DF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7C9510D"/>
    <w:multiLevelType w:val="hybridMultilevel"/>
    <w:tmpl w:val="386E21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9C31DDB"/>
    <w:multiLevelType w:val="hybridMultilevel"/>
    <w:tmpl w:val="31AE35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0B7A61"/>
    <w:multiLevelType w:val="hybridMultilevel"/>
    <w:tmpl w:val="9F1461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B014A01"/>
    <w:multiLevelType w:val="hybridMultilevel"/>
    <w:tmpl w:val="BD3E76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2E20A1"/>
    <w:multiLevelType w:val="hybridMultilevel"/>
    <w:tmpl w:val="B44C5D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C211119"/>
    <w:multiLevelType w:val="hybridMultilevel"/>
    <w:tmpl w:val="43DE037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C4260DC"/>
    <w:multiLevelType w:val="hybridMultilevel"/>
    <w:tmpl w:val="FCCE28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C610FC3"/>
    <w:multiLevelType w:val="hybridMultilevel"/>
    <w:tmpl w:val="AACE41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C8C7527"/>
    <w:multiLevelType w:val="hybridMultilevel"/>
    <w:tmpl w:val="30544F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CE73656"/>
    <w:multiLevelType w:val="hybridMultilevel"/>
    <w:tmpl w:val="DB8AC7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DE1177F"/>
    <w:multiLevelType w:val="hybridMultilevel"/>
    <w:tmpl w:val="17EC42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E545086"/>
    <w:multiLevelType w:val="hybridMultilevel"/>
    <w:tmpl w:val="FE606B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E62645C"/>
    <w:multiLevelType w:val="hybridMultilevel"/>
    <w:tmpl w:val="0896D8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E6B41A7"/>
    <w:multiLevelType w:val="hybridMultilevel"/>
    <w:tmpl w:val="FDFC5C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BD1308"/>
    <w:multiLevelType w:val="hybridMultilevel"/>
    <w:tmpl w:val="C01226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474FC9"/>
    <w:multiLevelType w:val="hybridMultilevel"/>
    <w:tmpl w:val="369C894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8D4547"/>
    <w:multiLevelType w:val="hybridMultilevel"/>
    <w:tmpl w:val="554219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097191C"/>
    <w:multiLevelType w:val="hybridMultilevel"/>
    <w:tmpl w:val="E9B0A4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186734C"/>
    <w:multiLevelType w:val="hybridMultilevel"/>
    <w:tmpl w:val="41E205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2211D31"/>
    <w:multiLevelType w:val="hybridMultilevel"/>
    <w:tmpl w:val="B0D0CB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26F53C5"/>
    <w:multiLevelType w:val="hybridMultilevel"/>
    <w:tmpl w:val="916EBF8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000871"/>
    <w:multiLevelType w:val="hybridMultilevel"/>
    <w:tmpl w:val="EEC20F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2C108B"/>
    <w:multiLevelType w:val="hybridMultilevel"/>
    <w:tmpl w:val="0908D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A76F73"/>
    <w:multiLevelType w:val="hybridMultilevel"/>
    <w:tmpl w:val="9BE056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2C7DF1"/>
    <w:multiLevelType w:val="hybridMultilevel"/>
    <w:tmpl w:val="97DC637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8967EA"/>
    <w:multiLevelType w:val="hybridMultilevel"/>
    <w:tmpl w:val="4CEA3F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450270"/>
    <w:multiLevelType w:val="hybridMultilevel"/>
    <w:tmpl w:val="1D6AB09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C41E71"/>
    <w:multiLevelType w:val="hybridMultilevel"/>
    <w:tmpl w:val="E28E27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640005"/>
    <w:multiLevelType w:val="hybridMultilevel"/>
    <w:tmpl w:val="F11079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8327735"/>
    <w:multiLevelType w:val="hybridMultilevel"/>
    <w:tmpl w:val="3B1E48D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8396A37"/>
    <w:multiLevelType w:val="hybridMultilevel"/>
    <w:tmpl w:val="19A2D4D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455260"/>
    <w:multiLevelType w:val="hybridMultilevel"/>
    <w:tmpl w:val="CEB6A1F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E4108E"/>
    <w:multiLevelType w:val="hybridMultilevel"/>
    <w:tmpl w:val="10E0E27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A446030"/>
    <w:multiLevelType w:val="hybridMultilevel"/>
    <w:tmpl w:val="7332D6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A875FE5"/>
    <w:multiLevelType w:val="hybridMultilevel"/>
    <w:tmpl w:val="8FD8DD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6854B9"/>
    <w:multiLevelType w:val="hybridMultilevel"/>
    <w:tmpl w:val="24AE75F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E71157C"/>
    <w:multiLevelType w:val="hybridMultilevel"/>
    <w:tmpl w:val="610EBA3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AC5FD1"/>
    <w:multiLevelType w:val="hybridMultilevel"/>
    <w:tmpl w:val="227C60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F360C7E"/>
    <w:multiLevelType w:val="hybridMultilevel"/>
    <w:tmpl w:val="E3CEDD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FFE0E51"/>
    <w:multiLevelType w:val="hybridMultilevel"/>
    <w:tmpl w:val="BD7610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0051069"/>
    <w:multiLevelType w:val="hybridMultilevel"/>
    <w:tmpl w:val="5A0AB71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2F5EAF"/>
    <w:multiLevelType w:val="hybridMultilevel"/>
    <w:tmpl w:val="68F27CC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07616B1"/>
    <w:multiLevelType w:val="hybridMultilevel"/>
    <w:tmpl w:val="7A769F2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42130E"/>
    <w:multiLevelType w:val="hybridMultilevel"/>
    <w:tmpl w:val="63E84F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1742008"/>
    <w:multiLevelType w:val="hybridMultilevel"/>
    <w:tmpl w:val="31E6AD4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640D96"/>
    <w:multiLevelType w:val="hybridMultilevel"/>
    <w:tmpl w:val="A9161C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2F41F2C"/>
    <w:multiLevelType w:val="hybridMultilevel"/>
    <w:tmpl w:val="10D296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5027BFB"/>
    <w:multiLevelType w:val="hybridMultilevel"/>
    <w:tmpl w:val="62B6375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6373123"/>
    <w:multiLevelType w:val="hybridMultilevel"/>
    <w:tmpl w:val="9D9E380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8732AB"/>
    <w:multiLevelType w:val="hybridMultilevel"/>
    <w:tmpl w:val="FB42D10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68C0EA8"/>
    <w:multiLevelType w:val="hybridMultilevel"/>
    <w:tmpl w:val="DB98F8A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6B22346"/>
    <w:multiLevelType w:val="hybridMultilevel"/>
    <w:tmpl w:val="D90C289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76E5992"/>
    <w:multiLevelType w:val="hybridMultilevel"/>
    <w:tmpl w:val="9F7E4F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80C9E"/>
    <w:multiLevelType w:val="hybridMultilevel"/>
    <w:tmpl w:val="5B3EBD5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938147E"/>
    <w:multiLevelType w:val="hybridMultilevel"/>
    <w:tmpl w:val="BBC033A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9927442"/>
    <w:multiLevelType w:val="hybridMultilevel"/>
    <w:tmpl w:val="855CC2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A40132C"/>
    <w:multiLevelType w:val="hybridMultilevel"/>
    <w:tmpl w:val="7A4400F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ACB74A6"/>
    <w:multiLevelType w:val="hybridMultilevel"/>
    <w:tmpl w:val="CB10A80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B656F2F"/>
    <w:multiLevelType w:val="hybridMultilevel"/>
    <w:tmpl w:val="74B82D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FE6CA6"/>
    <w:multiLevelType w:val="hybridMultilevel"/>
    <w:tmpl w:val="F6B04EA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D6956D1"/>
    <w:multiLevelType w:val="hybridMultilevel"/>
    <w:tmpl w:val="B0AC5B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DC2265C"/>
    <w:multiLevelType w:val="hybridMultilevel"/>
    <w:tmpl w:val="FD88EF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DE565C9"/>
    <w:multiLevelType w:val="hybridMultilevel"/>
    <w:tmpl w:val="3880F2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E995513"/>
    <w:multiLevelType w:val="hybridMultilevel"/>
    <w:tmpl w:val="2BBE6C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9E1791"/>
    <w:multiLevelType w:val="hybridMultilevel"/>
    <w:tmpl w:val="824ABA9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06F5225"/>
    <w:multiLevelType w:val="hybridMultilevel"/>
    <w:tmpl w:val="93F6E09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0FA1357"/>
    <w:multiLevelType w:val="hybridMultilevel"/>
    <w:tmpl w:val="4CD02E8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1DA38C5"/>
    <w:multiLevelType w:val="hybridMultilevel"/>
    <w:tmpl w:val="8F18EF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21A5B70"/>
    <w:multiLevelType w:val="hybridMultilevel"/>
    <w:tmpl w:val="452E684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26503DE"/>
    <w:multiLevelType w:val="hybridMultilevel"/>
    <w:tmpl w:val="28A2141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45A2FA1"/>
    <w:multiLevelType w:val="hybridMultilevel"/>
    <w:tmpl w:val="84ECBC0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47F39E3"/>
    <w:multiLevelType w:val="hybridMultilevel"/>
    <w:tmpl w:val="95B23C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5BC1D32"/>
    <w:multiLevelType w:val="hybridMultilevel"/>
    <w:tmpl w:val="32380C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5F94C9B"/>
    <w:multiLevelType w:val="hybridMultilevel"/>
    <w:tmpl w:val="CACED9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60B7C3C"/>
    <w:multiLevelType w:val="hybridMultilevel"/>
    <w:tmpl w:val="9478250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73E76E5"/>
    <w:multiLevelType w:val="hybridMultilevel"/>
    <w:tmpl w:val="05C24D6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76B31A8"/>
    <w:multiLevelType w:val="hybridMultilevel"/>
    <w:tmpl w:val="8E3C08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7840964"/>
    <w:multiLevelType w:val="hybridMultilevel"/>
    <w:tmpl w:val="41DCFA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7AB551D"/>
    <w:multiLevelType w:val="hybridMultilevel"/>
    <w:tmpl w:val="B2A2A7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7E20678"/>
    <w:multiLevelType w:val="hybridMultilevel"/>
    <w:tmpl w:val="EE4C9F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8B072AD"/>
    <w:multiLevelType w:val="hybridMultilevel"/>
    <w:tmpl w:val="2DE2C1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960647C"/>
    <w:multiLevelType w:val="hybridMultilevel"/>
    <w:tmpl w:val="979817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9CE5E5C"/>
    <w:multiLevelType w:val="hybridMultilevel"/>
    <w:tmpl w:val="29F858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480AC1"/>
    <w:multiLevelType w:val="hybridMultilevel"/>
    <w:tmpl w:val="286864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B057721"/>
    <w:multiLevelType w:val="hybridMultilevel"/>
    <w:tmpl w:val="9BEC46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B3F227B"/>
    <w:multiLevelType w:val="hybridMultilevel"/>
    <w:tmpl w:val="AC7CB5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CEE3055"/>
    <w:multiLevelType w:val="hybridMultilevel"/>
    <w:tmpl w:val="A09022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D0815E9"/>
    <w:multiLevelType w:val="hybridMultilevel"/>
    <w:tmpl w:val="901061A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DD966B2"/>
    <w:multiLevelType w:val="hybridMultilevel"/>
    <w:tmpl w:val="B608DA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E0C0E19"/>
    <w:multiLevelType w:val="hybridMultilevel"/>
    <w:tmpl w:val="77B86D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E626884"/>
    <w:multiLevelType w:val="hybridMultilevel"/>
    <w:tmpl w:val="340E7A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F1E102E"/>
    <w:multiLevelType w:val="hybridMultilevel"/>
    <w:tmpl w:val="C28647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F765DF5"/>
    <w:multiLevelType w:val="hybridMultilevel"/>
    <w:tmpl w:val="4E2C77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0460AD0"/>
    <w:multiLevelType w:val="hybridMultilevel"/>
    <w:tmpl w:val="109ED5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07455AC"/>
    <w:multiLevelType w:val="hybridMultilevel"/>
    <w:tmpl w:val="CFA6C5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08035E6"/>
    <w:multiLevelType w:val="hybridMultilevel"/>
    <w:tmpl w:val="26C84E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0DF7BAC"/>
    <w:multiLevelType w:val="hybridMultilevel"/>
    <w:tmpl w:val="DD3245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27E1018"/>
    <w:multiLevelType w:val="hybridMultilevel"/>
    <w:tmpl w:val="3B3AA77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41A5488"/>
    <w:multiLevelType w:val="hybridMultilevel"/>
    <w:tmpl w:val="57AA824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5D2486E"/>
    <w:multiLevelType w:val="hybridMultilevel"/>
    <w:tmpl w:val="EEB661C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6323034"/>
    <w:multiLevelType w:val="hybridMultilevel"/>
    <w:tmpl w:val="E278BC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6CB10B0"/>
    <w:multiLevelType w:val="hybridMultilevel"/>
    <w:tmpl w:val="D6783CB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7A40FD0"/>
    <w:multiLevelType w:val="hybridMultilevel"/>
    <w:tmpl w:val="B67E7E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89B2F53"/>
    <w:multiLevelType w:val="hybridMultilevel"/>
    <w:tmpl w:val="80DAAF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8B2124A"/>
    <w:multiLevelType w:val="hybridMultilevel"/>
    <w:tmpl w:val="5C5CB4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92F633E"/>
    <w:multiLevelType w:val="hybridMultilevel"/>
    <w:tmpl w:val="FF2266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A1B2789"/>
    <w:multiLevelType w:val="hybridMultilevel"/>
    <w:tmpl w:val="E6DC4C1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A265AF4"/>
    <w:multiLevelType w:val="hybridMultilevel"/>
    <w:tmpl w:val="61ECF9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A3E6134"/>
    <w:multiLevelType w:val="hybridMultilevel"/>
    <w:tmpl w:val="CC241C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A502473"/>
    <w:multiLevelType w:val="hybridMultilevel"/>
    <w:tmpl w:val="BDFE69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B03782F"/>
    <w:multiLevelType w:val="hybridMultilevel"/>
    <w:tmpl w:val="D848BB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B4130BE"/>
    <w:multiLevelType w:val="hybridMultilevel"/>
    <w:tmpl w:val="0D26D6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B703B6D"/>
    <w:multiLevelType w:val="hybridMultilevel"/>
    <w:tmpl w:val="AFF0FD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C47053A"/>
    <w:multiLevelType w:val="hybridMultilevel"/>
    <w:tmpl w:val="91CCA7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DC669AD"/>
    <w:multiLevelType w:val="hybridMultilevel"/>
    <w:tmpl w:val="DD94FF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E4A3EF3"/>
    <w:multiLevelType w:val="hybridMultilevel"/>
    <w:tmpl w:val="4C2486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E612314"/>
    <w:multiLevelType w:val="hybridMultilevel"/>
    <w:tmpl w:val="F23457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E8F153C"/>
    <w:multiLevelType w:val="hybridMultilevel"/>
    <w:tmpl w:val="891C91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FE8346E"/>
    <w:multiLevelType w:val="hybridMultilevel"/>
    <w:tmpl w:val="41D04CC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2"/>
  </w:num>
  <w:num w:numId="2">
    <w:abstractNumId w:val="195"/>
  </w:num>
  <w:num w:numId="3">
    <w:abstractNumId w:val="152"/>
  </w:num>
  <w:num w:numId="4">
    <w:abstractNumId w:val="190"/>
  </w:num>
  <w:num w:numId="5">
    <w:abstractNumId w:val="63"/>
  </w:num>
  <w:num w:numId="6">
    <w:abstractNumId w:val="108"/>
  </w:num>
  <w:num w:numId="7">
    <w:abstractNumId w:val="107"/>
  </w:num>
  <w:num w:numId="8">
    <w:abstractNumId w:val="130"/>
  </w:num>
  <w:num w:numId="9">
    <w:abstractNumId w:val="61"/>
  </w:num>
  <w:num w:numId="10">
    <w:abstractNumId w:val="1"/>
  </w:num>
  <w:num w:numId="11">
    <w:abstractNumId w:val="153"/>
  </w:num>
  <w:num w:numId="12">
    <w:abstractNumId w:val="165"/>
  </w:num>
  <w:num w:numId="13">
    <w:abstractNumId w:val="213"/>
  </w:num>
  <w:num w:numId="14">
    <w:abstractNumId w:val="41"/>
  </w:num>
  <w:num w:numId="15">
    <w:abstractNumId w:val="176"/>
  </w:num>
  <w:num w:numId="16">
    <w:abstractNumId w:val="55"/>
  </w:num>
  <w:num w:numId="17">
    <w:abstractNumId w:val="89"/>
  </w:num>
  <w:num w:numId="18">
    <w:abstractNumId w:val="210"/>
  </w:num>
  <w:num w:numId="19">
    <w:abstractNumId w:val="127"/>
  </w:num>
  <w:num w:numId="20">
    <w:abstractNumId w:val="117"/>
  </w:num>
  <w:num w:numId="21">
    <w:abstractNumId w:val="33"/>
  </w:num>
  <w:num w:numId="22">
    <w:abstractNumId w:val="82"/>
  </w:num>
  <w:num w:numId="23">
    <w:abstractNumId w:val="168"/>
  </w:num>
  <w:num w:numId="24">
    <w:abstractNumId w:val="81"/>
  </w:num>
  <w:num w:numId="25">
    <w:abstractNumId w:val="182"/>
  </w:num>
  <w:num w:numId="26">
    <w:abstractNumId w:val="98"/>
  </w:num>
  <w:num w:numId="27">
    <w:abstractNumId w:val="147"/>
  </w:num>
  <w:num w:numId="28">
    <w:abstractNumId w:val="16"/>
  </w:num>
  <w:num w:numId="29">
    <w:abstractNumId w:val="155"/>
  </w:num>
  <w:num w:numId="30">
    <w:abstractNumId w:val="171"/>
  </w:num>
  <w:num w:numId="31">
    <w:abstractNumId w:val="5"/>
  </w:num>
  <w:num w:numId="32">
    <w:abstractNumId w:val="43"/>
  </w:num>
  <w:num w:numId="33">
    <w:abstractNumId w:val="163"/>
  </w:num>
  <w:num w:numId="34">
    <w:abstractNumId w:val="71"/>
  </w:num>
  <w:num w:numId="35">
    <w:abstractNumId w:val="110"/>
  </w:num>
  <w:num w:numId="36">
    <w:abstractNumId w:val="2"/>
  </w:num>
  <w:num w:numId="37">
    <w:abstractNumId w:val="65"/>
  </w:num>
  <w:num w:numId="38">
    <w:abstractNumId w:val="37"/>
  </w:num>
  <w:num w:numId="39">
    <w:abstractNumId w:val="38"/>
  </w:num>
  <w:num w:numId="40">
    <w:abstractNumId w:val="133"/>
  </w:num>
  <w:num w:numId="41">
    <w:abstractNumId w:val="39"/>
  </w:num>
  <w:num w:numId="42">
    <w:abstractNumId w:val="69"/>
  </w:num>
  <w:num w:numId="43">
    <w:abstractNumId w:val="135"/>
  </w:num>
  <w:num w:numId="44">
    <w:abstractNumId w:val="140"/>
  </w:num>
  <w:num w:numId="45">
    <w:abstractNumId w:val="139"/>
  </w:num>
  <w:num w:numId="46">
    <w:abstractNumId w:val="122"/>
  </w:num>
  <w:num w:numId="47">
    <w:abstractNumId w:val="146"/>
  </w:num>
  <w:num w:numId="48">
    <w:abstractNumId w:val="162"/>
  </w:num>
  <w:num w:numId="49">
    <w:abstractNumId w:val="151"/>
  </w:num>
  <w:num w:numId="50">
    <w:abstractNumId w:val="80"/>
  </w:num>
  <w:num w:numId="51">
    <w:abstractNumId w:val="208"/>
  </w:num>
  <w:num w:numId="52">
    <w:abstractNumId w:val="30"/>
  </w:num>
  <w:num w:numId="53">
    <w:abstractNumId w:val="119"/>
  </w:num>
  <w:num w:numId="54">
    <w:abstractNumId w:val="52"/>
  </w:num>
  <w:num w:numId="55">
    <w:abstractNumId w:val="126"/>
  </w:num>
  <w:num w:numId="56">
    <w:abstractNumId w:val="212"/>
  </w:num>
  <w:num w:numId="57">
    <w:abstractNumId w:val="97"/>
  </w:num>
  <w:num w:numId="58">
    <w:abstractNumId w:val="216"/>
  </w:num>
  <w:num w:numId="59">
    <w:abstractNumId w:val="128"/>
  </w:num>
  <w:num w:numId="60">
    <w:abstractNumId w:val="13"/>
  </w:num>
  <w:num w:numId="61">
    <w:abstractNumId w:val="160"/>
  </w:num>
  <w:num w:numId="62">
    <w:abstractNumId w:val="26"/>
  </w:num>
  <w:num w:numId="63">
    <w:abstractNumId w:val="54"/>
  </w:num>
  <w:num w:numId="64">
    <w:abstractNumId w:val="189"/>
  </w:num>
  <w:num w:numId="65">
    <w:abstractNumId w:val="27"/>
  </w:num>
  <w:num w:numId="66">
    <w:abstractNumId w:val="196"/>
  </w:num>
  <w:num w:numId="67">
    <w:abstractNumId w:val="6"/>
  </w:num>
  <w:num w:numId="68">
    <w:abstractNumId w:val="148"/>
  </w:num>
  <w:num w:numId="69">
    <w:abstractNumId w:val="199"/>
  </w:num>
  <w:num w:numId="70">
    <w:abstractNumId w:val="145"/>
  </w:num>
  <w:num w:numId="71">
    <w:abstractNumId w:val="113"/>
  </w:num>
  <w:num w:numId="72">
    <w:abstractNumId w:val="76"/>
  </w:num>
  <w:num w:numId="73">
    <w:abstractNumId w:val="129"/>
  </w:num>
  <w:num w:numId="74">
    <w:abstractNumId w:val="50"/>
  </w:num>
  <w:num w:numId="75">
    <w:abstractNumId w:val="204"/>
  </w:num>
  <w:num w:numId="76">
    <w:abstractNumId w:val="144"/>
  </w:num>
  <w:num w:numId="77">
    <w:abstractNumId w:val="154"/>
  </w:num>
  <w:num w:numId="78">
    <w:abstractNumId w:val="34"/>
  </w:num>
  <w:num w:numId="79">
    <w:abstractNumId w:val="18"/>
  </w:num>
  <w:num w:numId="80">
    <w:abstractNumId w:val="166"/>
  </w:num>
  <w:num w:numId="81">
    <w:abstractNumId w:val="137"/>
  </w:num>
  <w:num w:numId="82">
    <w:abstractNumId w:val="57"/>
  </w:num>
  <w:num w:numId="83">
    <w:abstractNumId w:val="31"/>
  </w:num>
  <w:num w:numId="84">
    <w:abstractNumId w:val="132"/>
  </w:num>
  <w:num w:numId="85">
    <w:abstractNumId w:val="78"/>
  </w:num>
  <w:num w:numId="86">
    <w:abstractNumId w:val="53"/>
  </w:num>
  <w:num w:numId="87">
    <w:abstractNumId w:val="207"/>
  </w:num>
  <w:num w:numId="88">
    <w:abstractNumId w:val="72"/>
  </w:num>
  <w:num w:numId="89">
    <w:abstractNumId w:val="214"/>
  </w:num>
  <w:num w:numId="90">
    <w:abstractNumId w:val="175"/>
  </w:num>
  <w:num w:numId="91">
    <w:abstractNumId w:val="10"/>
  </w:num>
  <w:num w:numId="92">
    <w:abstractNumId w:val="159"/>
  </w:num>
  <w:num w:numId="93">
    <w:abstractNumId w:val="73"/>
  </w:num>
  <w:num w:numId="94">
    <w:abstractNumId w:val="181"/>
  </w:num>
  <w:num w:numId="95">
    <w:abstractNumId w:val="42"/>
  </w:num>
  <w:num w:numId="96">
    <w:abstractNumId w:val="23"/>
  </w:num>
  <w:num w:numId="97">
    <w:abstractNumId w:val="109"/>
  </w:num>
  <w:num w:numId="98">
    <w:abstractNumId w:val="29"/>
  </w:num>
  <w:num w:numId="99">
    <w:abstractNumId w:val="201"/>
  </w:num>
  <w:num w:numId="100">
    <w:abstractNumId w:val="198"/>
  </w:num>
  <w:num w:numId="101">
    <w:abstractNumId w:val="95"/>
  </w:num>
  <w:num w:numId="102">
    <w:abstractNumId w:val="105"/>
  </w:num>
  <w:num w:numId="103">
    <w:abstractNumId w:val="161"/>
  </w:num>
  <w:num w:numId="104">
    <w:abstractNumId w:val="205"/>
  </w:num>
  <w:num w:numId="105">
    <w:abstractNumId w:val="93"/>
  </w:num>
  <w:num w:numId="106">
    <w:abstractNumId w:val="118"/>
  </w:num>
  <w:num w:numId="107">
    <w:abstractNumId w:val="20"/>
  </w:num>
  <w:num w:numId="108">
    <w:abstractNumId w:val="104"/>
  </w:num>
  <w:num w:numId="109">
    <w:abstractNumId w:val="40"/>
  </w:num>
  <w:num w:numId="110">
    <w:abstractNumId w:val="123"/>
  </w:num>
  <w:num w:numId="111">
    <w:abstractNumId w:val="143"/>
  </w:num>
  <w:num w:numId="112">
    <w:abstractNumId w:val="91"/>
  </w:num>
  <w:num w:numId="113">
    <w:abstractNumId w:val="197"/>
  </w:num>
  <w:num w:numId="114">
    <w:abstractNumId w:val="194"/>
  </w:num>
  <w:num w:numId="115">
    <w:abstractNumId w:val="101"/>
  </w:num>
  <w:num w:numId="116">
    <w:abstractNumId w:val="77"/>
  </w:num>
  <w:num w:numId="117">
    <w:abstractNumId w:val="9"/>
  </w:num>
  <w:num w:numId="118">
    <w:abstractNumId w:val="156"/>
  </w:num>
  <w:num w:numId="119">
    <w:abstractNumId w:val="202"/>
  </w:num>
  <w:num w:numId="120">
    <w:abstractNumId w:val="44"/>
  </w:num>
  <w:num w:numId="121">
    <w:abstractNumId w:val="120"/>
  </w:num>
  <w:num w:numId="122">
    <w:abstractNumId w:val="116"/>
  </w:num>
  <w:num w:numId="123">
    <w:abstractNumId w:val="24"/>
  </w:num>
  <w:num w:numId="124">
    <w:abstractNumId w:val="206"/>
  </w:num>
  <w:num w:numId="125">
    <w:abstractNumId w:val="138"/>
  </w:num>
  <w:num w:numId="126">
    <w:abstractNumId w:val="51"/>
  </w:num>
  <w:num w:numId="127">
    <w:abstractNumId w:val="36"/>
  </w:num>
  <w:num w:numId="128">
    <w:abstractNumId w:val="111"/>
  </w:num>
  <w:num w:numId="129">
    <w:abstractNumId w:val="75"/>
  </w:num>
  <w:num w:numId="130">
    <w:abstractNumId w:val="184"/>
  </w:num>
  <w:num w:numId="131">
    <w:abstractNumId w:val="56"/>
  </w:num>
  <w:num w:numId="132">
    <w:abstractNumId w:val="209"/>
  </w:num>
  <w:num w:numId="133">
    <w:abstractNumId w:val="99"/>
  </w:num>
  <w:num w:numId="134">
    <w:abstractNumId w:val="19"/>
  </w:num>
  <w:num w:numId="135">
    <w:abstractNumId w:val="62"/>
  </w:num>
  <w:num w:numId="136">
    <w:abstractNumId w:val="60"/>
  </w:num>
  <w:num w:numId="137">
    <w:abstractNumId w:val="167"/>
  </w:num>
  <w:num w:numId="138">
    <w:abstractNumId w:val="59"/>
  </w:num>
  <w:num w:numId="139">
    <w:abstractNumId w:val="8"/>
  </w:num>
  <w:num w:numId="140">
    <w:abstractNumId w:val="94"/>
  </w:num>
  <w:num w:numId="141">
    <w:abstractNumId w:val="150"/>
  </w:num>
  <w:num w:numId="142">
    <w:abstractNumId w:val="114"/>
  </w:num>
  <w:num w:numId="143">
    <w:abstractNumId w:val="192"/>
  </w:num>
  <w:num w:numId="144">
    <w:abstractNumId w:val="179"/>
  </w:num>
  <w:num w:numId="145">
    <w:abstractNumId w:val="21"/>
  </w:num>
  <w:num w:numId="146">
    <w:abstractNumId w:val="74"/>
  </w:num>
  <w:num w:numId="147">
    <w:abstractNumId w:val="134"/>
  </w:num>
  <w:num w:numId="148">
    <w:abstractNumId w:val="131"/>
  </w:num>
  <w:num w:numId="149">
    <w:abstractNumId w:val="66"/>
  </w:num>
  <w:num w:numId="150">
    <w:abstractNumId w:val="84"/>
  </w:num>
  <w:num w:numId="151">
    <w:abstractNumId w:val="46"/>
  </w:num>
  <w:num w:numId="152">
    <w:abstractNumId w:val="79"/>
  </w:num>
  <w:num w:numId="153">
    <w:abstractNumId w:val="87"/>
  </w:num>
  <w:num w:numId="154">
    <w:abstractNumId w:val="149"/>
  </w:num>
  <w:num w:numId="155">
    <w:abstractNumId w:val="180"/>
  </w:num>
  <w:num w:numId="156">
    <w:abstractNumId w:val="188"/>
  </w:num>
  <w:num w:numId="157">
    <w:abstractNumId w:val="121"/>
  </w:num>
  <w:num w:numId="158">
    <w:abstractNumId w:val="96"/>
  </w:num>
  <w:num w:numId="159">
    <w:abstractNumId w:val="170"/>
  </w:num>
  <w:num w:numId="160">
    <w:abstractNumId w:val="185"/>
  </w:num>
  <w:num w:numId="161">
    <w:abstractNumId w:val="158"/>
  </w:num>
  <w:num w:numId="162">
    <w:abstractNumId w:val="186"/>
  </w:num>
  <w:num w:numId="163">
    <w:abstractNumId w:val="64"/>
  </w:num>
  <w:num w:numId="164">
    <w:abstractNumId w:val="68"/>
  </w:num>
  <w:num w:numId="165">
    <w:abstractNumId w:val="141"/>
  </w:num>
  <w:num w:numId="166">
    <w:abstractNumId w:val="215"/>
  </w:num>
  <w:num w:numId="167">
    <w:abstractNumId w:val="35"/>
  </w:num>
  <w:num w:numId="168">
    <w:abstractNumId w:val="203"/>
  </w:num>
  <w:num w:numId="169">
    <w:abstractNumId w:val="83"/>
  </w:num>
  <w:num w:numId="170">
    <w:abstractNumId w:val="178"/>
  </w:num>
  <w:num w:numId="171">
    <w:abstractNumId w:val="187"/>
  </w:num>
  <w:num w:numId="172">
    <w:abstractNumId w:val="70"/>
  </w:num>
  <w:num w:numId="173">
    <w:abstractNumId w:val="200"/>
  </w:num>
  <w:num w:numId="174">
    <w:abstractNumId w:val="193"/>
  </w:num>
  <w:num w:numId="175">
    <w:abstractNumId w:val="3"/>
  </w:num>
  <w:num w:numId="176">
    <w:abstractNumId w:val="100"/>
  </w:num>
  <w:num w:numId="177">
    <w:abstractNumId w:val="164"/>
  </w:num>
  <w:num w:numId="178">
    <w:abstractNumId w:val="49"/>
  </w:num>
  <w:num w:numId="179">
    <w:abstractNumId w:val="0"/>
  </w:num>
  <w:num w:numId="180">
    <w:abstractNumId w:val="183"/>
  </w:num>
  <w:num w:numId="181">
    <w:abstractNumId w:val="12"/>
  </w:num>
  <w:num w:numId="182">
    <w:abstractNumId w:val="4"/>
  </w:num>
  <w:num w:numId="183">
    <w:abstractNumId w:val="86"/>
  </w:num>
  <w:num w:numId="184">
    <w:abstractNumId w:val="48"/>
  </w:num>
  <w:num w:numId="185">
    <w:abstractNumId w:val="58"/>
  </w:num>
  <w:num w:numId="186">
    <w:abstractNumId w:val="211"/>
  </w:num>
  <w:num w:numId="187">
    <w:abstractNumId w:val="169"/>
  </w:num>
  <w:num w:numId="188">
    <w:abstractNumId w:val="7"/>
  </w:num>
  <w:num w:numId="189">
    <w:abstractNumId w:val="115"/>
  </w:num>
  <w:num w:numId="190">
    <w:abstractNumId w:val="125"/>
  </w:num>
  <w:num w:numId="191">
    <w:abstractNumId w:val="15"/>
  </w:num>
  <w:num w:numId="192">
    <w:abstractNumId w:val="90"/>
  </w:num>
  <w:num w:numId="193">
    <w:abstractNumId w:val="28"/>
  </w:num>
  <w:num w:numId="194">
    <w:abstractNumId w:val="191"/>
  </w:num>
  <w:num w:numId="195">
    <w:abstractNumId w:val="124"/>
  </w:num>
  <w:num w:numId="196">
    <w:abstractNumId w:val="32"/>
  </w:num>
  <w:num w:numId="197">
    <w:abstractNumId w:val="67"/>
  </w:num>
  <w:num w:numId="198">
    <w:abstractNumId w:val="177"/>
  </w:num>
  <w:num w:numId="199">
    <w:abstractNumId w:val="22"/>
  </w:num>
  <w:num w:numId="200">
    <w:abstractNumId w:val="25"/>
  </w:num>
  <w:num w:numId="201">
    <w:abstractNumId w:val="85"/>
  </w:num>
  <w:num w:numId="202">
    <w:abstractNumId w:val="92"/>
  </w:num>
  <w:num w:numId="203">
    <w:abstractNumId w:val="88"/>
  </w:num>
  <w:num w:numId="204">
    <w:abstractNumId w:val="47"/>
  </w:num>
  <w:num w:numId="205">
    <w:abstractNumId w:val="142"/>
  </w:num>
  <w:num w:numId="206">
    <w:abstractNumId w:val="103"/>
  </w:num>
  <w:num w:numId="207">
    <w:abstractNumId w:val="17"/>
  </w:num>
  <w:num w:numId="208">
    <w:abstractNumId w:val="173"/>
  </w:num>
  <w:num w:numId="209">
    <w:abstractNumId w:val="157"/>
  </w:num>
  <w:num w:numId="210">
    <w:abstractNumId w:val="106"/>
  </w:num>
  <w:num w:numId="211">
    <w:abstractNumId w:val="45"/>
  </w:num>
  <w:num w:numId="212">
    <w:abstractNumId w:val="136"/>
  </w:num>
  <w:num w:numId="213">
    <w:abstractNumId w:val="102"/>
  </w:num>
  <w:num w:numId="214">
    <w:abstractNumId w:val="11"/>
  </w:num>
  <w:num w:numId="215">
    <w:abstractNumId w:val="174"/>
  </w:num>
  <w:num w:numId="216">
    <w:abstractNumId w:val="112"/>
  </w:num>
  <w:num w:numId="217">
    <w:abstractNumId w:val="1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2"/>
    <w:rsid w:val="00021003"/>
    <w:rsid w:val="0002230B"/>
    <w:rsid w:val="000467C4"/>
    <w:rsid w:val="00054EFC"/>
    <w:rsid w:val="00055A31"/>
    <w:rsid w:val="000D03EE"/>
    <w:rsid w:val="000E4BA6"/>
    <w:rsid w:val="000F6E22"/>
    <w:rsid w:val="00156433"/>
    <w:rsid w:val="00192967"/>
    <w:rsid w:val="001C43FD"/>
    <w:rsid w:val="001C7E0D"/>
    <w:rsid w:val="002259CA"/>
    <w:rsid w:val="002268B3"/>
    <w:rsid w:val="00257362"/>
    <w:rsid w:val="00326891"/>
    <w:rsid w:val="003705BC"/>
    <w:rsid w:val="003E3DC1"/>
    <w:rsid w:val="003E6CE7"/>
    <w:rsid w:val="00416EE9"/>
    <w:rsid w:val="004678B0"/>
    <w:rsid w:val="0047696A"/>
    <w:rsid w:val="00476993"/>
    <w:rsid w:val="0048798A"/>
    <w:rsid w:val="004C6F26"/>
    <w:rsid w:val="004C77F4"/>
    <w:rsid w:val="004F1A75"/>
    <w:rsid w:val="004F7DC5"/>
    <w:rsid w:val="005A6217"/>
    <w:rsid w:val="005B08AE"/>
    <w:rsid w:val="005B3168"/>
    <w:rsid w:val="005B5A83"/>
    <w:rsid w:val="005E68C3"/>
    <w:rsid w:val="005F2452"/>
    <w:rsid w:val="006C4199"/>
    <w:rsid w:val="007211D7"/>
    <w:rsid w:val="00744991"/>
    <w:rsid w:val="00762AE9"/>
    <w:rsid w:val="00775D0A"/>
    <w:rsid w:val="007A2794"/>
    <w:rsid w:val="00814BF6"/>
    <w:rsid w:val="00821DF9"/>
    <w:rsid w:val="008324DB"/>
    <w:rsid w:val="0083530D"/>
    <w:rsid w:val="00847342"/>
    <w:rsid w:val="008D34AD"/>
    <w:rsid w:val="008F34B7"/>
    <w:rsid w:val="0091020C"/>
    <w:rsid w:val="00910E99"/>
    <w:rsid w:val="009304ED"/>
    <w:rsid w:val="00991932"/>
    <w:rsid w:val="00A02D43"/>
    <w:rsid w:val="00A067FE"/>
    <w:rsid w:val="00A35DC7"/>
    <w:rsid w:val="00A53263"/>
    <w:rsid w:val="00AC03C1"/>
    <w:rsid w:val="00AF6D5E"/>
    <w:rsid w:val="00B04EA0"/>
    <w:rsid w:val="00B2026A"/>
    <w:rsid w:val="00B32C7F"/>
    <w:rsid w:val="00B5229F"/>
    <w:rsid w:val="00B5723E"/>
    <w:rsid w:val="00B7025F"/>
    <w:rsid w:val="00B76BC5"/>
    <w:rsid w:val="00B817C1"/>
    <w:rsid w:val="00B92BD2"/>
    <w:rsid w:val="00BB5C59"/>
    <w:rsid w:val="00C11745"/>
    <w:rsid w:val="00C2620B"/>
    <w:rsid w:val="00C57787"/>
    <w:rsid w:val="00C670BE"/>
    <w:rsid w:val="00C7227A"/>
    <w:rsid w:val="00CB0BA8"/>
    <w:rsid w:val="00CC41CC"/>
    <w:rsid w:val="00D25692"/>
    <w:rsid w:val="00D96D65"/>
    <w:rsid w:val="00DB5A35"/>
    <w:rsid w:val="00E65EB4"/>
    <w:rsid w:val="00E92A81"/>
    <w:rsid w:val="00ED165C"/>
    <w:rsid w:val="00EF76FE"/>
    <w:rsid w:val="00F10AB9"/>
    <w:rsid w:val="00F15D72"/>
    <w:rsid w:val="00F76253"/>
    <w:rsid w:val="00F97E7F"/>
    <w:rsid w:val="00FC2481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4112"/>
  <w15:chartTrackingRefBased/>
  <w15:docId w15:val="{F54FAA4A-B775-4599-AA8C-8A000AA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9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C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4DB"/>
  </w:style>
  <w:style w:type="paragraph" w:styleId="Piedepgina">
    <w:name w:val="footer"/>
    <w:basedOn w:val="Normal"/>
    <w:link w:val="PiedepginaCar"/>
    <w:uiPriority w:val="99"/>
    <w:unhideWhenUsed/>
    <w:rsid w:val="00832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37</Pages>
  <Words>9778</Words>
  <Characters>53785</Characters>
  <Application>Microsoft Office Word</Application>
  <DocSecurity>0</DocSecurity>
  <Lines>448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16</cp:revision>
  <dcterms:created xsi:type="dcterms:W3CDTF">2024-12-13T17:48:00Z</dcterms:created>
  <dcterms:modified xsi:type="dcterms:W3CDTF">2024-12-15T22:34:00Z</dcterms:modified>
</cp:coreProperties>
</file>