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FCE3" w14:textId="53FE1CFC" w:rsidR="005614C2" w:rsidRDefault="005614C2">
      <w:r w:rsidRPr="005614C2">
        <w:rPr>
          <w:noProof/>
        </w:rPr>
        <w:drawing>
          <wp:inline distT="0" distB="0" distL="0" distR="0" wp14:anchorId="6558AA16" wp14:editId="7A490830">
            <wp:extent cx="6162675" cy="8843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6589" cy="88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7D0" w14:textId="5217BDB6" w:rsidR="005614C2" w:rsidRDefault="005614C2">
      <w:r w:rsidRPr="005614C2">
        <w:rPr>
          <w:noProof/>
        </w:rPr>
        <w:lastRenderedPageBreak/>
        <w:drawing>
          <wp:inline distT="0" distB="0" distL="0" distR="0" wp14:anchorId="6D2D37C5" wp14:editId="2AD896A3">
            <wp:extent cx="6192520" cy="8256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2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C86E" w14:textId="06BB57E6" w:rsidR="005614C2" w:rsidRDefault="005614C2"/>
    <w:p w14:paraId="5C27D191" w14:textId="7E9F9EA9" w:rsidR="005614C2" w:rsidRDefault="005614C2"/>
    <w:p w14:paraId="4C96A451" w14:textId="1A077ECF" w:rsidR="005614C2" w:rsidRDefault="005614C2">
      <w:r>
        <w:rPr>
          <w:noProof/>
        </w:rPr>
        <w:lastRenderedPageBreak/>
        <w:drawing>
          <wp:inline distT="0" distB="0" distL="0" distR="0" wp14:anchorId="4C8BC704" wp14:editId="077F6BC8">
            <wp:extent cx="6191250" cy="8048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91EF" w14:textId="2FF27F51" w:rsidR="005614C2" w:rsidRDefault="005614C2"/>
    <w:p w14:paraId="050B1C73" w14:textId="164F08F9" w:rsidR="005614C2" w:rsidRDefault="005614C2"/>
    <w:p w14:paraId="109890E7" w14:textId="47FBAC2F" w:rsidR="005614C2" w:rsidRDefault="005614C2"/>
    <w:p w14:paraId="1D095EBE" w14:textId="2A28240B" w:rsidR="005614C2" w:rsidRDefault="005614C2">
      <w:r>
        <w:rPr>
          <w:noProof/>
        </w:rPr>
        <w:lastRenderedPageBreak/>
        <w:drawing>
          <wp:inline distT="0" distB="0" distL="0" distR="0" wp14:anchorId="5D022E1C" wp14:editId="07ADD3CB">
            <wp:extent cx="6191250" cy="8667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002F" w14:textId="77777777" w:rsidR="005614C2" w:rsidRDefault="005614C2"/>
    <w:sectPr w:rsidR="005614C2" w:rsidSect="005614C2">
      <w:pgSz w:w="11906" w:h="16838"/>
      <w:pgMar w:top="1134" w:right="1077" w:bottom="1418" w:left="107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C2"/>
    <w:rsid w:val="005614C2"/>
    <w:rsid w:val="00605829"/>
    <w:rsid w:val="00B6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16EAA"/>
  <w15:chartTrackingRefBased/>
  <w15:docId w15:val="{CCE5405F-789D-4239-9968-6E20DCC41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Guaymas</dc:creator>
  <cp:keywords/>
  <dc:description/>
  <cp:lastModifiedBy>Matías Guaymas</cp:lastModifiedBy>
  <cp:revision>2</cp:revision>
  <dcterms:created xsi:type="dcterms:W3CDTF">2024-10-18T09:28:00Z</dcterms:created>
  <dcterms:modified xsi:type="dcterms:W3CDTF">2024-11-27T19:42:00Z</dcterms:modified>
</cp:coreProperties>
</file>