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0A66" w14:textId="6DAAAE2E" w:rsidR="003234A9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lang w:val="es-ES"/>
        </w:rPr>
        <w:t>Poppins</w:t>
      </w:r>
    </w:p>
    <w:p w14:paraId="47E90915" w14:textId="6AF5CD1F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noProof/>
        </w:rPr>
        <w:drawing>
          <wp:inline distT="0" distB="0" distL="0" distR="0" wp14:anchorId="12DA7FD4" wp14:editId="55ABF944">
            <wp:extent cx="5400040" cy="972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10AD" w14:textId="77777777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</w:p>
    <w:p w14:paraId="5AED4CF0" w14:textId="41867E6B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proofErr w:type="spellStart"/>
      <w:r w:rsidRPr="009B3ED0">
        <w:rPr>
          <w:rFonts w:ascii="Bahnschrift Light" w:hAnsi="Bahnschrift Light"/>
          <w:b/>
          <w:bCs/>
          <w:lang w:val="es-ES"/>
        </w:rPr>
        <w:t>Roboto</w:t>
      </w:r>
      <w:proofErr w:type="spellEnd"/>
    </w:p>
    <w:p w14:paraId="5FACAB1B" w14:textId="71C4DCEB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noProof/>
        </w:rPr>
        <w:drawing>
          <wp:inline distT="0" distB="0" distL="0" distR="0" wp14:anchorId="76240C9A" wp14:editId="5B7DCF1E">
            <wp:extent cx="5400040" cy="832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7DA" w14:textId="77777777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</w:p>
    <w:p w14:paraId="62F6C74A" w14:textId="047F8FDD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lang w:val="es-ES"/>
        </w:rPr>
        <w:t>Montserrat</w:t>
      </w:r>
    </w:p>
    <w:p w14:paraId="2CBEBC38" w14:textId="18928863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noProof/>
        </w:rPr>
        <w:drawing>
          <wp:inline distT="0" distB="0" distL="0" distR="0" wp14:anchorId="0F91751F" wp14:editId="32080B2B">
            <wp:extent cx="5400040" cy="780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FC3B" w14:textId="77777777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</w:p>
    <w:p w14:paraId="28E3E246" w14:textId="79A14164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lang w:val="es-ES"/>
        </w:rPr>
        <w:t>Open Sans</w:t>
      </w:r>
    </w:p>
    <w:p w14:paraId="17B75963" w14:textId="5ABFE7F5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noProof/>
        </w:rPr>
        <w:drawing>
          <wp:inline distT="0" distB="0" distL="0" distR="0" wp14:anchorId="00D81592" wp14:editId="74B52EE0">
            <wp:extent cx="5400040" cy="850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830A" w14:textId="77777777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</w:p>
    <w:p w14:paraId="28AB87B9" w14:textId="6FECDDC3" w:rsidR="009B3ED0" w:rsidRPr="009B3ED0" w:rsidRDefault="009B3ED0" w:rsidP="009B3ED0">
      <w:pPr>
        <w:jc w:val="center"/>
        <w:rPr>
          <w:rFonts w:ascii="Bahnschrift Light" w:hAnsi="Bahnschrift Light"/>
          <w:b/>
          <w:bCs/>
          <w:lang w:val="es-ES"/>
        </w:rPr>
      </w:pPr>
      <w:r w:rsidRPr="009B3ED0">
        <w:rPr>
          <w:rFonts w:ascii="Bahnschrift Light" w:hAnsi="Bahnschrift Light"/>
          <w:b/>
          <w:bCs/>
          <w:lang w:val="es-ES"/>
        </w:rPr>
        <w:t>Inter</w:t>
      </w:r>
    </w:p>
    <w:p w14:paraId="6D0487E2" w14:textId="78A63BD9" w:rsidR="009B3ED0" w:rsidRPr="009B3ED0" w:rsidRDefault="009B3ED0">
      <w:pPr>
        <w:rPr>
          <w:lang w:val="es-ES"/>
        </w:rPr>
      </w:pPr>
      <w:r>
        <w:rPr>
          <w:noProof/>
        </w:rPr>
        <w:drawing>
          <wp:inline distT="0" distB="0" distL="0" distR="0" wp14:anchorId="1C52E31A" wp14:editId="272B57DB">
            <wp:extent cx="5400040" cy="893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D0" w:rsidRPr="009B3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0"/>
    <w:rsid w:val="003234A9"/>
    <w:rsid w:val="009B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5FA0"/>
  <w15:chartTrackingRefBased/>
  <w15:docId w15:val="{B8F26372-65FF-468D-A711-76F328B8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</cp:revision>
  <dcterms:created xsi:type="dcterms:W3CDTF">2025-03-27T21:39:00Z</dcterms:created>
  <dcterms:modified xsi:type="dcterms:W3CDTF">2025-03-27T21:42:00Z</dcterms:modified>
</cp:coreProperties>
</file>