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D588" w14:textId="223DAD7C" w:rsidR="00CC05F2" w:rsidRDefault="00CC05F2">
      <w:pPr>
        <w:rPr>
          <w:u w:val="single"/>
          <w:lang w:val="es-ES"/>
        </w:rPr>
      </w:pPr>
      <w:r w:rsidRPr="00CC05F2">
        <w:rPr>
          <w:u w:val="single"/>
          <w:lang w:val="es-ES"/>
        </w:rPr>
        <w:t>Ejercicio 2</w:t>
      </w:r>
    </w:p>
    <w:p w14:paraId="333538C0" w14:textId="6E8A0730" w:rsidR="00D734A6" w:rsidRPr="00CC05F2" w:rsidRDefault="00D734A6">
      <w:pPr>
        <w:rPr>
          <w:u w:val="single"/>
          <w:lang w:val="es-ES"/>
        </w:rPr>
      </w:pPr>
      <w:r>
        <w:rPr>
          <w:u w:val="single"/>
          <w:lang w:val="es-ES"/>
        </w:rP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2447"/>
        <w:gridCol w:w="2656"/>
        <w:gridCol w:w="1242"/>
      </w:tblGrid>
      <w:tr w:rsidR="00D734A6" w14:paraId="34E1F58A" w14:textId="77777777" w:rsidTr="00D734A6">
        <w:tc>
          <w:tcPr>
            <w:tcW w:w="2263" w:type="dxa"/>
          </w:tcPr>
          <w:p w14:paraId="5CC61381" w14:textId="21514107" w:rsidR="00D734A6" w:rsidRDefault="00D734A6" w:rsidP="00D734A6">
            <w:pPr>
              <w:jc w:val="center"/>
              <w:rPr>
                <w:lang w:val="es-ES"/>
              </w:rPr>
            </w:pPr>
            <w:r w:rsidRPr="008A0D1A">
              <w:rPr>
                <w:b/>
                <w:bCs/>
                <w:lang w:val="es-ES"/>
              </w:rPr>
              <w:t>Orden que toma el Vértice</w:t>
            </w:r>
          </w:p>
        </w:tc>
        <w:tc>
          <w:tcPr>
            <w:tcW w:w="1134" w:type="dxa"/>
          </w:tcPr>
          <w:p w14:paraId="35E71ED8" w14:textId="095A2CAE" w:rsidR="00D734A6" w:rsidRDefault="00D734A6" w:rsidP="00D734A6">
            <w:pPr>
              <w:jc w:val="center"/>
              <w:rPr>
                <w:lang w:val="es-ES"/>
              </w:rPr>
            </w:pPr>
            <w:r w:rsidRPr="008A0D1A">
              <w:rPr>
                <w:b/>
                <w:bCs/>
                <w:lang w:val="es-ES"/>
              </w:rPr>
              <w:t>Vértices</w:t>
            </w:r>
          </w:p>
        </w:tc>
        <w:tc>
          <w:tcPr>
            <w:tcW w:w="2447" w:type="dxa"/>
          </w:tcPr>
          <w:p w14:paraId="7E971C48" w14:textId="6370D6EA" w:rsidR="00D734A6" w:rsidRDefault="00D734A6" w:rsidP="00D734A6">
            <w:pPr>
              <w:jc w:val="center"/>
              <w:rPr>
                <w:lang w:val="es-ES"/>
              </w:rPr>
            </w:pPr>
            <w:r w:rsidRPr="008A0D1A">
              <w:rPr>
                <w:b/>
                <w:bCs/>
                <w:lang w:val="es-ES"/>
              </w:rPr>
              <w:t>Distancia (</w:t>
            </w:r>
            <w:proofErr w:type="spellStart"/>
            <w:proofErr w:type="gramStart"/>
            <w:r>
              <w:rPr>
                <w:b/>
                <w:bCs/>
                <w:lang w:val="es-ES"/>
              </w:rPr>
              <w:t>A</w:t>
            </w:r>
            <w:r w:rsidRPr="008A0D1A">
              <w:rPr>
                <w:b/>
                <w:bCs/>
                <w:lang w:val="es-ES"/>
              </w:rPr>
              <w:t>,v</w:t>
            </w:r>
            <w:proofErr w:type="spellEnd"/>
            <w:proofErr w:type="gramEnd"/>
            <w:r w:rsidRPr="008A0D1A">
              <w:rPr>
                <w:b/>
                <w:bCs/>
                <w:lang w:val="es-ES"/>
              </w:rPr>
              <w:t>)</w:t>
            </w:r>
          </w:p>
        </w:tc>
        <w:tc>
          <w:tcPr>
            <w:tcW w:w="2656" w:type="dxa"/>
          </w:tcPr>
          <w:p w14:paraId="0624F1DE" w14:textId="7AF1C8B0" w:rsidR="00D734A6" w:rsidRDefault="00D734A6" w:rsidP="00D734A6">
            <w:pPr>
              <w:jc w:val="center"/>
              <w:rPr>
                <w:lang w:val="es-ES"/>
              </w:rPr>
            </w:pPr>
            <w:r w:rsidRPr="008A0D1A">
              <w:rPr>
                <w:b/>
                <w:bCs/>
                <w:lang w:val="es-ES"/>
              </w:rPr>
              <w:t>Vértice Previo</w:t>
            </w:r>
          </w:p>
        </w:tc>
        <w:tc>
          <w:tcPr>
            <w:tcW w:w="1242" w:type="dxa"/>
          </w:tcPr>
          <w:p w14:paraId="525F80ED" w14:textId="28AD078B" w:rsidR="00D734A6" w:rsidRDefault="00D734A6" w:rsidP="00D734A6">
            <w:pPr>
              <w:jc w:val="center"/>
              <w:rPr>
                <w:lang w:val="es-ES"/>
              </w:rPr>
            </w:pPr>
            <w:r w:rsidRPr="008A0D1A">
              <w:rPr>
                <w:b/>
                <w:bCs/>
                <w:lang w:val="es-ES"/>
              </w:rPr>
              <w:t>Visitado</w:t>
            </w:r>
          </w:p>
        </w:tc>
      </w:tr>
      <w:tr w:rsidR="00D734A6" w14:paraId="5A6D2556" w14:textId="77777777" w:rsidTr="00D734A6">
        <w:tc>
          <w:tcPr>
            <w:tcW w:w="2263" w:type="dxa"/>
          </w:tcPr>
          <w:p w14:paraId="5B95891F" w14:textId="11071FDD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14:paraId="12BA49E0" w14:textId="595E15E2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447" w:type="dxa"/>
          </w:tcPr>
          <w:p w14:paraId="0FB0C12A" w14:textId="097A6C93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656" w:type="dxa"/>
          </w:tcPr>
          <w:p w14:paraId="0AEF10DF" w14:textId="38A40557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242" w:type="dxa"/>
          </w:tcPr>
          <w:p w14:paraId="1066FFB9" w14:textId="076DAE74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D734A6" w14:paraId="17D616DE" w14:textId="77777777" w:rsidTr="00D734A6">
        <w:tc>
          <w:tcPr>
            <w:tcW w:w="2263" w:type="dxa"/>
          </w:tcPr>
          <w:p w14:paraId="283E38DF" w14:textId="0BC30DE7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34" w:type="dxa"/>
          </w:tcPr>
          <w:p w14:paraId="76189AAD" w14:textId="3FBD9FDE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2447" w:type="dxa"/>
          </w:tcPr>
          <w:p w14:paraId="28F2CC9F" w14:textId="41F809F5" w:rsidR="00D734A6" w:rsidRDefault="00D734A6" w:rsidP="00D734A6">
            <w:pPr>
              <w:rPr>
                <w:lang w:val="es-ES"/>
              </w:rPr>
            </w:pPr>
            <w:r w:rsidRPr="00464339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7</w:t>
            </w:r>
          </w:p>
        </w:tc>
        <w:tc>
          <w:tcPr>
            <w:tcW w:w="2656" w:type="dxa"/>
          </w:tcPr>
          <w:p w14:paraId="05A0A74A" w14:textId="6B68DD86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1242" w:type="dxa"/>
          </w:tcPr>
          <w:p w14:paraId="7F3E65D8" w14:textId="6FCBC4F9" w:rsidR="00D734A6" w:rsidRDefault="00D734A6" w:rsidP="00D734A6">
            <w:pPr>
              <w:jc w:val="center"/>
              <w:rPr>
                <w:lang w:val="es-ES"/>
              </w:rPr>
            </w:pPr>
            <w:r w:rsidRPr="00464339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D734A6" w14:paraId="7F470BAA" w14:textId="77777777" w:rsidTr="00D734A6">
        <w:tc>
          <w:tcPr>
            <w:tcW w:w="2263" w:type="dxa"/>
          </w:tcPr>
          <w:p w14:paraId="0B37FED2" w14:textId="395C6141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134" w:type="dxa"/>
          </w:tcPr>
          <w:p w14:paraId="7E376C4B" w14:textId="68AAE4C8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2447" w:type="dxa"/>
          </w:tcPr>
          <w:p w14:paraId="2F426751" w14:textId="50619D36" w:rsidR="00D734A6" w:rsidRDefault="00D734A6" w:rsidP="00D734A6">
            <w:pPr>
              <w:rPr>
                <w:lang w:val="es-ES"/>
              </w:rPr>
            </w:pPr>
            <w:r w:rsidRPr="00464339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10</w:t>
            </w:r>
          </w:p>
        </w:tc>
        <w:tc>
          <w:tcPr>
            <w:tcW w:w="2656" w:type="dxa"/>
          </w:tcPr>
          <w:p w14:paraId="218261D3" w14:textId="4BD90432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1242" w:type="dxa"/>
          </w:tcPr>
          <w:p w14:paraId="21EF9580" w14:textId="665B74E9" w:rsidR="00D734A6" w:rsidRDefault="00D734A6" w:rsidP="00D734A6">
            <w:pPr>
              <w:jc w:val="center"/>
              <w:rPr>
                <w:lang w:val="es-ES"/>
              </w:rPr>
            </w:pPr>
            <w:r w:rsidRPr="00464339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D734A6" w14:paraId="62BB132F" w14:textId="77777777" w:rsidTr="00D734A6">
        <w:tc>
          <w:tcPr>
            <w:tcW w:w="2263" w:type="dxa"/>
          </w:tcPr>
          <w:p w14:paraId="6397737D" w14:textId="3073EA93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34" w:type="dxa"/>
          </w:tcPr>
          <w:p w14:paraId="443670A1" w14:textId="7F17C463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2447" w:type="dxa"/>
          </w:tcPr>
          <w:p w14:paraId="778BB1BE" w14:textId="3BE3BB60" w:rsidR="00D734A6" w:rsidRDefault="00D734A6" w:rsidP="00D734A6">
            <w:pPr>
              <w:rPr>
                <w:lang w:val="es-ES"/>
              </w:rPr>
            </w:pPr>
            <w:r w:rsidRPr="00464339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</w:t>
            </w:r>
            <w:r w:rsidRPr="00464339">
              <w:rPr>
                <w:strike/>
                <w:lang w:val="es-ES"/>
              </w:rPr>
              <w:t>8</w:t>
            </w:r>
            <w:r>
              <w:rPr>
                <w:lang w:val="es-ES"/>
              </w:rPr>
              <w:t xml:space="preserve"> 6</w:t>
            </w:r>
          </w:p>
        </w:tc>
        <w:tc>
          <w:tcPr>
            <w:tcW w:w="2656" w:type="dxa"/>
          </w:tcPr>
          <w:p w14:paraId="452EBD62" w14:textId="2C1C6E48" w:rsidR="00D734A6" w:rsidRDefault="00D734A6" w:rsidP="00D734A6">
            <w:pPr>
              <w:rPr>
                <w:lang w:val="es-ES"/>
              </w:rPr>
            </w:pPr>
            <w:r w:rsidRPr="00464339">
              <w:rPr>
                <w:strike/>
                <w:lang w:val="es-ES"/>
              </w:rPr>
              <w:t>A</w:t>
            </w:r>
            <w:r>
              <w:rPr>
                <w:lang w:val="es-ES"/>
              </w:rPr>
              <w:t xml:space="preserve"> E</w:t>
            </w:r>
          </w:p>
        </w:tc>
        <w:tc>
          <w:tcPr>
            <w:tcW w:w="1242" w:type="dxa"/>
          </w:tcPr>
          <w:p w14:paraId="2D244014" w14:textId="593A2FB4" w:rsidR="00D734A6" w:rsidRDefault="00D734A6" w:rsidP="00D734A6">
            <w:pPr>
              <w:jc w:val="center"/>
              <w:rPr>
                <w:lang w:val="es-ES"/>
              </w:rPr>
            </w:pPr>
            <w:r w:rsidRPr="00464339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D734A6" w14:paraId="681E1FAE" w14:textId="77777777" w:rsidTr="00D734A6">
        <w:tc>
          <w:tcPr>
            <w:tcW w:w="2263" w:type="dxa"/>
          </w:tcPr>
          <w:p w14:paraId="3DDBDCB3" w14:textId="4C994EE1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34" w:type="dxa"/>
          </w:tcPr>
          <w:p w14:paraId="36AE84B6" w14:textId="4DD61435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2447" w:type="dxa"/>
          </w:tcPr>
          <w:p w14:paraId="6026111B" w14:textId="08A25490" w:rsidR="00D734A6" w:rsidRDefault="00D734A6" w:rsidP="00D734A6">
            <w:pPr>
              <w:rPr>
                <w:lang w:val="es-ES"/>
              </w:rPr>
            </w:pPr>
            <w:r w:rsidRPr="00464339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5</w:t>
            </w:r>
          </w:p>
        </w:tc>
        <w:tc>
          <w:tcPr>
            <w:tcW w:w="2656" w:type="dxa"/>
          </w:tcPr>
          <w:p w14:paraId="2F6B3497" w14:textId="5692C605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1242" w:type="dxa"/>
          </w:tcPr>
          <w:p w14:paraId="3ECD6164" w14:textId="0212D6E6" w:rsidR="00D734A6" w:rsidRDefault="00D734A6" w:rsidP="00D734A6">
            <w:pPr>
              <w:jc w:val="center"/>
              <w:rPr>
                <w:lang w:val="es-ES"/>
              </w:rPr>
            </w:pPr>
            <w:r w:rsidRPr="00464339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D734A6" w14:paraId="4A36313D" w14:textId="77777777" w:rsidTr="00D734A6">
        <w:tc>
          <w:tcPr>
            <w:tcW w:w="2263" w:type="dxa"/>
          </w:tcPr>
          <w:p w14:paraId="66B234B2" w14:textId="77508987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34" w:type="dxa"/>
          </w:tcPr>
          <w:p w14:paraId="5D9C6C60" w14:textId="28D2140A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2447" w:type="dxa"/>
          </w:tcPr>
          <w:p w14:paraId="54F6854D" w14:textId="380B3930" w:rsidR="00D734A6" w:rsidRDefault="00D734A6" w:rsidP="00D734A6">
            <w:pPr>
              <w:rPr>
                <w:lang w:val="es-ES"/>
              </w:rPr>
            </w:pPr>
            <w:r w:rsidRPr="00464339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</w:t>
            </w:r>
            <w:r w:rsidRPr="00464339">
              <w:rPr>
                <w:strike/>
                <w:lang w:val="es-ES"/>
              </w:rPr>
              <w:t>17</w:t>
            </w:r>
            <w:r>
              <w:rPr>
                <w:lang w:val="es-ES"/>
              </w:rPr>
              <w:t xml:space="preserve"> 9</w:t>
            </w:r>
          </w:p>
        </w:tc>
        <w:tc>
          <w:tcPr>
            <w:tcW w:w="2656" w:type="dxa"/>
          </w:tcPr>
          <w:p w14:paraId="1064C06E" w14:textId="3AD8019F" w:rsidR="00D734A6" w:rsidRDefault="00D734A6" w:rsidP="00D734A6">
            <w:pPr>
              <w:rPr>
                <w:lang w:val="es-ES"/>
              </w:rPr>
            </w:pPr>
            <w:r w:rsidRPr="00464339">
              <w:rPr>
                <w:strike/>
                <w:lang w:val="es-ES"/>
              </w:rPr>
              <w:t>E</w:t>
            </w:r>
            <w:r>
              <w:rPr>
                <w:lang w:val="es-ES"/>
              </w:rPr>
              <w:t xml:space="preserve"> D</w:t>
            </w:r>
          </w:p>
        </w:tc>
        <w:tc>
          <w:tcPr>
            <w:tcW w:w="1242" w:type="dxa"/>
          </w:tcPr>
          <w:p w14:paraId="0436ED31" w14:textId="3CF55D89" w:rsidR="00D734A6" w:rsidRDefault="00D734A6" w:rsidP="00D734A6">
            <w:pPr>
              <w:jc w:val="center"/>
              <w:rPr>
                <w:lang w:val="es-ES"/>
              </w:rPr>
            </w:pPr>
            <w:r w:rsidRPr="00464339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  <w:tr w:rsidR="00D734A6" w14:paraId="027F1DE8" w14:textId="77777777" w:rsidTr="00D734A6">
        <w:tc>
          <w:tcPr>
            <w:tcW w:w="2263" w:type="dxa"/>
          </w:tcPr>
          <w:p w14:paraId="1C0BD318" w14:textId="5DA0EE8D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134" w:type="dxa"/>
          </w:tcPr>
          <w:p w14:paraId="0CAE02B5" w14:textId="1E5794DC" w:rsidR="00D734A6" w:rsidRDefault="00D734A6" w:rsidP="00D734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2447" w:type="dxa"/>
          </w:tcPr>
          <w:p w14:paraId="0AAA9C12" w14:textId="6D742E95" w:rsidR="00D734A6" w:rsidRDefault="00D734A6" w:rsidP="00D734A6">
            <w:pPr>
              <w:rPr>
                <w:lang w:val="es-ES"/>
              </w:rPr>
            </w:pPr>
            <w:r w:rsidRPr="00464339">
              <w:rPr>
                <w:strike/>
                <w:lang w:val="es-ES"/>
              </w:rPr>
              <w:t>∞</w:t>
            </w:r>
            <w:r>
              <w:rPr>
                <w:lang w:val="es-ES"/>
              </w:rPr>
              <w:t xml:space="preserve"> 13</w:t>
            </w:r>
          </w:p>
        </w:tc>
        <w:tc>
          <w:tcPr>
            <w:tcW w:w="2656" w:type="dxa"/>
          </w:tcPr>
          <w:p w14:paraId="4E320880" w14:textId="1D2BEE29" w:rsidR="00D734A6" w:rsidRDefault="00D734A6" w:rsidP="00D734A6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242" w:type="dxa"/>
          </w:tcPr>
          <w:p w14:paraId="707CE58C" w14:textId="699A2360" w:rsidR="00D734A6" w:rsidRDefault="00D734A6" w:rsidP="00D734A6">
            <w:pPr>
              <w:jc w:val="center"/>
              <w:rPr>
                <w:lang w:val="es-ES"/>
              </w:rPr>
            </w:pPr>
            <w:r w:rsidRPr="00464339">
              <w:rPr>
                <w:strike/>
                <w:lang w:val="es-ES"/>
              </w:rPr>
              <w:t>0</w:t>
            </w:r>
            <w:r>
              <w:rPr>
                <w:lang w:val="es-ES"/>
              </w:rPr>
              <w:t xml:space="preserve"> 1</w:t>
            </w:r>
          </w:p>
        </w:tc>
      </w:tr>
    </w:tbl>
    <w:p w14:paraId="43268FEB" w14:textId="0AB09384" w:rsidR="00D734A6" w:rsidRDefault="00D734A6">
      <w:pPr>
        <w:rPr>
          <w:lang w:val="es-ES"/>
        </w:rPr>
      </w:pPr>
    </w:p>
    <w:p w14:paraId="304319E7" w14:textId="77777777" w:rsidR="00D734A6" w:rsidRDefault="00D734A6">
      <w:pPr>
        <w:rPr>
          <w:u w:val="single"/>
          <w:lang w:val="es-ES"/>
        </w:rPr>
      </w:pPr>
      <w:r w:rsidRPr="00D734A6">
        <w:rPr>
          <w:u w:val="single"/>
          <w:lang w:val="es-ES"/>
        </w:rPr>
        <w:t>b)</w:t>
      </w:r>
    </w:p>
    <w:p w14:paraId="3317E248" w14:textId="1945772E" w:rsidR="00D734A6" w:rsidRPr="00D734A6" w:rsidRDefault="00D734A6" w:rsidP="00D734A6">
      <w:pPr>
        <w:jc w:val="center"/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69A7B175" wp14:editId="7936ADDA">
            <wp:extent cx="2928306" cy="1499616"/>
            <wp:effectExtent l="0" t="0" r="571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8656" cy="150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0B26" w14:textId="09B4AC86" w:rsidR="00183B77" w:rsidRDefault="00183B77">
      <w:pPr>
        <w:rPr>
          <w:u w:val="single"/>
          <w:lang w:val="es-ES"/>
        </w:rPr>
      </w:pPr>
      <w:r w:rsidRPr="00183B77">
        <w:rPr>
          <w:u w:val="single"/>
          <w:lang w:val="es-ES"/>
        </w:rPr>
        <w:t>Ejercicio 3</w:t>
      </w:r>
    </w:p>
    <w:p w14:paraId="1DC96516" w14:textId="5E3D85EA" w:rsidR="008A0D1A" w:rsidRDefault="009A36F6">
      <w:pPr>
        <w:rPr>
          <w:lang w:val="es-ES"/>
        </w:rPr>
      </w:pPr>
      <w:r>
        <w:rPr>
          <w:lang w:val="es-ES"/>
        </w:rPr>
        <w:t>Se asume que la arista (7, 2) no existe, porque formaría un ciclo.</w:t>
      </w:r>
    </w:p>
    <w:p w14:paraId="79475BC3" w14:textId="640D97E0" w:rsidR="009A36F6" w:rsidRDefault="009A36F6">
      <w:pPr>
        <w:rPr>
          <w:lang w:val="es-ES"/>
        </w:rPr>
      </w:pPr>
      <w:r>
        <w:rPr>
          <w:noProof/>
        </w:rPr>
        <w:drawing>
          <wp:inline distT="0" distB="0" distL="0" distR="0" wp14:anchorId="78884D67" wp14:editId="20CF12D3">
            <wp:extent cx="1068019" cy="16987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027" cy="170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325C" w14:textId="4B29E00C" w:rsidR="009A36F6" w:rsidRDefault="009A36F6">
      <w:pPr>
        <w:rPr>
          <w:lang w:val="es-ES"/>
        </w:rPr>
      </w:pPr>
      <w:r>
        <w:rPr>
          <w:lang w:val="es-ES"/>
        </w:rPr>
        <w:t xml:space="preserve">El orden topológico, </w:t>
      </w:r>
      <w:proofErr w:type="spellStart"/>
      <w:r>
        <w:rPr>
          <w:lang w:val="es-ES"/>
        </w:rPr>
        <w:t>desapilando</w:t>
      </w:r>
      <w:proofErr w:type="spellEnd"/>
      <w:r>
        <w:rPr>
          <w:lang w:val="es-ES"/>
        </w:rPr>
        <w:t xml:space="preserve"> los elementos de la pila sería: 1 3 2 5 7 6 8 4</w:t>
      </w:r>
      <w:r w:rsidR="00432DBF">
        <w:rPr>
          <w:lang w:val="es-ES"/>
        </w:rPr>
        <w:t>.</w:t>
      </w:r>
    </w:p>
    <w:p w14:paraId="20850A3F" w14:textId="77777777" w:rsidR="00432DBF" w:rsidRPr="008A0D1A" w:rsidRDefault="00432DBF">
      <w:pPr>
        <w:rPr>
          <w:lang w:val="es-ES"/>
        </w:rPr>
      </w:pPr>
    </w:p>
    <w:sectPr w:rsidR="00432DBF" w:rsidRPr="008A0D1A" w:rsidSect="00CC05F2">
      <w:pgSz w:w="11906" w:h="16838"/>
      <w:pgMar w:top="1134" w:right="1077" w:bottom="141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F2"/>
    <w:rsid w:val="00183B77"/>
    <w:rsid w:val="00432DBF"/>
    <w:rsid w:val="00464339"/>
    <w:rsid w:val="008A0D1A"/>
    <w:rsid w:val="009A36F6"/>
    <w:rsid w:val="00CC05F2"/>
    <w:rsid w:val="00D7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EE17"/>
  <w15:chartTrackingRefBased/>
  <w15:docId w15:val="{C3BCBC88-282F-4AF8-BA1A-94EB3A00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0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3</cp:revision>
  <dcterms:created xsi:type="dcterms:W3CDTF">2024-06-25T22:40:00Z</dcterms:created>
  <dcterms:modified xsi:type="dcterms:W3CDTF">2024-06-27T21:05:00Z</dcterms:modified>
</cp:coreProperties>
</file>