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7694" w14:textId="77777777" w:rsidR="00954E31" w:rsidRDefault="00FE4CD3">
      <w:pPr>
        <w:spacing w:after="225" w:line="259" w:lineRule="auto"/>
        <w:ind w:left="-5"/>
      </w:pPr>
      <w:r>
        <w:rPr>
          <w:b/>
        </w:rPr>
        <w:t>Ejercicio 2 -- 3 Puntos</w:t>
      </w:r>
    </w:p>
    <w:p w14:paraId="1A80D4AC" w14:textId="77777777" w:rsidR="00954E31" w:rsidRDefault="00FE4CD3">
      <w:pPr>
        <w:ind w:left="-5"/>
      </w:pPr>
      <w:r>
        <w:t xml:space="preserve">Se desea ejecutar el algoritmo de Dijkstra sobre el siguiente </w:t>
      </w:r>
      <w:proofErr w:type="spellStart"/>
      <w:r>
        <w:t>di-grafo</w:t>
      </w:r>
      <w:proofErr w:type="spellEnd"/>
      <w:r>
        <w:t xml:space="preserve"> pesado, a partir del vértice “A”.</w:t>
      </w:r>
    </w:p>
    <w:p w14:paraId="5B6B9A35" w14:textId="77777777" w:rsidR="00954E31" w:rsidRDefault="00FE4CD3">
      <w:pPr>
        <w:spacing w:after="244" w:line="259" w:lineRule="auto"/>
        <w:ind w:left="2493" w:firstLine="0"/>
      </w:pPr>
      <w:r>
        <w:rPr>
          <w:noProof/>
        </w:rPr>
        <w:drawing>
          <wp:inline distT="0" distB="0" distL="0" distR="0" wp14:anchorId="47987F06" wp14:editId="404DD5C2">
            <wp:extent cx="3005455" cy="221424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C748" w14:textId="77777777" w:rsidR="00954E31" w:rsidRDefault="00FE4CD3">
      <w:pPr>
        <w:ind w:left="-5"/>
      </w:pPr>
      <w:r>
        <w:t>Muestre todos los pasos intermedios, indicando el orden en que se van procesando los vértices.</w:t>
      </w:r>
    </w:p>
    <w:tbl>
      <w:tblPr>
        <w:tblStyle w:val="TableGrid"/>
        <w:tblW w:w="9847" w:type="dxa"/>
        <w:tblInd w:w="-107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1991"/>
        <w:gridCol w:w="1991"/>
        <w:gridCol w:w="1994"/>
        <w:gridCol w:w="1993"/>
      </w:tblGrid>
      <w:tr w:rsidR="00954E31" w14:paraId="70B61498" w14:textId="77777777">
        <w:trPr>
          <w:trHeight w:val="583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77501CE" w14:textId="77777777" w:rsidR="00954E31" w:rsidRDefault="00FE4CD3">
            <w:pPr>
              <w:spacing w:after="0" w:line="259" w:lineRule="auto"/>
              <w:ind w:left="0" w:firstLine="0"/>
              <w:jc w:val="center"/>
            </w:pPr>
            <w:r>
              <w:t>Orden en el que toma el vértice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4ED2FDD9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Vértice V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0F6148A6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Distancia (</w:t>
            </w:r>
            <w:proofErr w:type="gramStart"/>
            <w:r>
              <w:t>A,V</w:t>
            </w:r>
            <w:proofErr w:type="gramEnd"/>
            <w:r>
              <w:t>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222CC17A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Previo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2A072F80" w14:textId="77777777" w:rsidR="00954E31" w:rsidRDefault="00FE4CD3">
            <w:pPr>
              <w:spacing w:after="0" w:line="259" w:lineRule="auto"/>
              <w:ind w:left="8" w:firstLine="0"/>
              <w:jc w:val="center"/>
            </w:pPr>
            <w:r>
              <w:t>Visitado</w:t>
            </w:r>
          </w:p>
        </w:tc>
      </w:tr>
      <w:tr w:rsidR="00954E31" w14:paraId="66B9D5D7" w14:textId="77777777">
        <w:trPr>
          <w:trHeight w:val="587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5EB" w14:textId="77777777" w:rsidR="00954E31" w:rsidRDefault="00FE4CD3">
            <w:pPr>
              <w:spacing w:after="0" w:line="259" w:lineRule="auto"/>
              <w:ind w:left="6" w:firstLine="0"/>
              <w:jc w:val="center"/>
            </w:pPr>
            <w:r>
              <w:t>1º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70506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A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8A0D" w14:textId="77777777" w:rsidR="00954E31" w:rsidRDefault="00FE4CD3">
            <w:pPr>
              <w:spacing w:after="0" w:line="259" w:lineRule="auto"/>
              <w:ind w:left="0" w:firstLine="0"/>
            </w:pPr>
            <w:r>
              <w:rPr>
                <w:strike/>
              </w:rPr>
              <w:t>∞</w:t>
            </w:r>
            <w:r>
              <w:t xml:space="preserve"> 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4EA84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A2F8" w14:textId="77777777" w:rsidR="00954E31" w:rsidRDefault="00FE4CD3">
            <w:pPr>
              <w:spacing w:after="0" w:line="259" w:lineRule="auto"/>
              <w:ind w:left="8" w:firstLine="0"/>
              <w:jc w:val="center"/>
            </w:pPr>
            <w:r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396D3A3B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7978" w14:textId="47F037F4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3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99455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B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C735F" w14:textId="62208589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E30C" w14:textId="2CE7653B" w:rsidR="00954E31" w:rsidRDefault="00FE4CD3">
            <w:pPr>
              <w:spacing w:after="160" w:line="259" w:lineRule="auto"/>
              <w:ind w:left="0" w:firstLine="0"/>
            </w:pPr>
            <w:r>
              <w:t>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0D89" w14:textId="211F9C5D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3CC06591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ADD8" w14:textId="209A9191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7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0B17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F401B" w14:textId="71EB8674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</w:t>
            </w:r>
            <w:r w:rsidRPr="00FE4CD3">
              <w:rPr>
                <w:strike/>
              </w:rPr>
              <w:t>9</w:t>
            </w:r>
            <w:r>
              <w:t xml:space="preserve"> 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21FB" w14:textId="338E6C08" w:rsidR="00954E31" w:rsidRDefault="00FE4CD3">
            <w:pPr>
              <w:spacing w:after="160" w:line="259" w:lineRule="auto"/>
              <w:ind w:left="0" w:firstLine="0"/>
            </w:pPr>
            <w:r w:rsidRPr="00FE4CD3">
              <w:rPr>
                <w:strike/>
              </w:rPr>
              <w:t>B</w:t>
            </w:r>
            <w:r>
              <w:t xml:space="preserve"> 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34950" w14:textId="26607314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3DBF85BB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4DE8" w14:textId="1FC86CFF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2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A9C24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E946" w14:textId="451C96A1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CDE4" w14:textId="79D33DCD" w:rsidR="00954E31" w:rsidRDefault="00FE4CD3">
            <w:pPr>
              <w:spacing w:after="160" w:line="259" w:lineRule="auto"/>
              <w:ind w:left="0" w:firstLine="0"/>
            </w:pPr>
            <w:r>
              <w:t>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64CA" w14:textId="6C6DCBB4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622B252E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2395" w14:textId="0608C900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4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4045D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839BA" w14:textId="5928A484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</w:t>
            </w:r>
            <w:r w:rsidRPr="00FE4CD3">
              <w:rPr>
                <w:strike/>
              </w:rPr>
              <w:t>9</w:t>
            </w:r>
            <w:r>
              <w:t xml:space="preserve"> </w:t>
            </w:r>
            <w:r w:rsidRPr="00FE4CD3">
              <w:rPr>
                <w:strike/>
              </w:rPr>
              <w:t>8</w:t>
            </w:r>
            <w:r>
              <w:t xml:space="preserve"> 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7B85" w14:textId="75E2697C" w:rsidR="00954E31" w:rsidRDefault="00FE4CD3">
            <w:pPr>
              <w:spacing w:after="160" w:line="259" w:lineRule="auto"/>
              <w:ind w:left="0" w:firstLine="0"/>
            </w:pPr>
            <w:r w:rsidRPr="00FE4CD3">
              <w:rPr>
                <w:strike/>
              </w:rPr>
              <w:t>A</w:t>
            </w:r>
            <w:r>
              <w:t xml:space="preserve"> </w:t>
            </w:r>
            <w:r w:rsidRPr="00FE4CD3">
              <w:rPr>
                <w:strike/>
              </w:rPr>
              <w:t>D</w:t>
            </w:r>
            <w:r>
              <w:t xml:space="preserve"> B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8D30" w14:textId="0C92FDE7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5E0C4CF8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3F23" w14:textId="798C4953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9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8EAFE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F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C04D7" w14:textId="579F2FB6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</w:t>
            </w:r>
            <w:r w:rsidRPr="00FE4CD3">
              <w:rPr>
                <w:strike/>
              </w:rPr>
              <w:t>12</w:t>
            </w:r>
            <w:r>
              <w:t xml:space="preserve"> 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7B9B" w14:textId="57BB7DEF" w:rsidR="00954E31" w:rsidRDefault="00FE4CD3">
            <w:pPr>
              <w:spacing w:after="160" w:line="259" w:lineRule="auto"/>
              <w:ind w:left="0" w:firstLine="0"/>
            </w:pPr>
            <w:r w:rsidRPr="00FE4CD3">
              <w:rPr>
                <w:strike/>
              </w:rPr>
              <w:t>E</w:t>
            </w:r>
            <w:r>
              <w:t xml:space="preserve"> I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CB870" w14:textId="2802AC2F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697351AB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AD59" w14:textId="6686D080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5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3EE5A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G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9CF4" w14:textId="51CB3EA1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2790" w14:textId="4EDB0E6B" w:rsidR="00954E31" w:rsidRDefault="00FE4CD3">
            <w:pPr>
              <w:spacing w:after="160" w:line="259" w:lineRule="auto"/>
              <w:ind w:left="0" w:firstLine="0"/>
            </w:pPr>
            <w:r>
              <w:t>D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7A0DF" w14:textId="1B540E52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428ADA25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F1FA" w14:textId="6A8DE8BA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8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CA08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H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64FF4" w14:textId="07DFACAA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</w:t>
            </w:r>
            <w:r w:rsidRPr="00FE4CD3">
              <w:rPr>
                <w:strike/>
              </w:rPr>
              <w:t>14</w:t>
            </w:r>
            <w:r>
              <w:t xml:space="preserve"> </w:t>
            </w:r>
            <w:r w:rsidRPr="00FE4CD3">
              <w:rPr>
                <w:strike/>
              </w:rPr>
              <w:t>13</w:t>
            </w:r>
            <w:r>
              <w:t xml:space="preserve"> 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FC35" w14:textId="7C33B5EF" w:rsidR="00954E31" w:rsidRDefault="00FE4CD3">
            <w:pPr>
              <w:spacing w:after="160" w:line="259" w:lineRule="auto"/>
              <w:ind w:left="0" w:firstLine="0"/>
            </w:pPr>
            <w:r w:rsidRPr="00FE4CD3">
              <w:rPr>
                <w:strike/>
              </w:rPr>
              <w:t>D</w:t>
            </w:r>
            <w:r>
              <w:t xml:space="preserve"> </w:t>
            </w:r>
            <w:r w:rsidRPr="00FE4CD3">
              <w:rPr>
                <w:strike/>
              </w:rPr>
              <w:t>G</w:t>
            </w:r>
            <w:r>
              <w:t xml:space="preserve"> I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982C7" w14:textId="21D3BDEC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  <w:tr w:rsidR="00954E31" w14:paraId="411108DA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8CB7" w14:textId="0A13B8D6" w:rsidR="00954E31" w:rsidRDefault="00FE4CD3" w:rsidP="00FE4CD3">
            <w:pPr>
              <w:spacing w:after="160" w:line="259" w:lineRule="auto"/>
              <w:ind w:left="0" w:firstLine="0"/>
              <w:jc w:val="center"/>
            </w:pPr>
            <w:r>
              <w:t>6</w:t>
            </w:r>
            <w: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2911" w14:textId="77777777" w:rsidR="00954E31" w:rsidRDefault="00FE4CD3">
            <w:pPr>
              <w:spacing w:after="0" w:line="259" w:lineRule="auto"/>
              <w:ind w:left="7" w:firstLine="0"/>
              <w:jc w:val="center"/>
            </w:pPr>
            <w:r>
              <w:t>I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29D2" w14:textId="45FA42F4" w:rsidR="00954E31" w:rsidRDefault="00FE4CD3">
            <w:pPr>
              <w:spacing w:after="0" w:line="259" w:lineRule="auto"/>
              <w:ind w:left="0" w:firstLine="0"/>
            </w:pPr>
            <w:r w:rsidRPr="00FE4CD3">
              <w:rPr>
                <w:strike/>
              </w:rPr>
              <w:t>∞</w:t>
            </w:r>
            <w:r>
              <w:t xml:space="preserve"> 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436B" w14:textId="66D78908" w:rsidR="00954E31" w:rsidRDefault="00FE4CD3">
            <w:pPr>
              <w:spacing w:after="160" w:line="259" w:lineRule="auto"/>
              <w:ind w:left="0" w:firstLine="0"/>
            </w:pPr>
            <w:r>
              <w:t>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62973" w14:textId="07FE1711" w:rsidR="00954E31" w:rsidRDefault="00FE4CD3">
            <w:pPr>
              <w:spacing w:after="0" w:line="259" w:lineRule="auto"/>
              <w:ind w:left="8" w:firstLine="0"/>
              <w:jc w:val="center"/>
            </w:pPr>
            <w:r w:rsidRPr="00FE4CD3">
              <w:rPr>
                <w:strike/>
              </w:rPr>
              <w:t>0</w:t>
            </w:r>
            <w:r>
              <w:t xml:space="preserve"> 1</w:t>
            </w:r>
          </w:p>
        </w:tc>
      </w:tr>
    </w:tbl>
    <w:p w14:paraId="458D7880" w14:textId="0485DCCA" w:rsidR="00954E31" w:rsidRDefault="00954E31">
      <w:pPr>
        <w:spacing w:after="122" w:line="259" w:lineRule="auto"/>
        <w:ind w:right="-15"/>
        <w:jc w:val="right"/>
      </w:pPr>
    </w:p>
    <w:p w14:paraId="1E73F439" w14:textId="616CE315" w:rsidR="00FE4CD3" w:rsidRDefault="00FE4CD3">
      <w:pPr>
        <w:spacing w:after="122" w:line="259" w:lineRule="auto"/>
        <w:ind w:right="-15"/>
        <w:jc w:val="right"/>
      </w:pPr>
    </w:p>
    <w:p w14:paraId="29507532" w14:textId="0EACCD78" w:rsidR="00FE4CD3" w:rsidRDefault="00FE4CD3">
      <w:pPr>
        <w:spacing w:after="122" w:line="259" w:lineRule="auto"/>
        <w:ind w:right="-15"/>
        <w:jc w:val="right"/>
      </w:pPr>
    </w:p>
    <w:p w14:paraId="165320F4" w14:textId="0E23F880" w:rsidR="00FE4CD3" w:rsidRDefault="00FE4CD3">
      <w:pPr>
        <w:spacing w:after="122" w:line="259" w:lineRule="auto"/>
        <w:ind w:right="-15"/>
        <w:jc w:val="right"/>
      </w:pPr>
    </w:p>
    <w:p w14:paraId="15010166" w14:textId="629F50B0" w:rsidR="00FE4CD3" w:rsidRDefault="00FE4CD3">
      <w:pPr>
        <w:spacing w:after="122" w:line="259" w:lineRule="auto"/>
        <w:ind w:right="-15"/>
        <w:jc w:val="right"/>
      </w:pPr>
    </w:p>
    <w:p w14:paraId="14E75757" w14:textId="0A0E718F" w:rsidR="00FE4CD3" w:rsidRDefault="00FE4CD3">
      <w:pPr>
        <w:spacing w:after="122" w:line="259" w:lineRule="auto"/>
        <w:ind w:right="-15"/>
        <w:jc w:val="right"/>
      </w:pPr>
    </w:p>
    <w:p w14:paraId="67274354" w14:textId="684ED92F" w:rsidR="00FE4CD3" w:rsidRDefault="00FE4CD3">
      <w:pPr>
        <w:spacing w:after="122" w:line="259" w:lineRule="auto"/>
        <w:ind w:right="-15"/>
        <w:jc w:val="right"/>
      </w:pPr>
    </w:p>
    <w:p w14:paraId="33EEE0F4" w14:textId="6E38B44C" w:rsidR="00FE4CD3" w:rsidRDefault="00FE4CD3">
      <w:pPr>
        <w:spacing w:after="122" w:line="259" w:lineRule="auto"/>
        <w:ind w:right="-15"/>
        <w:jc w:val="right"/>
      </w:pPr>
    </w:p>
    <w:p w14:paraId="1069C8A4" w14:textId="77777777" w:rsidR="00FE4CD3" w:rsidRDefault="00FE4CD3">
      <w:pPr>
        <w:spacing w:after="122" w:line="259" w:lineRule="auto"/>
        <w:ind w:right="-15"/>
        <w:jc w:val="right"/>
      </w:pPr>
    </w:p>
    <w:p w14:paraId="5F549027" w14:textId="77777777" w:rsidR="00954E31" w:rsidRDefault="00FE4CD3">
      <w:pPr>
        <w:spacing w:after="225" w:line="259" w:lineRule="auto"/>
        <w:ind w:left="-5"/>
      </w:pPr>
      <w:r>
        <w:rPr>
          <w:b/>
        </w:rPr>
        <w:lastRenderedPageBreak/>
        <w:t>Ejercicio 3 -- 2 Puntos</w:t>
      </w:r>
    </w:p>
    <w:p w14:paraId="4A2B1736" w14:textId="77777777" w:rsidR="00954E31" w:rsidRDefault="00FE4CD3">
      <w:pPr>
        <w:ind w:left="-5"/>
      </w:pPr>
      <w:r>
        <w:t>Indicar cuál es la ordenación topológica para el siguiente grafo dirigido acíclico, utilizando la estrategia que trabaja con un recorrido DFS comenzando por el vértice A (tanto los vértices y los adyacentes se procesan en forma ascendente).</w:t>
      </w:r>
    </w:p>
    <w:p w14:paraId="722653CC" w14:textId="02C7560C" w:rsidR="00954E31" w:rsidRDefault="00FE4CD3">
      <w:pPr>
        <w:spacing w:after="1135" w:line="259" w:lineRule="auto"/>
        <w:ind w:left="-113" w:right="-118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CCD59" wp14:editId="6DA5366C">
                <wp:simplePos x="0" y="0"/>
                <wp:positionH relativeFrom="column">
                  <wp:posOffset>2214349</wp:posOffset>
                </wp:positionH>
                <wp:positionV relativeFrom="paragraph">
                  <wp:posOffset>2639828</wp:posOffset>
                </wp:positionV>
                <wp:extent cx="3828197" cy="1542197"/>
                <wp:effectExtent l="0" t="0" r="1270" b="12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197" cy="154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5730C" w14:textId="16121E50" w:rsidR="00FE4CD3" w:rsidRDefault="00FE4CD3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Desapilando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los vértices, quedaría el siguiente orden topológico:</w:t>
                            </w:r>
                          </w:p>
                          <w:p w14:paraId="5021AC0B" w14:textId="52A3BACB" w:rsidR="00FE4CD3" w:rsidRPr="00FE4CD3" w:rsidRDefault="00FE4CD3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 A H E B I C D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CCD5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74.35pt;margin-top:207.85pt;width:301.45pt;height:12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" fillcolor="white [3201]" stroked="f" strokeweight=".5pt">
                <v:textbox>
                  <w:txbxContent>
                    <w:p w14:paraId="7D35730C" w14:textId="16121E50" w:rsidR="00FE4CD3" w:rsidRDefault="00FE4CD3">
                      <w:pPr>
                        <w:ind w:left="0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Desapilando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los vértices, quedaría el siguiente orden topológico:</w:t>
                      </w:r>
                    </w:p>
                    <w:p w14:paraId="5021AC0B" w14:textId="52A3BACB" w:rsidR="00FE4CD3" w:rsidRPr="00FE4CD3" w:rsidRDefault="00FE4CD3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 A H E B I C D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6FA6E" wp14:editId="6858C284">
                <wp:simplePos x="0" y="0"/>
                <wp:positionH relativeFrom="column">
                  <wp:posOffset>262719</wp:posOffset>
                </wp:positionH>
                <wp:positionV relativeFrom="paragraph">
                  <wp:posOffset>2435111</wp:posOffset>
                </wp:positionV>
                <wp:extent cx="1897039" cy="2463421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9" cy="2463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69696" w14:textId="19A79DC7" w:rsidR="00FE4CD3" w:rsidRDefault="00FE4CD3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1386E" wp14:editId="5F45F3D2">
                                  <wp:extent cx="1706245" cy="3077845"/>
                                  <wp:effectExtent l="0" t="0" r="8255" b="825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6245" cy="3077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6FA6E" id="Cuadro de texto 1" o:spid="_x0000_s1027" type="#_x0000_t202" style="position:absolute;left:0;text-align:left;margin-left:20.7pt;margin-top:191.75pt;width:149.35pt;height:193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" filled="f" stroked="f" strokeweight=".5pt">
                <v:textbox style="mso-fit-shape-to-text:t">
                  <w:txbxContent>
                    <w:p w14:paraId="1D869696" w14:textId="19A79DC7" w:rsidR="00FE4CD3" w:rsidRDefault="00FE4CD3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1386E" wp14:editId="5F45F3D2">
                            <wp:extent cx="1706245" cy="3077845"/>
                            <wp:effectExtent l="0" t="0" r="8255" b="825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6245" cy="307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50E3F62" wp14:editId="0EA24628">
                <wp:extent cx="6332220" cy="7672794"/>
                <wp:effectExtent l="0" t="0" r="0" b="0"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7672794"/>
                          <a:chOff x="0" y="0"/>
                          <a:chExt cx="6332220" cy="7672794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3175" y="2091779"/>
                            <a:ext cx="0" cy="557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77840">
                                <a:moveTo>
                                  <a:pt x="0" y="0"/>
                                </a:moveTo>
                                <a:lnTo>
                                  <a:pt x="0" y="55778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329045" y="2091779"/>
                            <a:ext cx="0" cy="557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77840">
                                <a:moveTo>
                                  <a:pt x="0" y="0"/>
                                </a:moveTo>
                                <a:lnTo>
                                  <a:pt x="0" y="55778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2088604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7672794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9510" y="0"/>
                            <a:ext cx="4010025" cy="1914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1" style="width:498.6pt;height:604.157pt;mso-position-horizontal-relative:char;mso-position-vertical-relative:line" coordsize="63322,76727">
                <v:shape id="Shape 119" style="position:absolute;width:0;height:55778;left:31;top:20917;" coordsize="0,5577840" path="m0,0l0,5577840">
                  <v:stroke weight="0.5pt" endcap="flat" joinstyle="miter" miterlimit="10" on="true" color="#000000"/>
                  <v:fill on="false" color="#000000" opacity="0"/>
                </v:shape>
                <v:shape id="Shape 120" style="position:absolute;width:0;height:55778;left:63290;top:20917;" coordsize="0,5577840" path="m0,0l0,5577840">
                  <v:stroke weight="0.5pt" endcap="flat" joinstyle="miter" miterlimit="10" on="true" color="#000000"/>
                  <v:fill on="false" color="#000000" opacity="0"/>
                </v:shape>
                <v:shape id="Shape 121" style="position:absolute;width:63322;height:0;left:0;top:20886;" coordsize="6332220,0" path="m0,0l6332220,0">
                  <v:stroke weight="0.5pt" endcap="flat" joinstyle="miter" miterlimit="10" on="true" color="#000000"/>
                  <v:fill on="false" color="#000000" opacity="0"/>
                </v:shape>
                <v:shape id="Shape 122" style="position:absolute;width:63322;height:0;left:0;top:76727;" coordsize="6332220,0" path="m0,0l6332220,0">
                  <v:stroke weight="0.5pt" endcap="flat" joinstyle="miter" miterlimit="10" on="true" color="#000000"/>
                  <v:fill on="false" color="#000000" opacity="0"/>
                </v:shape>
                <v:shape id="Picture 124" style="position:absolute;width:40100;height:19145;left:11595;top:0;" filled="f">
                  <v:imagedata r:id="rId7"/>
                </v:shape>
              </v:group>
            </w:pict>
          </mc:Fallback>
        </mc:AlternateContent>
      </w:r>
    </w:p>
    <w:p w14:paraId="4369A980" w14:textId="77777777" w:rsidR="00954E31" w:rsidRDefault="00FE4CD3">
      <w:pPr>
        <w:spacing w:after="122" w:line="259" w:lineRule="auto"/>
        <w:ind w:right="-15"/>
        <w:jc w:val="right"/>
      </w:pPr>
      <w:r>
        <w:t>3</w:t>
      </w:r>
    </w:p>
    <w:sectPr w:rsidR="00954E31">
      <w:pgSz w:w="11906" w:h="16838"/>
      <w:pgMar w:top="1440" w:right="1085" w:bottom="71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E31"/>
    <w:rsid w:val="00954E31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C078"/>
  <w15:docId w15:val="{681E21EA-E36A-473C-8233-A31AFE63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cp:lastModifiedBy>Matías Guaymas</cp:lastModifiedBy>
  <cp:revision>2</cp:revision>
  <dcterms:created xsi:type="dcterms:W3CDTF">2024-06-27T21:25:00Z</dcterms:created>
  <dcterms:modified xsi:type="dcterms:W3CDTF">2024-06-27T21:25:00Z</dcterms:modified>
</cp:coreProperties>
</file>