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19C5" w14:textId="77777777" w:rsidR="008432E4" w:rsidRPr="008432E4" w:rsidRDefault="008432E4" w:rsidP="008432E4">
      <w:pPr>
        <w:jc w:val="center"/>
        <w:rPr>
          <w:b/>
          <w:bCs/>
        </w:rPr>
      </w:pPr>
      <w:r w:rsidRPr="008432E4">
        <w:rPr>
          <w:b/>
          <w:bCs/>
        </w:rPr>
        <w:t>Manual de usuario para la aplicación de riego inteligente</w:t>
      </w:r>
    </w:p>
    <w:p w14:paraId="64DA972C" w14:textId="77777777" w:rsidR="008432E4" w:rsidRDefault="008432E4" w:rsidP="008432E4"/>
    <w:p w14:paraId="30E64F86" w14:textId="77777777" w:rsidR="008432E4" w:rsidRPr="008432E4" w:rsidRDefault="008432E4" w:rsidP="008432E4">
      <w:pPr>
        <w:rPr>
          <w:b/>
          <w:bCs/>
        </w:rPr>
      </w:pPr>
      <w:r w:rsidRPr="008432E4">
        <w:rPr>
          <w:b/>
          <w:bCs/>
        </w:rPr>
        <w:t>Introducción</w:t>
      </w:r>
    </w:p>
    <w:p w14:paraId="0E8587AC" w14:textId="77777777" w:rsidR="008432E4" w:rsidRDefault="008432E4" w:rsidP="008432E4"/>
    <w:p w14:paraId="33B2899B" w14:textId="77777777" w:rsidR="008432E4" w:rsidRDefault="008432E4" w:rsidP="008432E4">
      <w:r>
        <w:t>Este manual de usuario le ayudará a comprender la problemática de la eficiencia del riego en la agricultura y cómo la aplicación de riego inteligente puede ayudar a resolverla.</w:t>
      </w:r>
    </w:p>
    <w:p w14:paraId="6355DB05" w14:textId="77777777" w:rsidR="008432E4" w:rsidRDefault="008432E4" w:rsidP="008432E4"/>
    <w:p w14:paraId="6FC0353E" w14:textId="77777777" w:rsidR="008432E4" w:rsidRPr="008432E4" w:rsidRDefault="008432E4" w:rsidP="008432E4">
      <w:pPr>
        <w:rPr>
          <w:b/>
          <w:bCs/>
        </w:rPr>
      </w:pPr>
      <w:r w:rsidRPr="008432E4">
        <w:rPr>
          <w:b/>
          <w:bCs/>
        </w:rPr>
        <w:t>Planteamiento del problema</w:t>
      </w:r>
    </w:p>
    <w:p w14:paraId="3BC770FA" w14:textId="77777777" w:rsidR="008432E4" w:rsidRDefault="008432E4" w:rsidP="008432E4"/>
    <w:p w14:paraId="3143A8B0" w14:textId="05816EB6" w:rsidR="008432E4" w:rsidRDefault="008432E4" w:rsidP="008432E4">
      <w:r>
        <w:t>La forma en que se riegan los cultivos en la agricultura no es muy eficiente. Los métodos que se usan actualmente no se adaptan bien a las diferentes necesidades de los cultivos ni a los cambios en el clima y el suelo.</w:t>
      </w:r>
    </w:p>
    <w:p w14:paraId="440740F7" w14:textId="51810073" w:rsidR="008432E4" w:rsidRDefault="008432E4" w:rsidP="008432E4">
      <w:r>
        <w:t>Esto significa que, en algunos casos, se desperdicia agua al regar demasiado, mientras que en otros casos no se da suficiente agua a las plantas, lo que afecta negativamente la cantidad y la calidad de lo que se cosecha.</w:t>
      </w:r>
    </w:p>
    <w:p w14:paraId="65541D1E" w14:textId="77777777" w:rsidR="008432E4" w:rsidRDefault="008432E4" w:rsidP="008432E4">
      <w:r>
        <w:t>Además, el problema se vuelve más complicado debido a los cambios impredecibles en el clima causados por el cambio climático.</w:t>
      </w:r>
    </w:p>
    <w:p w14:paraId="66EDFC7C" w14:textId="77777777" w:rsidR="008432E4" w:rsidRDefault="008432E4" w:rsidP="008432E4"/>
    <w:p w14:paraId="52FC1329" w14:textId="77777777" w:rsidR="008432E4" w:rsidRPr="008432E4" w:rsidRDefault="008432E4" w:rsidP="008432E4">
      <w:pPr>
        <w:rPr>
          <w:b/>
          <w:bCs/>
        </w:rPr>
      </w:pPr>
      <w:r w:rsidRPr="008432E4">
        <w:rPr>
          <w:b/>
          <w:bCs/>
        </w:rPr>
        <w:t>La solución</w:t>
      </w:r>
    </w:p>
    <w:p w14:paraId="2B77FE3D" w14:textId="77777777" w:rsidR="008432E4" w:rsidRDefault="008432E4" w:rsidP="008432E4"/>
    <w:p w14:paraId="6AC8FBBA" w14:textId="5CFB2ECA" w:rsidR="008432E4" w:rsidRDefault="008432E4" w:rsidP="008432E4">
      <w:r>
        <w:t>La aplicación de riego inteligente es una herramienta que puede ayudar a resolver el problema de la eficiencia del riego.</w:t>
      </w:r>
    </w:p>
    <w:p w14:paraId="07989AEC" w14:textId="2B3EF49E" w:rsidR="008432E4" w:rsidRDefault="008432E4" w:rsidP="008432E4">
      <w:r>
        <w:t>La aplicación utiliza datos sobre las condiciones climáticas, el suelo y las necesidades de los cultivos para calcular la cantidad de agua que debe aplicarse a cada cultivo.</w:t>
      </w:r>
    </w:p>
    <w:p w14:paraId="047C0A55" w14:textId="77777777" w:rsidR="008432E4" w:rsidRDefault="008432E4" w:rsidP="008432E4">
      <w:r>
        <w:t>Esto ayuda a garantizar que los cultivos reciban la cantidad adecuada de agua, sin desperdiciar agua.</w:t>
      </w:r>
    </w:p>
    <w:p w14:paraId="25A51401" w14:textId="77777777" w:rsidR="008432E4" w:rsidRDefault="008432E4" w:rsidP="008432E4"/>
    <w:p w14:paraId="48FD3BE3" w14:textId="77777777" w:rsidR="008432E4" w:rsidRPr="008432E4" w:rsidRDefault="008432E4" w:rsidP="008432E4">
      <w:pPr>
        <w:rPr>
          <w:b/>
          <w:bCs/>
        </w:rPr>
      </w:pPr>
      <w:r w:rsidRPr="008432E4">
        <w:rPr>
          <w:b/>
          <w:bCs/>
        </w:rPr>
        <w:t>Funciones de la aplicación</w:t>
      </w:r>
    </w:p>
    <w:p w14:paraId="35EF3EEB" w14:textId="77777777" w:rsidR="008432E4" w:rsidRDefault="008432E4" w:rsidP="008432E4"/>
    <w:p w14:paraId="364D93D7" w14:textId="77777777" w:rsidR="008432E4" w:rsidRDefault="008432E4" w:rsidP="008432E4">
      <w:r>
        <w:t>La aplicación cuenta con las siguientes funciones:</w:t>
      </w:r>
    </w:p>
    <w:p w14:paraId="592D6A1C" w14:textId="77777777" w:rsidR="008432E4" w:rsidRDefault="008432E4" w:rsidP="008432E4"/>
    <w:p w14:paraId="3E4C8731" w14:textId="77777777" w:rsidR="008432E4" w:rsidRDefault="008432E4" w:rsidP="008432E4">
      <w:r>
        <w:t>Login: Permite a los usuarios iniciar sesión en la aplicación.</w:t>
      </w:r>
    </w:p>
    <w:p w14:paraId="18EB4688" w14:textId="77777777" w:rsidR="008432E4" w:rsidRDefault="008432E4" w:rsidP="008432E4">
      <w:r>
        <w:t>Ingreso de temperaturas: Permite a los usuarios ingresar las temperaturas registradas en su zona.</w:t>
      </w:r>
    </w:p>
    <w:p w14:paraId="14FDA02F" w14:textId="77777777" w:rsidR="008432E4" w:rsidRDefault="008432E4" w:rsidP="008432E4">
      <w:r>
        <w:lastRenderedPageBreak/>
        <w:t>Ingreso de fechas: Permite a los usuarios ingresar las fechas en las que se registraron las temperaturas.</w:t>
      </w:r>
    </w:p>
    <w:p w14:paraId="60F6D735" w14:textId="77777777" w:rsidR="008432E4" w:rsidRDefault="008432E4" w:rsidP="008432E4">
      <w:r>
        <w:t>Configuración de usuario: Permite a los usuarios configurar sus preferencias de la aplicación.</w:t>
      </w:r>
    </w:p>
    <w:p w14:paraId="5D5B5BD0" w14:textId="77777777" w:rsidR="008432E4" w:rsidRDefault="008432E4" w:rsidP="008432E4"/>
    <w:p w14:paraId="78AAE591" w14:textId="77777777" w:rsidR="008432E4" w:rsidRPr="008432E4" w:rsidRDefault="008432E4" w:rsidP="008432E4">
      <w:pPr>
        <w:rPr>
          <w:b/>
          <w:bCs/>
        </w:rPr>
      </w:pPr>
      <w:r w:rsidRPr="008432E4">
        <w:rPr>
          <w:b/>
          <w:bCs/>
        </w:rPr>
        <w:t>Cómo usar la aplicación</w:t>
      </w:r>
    </w:p>
    <w:p w14:paraId="4F35D94C" w14:textId="77777777" w:rsidR="008432E4" w:rsidRDefault="008432E4" w:rsidP="008432E4"/>
    <w:p w14:paraId="5FDE088E" w14:textId="77777777" w:rsidR="008432E4" w:rsidRDefault="008432E4" w:rsidP="008432E4">
      <w:r>
        <w:t>Para usar la aplicación, siga estos pasos:</w:t>
      </w:r>
    </w:p>
    <w:p w14:paraId="63FB2885" w14:textId="77777777" w:rsidR="008432E4" w:rsidRDefault="008432E4" w:rsidP="008432E4"/>
    <w:p w14:paraId="354E569A" w14:textId="77777777" w:rsidR="008432E4" w:rsidRDefault="008432E4" w:rsidP="008432E4">
      <w:r>
        <w:t>Descargue e instale la aplicación en su dispositivo móvil.</w:t>
      </w:r>
    </w:p>
    <w:p w14:paraId="195D1515" w14:textId="77777777" w:rsidR="008432E4" w:rsidRDefault="008432E4" w:rsidP="008432E4">
      <w:r>
        <w:t>Cree una cuenta o inicie sesión con sus credenciales existentes.</w:t>
      </w:r>
    </w:p>
    <w:p w14:paraId="22FE96E1" w14:textId="77777777" w:rsidR="008432E4" w:rsidRDefault="008432E4" w:rsidP="008432E4">
      <w:r>
        <w:t>Ingrese las temperaturas registradas en su zona.</w:t>
      </w:r>
    </w:p>
    <w:p w14:paraId="1BEEFDD2" w14:textId="77777777" w:rsidR="008432E4" w:rsidRDefault="008432E4" w:rsidP="008432E4">
      <w:r>
        <w:t>Ingrese las fechas en las que se registraron las temperaturas.</w:t>
      </w:r>
    </w:p>
    <w:p w14:paraId="6D0A2031" w14:textId="77777777" w:rsidR="008432E4" w:rsidRDefault="008432E4" w:rsidP="008432E4"/>
    <w:p w14:paraId="3881E918" w14:textId="77777777" w:rsidR="008432E4" w:rsidRDefault="008432E4" w:rsidP="008432E4">
      <w:r>
        <w:t>Conclusión</w:t>
      </w:r>
    </w:p>
    <w:p w14:paraId="6AD809C5" w14:textId="77777777" w:rsidR="008432E4" w:rsidRDefault="008432E4" w:rsidP="008432E4"/>
    <w:p w14:paraId="5EF8836B" w14:textId="79062778" w:rsidR="008432E4" w:rsidRDefault="008432E4" w:rsidP="008432E4">
      <w:r>
        <w:t>La aplicación de riego inteligente es una herramienta valiosa que puede ayudar a mejorar la eficiencia del riego en la agricultura.</w:t>
      </w:r>
    </w:p>
    <w:p w14:paraId="068EFB34" w14:textId="7C25243F" w:rsidR="008432E4" w:rsidRDefault="008432E4" w:rsidP="008432E4">
      <w:r>
        <w:t>La aplicación utiliza datos sobre las condiciones climáticas, el suelo y las necesidades de los cultivos para calcular la cantidad de agua que debe aplicarse a cada cultivo.</w:t>
      </w:r>
    </w:p>
    <w:p w14:paraId="17E5B5FC" w14:textId="3647BC0E" w:rsidR="007A6152" w:rsidRDefault="008432E4" w:rsidP="008432E4">
      <w:r>
        <w:t>Esto ayuda a garantizar que los cultivos reciban la cantidad adecuada de agua, sin desperdiciar agua.</w:t>
      </w:r>
    </w:p>
    <w:sectPr w:rsidR="007A6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E4"/>
    <w:rsid w:val="007A6152"/>
    <w:rsid w:val="0084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87B05"/>
  <w15:chartTrackingRefBased/>
  <w15:docId w15:val="{20C8D290-36A5-43F7-A403-A83123B3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IGNACIO GUTIERREZ GARCIA</dc:creator>
  <cp:keywords/>
  <dc:description/>
  <cp:lastModifiedBy>MATIAS IGNACIO GUTIERREZ GARCIA</cp:lastModifiedBy>
  <cp:revision>1</cp:revision>
  <dcterms:created xsi:type="dcterms:W3CDTF">2023-12-12T00:20:00Z</dcterms:created>
  <dcterms:modified xsi:type="dcterms:W3CDTF">2023-12-12T00:22:00Z</dcterms:modified>
</cp:coreProperties>
</file>