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18BF" w:rsidRDefault="00AF18BF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Propuesta de Planificación de Contenido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Personaje asignado: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San Faustino Míguez de la Encarnación, Sch. P.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Condición en la Iglesia y Escuelas Pías: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Sacerdote Religioso Escolapio, Educador, Botánico/Científico y Fundador de la Congregación de las Hijas de la Divina Pastora. Canonizado por la Iglesia Católica.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br/>
      </w: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1. Investigación General del Personaje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Nacimiento e Infancia: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Nació el 24 de marzo de 1831 en Xamirás, Acebedo del Río (Orense, España). Su infancia en la aldea estuvo marcada por una sólida fe familiar, la oración, el trabajo y el servicio a los necesitados.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Vocación y Formación Escolapia: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Estudió en Celanova, donde descubrió su llamada a ser educador al estilo de San José de Calasanz. Ingresó al Noviciado escolapio de Madrid en 1850, emitió sus votos solemnes en 1853 y fue ordenado sacerdote en 1856.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Misión Educativa y Científica: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Destacó como docente y botánico en Guanabacoa (Cuba). Al regresar a España, continuó sus investigaciones sobre las propiedades curativas de las plantas medicinales en lugares como el Real Monasterio de El Escorial y Sanlúcar de Barrameda.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Fundación y Legado: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En Sanlúcar de Barrameda identificó el desamparo y la necesidad educativa de las niñas de la comunidad, lo que lo impulsó a fundar en 1885 la 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Congregación de las Hijas de la Divina Pastora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(Instituto Calasancio), dedicada a la educación integral de la infancia y promoción de la mujer.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Fallecimiento y Santidad: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Murió en Getafe el 8 de marzo de 1925. Fue canonizado por el Papa Francisco en 2017.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2. Estructura y Jerarquía de Contenidos para la Web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La página estará dividida en las siguientes secciones funcionales: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Encabezado (Header):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br/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Título principal: 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San Faustino Míguez: Ciencia, Fe y Educación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Menú de navegación interno (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Links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a secciones).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1: Biografía y Vocación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br/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Orígenes en Galicia, llamada al sacerdocio e ingreso a la Orden Escolapia.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Galería visual con imágenes de sus lugares de misión (Xamirás, Madrid, Cuba, El Escorial).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1334B9" w:rsidRPr="002B54C9" w:rsidRDefault="001334B9" w:rsidP="001334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lastRenderedPageBreak/>
        <w:t>Sección 2: El Sacerdote Científico (Aportes Botánicos)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Breve reseña de su faceta como investigador botánico y sus aportes curativos con plantas naturales.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Infografía interactiva o mapa de sus publicaciones y labor en El Escorial.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3: Fundador y Legado Calasancio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Creación de las 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Hijas de la Divina Pastora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para promover la educación femenina.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Frase célebre o testimonio que sintetice su carisma.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4: Recurso Interactivo (Preparación para Fase 4)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Área destinada para la trivia/evaluación con JavaScript sobre su vida y obra.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1334B9" w:rsidRPr="001334B9" w:rsidRDefault="001334B9" w:rsidP="001334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5: Fuentes Consultadas y Créditos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Registro transparente de fuentes (Sitio oficial escolapio, Recursos del Hno. Santiago, etc.).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Integrantes del equipo (</w:t>
      </w:r>
      <w:r w:rsidR="001334B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Nicolás Hernández 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y </w:t>
      </w:r>
      <w:r w:rsidR="001334B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Matías Cabaleiro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- 3.º </w:t>
      </w:r>
      <w:r w:rsidR="001334B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H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).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[LOGO ESCOLAPIO]    SAN FAUSTINO MÍGUEZ DE LA ENCARNACIÓN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[Inicio]  [Biografía]  [Ciencia &amp; Botánica]  [Fundación]  [Quiz]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HERO SECTION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 xml:space="preserve">|  "Educador, </w:t>
      </w: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Botánico</w:t>
      </w: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 xml:space="preserve"> y testimonio del carisma escolapio"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[Botón: Descubrir su historia]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lastRenderedPageBreak/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SECCIÓN 1: BIOGRAFÍA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[Texto resumen de su vida]        [Imagen: Retrato San Faustino]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SECCIÓN 2: LA BOTÁNICA Y EL SERVICIO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[Card 1: Cuba]     [Card 2: El Escorial]     [Card 3: Remedios]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SECCIÓN 3: FUNDACIÓN DE LAS HIJAS DE LA DIVINA PASTORA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[Línea de tiempo / Infografía de la promoción de la mujer]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SECCIÓN 4: INTERACTIVIDAD (Desafío JS)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[Contenedor del Quiz interactivo]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|                                                                                       |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D46CF8" w:rsidRPr="00D46CF8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lastRenderedPageBreak/>
        <w:t>| Fuentes: Scolopi.org / Materia</w:t>
      </w:r>
      <w:r w:rsidR="00DF0AA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l Hno. Santiago | Proyecto 3.º H</w:t>
      </w:r>
      <w:bookmarkStart w:id="0" w:name="_GoBack"/>
      <w:bookmarkEnd w:id="0"/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 xml:space="preserve"> - 2026                 |</w:t>
      </w:r>
    </w:p>
    <w:p w:rsidR="00AF18BF" w:rsidRPr="002B54C9" w:rsidRDefault="00D46CF8" w:rsidP="00D46CF8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D46CF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+---------------------------------------------------------------------------------------+</w:t>
      </w: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4. Registro de Fuentes Consultadas</w:t>
      </w:r>
    </w:p>
    <w:p w:rsidR="002B54C9" w:rsidRPr="002B54C9" w:rsidRDefault="002B54C9" w:rsidP="002B54C9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Escuelas Pías - Registro de Santidad Escolapia (Documento de Recursos)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Fiesta litúrgica de San Faustino de la Encarnación Sch.P.</w:t>
      </w:r>
    </w:p>
    <w:p w:rsidR="002B54C9" w:rsidRPr="002B54C9" w:rsidRDefault="002B54C9" w:rsidP="002B54C9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Archivo público de la Orden de los Padres Escolapios.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D04CF5" w:rsidRDefault="00D04CF5"/>
    <w:sectPr w:rsidR="00D04C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52059B"/>
    <w:multiLevelType w:val="multilevel"/>
    <w:tmpl w:val="8FB0F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921670"/>
    <w:multiLevelType w:val="multilevel"/>
    <w:tmpl w:val="14683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145DF9"/>
    <w:multiLevelType w:val="multilevel"/>
    <w:tmpl w:val="B61E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2C5C2B"/>
    <w:multiLevelType w:val="multilevel"/>
    <w:tmpl w:val="6160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4C9"/>
    <w:rsid w:val="001334B9"/>
    <w:rsid w:val="002B4488"/>
    <w:rsid w:val="002B54C9"/>
    <w:rsid w:val="00AF18BF"/>
    <w:rsid w:val="00B01CED"/>
    <w:rsid w:val="00D04CF5"/>
    <w:rsid w:val="00D46CF8"/>
    <w:rsid w:val="00DF0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EE60"/>
  <w15:docId w15:val="{2C4C8BA6-091B-4A38-8957-D68D939B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2B5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2B54C9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customStyle="1" w:styleId="ng-tns-c3873414267-19">
    <w:name w:val="ng-tns-c3873414267-19"/>
    <w:basedOn w:val="Fuentedeprrafopredeter"/>
    <w:rsid w:val="002B54C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54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54C9"/>
    <w:rPr>
      <w:rFonts w:ascii="Courier New" w:eastAsia="Times New Roman" w:hAnsi="Courier New" w:cs="Courier New"/>
      <w:sz w:val="20"/>
      <w:szCs w:val="20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2B54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51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867</Words>
  <Characters>4943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</dc:creator>
  <cp:lastModifiedBy>Nicco</cp:lastModifiedBy>
  <cp:revision>6</cp:revision>
  <dcterms:created xsi:type="dcterms:W3CDTF">2026-09-03T18:57:00Z</dcterms:created>
  <dcterms:modified xsi:type="dcterms:W3CDTF">2026-09-12T16:03:00Z</dcterms:modified>
</cp:coreProperties>
</file>