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4014" w14:textId="28A7F80E" w:rsidR="001F3AB8" w:rsidRDefault="005944AE">
      <w:pPr>
        <w:rPr>
          <w:lang w:val="en-US"/>
        </w:rPr>
      </w:pPr>
      <w:proofErr w:type="spellStart"/>
      <w:r>
        <w:rPr>
          <w:lang w:val="en-US"/>
        </w:rPr>
        <w:t>Evidencias</w:t>
      </w:r>
      <w:proofErr w:type="spellEnd"/>
    </w:p>
    <w:p w14:paraId="1BF189E1" w14:textId="4F0B07F4" w:rsidR="005944AE" w:rsidRDefault="005944AE">
      <w:pPr>
        <w:rPr>
          <w:lang w:val="en-US"/>
        </w:rPr>
      </w:pPr>
      <w:r>
        <w:rPr>
          <w:lang w:val="en-US"/>
        </w:rPr>
        <w:t xml:space="preserve">-Docker </w:t>
      </w:r>
      <w:proofErr w:type="gramStart"/>
      <w:r>
        <w:rPr>
          <w:lang w:val="en-US"/>
        </w:rPr>
        <w:t>compose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corriendo</w:t>
      </w:r>
      <w:proofErr w:type="spellEnd"/>
    </w:p>
    <w:p w14:paraId="3F6E582C" w14:textId="3EFFD921" w:rsidR="005944AE" w:rsidRDefault="005944AE">
      <w:pPr>
        <w:rPr>
          <w:lang w:val="en-US"/>
        </w:rPr>
      </w:pPr>
      <w:r w:rsidRPr="005944AE">
        <w:rPr>
          <w:lang w:val="en-US"/>
        </w:rPr>
        <w:drawing>
          <wp:inline distT="0" distB="0" distL="0" distR="0" wp14:anchorId="7839A685" wp14:editId="25DE0691">
            <wp:extent cx="5400040" cy="3552825"/>
            <wp:effectExtent l="0" t="0" r="0" b="9525"/>
            <wp:docPr id="1872173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A6C4" w14:textId="3AAEFB29" w:rsidR="005944AE" w:rsidRDefault="005944A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Servicios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ejecutandose</w:t>
      </w:r>
      <w:proofErr w:type="spellEnd"/>
    </w:p>
    <w:p w14:paraId="3F71A312" w14:textId="33012F09" w:rsidR="005944AE" w:rsidRDefault="005944AE">
      <w:pPr>
        <w:rPr>
          <w:lang w:val="en-US"/>
        </w:rPr>
      </w:pPr>
      <w:r>
        <w:rPr>
          <w:lang w:val="en-US"/>
        </w:rPr>
        <w:t>notebooks</w:t>
      </w:r>
    </w:p>
    <w:p w14:paraId="043EF672" w14:textId="77777777" w:rsidR="005944AE" w:rsidRDefault="005944AE">
      <w:pPr>
        <w:rPr>
          <w:lang w:val="en-US"/>
        </w:rPr>
      </w:pPr>
      <w:r w:rsidRPr="005944AE">
        <w:rPr>
          <w:lang w:val="en-US"/>
        </w:rPr>
        <w:drawing>
          <wp:inline distT="0" distB="0" distL="0" distR="0" wp14:anchorId="3E496381" wp14:editId="74520C40">
            <wp:extent cx="5400040" cy="2299335"/>
            <wp:effectExtent l="0" t="0" r="0" b="5715"/>
            <wp:docPr id="895020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0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0416" w14:textId="22389F29" w:rsidR="005944AE" w:rsidRPr="005944AE" w:rsidRDefault="005944AE">
      <w:r w:rsidRPr="005944AE">
        <w:lastRenderedPageBreak/>
        <w:t>Spark</w:t>
      </w:r>
      <w:r w:rsidRPr="005944AE">
        <w:br/>
      </w:r>
      <w:r w:rsidRPr="005944AE">
        <w:rPr>
          <w:lang w:val="en-US"/>
        </w:rPr>
        <w:drawing>
          <wp:inline distT="0" distB="0" distL="0" distR="0" wp14:anchorId="2F1CEA21" wp14:editId="2C6BBE1E">
            <wp:extent cx="5400040" cy="1407160"/>
            <wp:effectExtent l="0" t="0" r="0" b="2540"/>
            <wp:docPr id="103845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52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5F57" w14:textId="50E04F5B" w:rsidR="005944AE" w:rsidRDefault="005944AE">
      <w:proofErr w:type="spellStart"/>
      <w:r w:rsidRPr="005944AE">
        <w:t>Sn</w:t>
      </w:r>
      <w:r>
        <w:t>owflake</w:t>
      </w:r>
      <w:proofErr w:type="spellEnd"/>
    </w:p>
    <w:p w14:paraId="702E1F20" w14:textId="7B37D666" w:rsidR="005944AE" w:rsidRPr="005944AE" w:rsidRDefault="005944AE">
      <w:r w:rsidRPr="005944AE">
        <w:drawing>
          <wp:inline distT="0" distB="0" distL="0" distR="0" wp14:anchorId="2828F593" wp14:editId="25E34E8F">
            <wp:extent cx="5400040" cy="2797175"/>
            <wp:effectExtent l="0" t="0" r="0" b="3175"/>
            <wp:docPr id="175643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D532" w14:textId="27AD5E1B" w:rsidR="005944AE" w:rsidRPr="005944AE" w:rsidRDefault="005944AE">
      <w:r w:rsidRPr="005944AE">
        <w:t>-Conteos por lote</w:t>
      </w:r>
    </w:p>
    <w:p w14:paraId="388C9F55" w14:textId="6BC4653C" w:rsidR="005944AE" w:rsidRDefault="005944AE">
      <w:r w:rsidRPr="005944AE">
        <w:lastRenderedPageBreak/>
        <w:drawing>
          <wp:inline distT="0" distB="0" distL="0" distR="0" wp14:anchorId="686CAEFF" wp14:editId="2C8264C0">
            <wp:extent cx="3149600" cy="8892540"/>
            <wp:effectExtent l="0" t="0" r="0" b="3810"/>
            <wp:docPr id="1012644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44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FAE7" w14:textId="0A718652" w:rsidR="005944AE" w:rsidRDefault="005944AE">
      <w:r w:rsidRPr="005944AE">
        <w:lastRenderedPageBreak/>
        <w:drawing>
          <wp:inline distT="0" distB="0" distL="0" distR="0" wp14:anchorId="210EF180" wp14:editId="32AE2A08">
            <wp:extent cx="5400040" cy="6203950"/>
            <wp:effectExtent l="0" t="0" r="0" b="6350"/>
            <wp:docPr id="1964801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01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776B" w14:textId="4BDA37B0" w:rsidR="005944AE" w:rsidRDefault="005944AE" w:rsidP="005944AE">
      <w:pPr>
        <w:pStyle w:val="Prrafodelista"/>
        <w:numPr>
          <w:ilvl w:val="0"/>
          <w:numId w:val="1"/>
        </w:numPr>
      </w:pPr>
      <w:proofErr w:type="spellStart"/>
      <w:r>
        <w:t>Snapshot</w:t>
      </w:r>
      <w:proofErr w:type="spellEnd"/>
      <w:r>
        <w:t xml:space="preserve"> de OBT</w:t>
      </w:r>
    </w:p>
    <w:p w14:paraId="7ED030F1" w14:textId="3884A750" w:rsidR="005944AE" w:rsidRPr="005944AE" w:rsidRDefault="005944AE" w:rsidP="005944AE">
      <w:pPr>
        <w:ind w:left="360"/>
      </w:pPr>
      <w:r w:rsidRPr="005944AE">
        <w:lastRenderedPageBreak/>
        <w:drawing>
          <wp:inline distT="0" distB="0" distL="0" distR="0" wp14:anchorId="541389FE" wp14:editId="03F715C3">
            <wp:extent cx="5400040" cy="3477260"/>
            <wp:effectExtent l="0" t="0" r="0" b="8890"/>
            <wp:docPr id="2141080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80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4AE" w:rsidRPr="005944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7C15"/>
    <w:multiLevelType w:val="hybridMultilevel"/>
    <w:tmpl w:val="0122D014"/>
    <w:lvl w:ilvl="0" w:tplc="E37CB2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0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AE"/>
    <w:rsid w:val="001F3AB8"/>
    <w:rsid w:val="00436223"/>
    <w:rsid w:val="005944AE"/>
    <w:rsid w:val="0085564D"/>
    <w:rsid w:val="008901A3"/>
    <w:rsid w:val="00A53193"/>
    <w:rsid w:val="00B020B2"/>
    <w:rsid w:val="00B905F9"/>
    <w:rsid w:val="00BD108A"/>
    <w:rsid w:val="00C4166B"/>
    <w:rsid w:val="00D6564A"/>
    <w:rsid w:val="00E46685"/>
    <w:rsid w:val="00FB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959FD"/>
  <w15:chartTrackingRefBased/>
  <w15:docId w15:val="{2CB12224-2969-4B2A-98AB-3AACDD01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4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4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4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Ilan Coral Morales</dc:creator>
  <cp:keywords/>
  <dc:description/>
  <cp:lastModifiedBy>Leandro Ilan Coral Morales</cp:lastModifiedBy>
  <cp:revision>1</cp:revision>
  <dcterms:created xsi:type="dcterms:W3CDTF">2026-04-05T20:58:00Z</dcterms:created>
  <dcterms:modified xsi:type="dcterms:W3CDTF">2026-04-05T21:07:00Z</dcterms:modified>
</cp:coreProperties>
</file>