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014E1" w:rsidP="00B014E1" w:rsidRDefault="00B014E1" w14:paraId="4866310D" w14:textId="23A04200">
      <w:pPr>
        <w:rPr>
          <w:rFonts w:ascii="Arial" w:hAnsi="Arial" w:eastAsia="Arial" w:cs="Arial"/>
          <w:color w:val="000000" w:themeColor="text1"/>
          <w:sz w:val="24"/>
          <w:szCs w:val="24"/>
        </w:rPr>
      </w:pPr>
      <w:r w:rsidRPr="16D6A6DB" w:rsidR="00B014E1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 xml:space="preserve">Projektin </w:t>
      </w:r>
      <w:r w:rsidRPr="16D6A6DB" w:rsidR="20B802D4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>kuudes</w:t>
      </w:r>
      <w:r w:rsidRPr="16D6A6DB" w:rsidR="00B014E1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 xml:space="preserve"> </w:t>
      </w:r>
      <w:r w:rsidRPr="16D6A6DB" w:rsidR="00B014E1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>palaveri</w:t>
      </w:r>
    </w:p>
    <w:p w:rsidR="00B014E1" w:rsidP="00B014E1" w:rsidRDefault="00B014E1" w14:paraId="13748EC6" w14:textId="77777777">
      <w:pPr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B014E1" w:rsidP="00B014E1" w:rsidRDefault="00B014E1" w14:paraId="79960D9B" w14:textId="5D0C7913">
      <w:pPr>
        <w:rPr>
          <w:rFonts w:ascii="Arial" w:hAnsi="Arial" w:eastAsia="Arial" w:cs="Arial"/>
          <w:color w:val="000000" w:themeColor="text1"/>
          <w:sz w:val="24"/>
          <w:szCs w:val="24"/>
        </w:rPr>
      </w:pPr>
      <w:r w:rsidRPr="16D6A6DB" w:rsidR="00B014E1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Aika</w:t>
      </w:r>
      <w:r>
        <w:tab/>
      </w:r>
      <w:r>
        <w:tab/>
      </w:r>
      <w:r w:rsidRPr="16D6A6DB" w:rsidR="09EB693C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9</w:t>
      </w:r>
      <w:r w:rsidRPr="16D6A6DB" w:rsidR="00B014E1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.1</w:t>
      </w:r>
      <w:r w:rsidRPr="16D6A6DB" w:rsidR="00B014E1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2</w:t>
      </w:r>
      <w:r w:rsidRPr="16D6A6DB" w:rsidR="00B014E1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.2021 klo </w:t>
      </w:r>
      <w:r w:rsidRPr="16D6A6DB" w:rsidR="71508A5A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10</w:t>
      </w:r>
      <w:r w:rsidRPr="16D6A6DB" w:rsidR="00B014E1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.00–</w:t>
      </w:r>
      <w:r w:rsidRPr="16D6A6DB" w:rsidR="69C57F23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10</w:t>
      </w:r>
      <w:r w:rsidRPr="16D6A6DB" w:rsidR="00B014E1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.30</w:t>
      </w:r>
    </w:p>
    <w:p w:rsidR="00B014E1" w:rsidP="00B014E1" w:rsidRDefault="00B014E1" w14:paraId="0C94DEAF" w14:textId="77777777">
      <w:pPr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B014E1" w:rsidP="00B014E1" w:rsidRDefault="00B014E1" w14:paraId="462F9E4A" w14:textId="77777777">
      <w:pPr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  <w:t xml:space="preserve">Paikka </w:t>
      </w:r>
      <w:r>
        <w:tab/>
      </w:r>
      <w:r>
        <w:tab/>
      </w:r>
      <w:r>
        <w:rPr>
          <w:rFonts w:ascii="Arial" w:hAnsi="Arial" w:eastAsia="Arial" w:cs="Arial"/>
          <w:color w:val="000000" w:themeColor="text1"/>
          <w:sz w:val="24"/>
          <w:szCs w:val="24"/>
        </w:rPr>
        <w:t>Projektityötila 5B214</w:t>
      </w:r>
    </w:p>
    <w:p w:rsidR="00B014E1" w:rsidP="00B014E1" w:rsidRDefault="00B014E1" w14:paraId="2BD857FF" w14:textId="77777777">
      <w:pPr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B014E1" w:rsidP="00B014E1" w:rsidRDefault="00B014E1" w14:paraId="25B4A6AF" w14:textId="77777777">
      <w:pPr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  <w:t>Osallistujat</w:t>
      </w:r>
      <w:r>
        <w:tab/>
      </w:r>
      <w:r>
        <w:tab/>
      </w:r>
      <w:r>
        <w:rPr>
          <w:rFonts w:ascii="Arial" w:hAnsi="Arial" w:eastAsia="Arial" w:cs="Arial"/>
          <w:color w:val="000000" w:themeColor="text1"/>
          <w:sz w:val="24"/>
          <w:szCs w:val="24"/>
        </w:rPr>
        <w:t>Kari Jyrkkä</w:t>
      </w:r>
    </w:p>
    <w:p w:rsidR="00B014E1" w:rsidP="00B014E1" w:rsidRDefault="00B014E1" w14:paraId="1E6B4145" w14:textId="58E6EA9D">
      <w:pPr>
        <w:ind w:left="1304" w:firstLine="1304"/>
        <w:rPr>
          <w:rFonts w:ascii="Arial" w:hAnsi="Arial" w:eastAsia="Arial" w:cs="Arial"/>
          <w:color w:val="000000" w:themeColor="text1"/>
          <w:sz w:val="24"/>
          <w:szCs w:val="24"/>
        </w:rPr>
      </w:pPr>
      <w:r w:rsidRPr="16D6A6DB" w:rsidR="00B014E1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Antti Kurkinen</w:t>
      </w:r>
      <w:r w:rsidRPr="16D6A6DB" w:rsidR="00B014E1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  <w:r w:rsidRPr="16D6A6DB" w:rsidR="59C8A06E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(siht</w:t>
      </w:r>
      <w:r w:rsidRPr="16D6A6DB" w:rsidR="00B014E1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.)</w:t>
      </w:r>
    </w:p>
    <w:p w:rsidR="00B014E1" w:rsidP="00B014E1" w:rsidRDefault="00B014E1" w14:paraId="13B3C8AA" w14:textId="280949B7">
      <w:pPr>
        <w:ind w:left="1304" w:firstLine="1304"/>
        <w:rPr>
          <w:rFonts w:ascii="Arial" w:hAnsi="Arial" w:eastAsia="Arial" w:cs="Arial"/>
          <w:color w:val="000000" w:themeColor="text1"/>
          <w:sz w:val="24"/>
          <w:szCs w:val="24"/>
        </w:rPr>
      </w:pPr>
      <w:r w:rsidRPr="16D6A6DB" w:rsidR="00B014E1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Joni Karjalainen </w:t>
      </w:r>
      <w:r w:rsidRPr="16D6A6DB" w:rsidR="00B014E1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(</w:t>
      </w:r>
      <w:r w:rsidRPr="16D6A6DB" w:rsidR="63A23A6C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pj</w:t>
      </w:r>
      <w:r w:rsidRPr="16D6A6DB" w:rsidR="00B014E1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.)</w:t>
      </w:r>
    </w:p>
    <w:p w:rsidR="00B014E1" w:rsidP="00B014E1" w:rsidRDefault="00B014E1" w14:paraId="7325D801" w14:textId="5A5DCDCF">
      <w:pPr>
        <w:ind w:left="1304" w:firstLine="1304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  <w:t>A</w:t>
      </w:r>
      <w:r>
        <w:rPr>
          <w:rFonts w:ascii="Arial" w:hAnsi="Arial" w:eastAsia="Arial" w:cs="Arial"/>
          <w:color w:val="000000" w:themeColor="text1"/>
          <w:sz w:val="24"/>
          <w:szCs w:val="24"/>
        </w:rPr>
        <w:t>rttu Kääriäinen</w:t>
      </w:r>
    </w:p>
    <w:p w:rsidR="00B014E1" w:rsidP="00B014E1" w:rsidRDefault="005B272B" w14:paraId="0DDC8BB0" w14:textId="5A6DE6B4">
      <w:pPr>
        <w:ind w:left="1304" w:firstLine="1304"/>
        <w:rPr>
          <w:rFonts w:ascii="Arial" w:hAnsi="Arial" w:eastAsia="Arial" w:cs="Arial"/>
          <w:color w:val="000000" w:themeColor="text1"/>
          <w:sz w:val="24"/>
          <w:szCs w:val="24"/>
        </w:rPr>
      </w:pPr>
      <w:r w:rsidRPr="16D6A6DB" w:rsidR="005B272B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Matias Kauranen</w:t>
      </w:r>
    </w:p>
    <w:p w:rsidR="00B014E1" w:rsidP="00B014E1" w:rsidRDefault="00B014E1" w14:paraId="60E79303" w14:textId="77777777">
      <w:pPr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B014E1" w:rsidP="00B014E1" w:rsidRDefault="00B014E1" w14:paraId="2EFFBD25" w14:textId="77777777">
      <w:pPr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B014E1" w:rsidP="00B014E1" w:rsidRDefault="00B014E1" w14:paraId="2408133A" w14:textId="77777777">
      <w:pPr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B014E1" w:rsidP="00B014E1" w:rsidRDefault="00B014E1" w14:paraId="64D6694A" w14:textId="77777777">
      <w:pPr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B014E1" w:rsidP="00B014E1" w:rsidRDefault="00B014E1" w14:paraId="10923831" w14:textId="77777777">
      <w:pPr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B014E1" w:rsidP="00B014E1" w:rsidRDefault="00B014E1" w14:paraId="54827063" w14:textId="77777777">
      <w:pPr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B014E1" w:rsidP="00B014E1" w:rsidRDefault="00B014E1" w14:paraId="2B1E75D6" w14:textId="77777777">
      <w:pPr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B014E1" w:rsidP="00B014E1" w:rsidRDefault="00B014E1" w14:paraId="4A9B4D7C" w14:textId="77777777">
      <w:pPr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  <w:t>1 Kokouksen järjestäytyminen</w:t>
      </w:r>
    </w:p>
    <w:p w:rsidR="00B014E1" w:rsidP="00B014E1" w:rsidRDefault="00B014E1" w14:paraId="42F87779" w14:textId="77777777">
      <w:pPr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B014E1" w:rsidP="00B014E1" w:rsidRDefault="00B014E1" w14:paraId="510C263C" w14:textId="77777777">
      <w:pPr>
        <w:pStyle w:val="Luettelokappale"/>
        <w:numPr>
          <w:ilvl w:val="0"/>
          <w:numId w:val="1"/>
        </w:numPr>
        <w:rPr>
          <w:rFonts w:eastAsiaTheme="minorEastAsia"/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  <w:t>(Todetaan läsnäolijat, poissaolot ja roolit)</w:t>
      </w:r>
    </w:p>
    <w:p w:rsidR="00B014E1" w:rsidP="16D6A6DB" w:rsidRDefault="00B014E1" w14:paraId="5A23BE5C" w14:textId="26519B6B">
      <w:pPr>
        <w:pStyle w:val="Luettelokappale"/>
        <w:numPr>
          <w:ilvl w:val="0"/>
          <w:numId w:val="1"/>
        </w:numPr>
        <w:rPr>
          <w:rFonts w:eastAsia="" w:eastAsiaTheme="minorEastAsia"/>
          <w:color w:val="000000" w:themeColor="text1"/>
          <w:sz w:val="24"/>
          <w:szCs w:val="24"/>
        </w:rPr>
      </w:pPr>
      <w:r w:rsidRPr="16D6A6DB" w:rsidR="1CA9B79F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Joni Karjalainen</w:t>
      </w:r>
      <w:r w:rsidRPr="16D6A6DB" w:rsidR="00B014E1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puheenjohtaja, </w:t>
      </w:r>
      <w:r w:rsidRPr="16D6A6DB" w:rsidR="2CD21861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Antti Kurkinen</w:t>
      </w:r>
      <w:r w:rsidRPr="16D6A6DB" w:rsidR="00B014E1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sihteeri.</w:t>
      </w:r>
    </w:p>
    <w:p w:rsidR="00B014E1" w:rsidP="16D6A6DB" w:rsidRDefault="00B014E1" w14:paraId="284AC536" w14:textId="05B0EFE4">
      <w:pPr>
        <w:pStyle w:val="Luettelokappale"/>
        <w:numPr>
          <w:ilvl w:val="0"/>
          <w:numId w:val="1"/>
        </w:numPr>
        <w:rPr>
          <w:rFonts w:eastAsia="" w:eastAsiaTheme="minorEastAsia"/>
          <w:color w:val="000000" w:themeColor="text1"/>
          <w:sz w:val="24"/>
          <w:szCs w:val="24"/>
        </w:rPr>
      </w:pPr>
      <w:r w:rsidR="00B014E1">
        <w:rPr>
          <w:rFonts w:ascii="Arial" w:hAnsi="Arial" w:eastAsia="Arial" w:cs="Arial"/>
          <w:color w:val="000000" w:themeColor="text1"/>
          <w:sz w:val="24"/>
          <w:szCs w:val="24"/>
        </w:rPr>
        <w:t xml:space="preserve">Palaverin aikataulu on </w:t>
      </w:r>
      <w:r w:rsidR="508F83AD">
        <w:rPr>
          <w:rFonts w:ascii="Arial" w:hAnsi="Arial" w:eastAsia="Arial" w:cs="Arial"/>
          <w:color w:val="000000" w:themeColor="text1"/>
          <w:sz w:val="24"/>
          <w:szCs w:val="24"/>
        </w:rPr>
        <w:t xml:space="preserve">10</w:t>
      </w:r>
      <w:r w:rsidR="00B014E1">
        <w:rPr>
          <w:rFonts w:ascii="Arial" w:hAnsi="Arial" w:eastAsia="Arial" w:cs="Arial"/>
          <w:color w:val="000000" w:themeColor="text1"/>
          <w:sz w:val="24"/>
          <w:szCs w:val="24"/>
        </w:rPr>
        <w:t>.00–</w:t>
      </w:r>
      <w:r w:rsidR="2986A865">
        <w:rPr>
          <w:rFonts w:ascii="Arial" w:hAnsi="Arial" w:eastAsia="Arial" w:cs="Arial"/>
          <w:color w:val="000000" w:themeColor="text1"/>
          <w:sz w:val="24"/>
          <w:szCs w:val="24"/>
        </w:rPr>
        <w:t>10</w:t>
      </w:r>
      <w:r w:rsidR="00B014E1">
        <w:rPr>
          <w:rFonts w:ascii="Arial" w:hAnsi="Arial" w:eastAsia="Arial" w:cs="Arial"/>
          <w:color w:val="000000" w:themeColor="text1"/>
          <w:sz w:val="24"/>
          <w:szCs w:val="24"/>
        </w:rPr>
        <w:t>.30 ja tavoitteena käydä läpi lämpö</w:t>
      </w:r>
      <w:r w:rsidR="00490641">
        <w:rPr>
          <w:rFonts w:ascii="Arial" w:hAnsi="Arial" w:eastAsia="Arial" w:cs="Arial"/>
          <w:color w:val="000000" w:themeColor="text1"/>
          <w:sz w:val="24"/>
          <w:szCs w:val="24"/>
        </w:rPr>
        <w:t>sensor</w:t>
      </w:r>
      <w:r w:rsidR="00B014E1">
        <w:rPr>
          <w:rFonts w:ascii="Arial" w:hAnsi="Arial" w:eastAsia="Arial" w:cs="Arial"/>
          <w:color w:val="000000" w:themeColor="text1"/>
          <w:sz w:val="24"/>
          <w:szCs w:val="24"/>
        </w:rPr>
        <w:t>i</w:t>
      </w:r>
      <w:r w:rsidR="00490641">
        <w:rPr>
          <w:rFonts w:ascii="Arial" w:hAnsi="Arial" w:eastAsia="Arial" w:cs="Arial"/>
          <w:color w:val="000000" w:themeColor="text1"/>
          <w:sz w:val="24"/>
          <w:szCs w:val="24"/>
        </w:rPr>
        <w:t>n toiminto</w:t>
      </w:r>
      <w:r w:rsidR="75719DD4">
        <w:rPr>
          <w:rFonts w:ascii="Arial" w:hAnsi="Arial" w:eastAsia="Arial" w:cs="Arial"/>
          <w:color w:val="000000" w:themeColor="text1"/>
          <w:sz w:val="24"/>
          <w:szCs w:val="24"/>
        </w:rPr>
        <w:t xml:space="preserve"> yhdessä </w:t>
      </w:r>
      <w:proofErr w:type="spellStart"/>
      <w:r w:rsidR="75719DD4">
        <w:rPr>
          <w:rFonts w:ascii="Arial" w:hAnsi="Arial" w:eastAsia="Arial" w:cs="Arial"/>
          <w:color w:val="000000" w:themeColor="text1"/>
          <w:sz w:val="24"/>
          <w:szCs w:val="24"/>
        </w:rPr>
        <w:t>piipparin</w:t>
      </w:r>
      <w:proofErr w:type="spellEnd"/>
      <w:r w:rsidR="75719DD4">
        <w:rPr>
          <w:rFonts w:ascii="Arial" w:hAnsi="Arial" w:eastAsia="Arial" w:cs="Arial"/>
          <w:color w:val="000000" w:themeColor="text1"/>
          <w:sz w:val="24"/>
          <w:szCs w:val="24"/>
        </w:rPr>
        <w:t xml:space="preserve"> ja RTC-kellon kanssa, katsella sekä käydä läpi näytön front-end.</w:t>
      </w:r>
    </w:p>
    <w:p w:rsidR="00B014E1" w:rsidP="00B014E1" w:rsidRDefault="00B014E1" w14:paraId="577C70C6" w14:textId="77777777">
      <w:pPr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B014E1" w:rsidP="00B014E1" w:rsidRDefault="00B014E1" w14:paraId="5BFF32B2" w14:textId="77777777">
      <w:pPr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B014E1" w:rsidP="00B014E1" w:rsidRDefault="00B014E1" w14:paraId="6848BD8A" w14:textId="77777777">
      <w:pPr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  <w:t>2 Projektin tilanne</w:t>
      </w:r>
    </w:p>
    <w:p w:rsidR="00B014E1" w:rsidP="00B014E1" w:rsidRDefault="00B014E1" w14:paraId="499C4008" w14:textId="77777777">
      <w:pPr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B014E1" w:rsidP="16D6A6DB" w:rsidRDefault="00B014E1" w14:paraId="6DAEF966" w14:textId="72F068CA">
      <w:pPr>
        <w:pStyle w:val="Luettelokappale"/>
        <w:numPr>
          <w:ilvl w:val="0"/>
          <w:numId w:val="2"/>
        </w:numPr>
        <w:rPr>
          <w:rFonts w:eastAsia="" w:eastAsiaTheme="minorEastAsia"/>
          <w:color w:val="000000" w:themeColor="text1"/>
          <w:sz w:val="24"/>
          <w:szCs w:val="24"/>
        </w:rPr>
      </w:pPr>
      <w:r w:rsidRPr="16D6A6DB" w:rsidR="1F2E8AA3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Matias Kauranen </w:t>
      </w:r>
      <w:r w:rsidRPr="16D6A6DB" w:rsidR="00B014E1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esittelee: </w:t>
      </w:r>
      <w:r w:rsidRPr="16D6A6DB" w:rsidR="53A7D5CA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Lämpötilasensori piipparin ja RTC-kellon kanssa</w:t>
      </w:r>
    </w:p>
    <w:p w:rsidR="00B014E1" w:rsidP="00B014E1" w:rsidRDefault="00B014E1" w14:paraId="6CA2B138" w14:textId="45F2CA86">
      <w:pPr>
        <w:pStyle w:val="Luettelokappale"/>
        <w:numPr>
          <w:ilvl w:val="0"/>
          <w:numId w:val="2"/>
        </w:numPr>
        <w:rPr>
          <w:rFonts w:eastAsiaTheme="minorEastAsia"/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  <w:t xml:space="preserve">Antti Kurkinen esittelee: Näytön </w:t>
      </w:r>
      <w:r w:rsidR="00490641">
        <w:rPr>
          <w:rFonts w:ascii="Arial" w:hAnsi="Arial" w:eastAsia="Arial" w:cs="Arial"/>
          <w:color w:val="000000" w:themeColor="text1"/>
          <w:sz w:val="24"/>
          <w:szCs w:val="24"/>
        </w:rPr>
        <w:t>valikkorakenteen</w:t>
      </w:r>
      <w:r w:rsidR="00FC6E37">
        <w:rPr>
          <w:rFonts w:ascii="Arial" w:hAnsi="Arial" w:eastAsia="Arial" w:cs="Arial"/>
          <w:color w:val="000000" w:themeColor="text1"/>
          <w:sz w:val="24"/>
          <w:szCs w:val="24"/>
        </w:rPr>
        <w:t xml:space="preserve"> edistymisen</w:t>
      </w:r>
      <w:r>
        <w:rPr>
          <w:rFonts w:ascii="Arial" w:hAnsi="Arial" w:eastAsia="Arial" w:cs="Arial"/>
          <w:color w:val="000000" w:themeColor="text1"/>
          <w:sz w:val="24"/>
          <w:szCs w:val="24"/>
        </w:rPr>
        <w:t>.</w:t>
      </w:r>
    </w:p>
    <w:p w:rsidR="00B014E1" w:rsidP="52EF3A37" w:rsidRDefault="00B014E1" w14:paraId="3875923A" w14:textId="1A672465">
      <w:pPr>
        <w:pStyle w:val="Luettelokappale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52EF3A37" w:rsidR="00B014E1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Arttu Kääriäinen esittelee</w:t>
      </w:r>
      <w:r w:rsidRPr="52EF3A37" w:rsidR="00490641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:</w:t>
      </w:r>
      <w:r w:rsidRPr="52EF3A37" w:rsidR="00B014E1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SD-kortin </w:t>
      </w:r>
      <w:r w:rsidRPr="52EF3A37" w:rsidR="00AE85BD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tilanne</w:t>
      </w:r>
    </w:p>
    <w:p w:rsidR="00B014E1" w:rsidP="00B014E1" w:rsidRDefault="00B014E1" w14:paraId="32CF495F" w14:textId="77777777">
      <w:pPr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B014E1" w:rsidP="00B014E1" w:rsidRDefault="00B014E1" w14:paraId="553E8878" w14:textId="77777777">
      <w:pPr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B014E1" w:rsidP="00B014E1" w:rsidRDefault="00B014E1" w14:paraId="5B063DF5" w14:textId="77777777">
      <w:pPr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  <w:t>3 Ongelmat ja ratkaisut</w:t>
      </w:r>
      <w:r>
        <w:tab/>
      </w:r>
      <w:r>
        <w:tab/>
      </w:r>
    </w:p>
    <w:p w:rsidR="00B014E1" w:rsidP="00B014E1" w:rsidRDefault="00B014E1" w14:paraId="1983BC18" w14:textId="77777777">
      <w:pPr>
        <w:pStyle w:val="Luettelokappale"/>
        <w:numPr>
          <w:ilvl w:val="0"/>
          <w:numId w:val="3"/>
        </w:numPr>
        <w:rPr>
          <w:rFonts w:eastAsiaTheme="minorEastAsia"/>
          <w:color w:val="000000" w:themeColor="text1"/>
          <w:sz w:val="24"/>
          <w:szCs w:val="24"/>
        </w:rPr>
      </w:pPr>
    </w:p>
    <w:p w:rsidR="00B014E1" w:rsidP="00B014E1" w:rsidRDefault="00B014E1" w14:paraId="6DD3A142" w14:textId="77777777">
      <w:pPr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B014E1" w:rsidP="00B014E1" w:rsidRDefault="00B014E1" w14:paraId="6ADE582F" w14:textId="77777777">
      <w:pPr>
        <w:ind w:left="2608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B014E1" w:rsidP="00B014E1" w:rsidRDefault="00B014E1" w14:paraId="6EEA02F9" w14:textId="77777777">
      <w:pPr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B014E1" w:rsidP="00B014E1" w:rsidRDefault="00B014E1" w14:paraId="22810D0F" w14:textId="77777777">
      <w:pPr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B014E1" w:rsidP="00B014E1" w:rsidRDefault="00B014E1" w14:paraId="4BDEC301" w14:textId="77777777">
      <w:pPr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B014E1" w:rsidP="00B014E1" w:rsidRDefault="00B014E1" w14:paraId="3BEBCCF0" w14:textId="77777777">
      <w:pPr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B014E1" w:rsidP="00B014E1" w:rsidRDefault="00B014E1" w14:paraId="6021E947" w14:textId="77777777">
      <w:pPr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  <w:t>4 Seuraavat tavoitteet, tehtävät ja vastuuhenkilöt</w:t>
      </w:r>
    </w:p>
    <w:p w:rsidR="00B014E1" w:rsidP="00B014E1" w:rsidRDefault="00B014E1" w14:paraId="0FFF3DAF" w14:textId="77777777">
      <w:pPr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B014E1" w:rsidP="00B014E1" w:rsidRDefault="00B014E1" w14:paraId="4DEE23D6" w14:textId="77777777">
      <w:pPr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B014E1" w:rsidP="00B014E1" w:rsidRDefault="00B014E1" w14:paraId="43E1AA99" w14:textId="77777777">
      <w:pPr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B014E1" w:rsidP="00B014E1" w:rsidRDefault="00B014E1" w14:paraId="435A91F7" w14:textId="77777777">
      <w:pPr>
        <w:ind w:left="2608"/>
        <w:rPr>
          <w:rFonts w:ascii="Arial" w:hAnsi="Arial" w:eastAsia="Arial" w:cs="Arial"/>
          <w:color w:val="FF0000"/>
          <w:sz w:val="24"/>
          <w:szCs w:val="24"/>
        </w:rPr>
      </w:pPr>
    </w:p>
    <w:tbl>
      <w:tblPr>
        <w:tblStyle w:val="Vaalearuudukkotaulukko1"/>
        <w:tblW w:w="0" w:type="auto"/>
        <w:tblInd w:w="2550" w:type="dxa"/>
        <w:tblLayout w:type="fixed"/>
        <w:tblLook w:val="04A0" w:firstRow="1" w:lastRow="0" w:firstColumn="1" w:lastColumn="0" w:noHBand="0" w:noVBand="1"/>
      </w:tblPr>
      <w:tblGrid>
        <w:gridCol w:w="3525"/>
        <w:gridCol w:w="2115"/>
        <w:gridCol w:w="2010"/>
      </w:tblGrid>
      <w:tr w:rsidR="00B014E1" w:rsidTr="16D6A6DB" w14:paraId="01A8DBF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5" w:type="dxa"/>
            <w:tcBorders>
              <w:top w:val="single" w:color="999999" w:themeTint="" w:sz="4" w:space="0"/>
              <w:left w:val="single" w:color="999999" w:themeTint="" w:sz="4" w:space="0"/>
              <w:bottom w:val="single" w:color="999999" w:themeTint="" w:sz="12" w:space="0"/>
              <w:right w:val="single" w:color="999999" w:themeTint="" w:sz="4" w:space="0"/>
            </w:tcBorders>
            <w:tcMar/>
            <w:hideMark/>
          </w:tcPr>
          <w:p w:rsidR="00B014E1" w:rsidRDefault="00B014E1" w14:paraId="049E772B" w14:textId="77777777">
            <w:pPr>
              <w:spacing w:line="240" w:lineRule="auto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Tehtävä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15" w:type="dxa"/>
            <w:tcBorders>
              <w:top w:val="single" w:color="999999" w:themeTint="" w:sz="4" w:space="0"/>
              <w:left w:val="single" w:color="999999" w:themeTint="" w:sz="4" w:space="0"/>
              <w:bottom w:val="single" w:color="999999" w:themeTint="" w:sz="12" w:space="0"/>
              <w:right w:val="single" w:color="999999" w:themeTint="" w:sz="4" w:space="0"/>
            </w:tcBorders>
            <w:tcMar/>
            <w:hideMark/>
          </w:tcPr>
          <w:p w:rsidR="00B014E1" w:rsidRDefault="00B014E1" w14:paraId="4E4E5635" w14:textId="77777777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Vastuuhenkilö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10" w:type="dxa"/>
            <w:tcBorders>
              <w:top w:val="single" w:color="999999" w:themeTint="" w:sz="4" w:space="0"/>
              <w:left w:val="single" w:color="999999" w:themeTint="" w:sz="4" w:space="0"/>
              <w:bottom w:val="single" w:color="999999" w:themeTint="" w:sz="12" w:space="0"/>
              <w:right w:val="single" w:color="999999" w:themeTint="" w:sz="4" w:space="0"/>
            </w:tcBorders>
            <w:tcMar/>
            <w:hideMark/>
          </w:tcPr>
          <w:p w:rsidR="00B014E1" w:rsidRDefault="00B014E1" w14:paraId="2E4E01D4" w14:textId="77777777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Määräpäivä</w:t>
            </w:r>
          </w:p>
        </w:tc>
      </w:tr>
      <w:tr w:rsidR="00B014E1" w:rsidTr="16D6A6DB" w14:paraId="6390728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5" w:type="dxa"/>
            <w:tcBorders>
              <w:top w:val="single" w:color="999999" w:themeTint="" w:sz="4" w:space="0"/>
              <w:left w:val="single" w:color="999999" w:themeTint="" w:sz="4" w:space="0"/>
              <w:bottom w:val="single" w:color="999999" w:themeTint="" w:sz="4" w:space="0"/>
              <w:right w:val="single" w:color="999999" w:themeTint="" w:sz="4" w:space="0"/>
            </w:tcBorders>
            <w:tcMar/>
            <w:hideMark/>
          </w:tcPr>
          <w:p w:rsidR="00B014E1" w:rsidRDefault="00B014E1" w14:paraId="460A4953" w14:textId="77777777">
            <w:pPr>
              <w:spacing w:line="240" w:lineRule="auto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Esityslista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15" w:type="dxa"/>
            <w:tcBorders>
              <w:top w:val="single" w:color="999999" w:themeTint="" w:sz="4" w:space="0"/>
              <w:left w:val="single" w:color="999999" w:themeTint="" w:sz="4" w:space="0"/>
              <w:bottom w:val="single" w:color="999999" w:themeTint="" w:sz="4" w:space="0"/>
              <w:right w:val="single" w:color="999999" w:themeTint="" w:sz="4" w:space="0"/>
            </w:tcBorders>
            <w:tcMar/>
            <w:hideMark/>
          </w:tcPr>
          <w:p w:rsidR="00B014E1" w:rsidRDefault="005B272B" w14:paraId="13ABC568" w14:textId="4DD137B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Karjalainen</w:t>
            </w:r>
            <w:r w:rsidR="00B014E1">
              <w:rPr>
                <w:rFonts w:ascii="Arial" w:hAnsi="Arial" w:eastAsia="Arial" w:cs="Arial"/>
                <w:sz w:val="24"/>
                <w:szCs w:val="24"/>
              </w:rPr>
              <w:t>/pj.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10" w:type="dxa"/>
            <w:tcBorders>
              <w:top w:val="single" w:color="999999" w:themeTint="" w:sz="4" w:space="0"/>
              <w:left w:val="single" w:color="999999" w:themeTint="" w:sz="4" w:space="0"/>
              <w:bottom w:val="single" w:color="999999" w:themeTint="" w:sz="4" w:space="0"/>
              <w:right w:val="single" w:color="999999" w:themeTint="" w:sz="4" w:space="0"/>
            </w:tcBorders>
            <w:tcMar/>
            <w:hideMark/>
          </w:tcPr>
          <w:p w:rsidR="00B014E1" w:rsidRDefault="00B014E1" w14:paraId="3FC0D3F7" w14:textId="3763BFB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sz w:val="24"/>
                <w:szCs w:val="24"/>
              </w:rPr>
            </w:pPr>
            <w:r w:rsidRPr="16D6A6DB" w:rsidR="00B014E1">
              <w:rPr>
                <w:rFonts w:ascii="Arial" w:hAnsi="Arial" w:eastAsia="Arial" w:cs="Arial"/>
                <w:sz w:val="24"/>
                <w:szCs w:val="24"/>
              </w:rPr>
              <w:t>vk</w:t>
            </w:r>
            <w:r w:rsidRPr="16D6A6DB" w:rsidR="31C5FF37">
              <w:rPr>
                <w:rFonts w:ascii="Arial" w:hAnsi="Arial" w:eastAsia="Arial" w:cs="Arial"/>
                <w:sz w:val="24"/>
                <w:szCs w:val="24"/>
              </w:rPr>
              <w:t>50</w:t>
            </w:r>
            <w:r w:rsidRPr="16D6A6DB" w:rsidR="00B014E1">
              <w:rPr>
                <w:rFonts w:ascii="Arial" w:hAnsi="Arial" w:eastAsia="Arial" w:cs="Arial"/>
                <w:sz w:val="24"/>
                <w:szCs w:val="24"/>
              </w:rPr>
              <w:t>/tiistai</w:t>
            </w:r>
          </w:p>
        </w:tc>
      </w:tr>
      <w:tr w:rsidR="00B014E1" w:rsidTr="16D6A6DB" w14:paraId="5C7C87F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5" w:type="dxa"/>
            <w:tcBorders>
              <w:top w:val="single" w:color="999999" w:themeTint="" w:sz="4" w:space="0"/>
              <w:left w:val="single" w:color="999999" w:themeTint="" w:sz="4" w:space="0"/>
              <w:bottom w:val="single" w:color="999999" w:themeTint="" w:sz="4" w:space="0"/>
              <w:right w:val="single" w:color="999999" w:themeTint="" w:sz="4" w:space="0"/>
            </w:tcBorders>
            <w:tcMar/>
          </w:tcPr>
          <w:p w:rsidR="00B014E1" w:rsidRDefault="00B014E1" w14:paraId="3785E5E1" w14:textId="77777777">
            <w:pPr>
              <w:spacing w:line="240" w:lineRule="auto"/>
              <w:rPr>
                <w:rFonts w:ascii="Arial" w:hAnsi="Arial" w:eastAsia="Arial" w:cs="Arial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15" w:type="dxa"/>
            <w:tcBorders>
              <w:top w:val="single" w:color="999999" w:themeTint="" w:sz="4" w:space="0"/>
              <w:left w:val="single" w:color="999999" w:themeTint="" w:sz="4" w:space="0"/>
              <w:bottom w:val="single" w:color="999999" w:themeTint="" w:sz="4" w:space="0"/>
              <w:right w:val="single" w:color="999999" w:themeTint="" w:sz="4" w:space="0"/>
            </w:tcBorders>
            <w:tcMar/>
            <w:hideMark/>
          </w:tcPr>
          <w:p w:rsidR="00B014E1" w:rsidRDefault="00B014E1" w14:paraId="26D0BDDC" w14:textId="635ACB7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K</w:t>
            </w:r>
            <w:r w:rsidR="005B272B">
              <w:rPr>
                <w:rFonts w:ascii="Arial" w:hAnsi="Arial" w:eastAsia="Arial" w:cs="Arial"/>
                <w:sz w:val="24"/>
                <w:szCs w:val="24"/>
              </w:rPr>
              <w:t>urkinen</w:t>
            </w:r>
            <w:r>
              <w:rPr>
                <w:rFonts w:ascii="Arial" w:hAnsi="Arial" w:eastAsia="Arial" w:cs="Arial"/>
                <w:sz w:val="24"/>
                <w:szCs w:val="24"/>
              </w:rPr>
              <w:t>/siht.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10" w:type="dxa"/>
            <w:tcBorders>
              <w:top w:val="single" w:color="999999" w:themeTint="" w:sz="4" w:space="0"/>
              <w:left w:val="single" w:color="999999" w:themeTint="" w:sz="4" w:space="0"/>
              <w:bottom w:val="single" w:color="999999" w:themeTint="" w:sz="4" w:space="0"/>
              <w:right w:val="single" w:color="999999" w:themeTint="" w:sz="4" w:space="0"/>
            </w:tcBorders>
            <w:tcMar/>
            <w:hideMark/>
          </w:tcPr>
          <w:p w:rsidR="00B014E1" w:rsidRDefault="00B014E1" w14:paraId="31106196" w14:textId="171A791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sz w:val="24"/>
                <w:szCs w:val="24"/>
              </w:rPr>
            </w:pPr>
            <w:r w:rsidRPr="16D6A6DB" w:rsidR="00B014E1">
              <w:rPr>
                <w:rFonts w:ascii="Arial" w:hAnsi="Arial" w:eastAsia="Arial" w:cs="Arial"/>
                <w:sz w:val="24"/>
                <w:szCs w:val="24"/>
              </w:rPr>
              <w:t>vk</w:t>
            </w:r>
            <w:r w:rsidRPr="16D6A6DB" w:rsidR="68B2B2E0">
              <w:rPr>
                <w:rFonts w:ascii="Arial" w:hAnsi="Arial" w:eastAsia="Arial" w:cs="Arial"/>
                <w:sz w:val="24"/>
                <w:szCs w:val="24"/>
              </w:rPr>
              <w:t>51</w:t>
            </w:r>
          </w:p>
        </w:tc>
      </w:tr>
      <w:tr w:rsidR="00B014E1" w:rsidTr="16D6A6DB" w14:paraId="5116FEF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5" w:type="dxa"/>
            <w:tcBorders>
              <w:top w:val="single" w:color="999999" w:themeTint="" w:sz="4" w:space="0"/>
              <w:left w:val="single" w:color="999999" w:themeTint="" w:sz="4" w:space="0"/>
              <w:bottom w:val="single" w:color="999999" w:themeTint="" w:sz="4" w:space="0"/>
              <w:right w:val="single" w:color="999999" w:themeTint="" w:sz="4" w:space="0"/>
            </w:tcBorders>
            <w:tcMar/>
            <w:hideMark/>
          </w:tcPr>
          <w:p w:rsidR="00B014E1" w:rsidRDefault="00B014E1" w14:paraId="3078EBB8" w14:textId="77777777">
            <w:pPr>
              <w:spacing w:line="240" w:lineRule="auto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Tehtävä 1.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15" w:type="dxa"/>
            <w:tcBorders>
              <w:top w:val="single" w:color="999999" w:themeTint="" w:sz="4" w:space="0"/>
              <w:left w:val="single" w:color="999999" w:themeTint="" w:sz="4" w:space="0"/>
              <w:bottom w:val="single" w:color="999999" w:themeTint="" w:sz="4" w:space="0"/>
              <w:right w:val="single" w:color="999999" w:themeTint="" w:sz="4" w:space="0"/>
            </w:tcBorders>
            <w:tcMar/>
            <w:hideMark/>
          </w:tcPr>
          <w:p w:rsidR="00B014E1" w:rsidRDefault="00B014E1" w14:paraId="29F7B548" w14:textId="7777777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pj. päättää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10" w:type="dxa"/>
            <w:tcBorders>
              <w:top w:val="single" w:color="999999" w:themeTint="" w:sz="4" w:space="0"/>
              <w:left w:val="single" w:color="999999" w:themeTint="" w:sz="4" w:space="0"/>
              <w:bottom w:val="single" w:color="999999" w:themeTint="" w:sz="4" w:space="0"/>
              <w:right w:val="single" w:color="999999" w:themeTint="" w:sz="4" w:space="0"/>
            </w:tcBorders>
            <w:tcMar/>
            <w:hideMark/>
          </w:tcPr>
          <w:p w:rsidR="00B014E1" w:rsidRDefault="00B014E1" w14:paraId="1EF250EB" w14:textId="39E2EBC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vk4</w:t>
            </w:r>
            <w:r w:rsidR="00FC6E37">
              <w:rPr>
                <w:rFonts w:ascii="Arial" w:hAnsi="Arial" w:eastAsia="Arial" w:cs="Arial"/>
                <w:sz w:val="24"/>
                <w:szCs w:val="24"/>
              </w:rPr>
              <w:t>9</w:t>
            </w:r>
          </w:p>
        </w:tc>
      </w:tr>
      <w:tr w:rsidR="00B014E1" w:rsidTr="16D6A6DB" w14:paraId="1F32AE2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5" w:type="dxa"/>
            <w:tcBorders>
              <w:top w:val="single" w:color="999999" w:themeTint="" w:sz="4" w:space="0"/>
              <w:left w:val="single" w:color="999999" w:themeTint="" w:sz="4" w:space="0"/>
              <w:bottom w:val="single" w:color="999999" w:themeTint="" w:sz="4" w:space="0"/>
              <w:right w:val="single" w:color="999999" w:themeTint="" w:sz="4" w:space="0"/>
            </w:tcBorders>
            <w:tcMar/>
            <w:hideMark/>
          </w:tcPr>
          <w:p w:rsidR="00B014E1" w:rsidRDefault="00B014E1" w14:paraId="7A404163" w14:textId="77777777">
            <w:pPr>
              <w:spacing w:line="240" w:lineRule="auto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Tehtävä 2.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15" w:type="dxa"/>
            <w:tcBorders>
              <w:top w:val="single" w:color="999999" w:themeTint="" w:sz="4" w:space="0"/>
              <w:left w:val="single" w:color="999999" w:themeTint="" w:sz="4" w:space="0"/>
              <w:bottom w:val="single" w:color="999999" w:themeTint="" w:sz="4" w:space="0"/>
              <w:right w:val="single" w:color="999999" w:themeTint="" w:sz="4" w:space="0"/>
            </w:tcBorders>
            <w:tcMar/>
            <w:hideMark/>
          </w:tcPr>
          <w:p w:rsidR="00B014E1" w:rsidRDefault="00B014E1" w14:paraId="0E19763E" w14:textId="7777777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pj. päättää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10" w:type="dxa"/>
            <w:tcBorders>
              <w:top w:val="single" w:color="999999" w:themeTint="" w:sz="4" w:space="0"/>
              <w:left w:val="single" w:color="999999" w:themeTint="" w:sz="4" w:space="0"/>
              <w:bottom w:val="single" w:color="999999" w:themeTint="" w:sz="4" w:space="0"/>
              <w:right w:val="single" w:color="999999" w:themeTint="" w:sz="4" w:space="0"/>
            </w:tcBorders>
            <w:tcMar/>
            <w:hideMark/>
          </w:tcPr>
          <w:p w:rsidR="00B014E1" w:rsidRDefault="00B014E1" w14:paraId="01D9E4FF" w14:textId="0527300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vk4</w:t>
            </w:r>
            <w:r w:rsidR="00FC6E37">
              <w:rPr>
                <w:rFonts w:ascii="Arial" w:hAnsi="Arial" w:eastAsia="Arial" w:cs="Arial"/>
                <w:sz w:val="24"/>
                <w:szCs w:val="24"/>
              </w:rPr>
              <w:t>9</w:t>
            </w:r>
          </w:p>
        </w:tc>
      </w:tr>
      <w:tr w:rsidR="00B014E1" w:rsidTr="16D6A6DB" w14:paraId="47FFDA2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5" w:type="dxa"/>
            <w:tcBorders>
              <w:top w:val="single" w:color="999999" w:themeTint="" w:sz="4" w:space="0"/>
              <w:left w:val="single" w:color="999999" w:themeTint="" w:sz="4" w:space="0"/>
              <w:bottom w:val="single" w:color="999999" w:themeTint="" w:sz="4" w:space="0"/>
              <w:right w:val="single" w:color="999999" w:themeTint="" w:sz="4" w:space="0"/>
            </w:tcBorders>
            <w:tcMar/>
          </w:tcPr>
          <w:p w:rsidR="00B014E1" w:rsidRDefault="00B014E1" w14:paraId="764FEBC1" w14:textId="77777777">
            <w:pPr>
              <w:spacing w:line="240" w:lineRule="auto"/>
              <w:rPr>
                <w:rFonts w:ascii="Arial" w:hAnsi="Arial" w:eastAsia="Arial" w:cs="Arial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15" w:type="dxa"/>
            <w:tcBorders>
              <w:top w:val="single" w:color="999999" w:themeTint="" w:sz="4" w:space="0"/>
              <w:left w:val="single" w:color="999999" w:themeTint="" w:sz="4" w:space="0"/>
              <w:bottom w:val="single" w:color="999999" w:themeTint="" w:sz="4" w:space="0"/>
              <w:right w:val="single" w:color="999999" w:themeTint="" w:sz="4" w:space="0"/>
            </w:tcBorders>
            <w:tcMar/>
          </w:tcPr>
          <w:p w:rsidR="00B014E1" w:rsidRDefault="00B014E1" w14:paraId="731436EF" w14:textId="7777777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10" w:type="dxa"/>
            <w:tcBorders>
              <w:top w:val="single" w:color="999999" w:themeTint="" w:sz="4" w:space="0"/>
              <w:left w:val="single" w:color="999999" w:themeTint="" w:sz="4" w:space="0"/>
              <w:bottom w:val="single" w:color="999999" w:themeTint="" w:sz="4" w:space="0"/>
              <w:right w:val="single" w:color="999999" w:themeTint="" w:sz="4" w:space="0"/>
            </w:tcBorders>
            <w:tcMar/>
          </w:tcPr>
          <w:p w:rsidR="00B014E1" w:rsidRDefault="00B014E1" w14:paraId="698C5759" w14:textId="7777777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sz w:val="24"/>
                <w:szCs w:val="24"/>
              </w:rPr>
            </w:pPr>
          </w:p>
        </w:tc>
      </w:tr>
    </w:tbl>
    <w:p w:rsidR="00B014E1" w:rsidP="00B014E1" w:rsidRDefault="00B014E1" w14:paraId="3D610ECB" w14:textId="77777777">
      <w:pPr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B014E1" w:rsidP="00B014E1" w:rsidRDefault="00B014E1" w14:paraId="4F81488D" w14:textId="77777777">
      <w:pPr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B014E1" w:rsidP="00B014E1" w:rsidRDefault="00B014E1" w14:paraId="2DC93C04" w14:textId="77777777">
      <w:pPr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  <w:t>5 Seuraava palaveri</w:t>
      </w:r>
    </w:p>
    <w:p w:rsidR="00B014E1" w:rsidP="00B014E1" w:rsidRDefault="00B014E1" w14:paraId="1C10236C" w14:textId="77777777">
      <w:pPr>
        <w:ind w:left="2608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B014E1" w:rsidP="16D6A6DB" w:rsidRDefault="00B014E1" w14:paraId="322BA207" w14:textId="1EC06BFF">
      <w:pPr>
        <w:pStyle w:val="Luettelokappale"/>
        <w:numPr>
          <w:ilvl w:val="0"/>
          <w:numId w:val="3"/>
        </w:numPr>
        <w:ind w:left="2608"/>
        <w:rPr>
          <w:rFonts w:eastAsia="" w:eastAsiaTheme="minorEastAsia"/>
          <w:color w:val="000000" w:themeColor="text1"/>
          <w:sz w:val="24"/>
          <w:szCs w:val="24"/>
        </w:rPr>
      </w:pPr>
      <w:r w:rsidRPr="16D6A6DB" w:rsidR="00B014E1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Torstai</w:t>
      </w:r>
      <w:r w:rsidRPr="16D6A6DB" w:rsidR="00FC6E37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  <w:r w:rsidRPr="16D6A6DB" w:rsidR="4544A8CF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15</w:t>
      </w:r>
      <w:r w:rsidRPr="16D6A6DB" w:rsidR="00B014E1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.12.2021 </w:t>
      </w:r>
      <w:r w:rsidRPr="16D6A6DB" w:rsidR="00B014E1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klo </w:t>
      </w:r>
      <w:r w:rsidRPr="16D6A6DB" w:rsidR="237357A8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13.00</w:t>
      </w:r>
      <w:r w:rsidRPr="16D6A6DB" w:rsidR="00B014E1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-1</w:t>
      </w:r>
      <w:r w:rsidRPr="16D6A6DB" w:rsidR="08FA6871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3.30</w:t>
      </w:r>
      <w:r w:rsidRPr="16D6A6DB" w:rsidR="00B014E1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. Tarkempi aikataulu ilmoitetaan myöhemmin.</w:t>
      </w:r>
    </w:p>
    <w:p w:rsidR="00B014E1" w:rsidP="00B014E1" w:rsidRDefault="00B014E1" w14:paraId="4EF3BE6F" w14:textId="77777777">
      <w:pPr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B014E1" w:rsidP="00B014E1" w:rsidRDefault="00B014E1" w14:paraId="77DD84A2" w14:textId="77777777">
      <w:pPr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324BD4EA" w:rsidP="16D6A6DB" w:rsidRDefault="324BD4EA" w14:paraId="01232E22" w14:textId="562F0919">
      <w:pPr>
        <w:pStyle w:val="Normaali"/>
        <w:bidi w:val="0"/>
        <w:spacing w:before="0" w:beforeAutospacing="off" w:after="160" w:afterAutospacing="off" w:line="256" w:lineRule="auto"/>
        <w:ind w:left="0" w:right="0"/>
        <w:jc w:val="left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16D6A6DB" w:rsidR="324BD4EA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Joni Karjalainen</w:t>
      </w:r>
    </w:p>
    <w:p w:rsidR="00B014E1" w:rsidP="00B014E1" w:rsidRDefault="00B014E1" w14:paraId="22426852" w14:textId="77777777">
      <w:pPr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  <w:t>puheenjohtaja</w:t>
      </w:r>
    </w:p>
    <w:p w:rsidR="00B014E1" w:rsidP="00B014E1" w:rsidRDefault="00B014E1" w14:paraId="68A8CCFB" w14:textId="77777777">
      <w:pPr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B014E1" w:rsidP="00B014E1" w:rsidRDefault="00B014E1" w14:paraId="2ECCA60E" w14:textId="77777777">
      <w:pPr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B014E1" w:rsidP="00B014E1" w:rsidRDefault="00B014E1" w14:paraId="7C0B3E00" w14:textId="77777777">
      <w:pPr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B014E1" w:rsidP="00B014E1" w:rsidRDefault="00B014E1" w14:paraId="56567AD0" w14:textId="77777777">
      <w:pPr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  <w:t>Liitteet</w:t>
      </w:r>
      <w:r>
        <w:tab/>
      </w:r>
      <w:r>
        <w:tab/>
      </w:r>
      <w:r>
        <w:rPr>
          <w:rFonts w:ascii="Arial" w:hAnsi="Arial" w:eastAsia="Arial" w:cs="Arial"/>
          <w:color w:val="000000" w:themeColor="text1"/>
          <w:sz w:val="24"/>
          <w:szCs w:val="24"/>
        </w:rPr>
        <w:t xml:space="preserve">- </w:t>
      </w:r>
    </w:p>
    <w:p w:rsidR="00B014E1" w:rsidP="00B014E1" w:rsidRDefault="00B014E1" w14:paraId="4EB25E4B" w14:textId="77777777">
      <w:pPr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B014E1" w:rsidP="00B014E1" w:rsidRDefault="00B014E1" w14:paraId="2BD85032" w14:textId="77777777">
      <w:pPr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  <w:t>Jakelu</w:t>
      </w:r>
      <w:r>
        <w:tab/>
      </w:r>
      <w:r>
        <w:tab/>
      </w:r>
      <w:r>
        <w:rPr>
          <w:rFonts w:ascii="Arial" w:hAnsi="Arial" w:eastAsia="Arial" w:cs="Arial"/>
          <w:color w:val="000000" w:themeColor="text1"/>
          <w:sz w:val="24"/>
          <w:szCs w:val="24"/>
        </w:rPr>
        <w:t xml:space="preserve">- Ryhmän </w:t>
      </w:r>
      <w:proofErr w:type="spellStart"/>
      <w:r>
        <w:rPr>
          <w:rFonts w:ascii="Arial" w:hAnsi="Arial" w:eastAsia="Arial" w:cs="Arial"/>
          <w:color w:val="000000" w:themeColor="text1"/>
          <w:sz w:val="24"/>
          <w:szCs w:val="24"/>
        </w:rPr>
        <w:t>Teams</w:t>
      </w:r>
      <w:proofErr w:type="spellEnd"/>
    </w:p>
    <w:p w:rsidR="00B014E1" w:rsidP="00B014E1" w:rsidRDefault="00B014E1" w14:paraId="248945B0" w14:textId="77777777">
      <w:pPr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B014E1" w:rsidP="00B014E1" w:rsidRDefault="00B014E1" w14:paraId="41433B44" w14:textId="77777777">
      <w:pPr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  <w:t>Tiedoksi</w:t>
      </w:r>
      <w:r>
        <w:tab/>
      </w:r>
      <w:r>
        <w:tab/>
      </w:r>
      <w:r>
        <w:rPr>
          <w:rFonts w:ascii="Arial" w:hAnsi="Arial" w:eastAsia="Arial" w:cs="Arial"/>
          <w:color w:val="000000" w:themeColor="text1"/>
          <w:sz w:val="24"/>
          <w:szCs w:val="24"/>
        </w:rPr>
        <w:t>-</w:t>
      </w:r>
    </w:p>
    <w:p w:rsidR="0050162D" w:rsidRDefault="0050162D" w14:paraId="61174D62" w14:textId="77777777"/>
    <w:sectPr w:rsidR="0050162D">
      <w:pgSz w:w="11906" w:h="16838" w:orient="portrait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F0D68"/>
    <w:multiLevelType w:val="hybridMultilevel"/>
    <w:tmpl w:val="1D50FD8E"/>
    <w:lvl w:ilvl="0" w:tplc="B7EC6B3E">
      <w:start w:val="1"/>
      <w:numFmt w:val="bullet"/>
      <w:lvlText w:val="-"/>
      <w:lvlJc w:val="left"/>
      <w:pPr>
        <w:ind w:left="720" w:hanging="360"/>
      </w:pPr>
      <w:rPr>
        <w:rFonts w:hint="default" w:ascii="Arial" w:hAnsi="Arial" w:cs="Times New Roman"/>
      </w:rPr>
    </w:lvl>
    <w:lvl w:ilvl="1" w:tplc="C050358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Times New Roman"/>
      </w:rPr>
    </w:lvl>
    <w:lvl w:ilvl="2" w:tplc="3E4A325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5E033E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84220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Times New Roman"/>
      </w:rPr>
    </w:lvl>
    <w:lvl w:ilvl="5" w:tplc="18F259D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E1C2D6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E04800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Times New Roman"/>
      </w:rPr>
    </w:lvl>
    <w:lvl w:ilvl="8" w:tplc="0FE66E2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E6937C8"/>
    <w:multiLevelType w:val="hybridMultilevel"/>
    <w:tmpl w:val="6C44059E"/>
    <w:lvl w:ilvl="0" w:tplc="F16C8088">
      <w:start w:val="1"/>
      <w:numFmt w:val="bullet"/>
      <w:lvlText w:val="-"/>
      <w:lvlJc w:val="left"/>
      <w:pPr>
        <w:ind w:left="720" w:hanging="360"/>
      </w:pPr>
      <w:rPr>
        <w:rFonts w:hint="default" w:ascii="Arial" w:hAnsi="Arial" w:cs="Times New Roman"/>
      </w:rPr>
    </w:lvl>
    <w:lvl w:ilvl="1" w:tplc="4F549AF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Times New Roman"/>
      </w:rPr>
    </w:lvl>
    <w:lvl w:ilvl="2" w:tplc="A66E6AD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536ECD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6A38B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Times New Roman"/>
      </w:rPr>
    </w:lvl>
    <w:lvl w:ilvl="5" w:tplc="EBBE7D8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AC674A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374AAC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Times New Roman"/>
      </w:rPr>
    </w:lvl>
    <w:lvl w:ilvl="8" w:tplc="D944967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6C3B5DC7"/>
    <w:multiLevelType w:val="hybridMultilevel"/>
    <w:tmpl w:val="D76600C0"/>
    <w:lvl w:ilvl="0" w:tplc="0A0A7648">
      <w:start w:val="1"/>
      <w:numFmt w:val="bullet"/>
      <w:lvlText w:val="-"/>
      <w:lvlJc w:val="left"/>
      <w:pPr>
        <w:ind w:left="720" w:hanging="360"/>
      </w:pPr>
      <w:rPr>
        <w:rFonts w:hint="default" w:ascii="Arial" w:hAnsi="Arial" w:cs="Times New Roman"/>
      </w:rPr>
    </w:lvl>
    <w:lvl w:ilvl="1" w:tplc="0602EAF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Times New Roman"/>
      </w:rPr>
    </w:lvl>
    <w:lvl w:ilvl="2" w:tplc="2DA0BD5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F58C07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B58E9C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Times New Roman"/>
      </w:rPr>
    </w:lvl>
    <w:lvl w:ilvl="5" w:tplc="C57239F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4DC3D9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6B485B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Times New Roman"/>
      </w:rPr>
    </w:lvl>
    <w:lvl w:ilvl="8" w:tplc="485EC7C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4E1"/>
    <w:rsid w:val="00490641"/>
    <w:rsid w:val="0050162D"/>
    <w:rsid w:val="005B272B"/>
    <w:rsid w:val="005B3DE0"/>
    <w:rsid w:val="00AE85BD"/>
    <w:rsid w:val="00B014E1"/>
    <w:rsid w:val="00FC6E37"/>
    <w:rsid w:val="08FA6871"/>
    <w:rsid w:val="09EB693C"/>
    <w:rsid w:val="16C362DD"/>
    <w:rsid w:val="16D6A6DB"/>
    <w:rsid w:val="1CA9B79F"/>
    <w:rsid w:val="1F2E8AA3"/>
    <w:rsid w:val="20B802D4"/>
    <w:rsid w:val="2105B097"/>
    <w:rsid w:val="237357A8"/>
    <w:rsid w:val="23C3857A"/>
    <w:rsid w:val="2986A865"/>
    <w:rsid w:val="2CD21861"/>
    <w:rsid w:val="31C1E991"/>
    <w:rsid w:val="31C5FF37"/>
    <w:rsid w:val="324BD4EA"/>
    <w:rsid w:val="39DC3E0F"/>
    <w:rsid w:val="3E53564E"/>
    <w:rsid w:val="4544A8CF"/>
    <w:rsid w:val="4921E975"/>
    <w:rsid w:val="4F3133B9"/>
    <w:rsid w:val="508F83AD"/>
    <w:rsid w:val="52EF3A37"/>
    <w:rsid w:val="53A7D5CA"/>
    <w:rsid w:val="582F002D"/>
    <w:rsid w:val="59C8A06E"/>
    <w:rsid w:val="63A23A6C"/>
    <w:rsid w:val="68B2B2E0"/>
    <w:rsid w:val="69C57F23"/>
    <w:rsid w:val="71508A5A"/>
    <w:rsid w:val="75719DD4"/>
    <w:rsid w:val="7A46D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CA1B0"/>
  <w15:chartTrackingRefBased/>
  <w15:docId w15:val="{40FB112F-7D86-47B1-A562-CA0406AB1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ali" w:default="1">
    <w:name w:val="Normal"/>
    <w:qFormat/>
    <w:rsid w:val="00B014E1"/>
    <w:pPr>
      <w:spacing w:line="256" w:lineRule="auto"/>
    </w:pPr>
  </w:style>
  <w:style w:type="character" w:styleId="Kappaleenoletusfontti" w:default="1">
    <w:name w:val="Default Paragraph Font"/>
    <w:uiPriority w:val="1"/>
    <w:semiHidden/>
    <w:unhideWhenUsed/>
  </w:style>
  <w:style w:type="table" w:styleId="Normaalitaulukko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Eiluetteloa" w:default="1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B014E1"/>
    <w:pPr>
      <w:ind w:left="720"/>
      <w:contextualSpacing/>
    </w:pPr>
  </w:style>
  <w:style w:type="table" w:styleId="Vaalearuudukkotaulukko1">
    <w:name w:val="Grid Table 1 Light"/>
    <w:basedOn w:val="Normaalitaulukko"/>
    <w:uiPriority w:val="46"/>
    <w:rsid w:val="00B014E1"/>
    <w:pPr>
      <w:spacing w:after="0" w:line="240" w:lineRule="auto"/>
    </w:pPr>
    <w:tblPr>
      <w:tblStyleRowBandSize w:val="1"/>
      <w:tblStyleColBandSize w:val="1"/>
      <w:tblInd w:w="0" w:type="nil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normaltextrun" w:customStyle="1">
    <w:name w:val="normaltextrun"/>
    <w:basedOn w:val="Kappaleenoletusfontti"/>
    <w:rsid w:val="00FC6E37"/>
  </w:style>
  <w:style w:type="character" w:styleId="spellingerror" w:customStyle="1">
    <w:name w:val="spellingerror"/>
    <w:basedOn w:val="Kappaleenoletusfontti"/>
    <w:rsid w:val="00FC6E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27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6ECC83F8D6BFE4428804C4C3A1B4B79C" ma:contentTypeVersion="7" ma:contentTypeDescription="Luo uusi asiakirja." ma:contentTypeScope="" ma:versionID="9de099f5a5781734950a6035609aabf7">
  <xsd:schema xmlns:xsd="http://www.w3.org/2001/XMLSchema" xmlns:xs="http://www.w3.org/2001/XMLSchema" xmlns:p="http://schemas.microsoft.com/office/2006/metadata/properties" xmlns:ns2="7b94f722-3b90-4565-8fc9-e75b6fdf0e0d" targetNamespace="http://schemas.microsoft.com/office/2006/metadata/properties" ma:root="true" ma:fieldsID="a560258ca5f0663efaaef9116158f8e0" ns2:_="">
    <xsd:import namespace="7b94f722-3b90-4565-8fc9-e75b6fdf0e0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94f722-3b90-4565-8fc9-e75b6fdf0e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8200F41-BA9E-4D3E-8EC0-A993E02D4102}"/>
</file>

<file path=customXml/itemProps2.xml><?xml version="1.0" encoding="utf-8"?>
<ds:datastoreItem xmlns:ds="http://schemas.openxmlformats.org/officeDocument/2006/customXml" ds:itemID="{43BD2B5D-F0A0-454A-A973-8FA8F5CC3E52}"/>
</file>

<file path=customXml/itemProps3.xml><?xml version="1.0" encoding="utf-8"?>
<ds:datastoreItem xmlns:ds="http://schemas.openxmlformats.org/officeDocument/2006/customXml" ds:itemID="{EF81DF35-8D7D-46AE-B2B8-2443FC66EF0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Antti Kurkinen</dc:creator>
  <keywords/>
  <dc:description/>
  <lastModifiedBy>Joni Karjalainen</lastModifiedBy>
  <revision>5</revision>
  <dcterms:created xsi:type="dcterms:W3CDTF">2021-11-29T08:51:00.0000000Z</dcterms:created>
  <dcterms:modified xsi:type="dcterms:W3CDTF">2021-12-09T06:13:27.5521480Z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0x0101006ECC83F8D6BFE4428804C4C3A1B4B79C</vt:lpwstr>
  </property>
</Properties>
</file>