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14E1" w:rsidP="00B014E1" w:rsidRDefault="00B014E1" w14:paraId="4866310D" w14:textId="2EDDE716">
      <w:pP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Projektin </w:t>
      </w:r>
      <w:r w:rsidR="005B3DE0"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>viides</w:t>
      </w:r>
      <w:r>
        <w:rPr>
          <w:rFonts w:ascii="Arial" w:hAnsi="Arial" w:eastAsia="Arial" w:cs="Arial"/>
          <w:b/>
          <w:bCs/>
          <w:color w:val="000000" w:themeColor="text1"/>
          <w:sz w:val="24"/>
          <w:szCs w:val="24"/>
        </w:rPr>
        <w:t xml:space="preserve"> palaveri</w:t>
      </w:r>
    </w:p>
    <w:p w:rsidR="00B014E1" w:rsidP="00B014E1" w:rsidRDefault="00B014E1" w14:paraId="13748EC6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79960D9B" w14:textId="29968578">
      <w:pPr>
        <w:rPr>
          <w:rFonts w:ascii="Arial" w:hAnsi="Arial" w:eastAsia="Arial" w:cs="Arial"/>
          <w:color w:val="000000" w:themeColor="text1"/>
          <w:sz w:val="24"/>
          <w:szCs w:val="24"/>
        </w:rPr>
      </w:pPr>
      <w:r w:rsidRPr="51ACC231" w:rsidR="00B014E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Aika</w:t>
      </w:r>
      <w:r>
        <w:tab/>
      </w:r>
      <w:r>
        <w:tab/>
      </w:r>
      <w:r w:rsidRPr="51ACC231" w:rsidR="1A57C2A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9</w:t>
      </w:r>
      <w:r w:rsidRPr="51ACC231" w:rsidR="00B014E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.1</w:t>
      </w:r>
      <w:r w:rsidRPr="51ACC231" w:rsidR="00B014E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2</w:t>
      </w:r>
      <w:r w:rsidRPr="51ACC231" w:rsidR="00B014E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.2021 klo </w:t>
      </w:r>
      <w:r w:rsidRPr="51ACC231" w:rsidR="3C294B6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10</w:t>
      </w:r>
      <w:r w:rsidRPr="51ACC231" w:rsidR="00B014E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.00–</w:t>
      </w:r>
      <w:r w:rsidRPr="51ACC231" w:rsidR="3B31997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10</w:t>
      </w:r>
      <w:r w:rsidRPr="51ACC231" w:rsidR="00B014E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.30</w:t>
      </w:r>
    </w:p>
    <w:p w:rsidR="00B014E1" w:rsidP="00B014E1" w:rsidRDefault="00B014E1" w14:paraId="0C94DEAF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462F9E4A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Paikka </w:t>
      </w:r>
      <w:r>
        <w:tab/>
      </w:r>
      <w:r>
        <w:tab/>
      </w:r>
      <w:r>
        <w:rPr>
          <w:rFonts w:ascii="Arial" w:hAnsi="Arial" w:eastAsia="Arial" w:cs="Arial"/>
          <w:color w:val="000000" w:themeColor="text1"/>
          <w:sz w:val="24"/>
          <w:szCs w:val="24"/>
        </w:rPr>
        <w:t>Projektityötila 5B214</w:t>
      </w:r>
    </w:p>
    <w:p w:rsidR="00B014E1" w:rsidP="00B014E1" w:rsidRDefault="00B014E1" w14:paraId="2BD857FF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25B4A6AF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Osallistujat</w:t>
      </w:r>
      <w:r>
        <w:tab/>
      </w:r>
      <w:r>
        <w:tab/>
      </w:r>
      <w:r>
        <w:rPr>
          <w:rFonts w:ascii="Arial" w:hAnsi="Arial" w:eastAsia="Arial" w:cs="Arial"/>
          <w:color w:val="000000" w:themeColor="text1"/>
          <w:sz w:val="24"/>
          <w:szCs w:val="24"/>
        </w:rPr>
        <w:t>Kari Jyrkkä</w:t>
      </w:r>
    </w:p>
    <w:p w:rsidR="00B014E1" w:rsidP="00B014E1" w:rsidRDefault="00B014E1" w14:paraId="1E6B4145" w14:textId="0E4C2C99">
      <w:pPr>
        <w:ind w:left="1304" w:firstLine="1304"/>
        <w:rPr>
          <w:rFonts w:ascii="Arial" w:hAnsi="Arial" w:eastAsia="Arial" w:cs="Arial"/>
          <w:color w:val="000000" w:themeColor="text1"/>
          <w:sz w:val="24"/>
          <w:szCs w:val="24"/>
        </w:rPr>
      </w:pPr>
      <w:r w:rsidRPr="51ACC231" w:rsidR="00B014E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Antti Kurkinen</w:t>
      </w:r>
      <w:r w:rsidRPr="51ACC231" w:rsidR="00B014E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51ACC231" w:rsidR="261A9D3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(siht</w:t>
      </w:r>
      <w:r w:rsidRPr="51ACC231" w:rsidR="00B014E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.)</w:t>
      </w:r>
    </w:p>
    <w:p w:rsidR="00B014E1" w:rsidP="00B014E1" w:rsidRDefault="00B014E1" w14:paraId="13B3C8AA" w14:textId="734CE923">
      <w:pPr>
        <w:ind w:left="1304" w:firstLine="1304"/>
        <w:rPr>
          <w:rFonts w:ascii="Arial" w:hAnsi="Arial" w:eastAsia="Arial" w:cs="Arial"/>
          <w:color w:val="000000" w:themeColor="text1"/>
          <w:sz w:val="24"/>
          <w:szCs w:val="24"/>
        </w:rPr>
      </w:pPr>
      <w:r w:rsidRPr="51ACC231" w:rsidR="00B014E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Joni Karjalainen </w:t>
      </w:r>
      <w:r w:rsidRPr="51ACC231" w:rsidR="00B014E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(</w:t>
      </w:r>
      <w:r w:rsidRPr="51ACC231" w:rsidR="2134EE6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pj</w:t>
      </w:r>
      <w:r w:rsidRPr="51ACC231" w:rsidR="00B014E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.)</w:t>
      </w:r>
    </w:p>
    <w:p w:rsidR="00B014E1" w:rsidP="00B014E1" w:rsidRDefault="00B014E1" w14:paraId="7325D801" w14:textId="5A5DCDCF">
      <w:pPr>
        <w:ind w:left="1304" w:firstLine="1304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A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>rttu Kääriäinen</w:t>
      </w:r>
    </w:p>
    <w:p w:rsidR="00B014E1" w:rsidP="00B014E1" w:rsidRDefault="005B272B" w14:paraId="0DDC8BB0" w14:textId="5A6DE6B4">
      <w:pPr>
        <w:ind w:left="1304" w:firstLine="1304"/>
        <w:rPr>
          <w:rFonts w:ascii="Arial" w:hAnsi="Arial" w:eastAsia="Arial" w:cs="Arial"/>
          <w:color w:val="000000" w:themeColor="text1"/>
          <w:sz w:val="24"/>
          <w:szCs w:val="24"/>
        </w:rPr>
      </w:pPr>
      <w:r w:rsidRPr="51ACC231" w:rsidR="005B272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Matias Kauranen</w:t>
      </w:r>
    </w:p>
    <w:p w:rsidR="00B014E1" w:rsidP="00B014E1" w:rsidRDefault="00B014E1" w14:paraId="60E79303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2EFFBD25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2408133A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64D6694A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10923831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54827063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2B1E75D6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4A9B4D7C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1 Kokouksen järjestäytyminen</w:t>
      </w:r>
    </w:p>
    <w:p w:rsidR="00B014E1" w:rsidP="00B014E1" w:rsidRDefault="00B014E1" w14:paraId="42F87779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510C263C" w14:textId="77777777">
      <w:pPr>
        <w:pStyle w:val="Luettelokappale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(Todetaan läsnäolijat, poissaolot ja roolit)</w:t>
      </w:r>
    </w:p>
    <w:p w:rsidR="00B014E1" w:rsidP="51ACC231" w:rsidRDefault="00B014E1" w14:paraId="5A23BE5C" w14:textId="15707378">
      <w:pPr>
        <w:pStyle w:val="Luettelokappale"/>
        <w:numPr>
          <w:ilvl w:val="0"/>
          <w:numId w:val="1"/>
        </w:numPr>
        <w:rPr>
          <w:rFonts w:eastAsia="" w:eastAsiaTheme="minorEastAsia"/>
          <w:color w:val="000000" w:themeColor="text1"/>
          <w:sz w:val="24"/>
          <w:szCs w:val="24"/>
        </w:rPr>
      </w:pPr>
      <w:r w:rsidRPr="51ACC231" w:rsidR="0CF98F8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Joni Karjalainen</w:t>
      </w:r>
      <w:r w:rsidRPr="51ACC231" w:rsidR="00B014E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puheenjohtaja, </w:t>
      </w:r>
      <w:r w:rsidRPr="51ACC231" w:rsidR="4066ADD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Antti Kurkinen</w:t>
      </w:r>
      <w:r w:rsidRPr="51ACC231" w:rsidR="00B014E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sihteeri.</w:t>
      </w:r>
    </w:p>
    <w:p w:rsidR="00B014E1" w:rsidP="51ACC231" w:rsidRDefault="00B014E1" w14:paraId="284AC536" w14:textId="1BB68419">
      <w:pPr>
        <w:pStyle w:val="Luettelokappale"/>
        <w:numPr>
          <w:ilvl w:val="0"/>
          <w:numId w:val="1"/>
        </w:numPr>
        <w:rPr>
          <w:rFonts w:eastAsia="" w:eastAsiaTheme="minorEastAsia"/>
          <w:color w:val="000000" w:themeColor="text1"/>
          <w:sz w:val="24"/>
          <w:szCs w:val="24"/>
        </w:rPr>
      </w:pPr>
      <w:r w:rsidR="00B014E1">
        <w:rPr>
          <w:rFonts w:ascii="Arial" w:hAnsi="Arial" w:eastAsia="Arial" w:cs="Arial"/>
          <w:color w:val="000000" w:themeColor="text1"/>
          <w:sz w:val="24"/>
          <w:szCs w:val="24"/>
        </w:rPr>
        <w:t xml:space="preserve">Palaverin aikataulu on </w:t>
      </w:r>
      <w:r w:rsidR="00B014E1">
        <w:rPr>
          <w:rFonts w:ascii="Arial" w:hAnsi="Arial" w:eastAsia="Arial" w:cs="Arial"/>
          <w:color w:val="000000" w:themeColor="text1"/>
          <w:sz w:val="24"/>
          <w:szCs w:val="24"/>
        </w:rPr>
        <w:t>9</w:t>
      </w:r>
      <w:r w:rsidR="00B014E1">
        <w:rPr>
          <w:rFonts w:ascii="Arial" w:hAnsi="Arial" w:eastAsia="Arial" w:cs="Arial"/>
          <w:color w:val="000000" w:themeColor="text1"/>
          <w:sz w:val="24"/>
          <w:szCs w:val="24"/>
        </w:rPr>
        <w:t>.00–</w:t>
      </w:r>
      <w:r w:rsidR="00B014E1">
        <w:rPr>
          <w:rFonts w:ascii="Arial" w:hAnsi="Arial" w:eastAsia="Arial" w:cs="Arial"/>
          <w:color w:val="000000" w:themeColor="text1"/>
          <w:sz w:val="24"/>
          <w:szCs w:val="24"/>
        </w:rPr>
        <w:t>9</w:t>
      </w:r>
      <w:r w:rsidR="00B014E1">
        <w:rPr>
          <w:rFonts w:ascii="Arial" w:hAnsi="Arial" w:eastAsia="Arial" w:cs="Arial"/>
          <w:color w:val="000000" w:themeColor="text1"/>
          <w:sz w:val="24"/>
          <w:szCs w:val="24"/>
        </w:rPr>
        <w:t>.30 ja tavoitteena käydä läpi lämpö</w:t>
      </w:r>
      <w:r w:rsidR="00490641">
        <w:rPr>
          <w:rFonts w:ascii="Arial" w:hAnsi="Arial" w:eastAsia="Arial" w:cs="Arial"/>
          <w:color w:val="000000" w:themeColor="text1"/>
          <w:sz w:val="24"/>
          <w:szCs w:val="24"/>
        </w:rPr>
        <w:t>sensor</w:t>
      </w:r>
      <w:r w:rsidR="00B014E1">
        <w:rPr>
          <w:rFonts w:ascii="Arial" w:hAnsi="Arial" w:eastAsia="Arial" w:cs="Arial"/>
          <w:color w:val="000000" w:themeColor="text1"/>
          <w:sz w:val="24"/>
          <w:szCs w:val="24"/>
        </w:rPr>
        <w:t>i</w:t>
      </w:r>
      <w:r w:rsidR="00490641">
        <w:rPr>
          <w:rFonts w:ascii="Arial" w:hAnsi="Arial" w:eastAsia="Arial" w:cs="Arial"/>
          <w:color w:val="000000" w:themeColor="text1"/>
          <w:sz w:val="24"/>
          <w:szCs w:val="24"/>
        </w:rPr>
        <w:t xml:space="preserve"> </w:t>
      </w:r>
      <w:proofErr w:type="spellStart"/>
      <w:r w:rsidR="6C99ECD2">
        <w:rPr>
          <w:rFonts w:ascii="Arial" w:hAnsi="Arial" w:eastAsia="Arial" w:cs="Arial"/>
          <w:color w:val="000000" w:themeColor="text1"/>
          <w:sz w:val="24"/>
          <w:szCs w:val="24"/>
        </w:rPr>
        <w:t>piipparin</w:t>
      </w:r>
      <w:proofErr w:type="spellEnd"/>
      <w:r w:rsidR="6C99ECD2">
        <w:rPr>
          <w:rFonts w:ascii="Arial" w:hAnsi="Arial" w:eastAsia="Arial" w:cs="Arial"/>
          <w:color w:val="000000" w:themeColor="text1"/>
          <w:sz w:val="24"/>
          <w:szCs w:val="24"/>
        </w:rPr>
        <w:t xml:space="preserve"> ja RTC-kellon kanssa, sekä näytön front-end</w:t>
      </w:r>
      <w:r w:rsidRPr="00FC6E37" w:rsidR="00FC6E37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B014E1" w:rsidP="00B014E1" w:rsidRDefault="00B014E1" w14:paraId="577C70C6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5BFF32B2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6848BD8A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2 Projektin tilanne</w:t>
      </w:r>
    </w:p>
    <w:p w:rsidR="00B014E1" w:rsidP="00B014E1" w:rsidRDefault="00B014E1" w14:paraId="499C4008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51ACC231" w:rsidRDefault="00B014E1" w14:paraId="6DAEF966" w14:textId="1F675B20">
      <w:pPr>
        <w:pStyle w:val="Luettelokappale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51ACC231" w:rsidR="00B014E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Matias Kauranen esittelee: </w:t>
      </w:r>
      <w:r w:rsidRPr="51ACC231" w:rsidR="6C4C021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Lämpötilasensorin toiminta piipparin ja RTC-kellon kanssa</w:t>
      </w:r>
    </w:p>
    <w:p w:rsidR="00B014E1" w:rsidP="00B014E1" w:rsidRDefault="00B014E1" w14:paraId="6CA2B138" w14:textId="45F2CA86">
      <w:pPr>
        <w:pStyle w:val="Luettelokappale"/>
        <w:numPr>
          <w:ilvl w:val="0"/>
          <w:numId w:val="2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Antti Kurkinen esittelee: Näytön </w:t>
      </w:r>
      <w:r w:rsidR="00490641">
        <w:rPr>
          <w:rFonts w:ascii="Arial" w:hAnsi="Arial" w:eastAsia="Arial" w:cs="Arial"/>
          <w:color w:val="000000" w:themeColor="text1"/>
          <w:sz w:val="24"/>
          <w:szCs w:val="24"/>
        </w:rPr>
        <w:t>valikkorakenteen</w:t>
      </w:r>
      <w:r w:rsidR="00FC6E37">
        <w:rPr>
          <w:rFonts w:ascii="Arial" w:hAnsi="Arial" w:eastAsia="Arial" w:cs="Arial"/>
          <w:color w:val="000000" w:themeColor="text1"/>
          <w:sz w:val="24"/>
          <w:szCs w:val="24"/>
        </w:rPr>
        <w:t xml:space="preserve"> edistymisen</w:t>
      </w:r>
      <w:r>
        <w:rPr>
          <w:rFonts w:ascii="Arial" w:hAnsi="Arial" w:eastAsia="Arial" w:cs="Arial"/>
          <w:color w:val="000000" w:themeColor="text1"/>
          <w:sz w:val="24"/>
          <w:szCs w:val="24"/>
        </w:rPr>
        <w:t>.</w:t>
      </w:r>
    </w:p>
    <w:p w:rsidR="00B014E1" w:rsidP="5187737C" w:rsidRDefault="00B014E1" w14:paraId="11778FAB" w14:textId="5F22A35F">
      <w:pPr>
        <w:pStyle w:val="Luettelokappale"/>
        <w:numPr>
          <w:ilvl w:val="0"/>
          <w:numId w:val="2"/>
        </w:numPr>
        <w:rPr>
          <w:color w:val="000000" w:themeColor="text1"/>
          <w:sz w:val="24"/>
          <w:szCs w:val="24"/>
        </w:rPr>
      </w:pPr>
      <w:proofErr w:type="spellStart"/>
      <w:proofErr w:type="spellEnd"/>
      <w:r w:rsidRPr="5187737C" w:rsidR="00B014E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Arttu Kääriäinen esittelee</w:t>
      </w:r>
      <w:r w:rsidRPr="5187737C" w:rsidR="0049064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:</w:t>
      </w:r>
      <w:r w:rsidRPr="5187737C" w:rsidR="00B014E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SD-kortin</w:t>
      </w:r>
      <w:r w:rsidRPr="5187737C" w:rsidR="376E653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tilanteen</w:t>
      </w:r>
      <w:r w:rsidRPr="00FC6E37" w:rsidR="00FC6E37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B014E1" w:rsidP="00B014E1" w:rsidRDefault="00B014E1" w14:paraId="32CF495F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553E8878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5B063DF5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3 Ongelmat ja ratkaisut</w:t>
      </w:r>
      <w:r>
        <w:tab/>
      </w:r>
      <w:r>
        <w:tab/>
      </w:r>
    </w:p>
    <w:p w:rsidR="00B014E1" w:rsidP="00B014E1" w:rsidRDefault="00B014E1" w14:paraId="1983BC18" w14:textId="77777777">
      <w:pPr>
        <w:pStyle w:val="Luettelokappale"/>
        <w:numPr>
          <w:ilvl w:val="0"/>
          <w:numId w:val="3"/>
        </w:numPr>
        <w:rPr>
          <w:rFonts w:eastAsiaTheme="minorEastAsia"/>
          <w:color w:val="000000" w:themeColor="text1"/>
          <w:sz w:val="24"/>
          <w:szCs w:val="24"/>
        </w:rPr>
      </w:pPr>
    </w:p>
    <w:p w:rsidR="00B014E1" w:rsidP="00B014E1" w:rsidRDefault="00B014E1" w14:paraId="6DD3A142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6ADE582F" w14:textId="77777777">
      <w:pPr>
        <w:ind w:left="2608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6EEA02F9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22810D0F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4BDEC301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3BEBCCF0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5F57B654" w:rsidP="41FDC35C" w:rsidRDefault="5F57B654" w14:paraId="7A6A629D" w14:textId="2F6DA9FC">
      <w:pPr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1ACC231" w:rsidR="5F57B65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4 Seuraavat tavoitteet, tehtävät ja vastuuhenkilöt</w:t>
      </w:r>
    </w:p>
    <w:p w:rsidR="00B014E1" w:rsidP="00B014E1" w:rsidRDefault="00B014E1" w14:paraId="0FFF3DAF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4DEE23D6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43E1AA99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435A91F7" w14:textId="77777777">
      <w:pPr>
        <w:ind w:left="2608"/>
        <w:rPr>
          <w:rFonts w:ascii="Arial" w:hAnsi="Arial" w:eastAsia="Arial" w:cs="Arial"/>
          <w:color w:val="FF0000"/>
          <w:sz w:val="24"/>
          <w:szCs w:val="24"/>
        </w:rPr>
      </w:pPr>
    </w:p>
    <w:tbl>
      <w:tblPr>
        <w:tblStyle w:val="Vaalearuudukkotaulukko1"/>
        <w:tblW w:w="0" w:type="auto"/>
        <w:tblInd w:w="2550" w:type="dxa"/>
        <w:tblLayout w:type="fixed"/>
        <w:tblLook w:val="04A0" w:firstRow="1" w:lastRow="0" w:firstColumn="1" w:lastColumn="0" w:noHBand="0" w:noVBand="1"/>
      </w:tblPr>
      <w:tblGrid>
        <w:gridCol w:w="3525"/>
        <w:gridCol w:w="2115"/>
        <w:gridCol w:w="2010"/>
      </w:tblGrid>
      <w:tr w:rsidR="00B014E1" w:rsidTr="51ACC231" w14:paraId="01A8DB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Borders>
              <w:top w:val="single" w:color="999999" w:themeTint="" w:sz="4" w:space="0"/>
              <w:left w:val="single" w:color="999999" w:themeTint="" w:sz="4" w:space="0"/>
              <w:bottom w:val="single" w:color="999999" w:themeTint="" w:sz="12" w:space="0"/>
              <w:right w:val="single" w:color="999999" w:themeTint="" w:sz="4" w:space="0"/>
            </w:tcBorders>
            <w:tcMar/>
            <w:hideMark/>
          </w:tcPr>
          <w:p w:rsidR="00B014E1" w:rsidRDefault="00B014E1" w14:paraId="049E772B" w14:textId="77777777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Tehtävä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Borders>
              <w:top w:val="single" w:color="999999" w:themeTint="" w:sz="4" w:space="0"/>
              <w:left w:val="single" w:color="999999" w:themeTint="" w:sz="4" w:space="0"/>
              <w:bottom w:val="single" w:color="999999" w:themeTint="" w:sz="12" w:space="0"/>
              <w:right w:val="single" w:color="999999" w:themeTint="" w:sz="4" w:space="0"/>
            </w:tcBorders>
            <w:tcMar/>
            <w:hideMark/>
          </w:tcPr>
          <w:p w:rsidR="00B014E1" w:rsidRDefault="00B014E1" w14:paraId="4E4E5635" w14:textId="7777777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Vastuuhenkilö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color="999999" w:themeTint="" w:sz="4" w:space="0"/>
              <w:left w:val="single" w:color="999999" w:themeTint="" w:sz="4" w:space="0"/>
              <w:bottom w:val="single" w:color="999999" w:themeTint="" w:sz="12" w:space="0"/>
              <w:right w:val="single" w:color="999999" w:themeTint="" w:sz="4" w:space="0"/>
            </w:tcBorders>
            <w:tcMar/>
            <w:hideMark/>
          </w:tcPr>
          <w:p w:rsidR="00B014E1" w:rsidRDefault="00B014E1" w14:paraId="2E4E01D4" w14:textId="77777777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Määräpäivä</w:t>
            </w:r>
          </w:p>
        </w:tc>
      </w:tr>
      <w:tr w:rsidR="00B014E1" w:rsidTr="51ACC231" w14:paraId="6390728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Borders>
              <w:top w:val="single" w:color="999999" w:themeTint="" w:sz="4" w:space="0"/>
              <w:left w:val="single" w:color="999999" w:themeTint="" w:sz="4" w:space="0"/>
              <w:bottom w:val="single" w:color="999999" w:themeTint="" w:sz="4" w:space="0"/>
              <w:right w:val="single" w:color="999999" w:themeTint="" w:sz="4" w:space="0"/>
            </w:tcBorders>
            <w:tcMar/>
            <w:hideMark/>
          </w:tcPr>
          <w:p w:rsidR="00B014E1" w:rsidRDefault="00B014E1" w14:paraId="460A4953" w14:textId="77777777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Esityslista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Borders>
              <w:top w:val="single" w:color="999999" w:themeTint="" w:sz="4" w:space="0"/>
              <w:left w:val="single" w:color="999999" w:themeTint="" w:sz="4" w:space="0"/>
              <w:bottom w:val="single" w:color="999999" w:themeTint="" w:sz="4" w:space="0"/>
              <w:right w:val="single" w:color="999999" w:themeTint="" w:sz="4" w:space="0"/>
            </w:tcBorders>
            <w:tcMar/>
            <w:hideMark/>
          </w:tcPr>
          <w:p w:rsidR="00B014E1" w:rsidRDefault="005B272B" w14:paraId="13ABC568" w14:textId="4DD137B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Karjalainen</w:t>
            </w:r>
            <w:r w:rsidR="00B014E1">
              <w:rPr>
                <w:rFonts w:ascii="Arial" w:hAnsi="Arial" w:eastAsia="Arial" w:cs="Arial"/>
                <w:sz w:val="24"/>
                <w:szCs w:val="24"/>
              </w:rPr>
              <w:t>/pj.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color="999999" w:themeTint="" w:sz="4" w:space="0"/>
              <w:left w:val="single" w:color="999999" w:themeTint="" w:sz="4" w:space="0"/>
              <w:bottom w:val="single" w:color="999999" w:themeTint="" w:sz="4" w:space="0"/>
              <w:right w:val="single" w:color="999999" w:themeTint="" w:sz="4" w:space="0"/>
            </w:tcBorders>
            <w:tcMar/>
            <w:hideMark/>
          </w:tcPr>
          <w:p w:rsidR="00B014E1" w:rsidRDefault="00B014E1" w14:paraId="3FC0D3F7" w14:textId="5AE179D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51ACC231" w:rsidR="00B014E1">
              <w:rPr>
                <w:rFonts w:ascii="Arial" w:hAnsi="Arial" w:eastAsia="Arial" w:cs="Arial"/>
                <w:sz w:val="24"/>
                <w:szCs w:val="24"/>
              </w:rPr>
              <w:t>vk</w:t>
            </w:r>
            <w:r w:rsidRPr="51ACC231" w:rsidR="3A1D23D3">
              <w:rPr>
                <w:rFonts w:ascii="Arial" w:hAnsi="Arial" w:eastAsia="Arial" w:cs="Arial"/>
                <w:sz w:val="24"/>
                <w:szCs w:val="24"/>
              </w:rPr>
              <w:t>50</w:t>
            </w:r>
            <w:r w:rsidRPr="51ACC231" w:rsidR="00B014E1">
              <w:rPr>
                <w:rFonts w:ascii="Arial" w:hAnsi="Arial" w:eastAsia="Arial" w:cs="Arial"/>
                <w:sz w:val="24"/>
                <w:szCs w:val="24"/>
              </w:rPr>
              <w:t>/tiistai</w:t>
            </w:r>
          </w:p>
        </w:tc>
      </w:tr>
      <w:tr w:rsidR="00B014E1" w:rsidTr="51ACC231" w14:paraId="5C7C87F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Borders>
              <w:top w:val="single" w:color="999999" w:themeTint="" w:sz="4" w:space="0"/>
              <w:left w:val="single" w:color="999999" w:themeTint="" w:sz="4" w:space="0"/>
              <w:bottom w:val="single" w:color="999999" w:themeTint="" w:sz="4" w:space="0"/>
              <w:right w:val="single" w:color="999999" w:themeTint="" w:sz="4" w:space="0"/>
            </w:tcBorders>
            <w:tcMar/>
          </w:tcPr>
          <w:p w:rsidR="00B014E1" w:rsidRDefault="00B014E1" w14:paraId="3785E5E1" w14:textId="77777777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Borders>
              <w:top w:val="single" w:color="999999" w:themeTint="" w:sz="4" w:space="0"/>
              <w:left w:val="single" w:color="999999" w:themeTint="" w:sz="4" w:space="0"/>
              <w:bottom w:val="single" w:color="999999" w:themeTint="" w:sz="4" w:space="0"/>
              <w:right w:val="single" w:color="999999" w:themeTint="" w:sz="4" w:space="0"/>
            </w:tcBorders>
            <w:tcMar/>
            <w:hideMark/>
          </w:tcPr>
          <w:p w:rsidR="00B014E1" w:rsidRDefault="00B014E1" w14:paraId="26D0BDDC" w14:textId="635ACB7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K</w:t>
            </w:r>
            <w:r w:rsidR="005B272B">
              <w:rPr>
                <w:rFonts w:ascii="Arial" w:hAnsi="Arial" w:eastAsia="Arial" w:cs="Arial"/>
                <w:sz w:val="24"/>
                <w:szCs w:val="24"/>
              </w:rPr>
              <w:t>urkinen</w:t>
            </w:r>
            <w:r>
              <w:rPr>
                <w:rFonts w:ascii="Arial" w:hAnsi="Arial" w:eastAsia="Arial" w:cs="Arial"/>
                <w:sz w:val="24"/>
                <w:szCs w:val="24"/>
              </w:rPr>
              <w:t>/siht.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color="999999" w:themeTint="" w:sz="4" w:space="0"/>
              <w:left w:val="single" w:color="999999" w:themeTint="" w:sz="4" w:space="0"/>
              <w:bottom w:val="single" w:color="999999" w:themeTint="" w:sz="4" w:space="0"/>
              <w:right w:val="single" w:color="999999" w:themeTint="" w:sz="4" w:space="0"/>
            </w:tcBorders>
            <w:tcMar/>
            <w:hideMark/>
          </w:tcPr>
          <w:p w:rsidR="00B014E1" w:rsidRDefault="00B014E1" w14:paraId="31106196" w14:textId="3DA2F5C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51ACC231" w:rsidR="00B014E1">
              <w:rPr>
                <w:rFonts w:ascii="Arial" w:hAnsi="Arial" w:eastAsia="Arial" w:cs="Arial"/>
                <w:sz w:val="24"/>
                <w:szCs w:val="24"/>
              </w:rPr>
              <w:t>vk</w:t>
            </w:r>
            <w:r w:rsidRPr="51ACC231" w:rsidR="1A90F953">
              <w:rPr>
                <w:rFonts w:ascii="Arial" w:hAnsi="Arial" w:eastAsia="Arial" w:cs="Arial"/>
                <w:sz w:val="24"/>
                <w:szCs w:val="24"/>
              </w:rPr>
              <w:t>50</w:t>
            </w:r>
          </w:p>
        </w:tc>
      </w:tr>
      <w:tr w:rsidR="00B014E1" w:rsidTr="51ACC231" w14:paraId="5116FEF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Borders>
              <w:top w:val="single" w:color="999999" w:themeTint="" w:sz="4" w:space="0"/>
              <w:left w:val="single" w:color="999999" w:themeTint="" w:sz="4" w:space="0"/>
              <w:bottom w:val="single" w:color="999999" w:themeTint="" w:sz="4" w:space="0"/>
              <w:right w:val="single" w:color="999999" w:themeTint="" w:sz="4" w:space="0"/>
            </w:tcBorders>
            <w:tcMar/>
            <w:hideMark/>
          </w:tcPr>
          <w:p w:rsidR="00B014E1" w:rsidRDefault="00B014E1" w14:paraId="3078EBB8" w14:textId="77777777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Tehtävä 1.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Borders>
              <w:top w:val="single" w:color="999999" w:themeTint="" w:sz="4" w:space="0"/>
              <w:left w:val="single" w:color="999999" w:themeTint="" w:sz="4" w:space="0"/>
              <w:bottom w:val="single" w:color="999999" w:themeTint="" w:sz="4" w:space="0"/>
              <w:right w:val="single" w:color="999999" w:themeTint="" w:sz="4" w:space="0"/>
            </w:tcBorders>
            <w:tcMar/>
            <w:hideMark/>
          </w:tcPr>
          <w:p w:rsidR="00B014E1" w:rsidRDefault="00B014E1" w14:paraId="29F7B548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pj. päättää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color="999999" w:themeTint="" w:sz="4" w:space="0"/>
              <w:left w:val="single" w:color="999999" w:themeTint="" w:sz="4" w:space="0"/>
              <w:bottom w:val="single" w:color="999999" w:themeTint="" w:sz="4" w:space="0"/>
              <w:right w:val="single" w:color="999999" w:themeTint="" w:sz="4" w:space="0"/>
            </w:tcBorders>
            <w:tcMar/>
            <w:hideMark/>
          </w:tcPr>
          <w:p w:rsidR="00B014E1" w:rsidRDefault="00B014E1" w14:paraId="1EF250EB" w14:textId="4CC1F32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51ACC231" w:rsidR="00B014E1">
              <w:rPr>
                <w:rFonts w:ascii="Arial" w:hAnsi="Arial" w:eastAsia="Arial" w:cs="Arial"/>
                <w:sz w:val="24"/>
                <w:szCs w:val="24"/>
              </w:rPr>
              <w:t>vk</w:t>
            </w:r>
            <w:r w:rsidRPr="51ACC231" w:rsidR="4EE2203F">
              <w:rPr>
                <w:rFonts w:ascii="Arial" w:hAnsi="Arial" w:eastAsia="Arial" w:cs="Arial"/>
                <w:sz w:val="24"/>
                <w:szCs w:val="24"/>
              </w:rPr>
              <w:t>50</w:t>
            </w:r>
          </w:p>
        </w:tc>
      </w:tr>
      <w:tr w:rsidR="00B014E1" w:rsidTr="51ACC231" w14:paraId="1F32AE2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Borders>
              <w:top w:val="single" w:color="999999" w:themeTint="" w:sz="4" w:space="0"/>
              <w:left w:val="single" w:color="999999" w:themeTint="" w:sz="4" w:space="0"/>
              <w:bottom w:val="single" w:color="999999" w:themeTint="" w:sz="4" w:space="0"/>
              <w:right w:val="single" w:color="999999" w:themeTint="" w:sz="4" w:space="0"/>
            </w:tcBorders>
            <w:tcMar/>
            <w:hideMark/>
          </w:tcPr>
          <w:p w:rsidR="00B014E1" w:rsidRDefault="00B014E1" w14:paraId="7A404163" w14:textId="77777777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Tehtävä 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Borders>
              <w:top w:val="single" w:color="999999" w:themeTint="" w:sz="4" w:space="0"/>
              <w:left w:val="single" w:color="999999" w:themeTint="" w:sz="4" w:space="0"/>
              <w:bottom w:val="single" w:color="999999" w:themeTint="" w:sz="4" w:space="0"/>
              <w:right w:val="single" w:color="999999" w:themeTint="" w:sz="4" w:space="0"/>
            </w:tcBorders>
            <w:tcMar/>
            <w:hideMark/>
          </w:tcPr>
          <w:p w:rsidR="00B014E1" w:rsidRDefault="00B014E1" w14:paraId="0E19763E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pj. päättää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color="999999" w:themeTint="" w:sz="4" w:space="0"/>
              <w:left w:val="single" w:color="999999" w:themeTint="" w:sz="4" w:space="0"/>
              <w:bottom w:val="single" w:color="999999" w:themeTint="" w:sz="4" w:space="0"/>
              <w:right w:val="single" w:color="999999" w:themeTint="" w:sz="4" w:space="0"/>
            </w:tcBorders>
            <w:tcMar/>
            <w:hideMark/>
          </w:tcPr>
          <w:p w:rsidR="00B014E1" w:rsidRDefault="00B014E1" w14:paraId="01D9E4FF" w14:textId="628559A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  <w:r w:rsidRPr="51ACC231" w:rsidR="00B014E1">
              <w:rPr>
                <w:rFonts w:ascii="Arial" w:hAnsi="Arial" w:eastAsia="Arial" w:cs="Arial"/>
                <w:sz w:val="24"/>
                <w:szCs w:val="24"/>
              </w:rPr>
              <w:t>vk</w:t>
            </w:r>
            <w:r w:rsidRPr="51ACC231" w:rsidR="183CDBE5">
              <w:rPr>
                <w:rFonts w:ascii="Arial" w:hAnsi="Arial" w:eastAsia="Arial" w:cs="Arial"/>
                <w:sz w:val="24"/>
                <w:szCs w:val="24"/>
              </w:rPr>
              <w:t>50</w:t>
            </w:r>
          </w:p>
        </w:tc>
      </w:tr>
      <w:tr w:rsidR="00B014E1" w:rsidTr="51ACC231" w14:paraId="47FFDA2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Borders>
              <w:top w:val="single" w:color="999999" w:themeTint="" w:sz="4" w:space="0"/>
              <w:left w:val="single" w:color="999999" w:themeTint="" w:sz="4" w:space="0"/>
              <w:bottom w:val="single" w:color="999999" w:themeTint="" w:sz="4" w:space="0"/>
              <w:right w:val="single" w:color="999999" w:themeTint="" w:sz="4" w:space="0"/>
            </w:tcBorders>
            <w:tcMar/>
          </w:tcPr>
          <w:p w:rsidR="00B014E1" w:rsidRDefault="00B014E1" w14:paraId="764FEBC1" w14:textId="77777777">
            <w:pPr>
              <w:spacing w:line="240" w:lineRule="auto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5" w:type="dxa"/>
            <w:tcBorders>
              <w:top w:val="single" w:color="999999" w:themeTint="" w:sz="4" w:space="0"/>
              <w:left w:val="single" w:color="999999" w:themeTint="" w:sz="4" w:space="0"/>
              <w:bottom w:val="single" w:color="999999" w:themeTint="" w:sz="4" w:space="0"/>
              <w:right w:val="single" w:color="999999" w:themeTint="" w:sz="4" w:space="0"/>
            </w:tcBorders>
            <w:tcMar/>
          </w:tcPr>
          <w:p w:rsidR="00B014E1" w:rsidRDefault="00B014E1" w14:paraId="731436EF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10" w:type="dxa"/>
            <w:tcBorders>
              <w:top w:val="single" w:color="999999" w:themeTint="" w:sz="4" w:space="0"/>
              <w:left w:val="single" w:color="999999" w:themeTint="" w:sz="4" w:space="0"/>
              <w:bottom w:val="single" w:color="999999" w:themeTint="" w:sz="4" w:space="0"/>
              <w:right w:val="single" w:color="999999" w:themeTint="" w:sz="4" w:space="0"/>
            </w:tcBorders>
            <w:tcMar/>
          </w:tcPr>
          <w:p w:rsidR="00B014E1" w:rsidRDefault="00B014E1" w14:paraId="698C5759" w14:textId="7777777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 w:rsidR="00B014E1" w:rsidP="00B014E1" w:rsidRDefault="00B014E1" w14:paraId="3D610ECB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4F81488D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2DC93C04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5 Seuraava palaveri</w:t>
      </w:r>
    </w:p>
    <w:p w:rsidR="00B014E1" w:rsidP="00B014E1" w:rsidRDefault="00B014E1" w14:paraId="1C10236C" w14:textId="77777777">
      <w:pPr>
        <w:ind w:left="2608"/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51ACC231" w:rsidRDefault="00B014E1" w14:paraId="322BA207" w14:textId="7205B505">
      <w:pPr>
        <w:pStyle w:val="Luettelokappale"/>
        <w:numPr>
          <w:ilvl w:val="0"/>
          <w:numId w:val="3"/>
        </w:numPr>
        <w:ind w:left="2608"/>
        <w:rPr>
          <w:rFonts w:eastAsia="" w:eastAsiaTheme="minorEastAsia"/>
          <w:color w:val="000000" w:themeColor="text1"/>
          <w:sz w:val="24"/>
          <w:szCs w:val="24"/>
        </w:rPr>
      </w:pPr>
      <w:r w:rsidRPr="51ACC231" w:rsidR="467A4D9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Keskiviikko 15.</w:t>
      </w:r>
      <w:r w:rsidRPr="51ACC231" w:rsidR="00B014E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12.2021 </w:t>
      </w:r>
      <w:r w:rsidRPr="51ACC231" w:rsidR="00B014E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klo </w:t>
      </w:r>
      <w:r w:rsidRPr="51ACC231" w:rsidR="1C7AF6B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13</w:t>
      </w:r>
      <w:r w:rsidRPr="51ACC231" w:rsidR="00B014E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.00 -1</w:t>
      </w:r>
      <w:r w:rsidRPr="51ACC231" w:rsidR="7C00E90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3.3</w:t>
      </w:r>
      <w:r w:rsidRPr="51ACC231" w:rsidR="00B014E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0</w:t>
      </w:r>
      <w:r w:rsidRPr="51ACC231" w:rsidR="00B014E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 Tarkempi aikataulu ilmoitetaan myöhemmin.</w:t>
      </w:r>
    </w:p>
    <w:p w:rsidR="00B014E1" w:rsidP="00B014E1" w:rsidRDefault="00B014E1" w14:paraId="4EF3BE6F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77DD84A2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FC6E37" w14:paraId="083632AA" w14:textId="0B8A481C">
      <w:pP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Antti Kurkinen</w:t>
      </w:r>
    </w:p>
    <w:p w:rsidR="00B014E1" w:rsidP="00B014E1" w:rsidRDefault="00B014E1" w14:paraId="22426852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puheenjohtaja</w:t>
      </w:r>
    </w:p>
    <w:p w:rsidR="00B014E1" w:rsidP="00B014E1" w:rsidRDefault="00B014E1" w14:paraId="68A8CCFB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2ECCA60E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7C0B3E00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56567AD0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Liitteet</w:t>
      </w:r>
      <w:r>
        <w:tab/>
      </w:r>
      <w:r>
        <w:tab/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- </w:t>
      </w:r>
    </w:p>
    <w:p w:rsidR="00B014E1" w:rsidP="00B014E1" w:rsidRDefault="00B014E1" w14:paraId="4EB25E4B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2BD85032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Jakelu</w:t>
      </w:r>
      <w:r>
        <w:tab/>
      </w:r>
      <w:r>
        <w:tab/>
      </w:r>
      <w:r>
        <w:rPr>
          <w:rFonts w:ascii="Arial" w:hAnsi="Arial" w:eastAsia="Arial" w:cs="Arial"/>
          <w:color w:val="000000" w:themeColor="text1"/>
          <w:sz w:val="24"/>
          <w:szCs w:val="24"/>
        </w:rPr>
        <w:t xml:space="preserve">- Ryhmän </w:t>
      </w:r>
      <w:proofErr w:type="spellStart"/>
      <w:r>
        <w:rPr>
          <w:rFonts w:ascii="Arial" w:hAnsi="Arial" w:eastAsia="Arial" w:cs="Arial"/>
          <w:color w:val="000000" w:themeColor="text1"/>
          <w:sz w:val="24"/>
          <w:szCs w:val="24"/>
        </w:rPr>
        <w:t>Teams</w:t>
      </w:r>
      <w:proofErr w:type="spellEnd"/>
    </w:p>
    <w:p w:rsidR="00B014E1" w:rsidP="00B014E1" w:rsidRDefault="00B014E1" w14:paraId="248945B0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</w:p>
    <w:p w:rsidR="00B014E1" w:rsidP="00B014E1" w:rsidRDefault="00B014E1" w14:paraId="41433B44" w14:textId="77777777">
      <w:pPr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ascii="Arial" w:hAnsi="Arial" w:eastAsia="Arial" w:cs="Arial"/>
          <w:color w:val="000000" w:themeColor="text1"/>
          <w:sz w:val="24"/>
          <w:szCs w:val="24"/>
        </w:rPr>
        <w:t>Tiedoksi</w:t>
      </w:r>
      <w:r>
        <w:tab/>
      </w:r>
      <w:r>
        <w:tab/>
      </w:r>
      <w:r>
        <w:rPr>
          <w:rFonts w:ascii="Arial" w:hAnsi="Arial" w:eastAsia="Arial" w:cs="Arial"/>
          <w:color w:val="000000" w:themeColor="text1"/>
          <w:sz w:val="24"/>
          <w:szCs w:val="24"/>
        </w:rPr>
        <w:t>-</w:t>
      </w:r>
    </w:p>
    <w:p w:rsidR="0050162D" w:rsidRDefault="0050162D" w14:paraId="61174D62" w14:textId="77777777"/>
    <w:sectPr w:rsidR="0050162D">
      <w:pgSz w:w="11906" w:h="16838" w:orient="portrait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2DF0D68"/>
    <w:multiLevelType w:val="hybridMultilevel"/>
    <w:tmpl w:val="1D50FD8E"/>
    <w:lvl w:ilvl="0" w:tplc="B7EC6B3E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cs="Times New Roman"/>
      </w:rPr>
    </w:lvl>
    <w:lvl w:ilvl="1" w:tplc="C05035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plc="3E4A32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E033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8422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plc="18F259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1C2D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E0480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plc="0FE66E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E6937C8"/>
    <w:multiLevelType w:val="hybridMultilevel"/>
    <w:tmpl w:val="6C44059E"/>
    <w:lvl w:ilvl="0" w:tplc="F16C8088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cs="Times New Roman"/>
      </w:rPr>
    </w:lvl>
    <w:lvl w:ilvl="1" w:tplc="4F549A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plc="A66E6A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36EC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6A38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plc="EBBE7D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C674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74AA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plc="D94496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C3B5DC7"/>
    <w:multiLevelType w:val="hybridMultilevel"/>
    <w:tmpl w:val="D76600C0"/>
    <w:lvl w:ilvl="0" w:tplc="0A0A7648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cs="Times New Roman"/>
      </w:rPr>
    </w:lvl>
    <w:lvl w:ilvl="1" w:tplc="0602EA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plc="2DA0BD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58C0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58E9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plc="C57239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DC3D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6B485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plc="485EC7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E1"/>
    <w:rsid w:val="00490641"/>
    <w:rsid w:val="0050162D"/>
    <w:rsid w:val="005800FB"/>
    <w:rsid w:val="005B272B"/>
    <w:rsid w:val="005B3DE0"/>
    <w:rsid w:val="00B014E1"/>
    <w:rsid w:val="00FC6E37"/>
    <w:rsid w:val="04B0CAFD"/>
    <w:rsid w:val="06D92F16"/>
    <w:rsid w:val="0C311A23"/>
    <w:rsid w:val="0CF98F82"/>
    <w:rsid w:val="0FD10F91"/>
    <w:rsid w:val="16A2741E"/>
    <w:rsid w:val="183CDBE5"/>
    <w:rsid w:val="18F9CEF3"/>
    <w:rsid w:val="1A57C2A6"/>
    <w:rsid w:val="1A90F953"/>
    <w:rsid w:val="1C7AF6B3"/>
    <w:rsid w:val="1D1BBCF8"/>
    <w:rsid w:val="2134EE63"/>
    <w:rsid w:val="229F290F"/>
    <w:rsid w:val="261A9D32"/>
    <w:rsid w:val="376E6536"/>
    <w:rsid w:val="37BAB2F4"/>
    <w:rsid w:val="3A1D23D3"/>
    <w:rsid w:val="3B31997F"/>
    <w:rsid w:val="3C1BD591"/>
    <w:rsid w:val="3C294B68"/>
    <w:rsid w:val="3DC84EDE"/>
    <w:rsid w:val="4066ADDF"/>
    <w:rsid w:val="41FDC35C"/>
    <w:rsid w:val="467A4D94"/>
    <w:rsid w:val="4D2C78A5"/>
    <w:rsid w:val="4E453D41"/>
    <w:rsid w:val="4EAABFF3"/>
    <w:rsid w:val="4EE2203F"/>
    <w:rsid w:val="5187737C"/>
    <w:rsid w:val="51ACC231"/>
    <w:rsid w:val="544FABBF"/>
    <w:rsid w:val="5F57B654"/>
    <w:rsid w:val="5F84B3D6"/>
    <w:rsid w:val="6C4C021A"/>
    <w:rsid w:val="6C99ECD2"/>
    <w:rsid w:val="713656BC"/>
    <w:rsid w:val="7BD88649"/>
    <w:rsid w:val="7C00E902"/>
    <w:rsid w:val="7D74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CA1B0"/>
  <w15:chartTrackingRefBased/>
  <w15:docId w15:val="{40FB112F-7D86-47B1-A562-CA0406AB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ali" w:default="1">
    <w:name w:val="Normal"/>
    <w:qFormat/>
    <w:rsid w:val="00B014E1"/>
    <w:pPr>
      <w:spacing w:line="256" w:lineRule="auto"/>
    </w:pPr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B014E1"/>
    <w:pPr>
      <w:ind w:left="720"/>
      <w:contextualSpacing/>
    </w:pPr>
  </w:style>
  <w:style w:type="table" w:styleId="Vaalearuudukkotaulukko1">
    <w:name w:val="Grid Table 1 Light"/>
    <w:basedOn w:val="Normaalitaulukko"/>
    <w:uiPriority w:val="46"/>
    <w:rsid w:val="00B014E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ormaltextrun" w:customStyle="1">
    <w:name w:val="normaltextrun"/>
    <w:basedOn w:val="Kappaleenoletusfontti"/>
    <w:rsid w:val="00FC6E37"/>
  </w:style>
  <w:style w:type="character" w:styleId="spellingerror" w:customStyle="1">
    <w:name w:val="spellingerror"/>
    <w:basedOn w:val="Kappaleenoletusfontti"/>
    <w:rsid w:val="00FC6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6ECC83F8D6BFE4428804C4C3A1B4B79C" ma:contentTypeVersion="7" ma:contentTypeDescription="Luo uusi asiakirja." ma:contentTypeScope="" ma:versionID="9de099f5a5781734950a6035609aabf7">
  <xsd:schema xmlns:xsd="http://www.w3.org/2001/XMLSchema" xmlns:xs="http://www.w3.org/2001/XMLSchema" xmlns:p="http://schemas.microsoft.com/office/2006/metadata/properties" xmlns:ns2="7b94f722-3b90-4565-8fc9-e75b6fdf0e0d" targetNamespace="http://schemas.microsoft.com/office/2006/metadata/properties" ma:root="true" ma:fieldsID="a560258ca5f0663efaaef9116158f8e0" ns2:_="">
    <xsd:import namespace="7b94f722-3b90-4565-8fc9-e75b6fdf0e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4f722-3b90-4565-8fc9-e75b6fdf0e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733E26-D6D1-47B4-8919-89F70B54021A}"/>
</file>

<file path=customXml/itemProps2.xml><?xml version="1.0" encoding="utf-8"?>
<ds:datastoreItem xmlns:ds="http://schemas.openxmlformats.org/officeDocument/2006/customXml" ds:itemID="{054F0651-A30E-41E8-987C-72E4FEA05F6D}"/>
</file>

<file path=customXml/itemProps3.xml><?xml version="1.0" encoding="utf-8"?>
<ds:datastoreItem xmlns:ds="http://schemas.openxmlformats.org/officeDocument/2006/customXml" ds:itemID="{BE1C2CD5-0BD1-40FB-B9E8-0EC2FFED609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Antti Kurkinen</dc:creator>
  <keywords/>
  <dc:description/>
  <lastModifiedBy>Joni Karjalainen</lastModifiedBy>
  <revision>6</revision>
  <dcterms:created xsi:type="dcterms:W3CDTF">2021-11-29T09:19:00.0000000Z</dcterms:created>
  <dcterms:modified xsi:type="dcterms:W3CDTF">2021-12-09T06:13:55.0192830Z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0x0101006ECC83F8D6BFE4428804C4C3A1B4B79C</vt:lpwstr>
  </property>
</Properties>
</file>