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E3D6E" w14:textId="77777777" w:rsidR="00DA4353" w:rsidRPr="008D23B6" w:rsidRDefault="00DA4353">
      <w:pPr>
        <w:pStyle w:val="normal1"/>
        <w:widowControl w:val="0"/>
        <w:spacing w:line="276" w:lineRule="auto"/>
        <w:ind w:firstLine="0"/>
        <w:jc w:val="left"/>
        <w:rPr>
          <w:rFonts w:ascii="Reddit Mono" w:eastAsia="Reddit Mono" w:hAnsi="Reddit Mono" w:cs="Reddit Mono"/>
          <w:sz w:val="20"/>
          <w:szCs w:val="20"/>
          <w:lang w:val="es-AR"/>
        </w:rPr>
      </w:pPr>
    </w:p>
    <w:p w14:paraId="7CE7746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668C21F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BEBF61B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64D314A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0A68C8AA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noProof/>
          <w:lang w:val="es-AR"/>
        </w:rPr>
        <w:drawing>
          <wp:inline distT="0" distB="0" distL="0" distR="0" wp14:anchorId="2A9B7646" wp14:editId="291515CD">
            <wp:extent cx="3877310" cy="1271270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271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E6E11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4555C09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8D23B6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Tecnicatura Universitaria en Programación</w:t>
      </w:r>
    </w:p>
    <w:p w14:paraId="39B89FB5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</w:pPr>
      <w:r w:rsidRPr="008D23B6">
        <w:rPr>
          <w:rFonts w:ascii="Fira Sans" w:eastAsia="Fira Sans" w:hAnsi="Fira Sans" w:cs="Fira Sans"/>
          <w:b/>
          <w:color w:val="0B5394"/>
          <w:sz w:val="38"/>
          <w:szCs w:val="38"/>
          <w:lang w:val="es-AR"/>
        </w:rPr>
        <w:t>Base de Datos II</w:t>
      </w:r>
    </w:p>
    <w:p w14:paraId="7AD3C5CE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95874FC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18CB8D8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E9C136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4A0531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59FA36C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84D1D74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16FE653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7CE3C94D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9AE964B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9C896E2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F513B90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5A66C686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33DAD9E6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DE61083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2E146821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sz w:val="28"/>
          <w:szCs w:val="28"/>
          <w:lang w:val="es-AR"/>
        </w:rPr>
        <w:t>Equipo # 51</w:t>
      </w:r>
    </w:p>
    <w:p w14:paraId="5FEB7B40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67E4281B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sz w:val="28"/>
          <w:szCs w:val="28"/>
          <w:lang w:val="es-AR"/>
        </w:rPr>
        <w:t>Integrantes:</w:t>
      </w:r>
    </w:p>
    <w:p w14:paraId="36E37631" w14:textId="77777777" w:rsidR="00DA4353" w:rsidRPr="008D23B6" w:rsidRDefault="00DA4353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sz w:val="28"/>
          <w:szCs w:val="28"/>
          <w:lang w:val="es-AR"/>
        </w:rPr>
      </w:pPr>
    </w:p>
    <w:p w14:paraId="4F39FC3C" w14:textId="2CB8007E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Donozo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 xml:space="preserve">, </w:t>
      </w: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Roman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 xml:space="preserve"> Agustín – Legajo: 30319</w:t>
      </w:r>
    </w:p>
    <w:p w14:paraId="7E8E59BE" w14:textId="56B5C1AD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Morandi, Valeria – Legajo: 27890</w:t>
      </w:r>
    </w:p>
    <w:p w14:paraId="3615C6F5" w14:textId="21632991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proofErr w:type="spellStart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Vudi</w:t>
      </w:r>
      <w:proofErr w:type="spellEnd"/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, Tomás Valentín – Legajo: 30651</w:t>
      </w:r>
    </w:p>
    <w:p w14:paraId="7C7E856F" w14:textId="7E7105F0" w:rsidR="00DA4353" w:rsidRPr="008D23B6" w:rsidRDefault="00EF2774">
      <w:pPr>
        <w:pStyle w:val="normal1"/>
        <w:widowControl w:val="0"/>
        <w:spacing w:line="240" w:lineRule="auto"/>
        <w:ind w:firstLine="0"/>
        <w:jc w:val="right"/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</w:pPr>
      <w:r w:rsidRPr="008D23B6">
        <w:rPr>
          <w:rFonts w:ascii="Fira Sans" w:eastAsia="Fira Sans" w:hAnsi="Fira Sans" w:cs="Fira Sans"/>
          <w:b/>
          <w:color w:val="434343"/>
          <w:sz w:val="28"/>
          <w:szCs w:val="28"/>
          <w:lang w:val="es-AR"/>
        </w:rPr>
        <w:t>Zarate, Matias Leandro - Legajo: 25632</w:t>
      </w:r>
    </w:p>
    <w:p w14:paraId="1CD1EAC3" w14:textId="77777777" w:rsidR="00DA4353" w:rsidRPr="008D23B6" w:rsidRDefault="00000000">
      <w:pPr>
        <w:pStyle w:val="normal1"/>
        <w:widowControl w:val="0"/>
        <w:spacing w:line="240" w:lineRule="auto"/>
        <w:ind w:firstLine="0"/>
        <w:jc w:val="center"/>
        <w:rPr>
          <w:rFonts w:ascii="Fira Sans" w:eastAsia="Fira Sans" w:hAnsi="Fira Sans" w:cs="Fira Sans"/>
          <w:b/>
          <w:sz w:val="28"/>
          <w:szCs w:val="28"/>
          <w:lang w:val="es-AR"/>
        </w:rPr>
      </w:pPr>
      <w:r w:rsidRPr="008D23B6">
        <w:rPr>
          <w:lang w:val="es-AR"/>
        </w:rPr>
        <w:br w:type="page"/>
      </w:r>
    </w:p>
    <w:p w14:paraId="3C2802FF" w14:textId="77777777" w:rsidR="00DA4353" w:rsidRPr="008D23B6" w:rsidRDefault="00000000">
      <w:pPr>
        <w:pStyle w:val="Subttulo"/>
        <w:keepNext w:val="0"/>
        <w:keepLines w:val="0"/>
        <w:spacing w:after="80" w:line="240" w:lineRule="auto"/>
        <w:jc w:val="left"/>
        <w:rPr>
          <w:lang w:val="es-AR"/>
        </w:rPr>
      </w:pPr>
      <w:bookmarkStart w:id="0" w:name="_rkqwjlx9n93b"/>
      <w:bookmarkEnd w:id="0"/>
      <w:r w:rsidRPr="008D23B6">
        <w:rPr>
          <w:lang w:val="es-AR"/>
        </w:rPr>
        <w:lastRenderedPageBreak/>
        <w:t>Explicación del Sistema</w:t>
      </w:r>
    </w:p>
    <w:p w14:paraId="6607C767" w14:textId="77777777" w:rsidR="00DA4353" w:rsidRPr="008D23B6" w:rsidRDefault="00000000">
      <w:pPr>
        <w:pStyle w:val="Textoindependiente"/>
        <w:spacing w:before="240" w:after="240"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8D23B6">
        <w:rPr>
          <w:rFonts w:ascii="apple-system;BlinkMacSystemFont" w:hAnsi="apple-system;BlinkMacSystemFont"/>
          <w:color w:val="212529"/>
          <w:sz w:val="23"/>
        </w:rPr>
        <w:t>El sistema desarrollado permite gestionar de forma integral las operaciones de un supermercado de pequeña escala, brindando soporte a los procesos de compra, venta, control de stock y administración del personal.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Está diseñado sobre una base de datos relacional que centraliza toda la información de artículos, clientes, proveedores, empleados, movimientos de inventario y pagos, garantizando la integridad y consistencia de los datos.</w:t>
      </w:r>
    </w:p>
    <w:p w14:paraId="5379A14B" w14:textId="77777777" w:rsidR="00DA4353" w:rsidRPr="008D23B6" w:rsidRDefault="00000000">
      <w:pPr>
        <w:pStyle w:val="Textoindependiente"/>
        <w:spacing w:line="240" w:lineRule="auto"/>
        <w:ind w:firstLine="0"/>
        <w:jc w:val="left"/>
        <w:rPr>
          <w:rFonts w:ascii="apple-system;BlinkMacSystemFont" w:hAnsi="apple-system;BlinkMacSystemFont"/>
          <w:color w:val="212529"/>
          <w:sz w:val="23"/>
        </w:rPr>
      </w:pPr>
      <w:r w:rsidRPr="008D23B6">
        <w:rPr>
          <w:rFonts w:ascii="apple-system;BlinkMacSystemFont" w:hAnsi="apple-system;BlinkMacSystemFont"/>
          <w:color w:val="212529"/>
          <w:sz w:val="23"/>
        </w:rPr>
        <w:t>El objetivo principal del sistema es optimizar la administración comercial y contable del supermercado, permitiendo registrar de manera precisa cada transacción y disponer de información actualizada para la toma de decisiones estratégicas y operativas.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Gracias a su estructura, el sistema facilita el control de stock, la gestión de proveedores y la trazabilidad de las ventas y compras, además del seguimiento de los gastos fijos derivados de sueldos y pagos.</w:t>
      </w:r>
    </w:p>
    <w:p w14:paraId="7C2DA324" w14:textId="77777777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7DD8A7AB" w14:textId="77777777" w:rsidR="00DA4353" w:rsidRPr="008D23B6" w:rsidRDefault="00000000">
      <w:pPr>
        <w:pStyle w:val="Ttulo3"/>
        <w:rPr>
          <w:lang w:val="es-AR"/>
        </w:rPr>
      </w:pPr>
      <w:bookmarkStart w:id="1" w:name="_pyfk6axqh185"/>
      <w:bookmarkEnd w:id="1"/>
      <w:r w:rsidRPr="008D23B6">
        <w:rPr>
          <w:lang w:val="es-AR"/>
        </w:rPr>
        <w:t>Funcionalidades principales</w:t>
      </w:r>
    </w:p>
    <w:p w14:paraId="7BA5343E" w14:textId="77777777" w:rsidR="00DA4353" w:rsidRPr="008D23B6" w:rsidRDefault="00000000">
      <w:pPr>
        <w:pStyle w:val="Textoindependiente"/>
        <w:numPr>
          <w:ilvl w:val="0"/>
          <w:numId w:val="1"/>
        </w:numPr>
        <w:spacing w:before="240" w:after="0"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artículos y categorías: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Permite registrar, clasificar y mantener actualizada la información de los productos comercializados en el supermercado.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artículo se asocia a una categoría y posee datos de precio de compra, precio de venta, stock disponible y estado (activo/inactivo).</w:t>
      </w:r>
    </w:p>
    <w:p w14:paraId="0BD228BC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clientes, proveedores y empleados: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Todos los actores del sistema se gestionan a través de la tabla común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Personas</w:t>
      </w:r>
      <w:r w:rsidRPr="008D23B6">
        <w:rPr>
          <w:rFonts w:ascii="apple-system;BlinkMacSystemFont" w:hAnsi="apple-system;BlinkMacSystemFont"/>
          <w:color w:val="212529"/>
          <w:sz w:val="23"/>
        </w:rPr>
        <w:t>, lo que evita duplicidades.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Desde esta entidad se derivan los roles de cliente, proveedor o empleado, facilitando el mantenimiento centralizado de la información personal y de contacto.</w:t>
      </w:r>
    </w:p>
    <w:p w14:paraId="187171AA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Registro de compras: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El sistema permite registrar las compras efectuadas a proveedores, indicando los artículos adquiridos, cantidades, precios unitarios y forma de pago.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compra se detalla en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ComprasDetalle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y al confirmarse, se actualiza automáticamente el stock de los artículos involucrados mediante los movimientos registrados en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.</w:t>
      </w:r>
    </w:p>
    <w:p w14:paraId="53225788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Registro de ventas: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Se registran las operaciones de venta a clientes, vinculando los artículos vendidos, sus cantidades y precios de venta.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Cada venta se compone de su respectivo detalle (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VentasDetalle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) y, al concretarse, el sistema descuenta el stock correspondiente, generando automáticamente los movimientos de salida en el inventario.</w:t>
      </w:r>
    </w:p>
    <w:p w14:paraId="6784CEE6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stock y movimientos: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MovimientosArticulos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 centraliza todas las entradas y salidas de productos, ya sea por compras, ventas o ajustes de inventario.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Esto permite conocer en todo momento el stock real de cada artículo y mantener la trazabilidad de sus variaciones.</w:t>
      </w:r>
    </w:p>
    <w:p w14:paraId="6D024D3B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empleados y pagos de sueldos: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 xml:space="preserve">El sistema almacena los datos del personal, sus cargos y sueldos, y permite registrar </w:t>
      </w:r>
      <w:r w:rsidRPr="008D23B6">
        <w:rPr>
          <w:rFonts w:ascii="apple-system;BlinkMacSystemFont" w:hAnsi="apple-system;BlinkMacSystemFont"/>
          <w:color w:val="212529"/>
          <w:sz w:val="23"/>
        </w:rPr>
        <w:lastRenderedPageBreak/>
        <w:t>los pagos periódicos realizados a cada empleado a través de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PagoSueldos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que se vincula a las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Formas de Pago</w:t>
      </w:r>
      <w:r w:rsidRPr="008D23B6">
        <w:rPr>
          <w:rFonts w:ascii="apple-system;BlinkMacSystemFont" w:hAnsi="apple-system;BlinkMacSystemFont"/>
          <w:color w:val="212529"/>
          <w:sz w:val="23"/>
        </w:rPr>
        <w:t> habilitadas.</w:t>
      </w:r>
    </w:p>
    <w:p w14:paraId="0C59BE0F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Gestión de formas de pago: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Las operaciones comerciales (compras, ventas y pagos de sueldos) se asocian a una forma de pago registrada en la tabla </w:t>
      </w:r>
      <w:proofErr w:type="spellStart"/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FormasPago</w:t>
      </w:r>
      <w:proofErr w:type="spellEnd"/>
      <w:r w:rsidRPr="008D23B6">
        <w:rPr>
          <w:rFonts w:ascii="apple-system;BlinkMacSystemFont" w:hAnsi="apple-system;BlinkMacSystemFont"/>
          <w:color w:val="212529"/>
          <w:sz w:val="23"/>
        </w:rPr>
        <w:t>, donde se pueden activar, desactivar o agregar nuevos métodos según la necesidad del negocio.</w:t>
      </w:r>
    </w:p>
    <w:p w14:paraId="69DCEF08" w14:textId="77777777" w:rsidR="00DA4353" w:rsidRPr="008D23B6" w:rsidRDefault="00000000">
      <w:pPr>
        <w:pStyle w:val="Textoindependiente"/>
        <w:numPr>
          <w:ilvl w:val="0"/>
          <w:numId w:val="1"/>
        </w:numPr>
        <w:spacing w:line="240" w:lineRule="auto"/>
        <w:jc w:val="left"/>
      </w:pP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Consultas y reportes: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El modelo de datos soporta consultas complejas a través de </w:t>
      </w:r>
      <w:r w:rsidRPr="008D23B6">
        <w:rPr>
          <w:rStyle w:val="Textoennegrita"/>
          <w:rFonts w:ascii="apple-system;BlinkMacSystemFont" w:hAnsi="apple-system;BlinkMacSystemFont"/>
          <w:color w:val="212529"/>
          <w:sz w:val="23"/>
        </w:rPr>
        <w:t>vistas predefinidas</w:t>
      </w:r>
      <w:r w:rsidRPr="008D23B6">
        <w:rPr>
          <w:rFonts w:ascii="apple-system;BlinkMacSystemFont" w:hAnsi="apple-system;BlinkMacSystemFont"/>
          <w:color w:val="212529"/>
          <w:sz w:val="23"/>
        </w:rPr>
        <w:t>, que permiten generar reportes de ventas por cliente, compras por proveedor, stock valorizado y gastos en sueldos.</w:t>
      </w:r>
      <w:r w:rsidRPr="008D23B6">
        <w:rPr>
          <w:rFonts w:ascii="apple-system;BlinkMacSystemFont" w:hAnsi="apple-system;BlinkMacSystemFont"/>
          <w:color w:val="212529"/>
          <w:sz w:val="23"/>
        </w:rPr>
        <w:br/>
        <w:t>Estas vistas facilitan el análisis económico-financiero del supermercado y la toma de decisiones gerenciales.</w:t>
      </w:r>
    </w:p>
    <w:p w14:paraId="5BCAFED7" w14:textId="77777777" w:rsidR="00DA4353" w:rsidRPr="008D23B6" w:rsidRDefault="00000000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  <w:r w:rsidRPr="008D23B6">
        <w:rPr>
          <w:lang w:val="es-AR"/>
        </w:rPr>
        <w:t xml:space="preserve">El sistema está construido con una base de datos relacional que almacena toda la información necesaria para gestionar estas funcionalidades. Se han implementado tres vistas, dos procedimientos almacenados y dos </w:t>
      </w:r>
      <w:proofErr w:type="spellStart"/>
      <w:r w:rsidRPr="008D23B6">
        <w:rPr>
          <w:lang w:val="es-AR"/>
        </w:rPr>
        <w:t>triggers</w:t>
      </w:r>
      <w:proofErr w:type="spellEnd"/>
      <w:r w:rsidRPr="008D23B6">
        <w:rPr>
          <w:lang w:val="es-AR"/>
        </w:rPr>
        <w:t xml:space="preserve"> para mejorar la administración y la integridad de los datos.</w:t>
      </w:r>
    </w:p>
    <w:p w14:paraId="159F5E64" w14:textId="11A57C82" w:rsidR="00DA4353" w:rsidRPr="008D23B6" w:rsidRDefault="008D23B6">
      <w:pPr>
        <w:pStyle w:val="Ttulo2"/>
        <w:jc w:val="left"/>
        <w:rPr>
          <w:lang w:val="es-AR"/>
        </w:rPr>
      </w:pPr>
      <w:r w:rsidRPr="008D23B6">
        <w:rPr>
          <w:noProof/>
          <w:lang w:val="es-AR"/>
        </w:rPr>
        <w:drawing>
          <wp:anchor distT="0" distB="0" distL="0" distR="0" simplePos="0" relativeHeight="3" behindDoc="0" locked="0" layoutInCell="0" allowOverlap="1" wp14:anchorId="28F2200F" wp14:editId="034F8A0F">
            <wp:simplePos x="0" y="0"/>
            <wp:positionH relativeFrom="column">
              <wp:posOffset>0</wp:posOffset>
            </wp:positionH>
            <wp:positionV relativeFrom="paragraph">
              <wp:posOffset>394970</wp:posOffset>
            </wp:positionV>
            <wp:extent cx="5731510" cy="4566920"/>
            <wp:effectExtent l="0" t="0" r="2540" b="508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D23B6">
        <w:rPr>
          <w:lang w:val="es-AR"/>
        </w:rPr>
        <w:t>Diagrama de Entidad Relación</w:t>
      </w:r>
    </w:p>
    <w:p w14:paraId="1DF4E577" w14:textId="37ECC745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5713D67A" w14:textId="77777777" w:rsidR="00DA4353" w:rsidRPr="008D23B6" w:rsidRDefault="00DA4353">
      <w:pPr>
        <w:pStyle w:val="normal1"/>
        <w:spacing w:before="240" w:after="240" w:line="240" w:lineRule="auto"/>
        <w:ind w:firstLine="0"/>
        <w:jc w:val="left"/>
        <w:rPr>
          <w:lang w:val="es-AR"/>
        </w:rPr>
      </w:pPr>
    </w:p>
    <w:p w14:paraId="2F17F4C4" w14:textId="77777777" w:rsidR="00DA4353" w:rsidRPr="008D23B6" w:rsidRDefault="00000000">
      <w:pPr>
        <w:pStyle w:val="Ttulo2"/>
        <w:jc w:val="left"/>
        <w:rPr>
          <w:lang w:val="es-AR"/>
        </w:rPr>
      </w:pPr>
      <w:bookmarkStart w:id="2" w:name="_1sibs5v9bldx"/>
      <w:bookmarkEnd w:id="2"/>
      <w:r w:rsidRPr="008D23B6">
        <w:rPr>
          <w:lang w:val="es-AR"/>
        </w:rPr>
        <w:lastRenderedPageBreak/>
        <w:t>Objetos de Base de Datos clave en el sistema</w:t>
      </w:r>
    </w:p>
    <w:p w14:paraId="4515D300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p w14:paraId="714C91FF" w14:textId="77777777" w:rsidR="00DA4353" w:rsidRPr="008D23B6" w:rsidRDefault="00000000">
      <w:pPr>
        <w:pStyle w:val="Ttulo3"/>
        <w:rPr>
          <w:lang w:val="es-AR"/>
        </w:rPr>
      </w:pPr>
      <w:bookmarkStart w:id="3" w:name="_phcpkm17n520"/>
      <w:bookmarkEnd w:id="3"/>
      <w:r w:rsidRPr="008D23B6">
        <w:rPr>
          <w:bCs/>
          <w:lang w:val="es-AR"/>
        </w:rPr>
        <w:t>Vista 1:</w:t>
      </w: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 xml:space="preserve"> 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VW_VentasPorCliente</w:t>
      </w:r>
      <w:proofErr w:type="spellEnd"/>
    </w:p>
    <w:p w14:paraId="2189CC2A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permite obtener un resumen de las ventas realizadas a cada cliente, mostrando la cantidad de operaciones efectuadas, el monto total facturado y la fecha de la última compra.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Su finalidad es brindar información útil para identificar a los clientes más activos y analizar el volumen de ventas.</w:t>
      </w:r>
      <w:r w:rsidRPr="008D23B6">
        <w:rPr>
          <w:lang w:val="es-AR"/>
        </w:rPr>
        <w:t xml:space="preserve"> </w:t>
      </w:r>
    </w:p>
    <w:p w14:paraId="3E6A29B8" w14:textId="77777777" w:rsidR="00DA4353" w:rsidRPr="008D23B6" w:rsidRDefault="00DA4353">
      <w:pPr>
        <w:pStyle w:val="normal1"/>
        <w:rPr>
          <w:lang w:val="es-AR"/>
        </w:rPr>
      </w:pPr>
    </w:p>
    <w:p w14:paraId="09CF561B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6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60"/>
      </w:tblGrid>
      <w:tr w:rsidR="00DA4353" w:rsidRPr="008D23B6" w14:paraId="605068FA" w14:textId="77777777">
        <w:tc>
          <w:tcPr>
            <w:tcW w:w="9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227109D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VW_VentasPorCliente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5FB549D3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48DE07F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8E50A5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', 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Cliente,</w:t>
            </w:r>
          </w:p>
          <w:p w14:paraId="55CA837F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CantidadVentas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237B7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d.PrecioUnitario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TotalFacturado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D43BC39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v.Fecha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3A98C18E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Clientes c</w:t>
            </w:r>
          </w:p>
          <w:p w14:paraId="11463F2D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Personas p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c.IdPersona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p.IdPersona</w:t>
            </w:r>
            <w:proofErr w:type="spellEnd"/>
            <w:proofErr w:type="gramEnd"/>
          </w:p>
          <w:p w14:paraId="4EF26BFA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v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v.IdCliente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</w:p>
          <w:p w14:paraId="45252C5D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d.IdVenta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v.IdVenta</w:t>
            </w:r>
            <w:proofErr w:type="spellEnd"/>
            <w:proofErr w:type="gramEnd"/>
          </w:p>
          <w:p w14:paraId="3E23BDC2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c.IdCliente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p.Apellido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C338A5F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7D83270" w14:textId="77777777" w:rsidR="00DA4353" w:rsidRPr="008D23B6" w:rsidRDefault="00000000">
      <w:pPr>
        <w:pStyle w:val="normal1"/>
        <w:ind w:firstLine="0"/>
        <w:jc w:val="left"/>
        <w:rPr>
          <w:lang w:val="es-AR"/>
        </w:rPr>
      </w:pPr>
      <w:r w:rsidRPr="008D23B6">
        <w:rPr>
          <w:rFonts w:ascii="apple-system;BlinkMacSystemFont" w:hAnsi="apple-system;BlinkMacSystemFont"/>
          <w:color w:val="212529"/>
          <w:sz w:val="23"/>
          <w:lang w:val="es-AR"/>
        </w:rPr>
        <w:t>Nos arroja un listado de clientes con su total de compras y monto acumulado de ventas.</w:t>
      </w:r>
      <w:r w:rsidRPr="008D23B6">
        <w:rPr>
          <w:lang w:val="es-AR"/>
        </w:rPr>
        <w:t xml:space="preserve"> </w:t>
      </w:r>
    </w:p>
    <w:p w14:paraId="0C13B095" w14:textId="77777777" w:rsidR="00DA4353" w:rsidRPr="008D23B6" w:rsidRDefault="00000000">
      <w:pPr>
        <w:pStyle w:val="Ttulo3"/>
        <w:rPr>
          <w:lang w:val="es-AR"/>
        </w:rPr>
      </w:pPr>
      <w:bookmarkStart w:id="4" w:name="_f9jmznci76f1"/>
      <w:bookmarkEnd w:id="4"/>
      <w:r w:rsidRPr="008D23B6">
        <w:rPr>
          <w:lang w:val="es-AR"/>
        </w:rPr>
        <w:t xml:space="preserve">Vista 2: 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VW_ComprasPorProveedor</w:t>
      </w:r>
      <w:proofErr w:type="spellEnd"/>
      <w:r w:rsidRPr="008D23B6">
        <w:rPr>
          <w:lang w:val="es-AR"/>
        </w:rPr>
        <w:t xml:space="preserve">  </w:t>
      </w:r>
    </w:p>
    <w:p w14:paraId="6A69F8F3" w14:textId="77777777" w:rsidR="00DA4353" w:rsidRPr="008D23B6" w:rsidRDefault="00DA4353">
      <w:pPr>
        <w:pStyle w:val="normal1"/>
        <w:jc w:val="left"/>
        <w:rPr>
          <w:lang w:val="es-AR"/>
        </w:rPr>
      </w:pPr>
    </w:p>
    <w:p w14:paraId="7E8084A6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muestra el total de compras realizadas a cada proveedor, el número de órdenes de compra emitidas y la fecha de la última transacción.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analizar la relación comercial con los proveedores y controlar los montos invertidos en abastecimiento.</w:t>
      </w:r>
      <w:r w:rsidRPr="008D23B6">
        <w:rPr>
          <w:lang w:val="es-AR"/>
        </w:rPr>
        <w:t xml:space="preserve"> </w:t>
      </w:r>
    </w:p>
    <w:p w14:paraId="236DD69B" w14:textId="77777777" w:rsidR="00DA4353" w:rsidRPr="008D23B6" w:rsidRDefault="00DA4353">
      <w:pPr>
        <w:pStyle w:val="normal1"/>
        <w:ind w:firstLine="0"/>
        <w:jc w:val="left"/>
        <w:rPr>
          <w:lang w:val="es-AR"/>
        </w:rPr>
      </w:pP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:rsidRPr="008D23B6" w14:paraId="17957A3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CECD5A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VW_ComprasPorProveedor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63A8D5C0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5F1D21B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BA2F95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Proveedor,</w:t>
            </w:r>
          </w:p>
          <w:p w14:paraId="3645521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DISTINCT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CantidadCompras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C6BB04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SUM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cd.PrecioUnitario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TotalComprado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A5543F1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MAX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c.Fecha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UltimaCompra</w:t>
            </w:r>
            <w:proofErr w:type="spellEnd"/>
          </w:p>
          <w:p w14:paraId="641C5355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Proveedores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</w:t>
            </w:r>
            <w:proofErr w:type="spellEnd"/>
          </w:p>
          <w:p w14:paraId="2DB5DB77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c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</w:p>
          <w:p w14:paraId="34B13A2D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cd.IdCompra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c.IDCompra</w:t>
            </w:r>
            <w:proofErr w:type="spellEnd"/>
            <w:proofErr w:type="gramEnd"/>
          </w:p>
          <w:p w14:paraId="0E1190F0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GROUP BY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pr.IdProveedor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pr.RazonSocial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F210B1" w14:textId="77777777" w:rsidR="00DA4353" w:rsidRPr="008D23B6" w:rsidRDefault="00DA4353">
            <w:pPr>
              <w:spacing w:line="285" w:lineRule="atLeast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</w:p>
          <w:p w14:paraId="2B773769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5C7E0C88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lastRenderedPageBreak/>
        <w:t>Esta vista nos muestra: resumen del volumen de compras por proveedor, mostrando los principales socios comerciales.</w:t>
      </w:r>
      <w:r w:rsidRPr="008D23B6">
        <w:rPr>
          <w:lang w:val="es-AR"/>
        </w:rPr>
        <w:t xml:space="preserve"> </w:t>
      </w:r>
    </w:p>
    <w:p w14:paraId="6AB3AFF8" w14:textId="77777777" w:rsidR="00DA4353" w:rsidRPr="008D23B6" w:rsidRDefault="00000000">
      <w:pPr>
        <w:pStyle w:val="Ttulo3"/>
        <w:rPr>
          <w:lang w:val="es-AR"/>
        </w:rPr>
      </w:pPr>
      <w:bookmarkStart w:id="5" w:name="_qi2e98um8xt6"/>
      <w:bookmarkEnd w:id="5"/>
      <w:r w:rsidRPr="008D23B6">
        <w:rPr>
          <w:lang w:val="es-AR"/>
        </w:rPr>
        <w:t>Vista 3:</w:t>
      </w:r>
      <w:r w:rsidRPr="008D23B6">
        <w:rPr>
          <w:bCs/>
          <w:color w:val="212529"/>
          <w:lang w:val="es-AR"/>
        </w:rPr>
        <w:t> </w:t>
      </w:r>
      <w:proofErr w:type="spellStart"/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VW_StockValorizado</w:t>
      </w:r>
      <w:proofErr w:type="spellEnd"/>
      <w:r w:rsidRPr="008D23B6">
        <w:rPr>
          <w:bCs/>
          <w:lang w:val="es-AR"/>
        </w:rPr>
        <w:t xml:space="preserve"> </w:t>
      </w:r>
      <w:r w:rsidRPr="008D23B6">
        <w:rPr>
          <w:lang w:val="es-AR"/>
        </w:rPr>
        <w:t xml:space="preserve"> </w:t>
      </w:r>
    </w:p>
    <w:p w14:paraId="0A72B2E2" w14:textId="77777777" w:rsidR="00DA4353" w:rsidRPr="008D23B6" w:rsidRDefault="00DA4353">
      <w:pPr>
        <w:pStyle w:val="normal1"/>
        <w:rPr>
          <w:lang w:val="es-AR"/>
        </w:rPr>
      </w:pPr>
    </w:p>
    <w:p w14:paraId="6D455041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Fonts w:ascii="apple-system;BlinkMacSystemFont" w:hAnsi="apple-system;BlinkMacSystemFont"/>
          <w:bCs/>
          <w:color w:val="212529"/>
          <w:sz w:val="23"/>
          <w:lang w:val="es-AR"/>
        </w:rPr>
        <w:t>Descripción: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Esta vista calcula el valor total del inventario actual, considerando la cantidad disponible de cada artículo y su precio de compra.</w:t>
      </w:r>
      <w:r w:rsidRPr="008D23B6">
        <w:rPr>
          <w:lang w:val="es-AR"/>
        </w:rPr>
        <w:br/>
      </w:r>
      <w:r w:rsidRPr="008D23B6">
        <w:rPr>
          <w:rFonts w:ascii="apple-system;BlinkMacSystemFont" w:hAnsi="apple-system;BlinkMacSystemFont"/>
          <w:b w:val="0"/>
          <w:color w:val="212529"/>
          <w:sz w:val="23"/>
          <w:lang w:val="es-AR"/>
        </w:rPr>
        <w:t>Permite conocer en tiempo real el capital invertido en stock y detectar categorías con mayor peso económico dentro del negocio.</w:t>
      </w:r>
      <w:r w:rsidRPr="008D23B6">
        <w:rPr>
          <w:lang w:val="es-AR"/>
        </w:rPr>
        <w:t xml:space="preserve"> </w:t>
      </w:r>
    </w:p>
    <w:tbl>
      <w:tblPr>
        <w:tblStyle w:val="TableNormal"/>
        <w:tblW w:w="9055" w:type="dxa"/>
        <w:tblInd w:w="55" w:type="dxa"/>
        <w:tblLayout w:type="fixed"/>
        <w:tblLook w:val="0600" w:firstRow="0" w:lastRow="0" w:firstColumn="0" w:lastColumn="0" w:noHBand="1" w:noVBand="1"/>
      </w:tblPr>
      <w:tblGrid>
        <w:gridCol w:w="9055"/>
      </w:tblGrid>
      <w:tr w:rsidR="00DA4353" w:rsidRPr="008D23B6" w14:paraId="0DD16F4F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1724CABF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</w:pP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CREATE</w:t>
            </w:r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VIEW </w:t>
            </w:r>
            <w:proofErr w:type="spellStart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>VW_StockValorizado</w:t>
            </w:r>
            <w:proofErr w:type="spellEnd"/>
            <w:r w:rsidRPr="008D23B6">
              <w:rPr>
                <w:rFonts w:ascii="Consolas;Courier New;monospace" w:eastAsia="Consolas" w:hAnsi="Consolas;Courier New;monospace" w:cs="Consolas"/>
                <w:color w:val="CCCCCC"/>
                <w:sz w:val="21"/>
                <w:highlight w:val="white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eastAsia="Consolas" w:hAnsi="Consolas;Courier New;monospace" w:cs="Consolas"/>
                <w:color w:val="569CD6"/>
                <w:sz w:val="21"/>
                <w:highlight w:val="white"/>
                <w:shd w:val="clear" w:color="auto" w:fill="1F1F1F"/>
              </w:rPr>
              <w:t>AS</w:t>
            </w:r>
          </w:p>
          <w:p w14:paraId="7982C20C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</w:p>
          <w:p w14:paraId="285B3D3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F47844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a.Nombre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Articulo,</w:t>
            </w:r>
          </w:p>
          <w:p w14:paraId="05AB4F59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80FC6D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304C518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*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a.Precio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ValorInventario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7AE10BBF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c.Nombre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</w:t>
            </w:r>
            <w:proofErr w:type="spellEnd"/>
          </w:p>
          <w:p w14:paraId="268C9ED1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7BB57849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Categorias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a.IDCategoria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c.IDCategoria</w:t>
            </w:r>
            <w:proofErr w:type="spellEnd"/>
            <w:proofErr w:type="gramEnd"/>
          </w:p>
          <w:p w14:paraId="7BD489D8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a.Activo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3B91117" w14:textId="77777777" w:rsidR="00DA4353" w:rsidRPr="008D23B6" w:rsidRDefault="00DA4353">
            <w:pPr>
              <w:pStyle w:val="normal1"/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6A00"/>
                <w:highlight w:val="white"/>
                <w:lang w:val="es-AR"/>
              </w:rPr>
            </w:pPr>
          </w:p>
        </w:tc>
      </w:tr>
    </w:tbl>
    <w:p w14:paraId="05681794" w14:textId="77777777" w:rsidR="003E3732" w:rsidRDefault="00000000">
      <w:pPr>
        <w:pStyle w:val="Ttulo3"/>
        <w:rPr>
          <w:b w:val="0"/>
          <w:sz w:val="22"/>
          <w:szCs w:val="22"/>
          <w:lang w:val="es-AR"/>
        </w:rPr>
      </w:pPr>
      <w:r w:rsidRPr="008D23B6">
        <w:rPr>
          <w:b w:val="0"/>
          <w:sz w:val="22"/>
          <w:szCs w:val="22"/>
          <w:lang w:val="es-AR"/>
        </w:rPr>
        <w:lastRenderedPageBreak/>
        <w:t>Esta vista muestra el listado de artículos activos con su stock disponible, precio de compra y valor total en inventario, permitiendo evaluar el nivel y la valorización del stock actual.</w:t>
      </w:r>
    </w:p>
    <w:p w14:paraId="36A7D5E8" w14:textId="69A1F605" w:rsidR="00DA4353" w:rsidRPr="008D23B6" w:rsidRDefault="00000000">
      <w:pPr>
        <w:pStyle w:val="Ttulo3"/>
        <w:rPr>
          <w:lang w:val="es-AR"/>
        </w:rPr>
      </w:pPr>
      <w:r w:rsidRPr="008D23B6">
        <w:rPr>
          <w:lang w:val="es-AR"/>
        </w:rPr>
        <w:t xml:space="preserve"> </w:t>
      </w:r>
    </w:p>
    <w:p w14:paraId="4AD04ED0" w14:textId="77777777" w:rsidR="00DA4353" w:rsidRPr="008D23B6" w:rsidRDefault="00000000">
      <w:pPr>
        <w:pStyle w:val="Ttulo2"/>
        <w:spacing w:after="283"/>
        <w:rPr>
          <w:lang w:val="es-AR"/>
        </w:rPr>
      </w:pPr>
      <w:r w:rsidRPr="008D23B6">
        <w:rPr>
          <w:rStyle w:val="Textoennegrita"/>
          <w:b/>
          <w:color w:val="000000"/>
          <w:lang w:val="es-AR"/>
        </w:rPr>
        <w:t xml:space="preserve">Procedimiento Almacenado 1: </w:t>
      </w:r>
      <w:proofErr w:type="spellStart"/>
      <w:r w:rsidRPr="008D23B6">
        <w:rPr>
          <w:rStyle w:val="Textoennegrita"/>
          <w:b/>
          <w:color w:val="000000"/>
          <w:lang w:val="es-AR"/>
        </w:rPr>
        <w:t>sp_RegistrarVenta</w:t>
      </w:r>
      <w:proofErr w:type="spellEnd"/>
    </w:p>
    <w:p w14:paraId="346C51D0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>Este procedimiento permite registrar una venta realizada a un cliente.</w:t>
      </w:r>
      <w:r w:rsidRPr="008D23B6">
        <w:rPr>
          <w:b w:val="0"/>
          <w:sz w:val="22"/>
          <w:szCs w:val="22"/>
          <w:lang w:val="es-AR"/>
        </w:rPr>
        <w:br/>
        <w:t xml:space="preserve">Inserta la información principal en la tabla </w:t>
      </w:r>
      <w:r w:rsidRPr="008D23B6">
        <w:rPr>
          <w:rStyle w:val="Textoennegrita"/>
          <w:bCs w:val="0"/>
          <w:sz w:val="22"/>
          <w:szCs w:val="22"/>
          <w:lang w:val="es-AR"/>
        </w:rPr>
        <w:t>Ventas</w:t>
      </w:r>
      <w:r w:rsidRPr="008D23B6">
        <w:rPr>
          <w:b w:val="0"/>
          <w:sz w:val="22"/>
          <w:szCs w:val="22"/>
          <w:lang w:val="es-AR"/>
        </w:rPr>
        <w:t xml:space="preserve">, su detalle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, descuenta el stock correspondiente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y genera un movimiento de salida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>Incluye manejo de errores para evitar ventas sin stock suficiente, garantizando la integridad del inventario.</w:t>
      </w:r>
    </w:p>
    <w:tbl>
      <w:tblPr>
        <w:tblStyle w:val="TableNormal"/>
        <w:tblpPr w:leftFromText="141" w:rightFromText="141" w:vertAnchor="text" w:horzAnchor="margin" w:tblpY="121"/>
        <w:tblW w:w="902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29"/>
      </w:tblGrid>
      <w:tr w:rsidR="001E7CEE" w:rsidRPr="008D23B6" w14:paraId="54878773" w14:textId="77777777" w:rsidTr="001E7CEE">
        <w:tc>
          <w:tcPr>
            <w:tcW w:w="9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47A42014" w14:textId="77777777" w:rsidR="001E7CEE" w:rsidRPr="008D23B6" w:rsidRDefault="001E7CEE" w:rsidP="001E7CEE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sp_RegistrarVenta</w:t>
            </w:r>
            <w:proofErr w:type="spellEnd"/>
          </w:p>
          <w:p w14:paraId="7E6F70E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@IdCliente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44C809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5ED7C11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2BD6AE6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07BAC16A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29ABA67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24EDD26B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2AE13E8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B3E9E98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2C571BF7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4D89831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45351E4" w14:textId="77777777" w:rsidR="001E7CEE" w:rsidRPr="008D23B6" w:rsidRDefault="001E7CEE" w:rsidP="001E7CEE">
            <w:pPr>
              <w:spacing w:line="285" w:lineRule="atLeast"/>
            </w:pPr>
          </w:p>
          <w:p w14:paraId="2B79533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@IdVenta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87B734C" w14:textId="77777777" w:rsidR="001E7CEE" w:rsidRPr="008D23B6" w:rsidRDefault="001E7CEE" w:rsidP="001E7CEE">
            <w:pPr>
              <w:spacing w:line="285" w:lineRule="atLeast"/>
            </w:pPr>
          </w:p>
          <w:p w14:paraId="63031B86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Stock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@IdArticulo;</w:t>
            </w:r>
          </w:p>
          <w:p w14:paraId="0943D99F" w14:textId="77777777" w:rsidR="001E7CEE" w:rsidRPr="008D23B6" w:rsidRDefault="001E7CEE" w:rsidP="001E7CEE">
            <w:pPr>
              <w:spacing w:line="285" w:lineRule="atLeast"/>
            </w:pPr>
          </w:p>
          <w:p w14:paraId="0B00587F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274FA84D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5F8533C" w14:textId="77777777" w:rsidR="001E7CEE" w:rsidRPr="008D23B6" w:rsidRDefault="001E7CEE" w:rsidP="001E7CEE">
            <w:pPr>
              <w:spacing w:line="285" w:lineRule="atLeast"/>
            </w:pPr>
          </w:p>
          <w:p w14:paraId="129E06A8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@StockActual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</w:t>
            </w:r>
          </w:p>
          <w:p w14:paraId="5372170C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50002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'No hay stock suficiente para realizar la venta.'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EB1427" w14:textId="77777777" w:rsidR="001E7CEE" w:rsidRPr="008D23B6" w:rsidRDefault="001E7CEE" w:rsidP="001E7CEE">
            <w:pPr>
              <w:spacing w:line="285" w:lineRule="atLeast"/>
            </w:pPr>
          </w:p>
          <w:p w14:paraId="0771127C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Ventas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IdCliente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17DECB42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(@IdCliente, @IdEmpleado, @IdFormaPago, @Fecha);</w:t>
            </w:r>
          </w:p>
          <w:p w14:paraId="59285CE5" w14:textId="77777777" w:rsidR="001E7CEE" w:rsidRPr="008D23B6" w:rsidRDefault="001E7CEE" w:rsidP="001E7CEE">
            <w:pPr>
              <w:spacing w:line="285" w:lineRule="atLeast"/>
            </w:pPr>
          </w:p>
          <w:p w14:paraId="7C80A6B0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@IdVenta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6E87A48C" w14:textId="77777777" w:rsidR="001E7CEE" w:rsidRPr="008D23B6" w:rsidRDefault="001E7CEE" w:rsidP="001E7CEE">
            <w:pPr>
              <w:spacing w:line="285" w:lineRule="atLeast"/>
            </w:pPr>
          </w:p>
          <w:p w14:paraId="64C07D60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IdVenta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796C91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(@IdVenta, @IdArticulo, @Cantidad, @PrecioUnitario);</w:t>
            </w:r>
          </w:p>
          <w:p w14:paraId="7EACF21B" w14:textId="77777777" w:rsidR="001E7CEE" w:rsidRPr="008D23B6" w:rsidRDefault="001E7CEE" w:rsidP="001E7CEE">
            <w:pPr>
              <w:spacing w:line="285" w:lineRule="atLeast"/>
            </w:pPr>
          </w:p>
          <w:p w14:paraId="4BD100F3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2C1E4FF5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21EE3024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49B98927" w14:textId="0B6A71F6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@TRANCOUNT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DCF8038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C76E97E" w14:textId="77777777" w:rsidR="001E7CEE" w:rsidRPr="008D23B6" w:rsidRDefault="001E7CEE" w:rsidP="001E7CEE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08E85813" w14:textId="77777777" w:rsidR="001E7CEE" w:rsidRPr="008D23B6" w:rsidRDefault="001E7CEE" w:rsidP="001E7CEE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05985750" w14:textId="77777777" w:rsidR="00DA4353" w:rsidRPr="008D23B6" w:rsidRDefault="00000000">
      <w:pPr>
        <w:pStyle w:val="Ttulo3"/>
        <w:rPr>
          <w:lang w:val="es-AR"/>
        </w:rPr>
      </w:pPr>
      <w:bookmarkStart w:id="6" w:name="_egh89jb8cj62"/>
      <w:bookmarkEnd w:id="6"/>
      <w:r w:rsidRPr="008D23B6">
        <w:rPr>
          <w:lang w:val="es-AR"/>
        </w:rPr>
        <w:lastRenderedPageBreak/>
        <w:t xml:space="preserve">Procedimiento Almacenado 2: </w:t>
      </w:r>
      <w:proofErr w:type="spellStart"/>
      <w:r w:rsidRPr="008D23B6">
        <w:rPr>
          <w:lang w:val="es-AR"/>
        </w:rPr>
        <w:t>sp_RegistrarCompra</w:t>
      </w:r>
      <w:proofErr w:type="spellEnd"/>
      <w:r w:rsidRPr="008D23B6">
        <w:rPr>
          <w:lang w:val="es-AR"/>
        </w:rPr>
        <w:t xml:space="preserve"> </w:t>
      </w:r>
    </w:p>
    <w:p w14:paraId="405A592D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>Este procedimiento tiene como finalidad registrar una nueva compra efectuada a un proveedor.</w:t>
      </w:r>
      <w:r w:rsidRPr="008D23B6">
        <w:rPr>
          <w:b w:val="0"/>
          <w:sz w:val="22"/>
          <w:szCs w:val="22"/>
          <w:lang w:val="es-AR"/>
        </w:rPr>
        <w:br/>
        <w:t xml:space="preserve">Permite almacenar los datos principales de la operación en la tabla </w:t>
      </w:r>
      <w:r w:rsidRPr="008D23B6">
        <w:rPr>
          <w:rStyle w:val="Textoennegrita"/>
          <w:bCs w:val="0"/>
          <w:sz w:val="22"/>
          <w:szCs w:val="22"/>
          <w:lang w:val="es-AR"/>
        </w:rPr>
        <w:t>Compras</w:t>
      </w:r>
      <w:r w:rsidRPr="008D23B6">
        <w:rPr>
          <w:b w:val="0"/>
          <w:sz w:val="22"/>
          <w:szCs w:val="22"/>
          <w:lang w:val="es-AR"/>
        </w:rPr>
        <w:t xml:space="preserve"> y su correspondiente detalle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8D23B6">
        <w:rPr>
          <w:b w:val="0"/>
          <w:sz w:val="22"/>
          <w:szCs w:val="22"/>
          <w:lang w:val="es-AR"/>
        </w:rPr>
        <w:t>, registrando los artículos adquiridos, las cantidades y los precios unitarios.</w:t>
      </w:r>
      <w:r w:rsidRPr="008D23B6">
        <w:rPr>
          <w:b w:val="0"/>
          <w:sz w:val="22"/>
          <w:szCs w:val="22"/>
          <w:lang w:val="es-AR"/>
        </w:rPr>
        <w:br/>
        <w:t xml:space="preserve">Al confirmar la compra, el procedimiento actualiza automáticamente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 los artículos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Articulos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y genera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entrada</w:t>
      </w:r>
      <w:r w:rsidRPr="008D23B6">
        <w:rPr>
          <w:b w:val="0"/>
          <w:sz w:val="22"/>
          <w:szCs w:val="22"/>
          <w:lang w:val="es-AR"/>
        </w:rPr>
        <w:t xml:space="preserve"> correspondiente en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, garantizando la trazabilidad del inventario.</w:t>
      </w:r>
      <w:r w:rsidRPr="008D23B6">
        <w:rPr>
          <w:b w:val="0"/>
          <w:sz w:val="22"/>
          <w:szCs w:val="22"/>
          <w:lang w:val="es-AR"/>
        </w:rPr>
        <w:br/>
        <w:t xml:space="preserve">Incluye controles de validación sobre los valores ingresados (cantidad y precio) y manejo de errores mediante estructuras </w:t>
      </w:r>
      <w:r w:rsidRPr="008D23B6">
        <w:rPr>
          <w:rStyle w:val="Textoennegrita"/>
          <w:bCs w:val="0"/>
          <w:sz w:val="22"/>
          <w:szCs w:val="22"/>
          <w:lang w:val="es-AR"/>
        </w:rPr>
        <w:t>TRY...CATCH</w:t>
      </w:r>
      <w:r w:rsidRPr="008D23B6">
        <w:rPr>
          <w:b w:val="0"/>
          <w:sz w:val="22"/>
          <w:szCs w:val="22"/>
          <w:lang w:val="es-AR"/>
        </w:rPr>
        <w:t xml:space="preserve"> y la instrucción </w:t>
      </w:r>
      <w:r w:rsidRPr="008D23B6">
        <w:rPr>
          <w:rStyle w:val="Textoennegrita"/>
          <w:bCs w:val="0"/>
          <w:sz w:val="22"/>
          <w:szCs w:val="22"/>
          <w:lang w:val="es-AR"/>
        </w:rPr>
        <w:t>THROW</w:t>
      </w:r>
      <w:r w:rsidRPr="008D23B6">
        <w:rPr>
          <w:b w:val="0"/>
          <w:sz w:val="22"/>
          <w:szCs w:val="22"/>
          <w:lang w:val="es-AR"/>
        </w:rPr>
        <w:t xml:space="preserve">, asegurando la integridad de los datos dentro de una misma transacción. </w:t>
      </w:r>
    </w:p>
    <w:p w14:paraId="651BE744" w14:textId="77777777" w:rsidR="00DA4353" w:rsidRPr="008D23B6" w:rsidRDefault="00DA4353">
      <w:pPr>
        <w:pStyle w:val="Textoindependiente"/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2F5166C0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7A840653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PROCEDURE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sp_RegistrarCompra</w:t>
            </w:r>
            <w:proofErr w:type="spellEnd"/>
          </w:p>
          <w:p w14:paraId="35F38A3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@IdProveedor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5B099DA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@IdEmpleado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1AF28C7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@IdFormaPago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03F89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@FechaCompra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4165862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@IdArticulo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ED7C42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@Cantidad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</w:p>
          <w:p w14:paraId="668D0B6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@PrecioUnitario </w:t>
            </w:r>
            <w:proofErr w:type="gramStart"/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DECIMAL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4BFB0C04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908C5A0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60927299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6D4351F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AAB55C7" w14:textId="77777777" w:rsidR="00DA4353" w:rsidRPr="008D23B6" w:rsidRDefault="00DA4353">
            <w:pPr>
              <w:spacing w:line="285" w:lineRule="atLeast"/>
            </w:pPr>
          </w:p>
          <w:p w14:paraId="2A069B3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A7D8AB5" w14:textId="77777777" w:rsidR="00DA4353" w:rsidRPr="008D23B6" w:rsidRDefault="00DA4353">
            <w:pPr>
              <w:spacing w:line="285" w:lineRule="atLeast"/>
            </w:pPr>
          </w:p>
          <w:p w14:paraId="1D3F3A0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@Cantidad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@PrecioUnitario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&lt;=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1DA1736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'La cantidad y el precio deben ser mayores a cero.'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5D45ED3" w14:textId="77777777" w:rsidR="00DA4353" w:rsidRPr="008D23B6" w:rsidRDefault="00DA4353">
            <w:pPr>
              <w:spacing w:line="285" w:lineRule="atLeast"/>
            </w:pPr>
          </w:p>
          <w:p w14:paraId="4F46B7E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EXISTS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@IdArticulo)</w:t>
            </w:r>
          </w:p>
          <w:p w14:paraId="67098D9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50011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'El artículo especificado no existe.'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48A3CBC" w14:textId="77777777" w:rsidR="00DA4353" w:rsidRPr="008D23B6" w:rsidRDefault="00DA4353">
            <w:pPr>
              <w:spacing w:line="285" w:lineRule="atLeast"/>
            </w:pPr>
          </w:p>
          <w:p w14:paraId="7648F8CC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Compras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IdProveedor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IdEmpleado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IdFormaPago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 Fecha)</w:t>
            </w:r>
          </w:p>
          <w:p w14:paraId="687D97B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(@IdProveedor, @IdEmpleado, @IdFormaPago, @FechaCompra);</w:t>
            </w:r>
          </w:p>
          <w:p w14:paraId="3532B0E2" w14:textId="77777777" w:rsidR="00DA4353" w:rsidRPr="008D23B6" w:rsidRDefault="00DA4353">
            <w:pPr>
              <w:spacing w:line="285" w:lineRule="atLeast"/>
            </w:pPr>
          </w:p>
          <w:p w14:paraId="74B8A0A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@IdCompra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SCOPE_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IDENTITY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);</w:t>
            </w:r>
          </w:p>
          <w:p w14:paraId="69F8C6C4" w14:textId="77777777" w:rsidR="00DA4353" w:rsidRPr="008D23B6" w:rsidRDefault="00DA4353">
            <w:pPr>
              <w:spacing w:line="285" w:lineRule="atLeast"/>
            </w:pPr>
          </w:p>
          <w:p w14:paraId="07EE36C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IdCompra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PrecioUnitario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58B84782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lastRenderedPageBreak/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VALUES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(@IdCompra, @IdArticulo, @Cantidad, @PrecioUnitario);</w:t>
            </w:r>
          </w:p>
          <w:p w14:paraId="309C308D" w14:textId="77777777" w:rsidR="00DA4353" w:rsidRPr="008D23B6" w:rsidRDefault="00DA4353">
            <w:pPr>
              <w:spacing w:line="285" w:lineRule="atLeast"/>
            </w:pPr>
          </w:p>
          <w:p w14:paraId="3CF011AE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COMMIT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0E3137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TRY</w:t>
            </w:r>
          </w:p>
          <w:p w14:paraId="026E41C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5ADE33B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@@TRANCOUNT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&gt;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ROLLBACK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TRANSACTION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972540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20DDCD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CATCH</w:t>
            </w:r>
          </w:p>
          <w:p w14:paraId="243C107E" w14:textId="5B25F30B" w:rsidR="00DA4353" w:rsidRPr="008D23B6" w:rsidRDefault="00000000" w:rsidP="002F42DA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60DF9755" w14:textId="77777777" w:rsidR="00DA4353" w:rsidRDefault="00DA4353">
      <w:pPr>
        <w:pStyle w:val="Ttulo3"/>
        <w:spacing w:before="0"/>
        <w:rPr>
          <w:lang w:val="es-AR"/>
        </w:rPr>
      </w:pPr>
    </w:p>
    <w:p w14:paraId="7124CE0B" w14:textId="0E99F9BA" w:rsidR="0043442B" w:rsidRDefault="0043442B" w:rsidP="0043442B">
      <w:pPr>
        <w:pStyle w:val="Ttulo3"/>
        <w:rPr>
          <w:lang w:val="es-AR"/>
        </w:rPr>
      </w:pPr>
      <w:r w:rsidRPr="008D23B6">
        <w:rPr>
          <w:lang w:val="es-AR"/>
        </w:rPr>
        <w:t xml:space="preserve">Procedimiento Almacenado </w:t>
      </w:r>
      <w:r>
        <w:rPr>
          <w:lang w:val="es-AR"/>
        </w:rPr>
        <w:t>3</w:t>
      </w:r>
      <w:r w:rsidRPr="008D23B6">
        <w:rPr>
          <w:lang w:val="es-AR"/>
        </w:rPr>
        <w:t xml:space="preserve">: </w:t>
      </w:r>
      <w:proofErr w:type="spellStart"/>
      <w:r w:rsidRPr="008D23B6">
        <w:rPr>
          <w:lang w:val="es-AR"/>
        </w:rPr>
        <w:t>sp_Registrar</w:t>
      </w:r>
      <w:r>
        <w:rPr>
          <w:lang w:val="es-AR"/>
        </w:rPr>
        <w:t>PagoSueldo</w:t>
      </w:r>
      <w:proofErr w:type="spellEnd"/>
    </w:p>
    <w:p w14:paraId="0911345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PROCEDURE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sp_RegistrarPagoSueldo</w:t>
      </w:r>
      <w:proofErr w:type="spellEnd"/>
    </w:p>
    <w:p w14:paraId="7412DA21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@IdEmpleado INT,</w:t>
      </w:r>
    </w:p>
    <w:p w14:paraId="124717FB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@IdFormaPago INT,</w:t>
      </w:r>
    </w:p>
    <w:p w14:paraId="4C6FB28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@FechaPago DATE,</w:t>
      </w:r>
    </w:p>
    <w:p w14:paraId="7421B82A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@Monto </w:t>
      </w:r>
      <w:proofErr w:type="gram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DECIMAL(</w:t>
      </w:r>
      <w:proofErr w:type="gram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10,2) = NULL</w:t>
      </w:r>
    </w:p>
    <w:p w14:paraId="4CA32781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2A2F70A2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7900B87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TRY</w:t>
      </w:r>
    </w:p>
    <w:p w14:paraId="2BB271B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BEGIN TRANSACTION;</w:t>
      </w:r>
    </w:p>
    <w:p w14:paraId="77C27A3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7AD8456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Verificar existencia del empleado</w:t>
      </w:r>
    </w:p>
    <w:p w14:paraId="55EC940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NOT EXISTS (SELECT 1 FROM Empleados WHERE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@IdEmpleado AND Activo = 1)</w:t>
      </w:r>
    </w:p>
    <w:p w14:paraId="6FF8CA1B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THROW 53001, 'El empleado no existe o está inactivo.', 1;</w:t>
      </w:r>
    </w:p>
    <w:p w14:paraId="366E52AA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1660A1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Si no se pasa el monto, tomarlo del sueldo base registrado</w:t>
      </w:r>
    </w:p>
    <w:p w14:paraId="029EE9E2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@Monto IS NULL</w:t>
      </w:r>
    </w:p>
    <w:p w14:paraId="257F336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SELECT @Monto = Sueldo FROM Empleados WHERE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@IdEmpleado;</w:t>
      </w:r>
    </w:p>
    <w:p w14:paraId="1BE4E2E0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36E062A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@Monto IS NULL OR @Monto &lt;= 0</w:t>
      </w:r>
    </w:p>
    <w:p w14:paraId="59363C45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THROW 53002, 'Monto de pago inválido.', 1;</w:t>
      </w:r>
    </w:p>
    <w:p w14:paraId="10B31077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08B603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Insertar el registro de pago</w:t>
      </w:r>
    </w:p>
    <w:p w14:paraId="3DF65C7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INSERT INTO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(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IdFormaPago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Monto)</w:t>
      </w:r>
    </w:p>
    <w:p w14:paraId="2F47310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VALUES (@IdEmpleado, @IdFormaPago, @FechaPago, @Monto);</w:t>
      </w:r>
    </w:p>
    <w:p w14:paraId="5931B369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2BCAE5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En este punto se dispara el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trigger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</w:t>
      </w:r>
      <w:proofErr w:type="spellStart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TR_ControlPagoSueldos</w:t>
      </w:r>
      <w:proofErr w:type="spellEnd"/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</w:t>
      </w:r>
    </w:p>
    <w:p w14:paraId="7B7A2336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-- que valida que no exista otro pago en el mismo mes/año.</w:t>
      </w:r>
    </w:p>
    <w:p w14:paraId="17A5D15F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4F5DDBA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COMMIT TRANSACTION;</w:t>
      </w:r>
    </w:p>
    <w:p w14:paraId="5EBFE9E9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TRY</w:t>
      </w:r>
    </w:p>
    <w:p w14:paraId="037D667E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 CATCH</w:t>
      </w:r>
    </w:p>
    <w:p w14:paraId="7CD190E3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IF @@TRANCOUNT &gt; 0 ROLLBACK TRANSACTION;</w:t>
      </w:r>
    </w:p>
    <w:p w14:paraId="0EB05F9C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THROW;</w:t>
      </w:r>
    </w:p>
    <w:p w14:paraId="1F50A2FD" w14:textId="77777777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 CATCH</w:t>
      </w:r>
    </w:p>
    <w:p w14:paraId="6CDE1D6C" w14:textId="73898A0A" w:rsidR="0043442B" w:rsidRPr="0043442B" w:rsidRDefault="0043442B" w:rsidP="0043442B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43442B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30C8BDC1" w14:textId="77777777" w:rsidR="0043442B" w:rsidRPr="0043442B" w:rsidRDefault="0043442B" w:rsidP="0043442B">
      <w:pPr>
        <w:pStyle w:val="normal1"/>
        <w:ind w:firstLine="0"/>
        <w:rPr>
          <w:lang w:val="es-AR"/>
        </w:rPr>
      </w:pPr>
    </w:p>
    <w:p w14:paraId="7CBD91EF" w14:textId="77777777" w:rsidR="00DA4353" w:rsidRPr="008D23B6" w:rsidRDefault="00000000">
      <w:pPr>
        <w:pStyle w:val="Ttulo3"/>
        <w:spacing w:before="0"/>
        <w:rPr>
          <w:lang w:val="es-AR"/>
        </w:rPr>
      </w:pPr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1:TR_ActualizarStockCompra  </w:t>
      </w:r>
    </w:p>
    <w:p w14:paraId="0F9479E9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 xml:space="preserve">Este </w:t>
      </w:r>
      <w:proofErr w:type="spellStart"/>
      <w:r w:rsidRPr="008D23B6">
        <w:rPr>
          <w:b w:val="0"/>
          <w:sz w:val="22"/>
          <w:szCs w:val="22"/>
          <w:lang w:val="es-AR"/>
        </w:rPr>
        <w:t>trigger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se ejecuta automáticamente después de insertar un registro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ComprasDetalles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Su función es actualizar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del artículo comprado y registrar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entrada</w:t>
      </w:r>
      <w:r w:rsidRPr="008D23B6">
        <w:rPr>
          <w:b w:val="0"/>
          <w:sz w:val="22"/>
          <w:szCs w:val="22"/>
          <w:lang w:val="es-AR"/>
        </w:rPr>
        <w:t xml:space="preserve">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, asegurando la trazabilidad del inventario y la consistencia de los datos.</w:t>
      </w:r>
      <w:r w:rsidRPr="008D23B6">
        <w:rPr>
          <w:lang w:val="es-AR"/>
        </w:rPr>
        <w:t xml:space="preserve"> </w:t>
      </w:r>
    </w:p>
    <w:p w14:paraId="4E158B54" w14:textId="77777777" w:rsidR="00DA4353" w:rsidRPr="008D23B6" w:rsidRDefault="00DA4353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58BB0D2F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2B8EEB63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TR_ActualizarStockCompra</w:t>
            </w:r>
            <w:proofErr w:type="spellEnd"/>
          </w:p>
          <w:p w14:paraId="24E8EE96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ComprasDetalles</w:t>
            </w:r>
            <w:proofErr w:type="spellEnd"/>
          </w:p>
          <w:p w14:paraId="1715BE1F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382B65A2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73E6BE6E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7624863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23D9005" w14:textId="77777777" w:rsidR="00DA4353" w:rsidRPr="008D23B6" w:rsidRDefault="00DA4353">
            <w:pPr>
              <w:spacing w:line="285" w:lineRule="atLeast"/>
            </w:pPr>
          </w:p>
          <w:p w14:paraId="3ECAF7E4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0B94CB36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+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</w:p>
          <w:p w14:paraId="664480E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D10FC4C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3FABD12B" w14:textId="77777777" w:rsidR="00DA4353" w:rsidRPr="008D23B6" w:rsidRDefault="00DA4353">
            <w:pPr>
              <w:spacing w:line="285" w:lineRule="atLeast"/>
            </w:pPr>
          </w:p>
          <w:p w14:paraId="3D84254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196F9A6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'ENTRADA'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7F41B8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@IdTipoEntrada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1AD0520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el tipo de movimiento ENTRADA en </w:t>
            </w:r>
            <w:proofErr w:type="spellStart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44E68292" w14:textId="77777777" w:rsidR="00DA4353" w:rsidRPr="008D23B6" w:rsidRDefault="00DA4353">
            <w:pPr>
              <w:spacing w:line="285" w:lineRule="atLeast"/>
            </w:pPr>
          </w:p>
          <w:p w14:paraId="5A2BFA32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Precio,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642A443A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@IdTipoEntrada,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I.PrecioUnitario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</w:p>
          <w:p w14:paraId="44884CC5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62D73AA" w14:textId="6343CD64" w:rsidR="00DA4353" w:rsidRPr="008D23B6" w:rsidRDefault="00000000" w:rsidP="0077247B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</w:tc>
      </w:tr>
    </w:tbl>
    <w:p w14:paraId="1AF5A868" w14:textId="77777777" w:rsidR="00DA4353" w:rsidRPr="008D23B6" w:rsidRDefault="00DA4353">
      <w:pPr>
        <w:pStyle w:val="normal1"/>
        <w:ind w:firstLine="0"/>
        <w:rPr>
          <w:lang w:val="es-AR"/>
        </w:rPr>
      </w:pPr>
    </w:p>
    <w:p w14:paraId="5D4A5993" w14:textId="77777777" w:rsidR="00DA4353" w:rsidRPr="008D23B6" w:rsidRDefault="00000000">
      <w:pPr>
        <w:pStyle w:val="Ttulo3"/>
        <w:rPr>
          <w:lang w:val="es-AR"/>
        </w:rPr>
      </w:pPr>
      <w:bookmarkStart w:id="7" w:name="_m4dqyhkjo9dy"/>
      <w:bookmarkEnd w:id="7"/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2: </w:t>
      </w:r>
      <w:proofErr w:type="spellStart"/>
      <w:r w:rsidRPr="008D23B6">
        <w:rPr>
          <w:rStyle w:val="Textoennegrita"/>
          <w:b/>
          <w:lang w:val="es-AR"/>
        </w:rPr>
        <w:t>TR_ActualizarStockVenta</w:t>
      </w:r>
      <w:proofErr w:type="spellEnd"/>
      <w:r w:rsidRPr="008D23B6">
        <w:rPr>
          <w:lang w:val="es-AR"/>
        </w:rPr>
        <w:t xml:space="preserve">  </w:t>
      </w:r>
    </w:p>
    <w:p w14:paraId="085B344C" w14:textId="77777777" w:rsidR="00DA4353" w:rsidRPr="008D23B6" w:rsidRDefault="00000000">
      <w:pPr>
        <w:pStyle w:val="Ttulo3"/>
        <w:rPr>
          <w:lang w:val="es-AR"/>
        </w:rPr>
      </w:pPr>
      <w:r w:rsidRPr="008D23B6">
        <w:rPr>
          <w:rStyle w:val="Textoennegrita"/>
          <w:b/>
          <w:sz w:val="22"/>
          <w:szCs w:val="22"/>
          <w:lang w:val="es-AR"/>
        </w:rPr>
        <w:t>Descripción:</w:t>
      </w:r>
      <w:r w:rsidRPr="008D23B6">
        <w:rPr>
          <w:b w:val="0"/>
          <w:sz w:val="22"/>
          <w:szCs w:val="22"/>
          <w:lang w:val="es-AR"/>
        </w:rPr>
        <w:br/>
        <w:t xml:space="preserve">Este </w:t>
      </w:r>
      <w:proofErr w:type="spellStart"/>
      <w:r w:rsidRPr="008D23B6">
        <w:rPr>
          <w:b w:val="0"/>
          <w:sz w:val="22"/>
          <w:szCs w:val="22"/>
          <w:lang w:val="es-AR"/>
        </w:rPr>
        <w:t>trigger</w:t>
      </w:r>
      <w:proofErr w:type="spellEnd"/>
      <w:r w:rsidRPr="008D23B6">
        <w:rPr>
          <w:b w:val="0"/>
          <w:sz w:val="22"/>
          <w:szCs w:val="22"/>
          <w:lang w:val="es-AR"/>
        </w:rPr>
        <w:t xml:space="preserve"> se ejecuta automáticamente después de registrar el detalle de una venta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VentasDetalles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 xml:space="preserve">Su objetivo es mantener la coherencia del inventario actualizando el </w:t>
      </w:r>
      <w:r w:rsidRPr="008D23B6">
        <w:rPr>
          <w:rStyle w:val="Textoennegrita"/>
          <w:bCs w:val="0"/>
          <w:sz w:val="22"/>
          <w:szCs w:val="22"/>
          <w:lang w:val="es-AR"/>
        </w:rPr>
        <w:t>stock</w:t>
      </w:r>
      <w:r w:rsidRPr="008D23B6">
        <w:rPr>
          <w:b w:val="0"/>
          <w:sz w:val="22"/>
          <w:szCs w:val="22"/>
          <w:lang w:val="es-AR"/>
        </w:rPr>
        <w:t xml:space="preserve"> de los artículos vendidos y registrando el </w:t>
      </w:r>
      <w:r w:rsidRPr="008D23B6">
        <w:rPr>
          <w:rStyle w:val="Textoennegrita"/>
          <w:bCs w:val="0"/>
          <w:sz w:val="22"/>
          <w:szCs w:val="22"/>
          <w:lang w:val="es-AR"/>
        </w:rPr>
        <w:t>movimiento de salida</w:t>
      </w:r>
      <w:r w:rsidRPr="008D23B6">
        <w:rPr>
          <w:b w:val="0"/>
          <w:sz w:val="22"/>
          <w:szCs w:val="22"/>
          <w:lang w:val="es-AR"/>
        </w:rPr>
        <w:t xml:space="preserve"> correspondiente en la tabla </w:t>
      </w:r>
      <w:proofErr w:type="spellStart"/>
      <w:r w:rsidRPr="008D23B6">
        <w:rPr>
          <w:rStyle w:val="Textoennegrita"/>
          <w:bCs w:val="0"/>
          <w:sz w:val="22"/>
          <w:szCs w:val="22"/>
          <w:lang w:val="es-AR"/>
        </w:rPr>
        <w:t>MovimientosArticulos</w:t>
      </w:r>
      <w:proofErr w:type="spellEnd"/>
      <w:r w:rsidRPr="008D23B6">
        <w:rPr>
          <w:b w:val="0"/>
          <w:sz w:val="22"/>
          <w:szCs w:val="22"/>
          <w:lang w:val="es-AR"/>
        </w:rPr>
        <w:t>.</w:t>
      </w:r>
      <w:r w:rsidRPr="008D23B6">
        <w:rPr>
          <w:b w:val="0"/>
          <w:sz w:val="22"/>
          <w:szCs w:val="22"/>
          <w:lang w:val="es-AR"/>
        </w:rPr>
        <w:br/>
        <w:t>De esta manera, cada vez que se concreta una venta, el sistema descuenta las unidades del producto involucrado y deja constancia del egreso, garantizando la trazabilidad de los movimientos y la integridad de los datos del stock sin requerir intervención manual.</w:t>
      </w:r>
      <w:r w:rsidRPr="008D23B6">
        <w:rPr>
          <w:lang w:val="es-AR"/>
        </w:rPr>
        <w:t xml:space="preserve"> </w:t>
      </w:r>
    </w:p>
    <w:p w14:paraId="2DF1FD8F" w14:textId="77777777" w:rsidR="00DA4353" w:rsidRPr="008D23B6" w:rsidRDefault="00DA4353">
      <w:pPr>
        <w:pStyle w:val="normal1"/>
        <w:ind w:firstLine="0"/>
        <w:rPr>
          <w:lang w:val="es-AR"/>
        </w:rPr>
      </w:pPr>
    </w:p>
    <w:tbl>
      <w:tblPr>
        <w:tblStyle w:val="TableNormal"/>
        <w:tblW w:w="8994" w:type="dxa"/>
        <w:tblInd w:w="35" w:type="dxa"/>
        <w:tblLayout w:type="fixed"/>
        <w:tblLook w:val="0600" w:firstRow="0" w:lastRow="0" w:firstColumn="0" w:lastColumn="0" w:noHBand="1" w:noVBand="1"/>
      </w:tblPr>
      <w:tblGrid>
        <w:gridCol w:w="8994"/>
      </w:tblGrid>
      <w:tr w:rsidR="00DA4353" w:rsidRPr="008D23B6" w14:paraId="46DC3491" w14:textId="77777777">
        <w:tc>
          <w:tcPr>
            <w:tcW w:w="8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000"/>
          </w:tcPr>
          <w:p w14:paraId="37992866" w14:textId="77777777" w:rsidR="00DA4353" w:rsidRPr="008D23B6" w:rsidRDefault="00000000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lastRenderedPageBreak/>
              <w:t>CREATE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TRIGGER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TR_ActualizarStockVenta</w:t>
            </w:r>
            <w:proofErr w:type="spellEnd"/>
          </w:p>
          <w:p w14:paraId="09AF958B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VentasDetalles</w:t>
            </w:r>
            <w:proofErr w:type="spellEnd"/>
          </w:p>
          <w:p w14:paraId="3008A9B9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AFTER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</w:p>
          <w:p w14:paraId="5763E8D6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AS</w:t>
            </w:r>
          </w:p>
          <w:p w14:paraId="2EE83049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BEGIN</w:t>
            </w:r>
          </w:p>
          <w:p w14:paraId="1C91327E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NOCOUNT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094ADAAD" w14:textId="77777777" w:rsidR="00DA4353" w:rsidRPr="008D23B6" w:rsidRDefault="00DA4353">
            <w:pPr>
              <w:spacing w:line="285" w:lineRule="atLeast"/>
            </w:pPr>
          </w:p>
          <w:p w14:paraId="17B3DC9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UPDATE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6A225A1B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A.Stock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-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</w:p>
          <w:p w14:paraId="42E7A21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A</w:t>
            </w:r>
          </w:p>
          <w:p w14:paraId="4B411B00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INNER JOIN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ON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A.IDArticulo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1BB5AB04" w14:textId="77777777" w:rsidR="00DA4353" w:rsidRPr="008D23B6" w:rsidRDefault="00DA4353">
            <w:pPr>
              <w:spacing w:line="285" w:lineRule="atLeast"/>
            </w:pPr>
          </w:p>
          <w:p w14:paraId="236E6E0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DECLARE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5E7FD783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TOP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WHERE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Descripcion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D4D4D4"/>
                <w:sz w:val="21"/>
                <w:shd w:val="clear" w:color="auto" w:fill="1F1F1F"/>
              </w:rPr>
              <w:t>=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'SALIDA'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697B95A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IF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@IdTipoSalida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IS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NULL</w:t>
            </w:r>
          </w:p>
          <w:p w14:paraId="452A0CED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THROW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52002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 xml:space="preserve">'Falta el tipo de movimiento SALIDA en </w:t>
            </w:r>
            <w:proofErr w:type="spellStart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TiposMovimientos</w:t>
            </w:r>
            <w:proofErr w:type="spellEnd"/>
            <w:r w:rsidRPr="008D23B6">
              <w:rPr>
                <w:rFonts w:ascii="Consolas;Courier New;monospace" w:hAnsi="Consolas;Courier New;monospace"/>
                <w:color w:val="CE9178"/>
                <w:sz w:val="21"/>
                <w:shd w:val="clear" w:color="auto" w:fill="1F1F1F"/>
              </w:rPr>
              <w:t>.'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1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93EBC55" w14:textId="77777777" w:rsidR="00DA4353" w:rsidRPr="008D23B6" w:rsidRDefault="00DA4353">
            <w:pPr>
              <w:spacing w:line="285" w:lineRule="atLeast"/>
            </w:pPr>
          </w:p>
          <w:p w14:paraId="76CBF9B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INSERT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INTO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MovimientosArticulos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(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IDArticulo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FechaMovimiento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IDTipoMovimiento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Cantidad, Precio, </w:t>
            </w:r>
            <w:proofErr w:type="spell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PrecioVente</w:t>
            </w:r>
            <w:proofErr w:type="spell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0A37F6F7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SELECT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I.IDArticulo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proofErr w:type="gramStart"/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GETDATE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), @IdTipoSalida, </w:t>
            </w:r>
            <w:proofErr w:type="spellStart"/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I.Cantidad</w:t>
            </w:r>
            <w:proofErr w:type="spellEnd"/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, </w:t>
            </w:r>
            <w:r w:rsidRPr="008D23B6">
              <w:rPr>
                <w:rFonts w:ascii="Consolas;Courier New;monospace" w:hAnsi="Consolas;Courier New;monospace"/>
                <w:color w:val="DCDCAA"/>
                <w:sz w:val="21"/>
                <w:shd w:val="clear" w:color="auto" w:fill="1F1F1F"/>
              </w:rPr>
              <w:t>COALESCE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(</w:t>
            </w:r>
            <w:proofErr w:type="gramStart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I.PrecioUnitario</w:t>
            </w:r>
            <w:proofErr w:type="gramEnd"/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,</w:t>
            </w:r>
            <w:r w:rsidRPr="008D23B6">
              <w:rPr>
                <w:rFonts w:ascii="Consolas;Courier New;monospace" w:hAnsi="Consolas;Courier New;monospace"/>
                <w:color w:val="B5CEA8"/>
                <w:sz w:val="21"/>
                <w:shd w:val="clear" w:color="auto" w:fill="1F1F1F"/>
              </w:rPr>
              <w:t>0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)</w:t>
            </w:r>
          </w:p>
          <w:p w14:paraId="200A2398" w14:textId="77777777" w:rsidR="00DA4353" w:rsidRPr="008D23B6" w:rsidRDefault="00000000">
            <w:pPr>
              <w:spacing w:line="285" w:lineRule="atLeast"/>
              <w:ind w:firstLine="0"/>
              <w:rPr>
                <w:color w:val="CCCCCC"/>
                <w:shd w:val="clear" w:color="auto" w:fill="1F1F1F"/>
              </w:rPr>
            </w:pPr>
            <w:r w:rsidRPr="008D23B6">
              <w:rPr>
                <w:color w:val="CCCCCC"/>
                <w:shd w:val="clear" w:color="auto" w:fill="1F1F1F"/>
              </w:rPr>
              <w:t xml:space="preserve">    </w:t>
            </w: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FROM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 xml:space="preserve"> INSERTED I;</w:t>
            </w:r>
          </w:p>
          <w:p w14:paraId="40044B18" w14:textId="77777777" w:rsidR="00DA4353" w:rsidRPr="008D23B6" w:rsidRDefault="00000000">
            <w:pPr>
              <w:spacing w:line="285" w:lineRule="atLeast"/>
              <w:ind w:firstLine="0"/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</w:pPr>
            <w:r w:rsidRPr="008D23B6">
              <w:rPr>
                <w:rFonts w:ascii="Consolas;Courier New;monospace" w:hAnsi="Consolas;Courier New;monospace"/>
                <w:color w:val="569CD6"/>
                <w:sz w:val="21"/>
                <w:shd w:val="clear" w:color="auto" w:fill="1F1F1F"/>
              </w:rPr>
              <w:t>END</w:t>
            </w:r>
            <w:r w:rsidRPr="008D23B6">
              <w:rPr>
                <w:rFonts w:ascii="Consolas;Courier New;monospace" w:hAnsi="Consolas;Courier New;monospace"/>
                <w:color w:val="CCCCCC"/>
                <w:sz w:val="21"/>
                <w:shd w:val="clear" w:color="auto" w:fill="1F1F1F"/>
              </w:rPr>
              <w:t>;</w:t>
            </w:r>
          </w:p>
          <w:p w14:paraId="7FC1BF7E" w14:textId="77777777" w:rsidR="00DA4353" w:rsidRPr="008D23B6" w:rsidRDefault="00DA4353">
            <w:pPr>
              <w:widowControl w:val="0"/>
              <w:spacing w:line="276" w:lineRule="auto"/>
              <w:ind w:firstLine="0"/>
              <w:jc w:val="left"/>
              <w:rPr>
                <w:rFonts w:ascii="Consolas" w:eastAsia="Consolas" w:hAnsi="Consolas" w:cs="Consolas"/>
                <w:color w:val="000000"/>
                <w:highlight w:val="white"/>
              </w:rPr>
            </w:pPr>
          </w:p>
        </w:tc>
      </w:tr>
    </w:tbl>
    <w:p w14:paraId="08D978D1" w14:textId="77777777" w:rsidR="00DA4353" w:rsidRDefault="00DA4353">
      <w:pPr>
        <w:pStyle w:val="normal1"/>
        <w:ind w:firstLine="0"/>
        <w:rPr>
          <w:lang w:val="es-AR"/>
        </w:rPr>
      </w:pPr>
    </w:p>
    <w:p w14:paraId="71EAF9AF" w14:textId="69961E6B" w:rsidR="003E3732" w:rsidRDefault="003E3732" w:rsidP="003E3732">
      <w:pPr>
        <w:pStyle w:val="Ttulo3"/>
        <w:rPr>
          <w:rStyle w:val="Textoennegrita"/>
          <w:b/>
          <w:lang w:val="es-AR"/>
        </w:rPr>
      </w:pPr>
      <w:proofErr w:type="spellStart"/>
      <w:r w:rsidRPr="008D23B6">
        <w:rPr>
          <w:lang w:val="es-AR"/>
        </w:rPr>
        <w:t>Trigger</w:t>
      </w:r>
      <w:proofErr w:type="spellEnd"/>
      <w:r w:rsidRPr="008D23B6">
        <w:rPr>
          <w:lang w:val="es-AR"/>
        </w:rPr>
        <w:t xml:space="preserve"> </w:t>
      </w:r>
      <w:r>
        <w:rPr>
          <w:lang w:val="es-AR"/>
        </w:rPr>
        <w:t>3</w:t>
      </w:r>
      <w:r w:rsidRPr="008D23B6">
        <w:rPr>
          <w:lang w:val="es-AR"/>
        </w:rPr>
        <w:t xml:space="preserve">: </w:t>
      </w:r>
      <w:proofErr w:type="spellStart"/>
      <w:r w:rsidRPr="008D23B6">
        <w:rPr>
          <w:rStyle w:val="Textoennegrita"/>
          <w:b/>
          <w:lang w:val="es-AR"/>
        </w:rPr>
        <w:t>TR_</w:t>
      </w:r>
      <w:r>
        <w:rPr>
          <w:rStyle w:val="Textoennegrita"/>
          <w:b/>
          <w:lang w:val="es-AR"/>
        </w:rPr>
        <w:t>ControlPagoSueldos</w:t>
      </w:r>
      <w:proofErr w:type="spellEnd"/>
    </w:p>
    <w:p w14:paraId="5E57BBB5" w14:textId="5608CDC3" w:rsidR="003E3732" w:rsidRDefault="003E3732" w:rsidP="003E3732">
      <w:pPr>
        <w:pStyle w:val="normal1"/>
        <w:rPr>
          <w:rStyle w:val="Textoennegrita"/>
          <w:lang w:val="es-AR"/>
        </w:rPr>
      </w:pPr>
      <w:r w:rsidRPr="008D23B6">
        <w:rPr>
          <w:rStyle w:val="Textoennegrita"/>
          <w:lang w:val="es-AR"/>
        </w:rPr>
        <w:t>Descripción:</w:t>
      </w:r>
    </w:p>
    <w:p w14:paraId="6530796D" w14:textId="0FAF30E1" w:rsidR="003E3732" w:rsidRPr="003E3732" w:rsidRDefault="003E3732" w:rsidP="003E3732">
      <w:pPr>
        <w:pStyle w:val="normal1"/>
        <w:rPr>
          <w:lang w:val="es-AR"/>
        </w:rPr>
      </w:pPr>
      <w:r w:rsidRPr="008D23B6">
        <w:rPr>
          <w:lang w:val="es-AR"/>
        </w:rPr>
        <w:t>E</w:t>
      </w:r>
    </w:p>
    <w:p w14:paraId="6BEA116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CREATE TRIGGER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TR_ControlPagoSueldos</w:t>
      </w:r>
      <w:proofErr w:type="spellEnd"/>
    </w:p>
    <w:p w14:paraId="0DA96DD7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ON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</w:p>
    <w:p w14:paraId="37E77C3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AFTER INSERT</w:t>
      </w:r>
    </w:p>
    <w:p w14:paraId="46942849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AS</w:t>
      </w:r>
    </w:p>
    <w:p w14:paraId="3CDA531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BEGIN</w:t>
      </w:r>
    </w:p>
    <w:p w14:paraId="1EB323C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SET NOCOUNT ON;</w:t>
      </w:r>
    </w:p>
    <w:p w14:paraId="59714603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6997D96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;WITH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Nuevos AS (</w:t>
      </w:r>
    </w:p>
    <w:p w14:paraId="017CF98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COUNT(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*)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CantNuevos</w:t>
      </w:r>
      <w:proofErr w:type="spellEnd"/>
    </w:p>
    <w:p w14:paraId="327C613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INSERTED</w:t>
      </w:r>
    </w:p>
    <w:p w14:paraId="68AB54C6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GROUP BY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), YEAR(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FechaPago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0FE01FB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),</w:t>
      </w:r>
    </w:p>
    <w:p w14:paraId="242C666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Existentes AS (</w:t>
      </w:r>
    </w:p>
    <w:p w14:paraId="566036A2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COUNT(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*)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CantExist</w:t>
      </w:r>
      <w:proofErr w:type="spellEnd"/>
    </w:p>
    <w:p w14:paraId="441CC2D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PagoSueldos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P</w:t>
      </w:r>
    </w:p>
    <w:p w14:paraId="1E6A76DD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lastRenderedPageBreak/>
        <w:t xml:space="preserve">        INNER JOIN Nuevos N ON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</w:p>
    <w:p w14:paraId="755EB2D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AND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proofErr w:type="gramEnd"/>
    </w:p>
    <w:p w14:paraId="4CFF783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AND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)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proofErr w:type="gramEnd"/>
    </w:p>
    <w:p w14:paraId="7FB3799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GROUP BY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MONTH(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), YEAR(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P.FechaPago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)</w:t>
      </w:r>
    </w:p>
    <w:p w14:paraId="234BBA98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),</w:t>
      </w:r>
    </w:p>
    <w:p w14:paraId="2B422A1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Conflictos AS (</w:t>
      </w:r>
    </w:p>
    <w:p w14:paraId="2454A7A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N.CantNuevos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 COALESCE(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E.CantExist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,0) AS 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CantExist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</w:t>
      </w:r>
    </w:p>
    <w:p w14:paraId="5EB013C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       (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N.CantNuevos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+ COALESCE(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E.CantExist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,0)) AS Total</w:t>
      </w:r>
    </w:p>
    <w:p w14:paraId="23F35A90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Nuevos N</w:t>
      </w:r>
    </w:p>
    <w:p w14:paraId="49E612AA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LEFT JOIN Existentes E ON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E.IdEmpleado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AND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N.MesPago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E.MesPago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AND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N.AnioPago</w:t>
      </w:r>
      <w:proofErr w:type="spellEnd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= </w:t>
      </w:r>
      <w:proofErr w:type="spellStart"/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E.AnioPago</w:t>
      </w:r>
      <w:proofErr w:type="spellEnd"/>
      <w:proofErr w:type="gramEnd"/>
    </w:p>
    <w:p w14:paraId="1A66E11F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)</w:t>
      </w:r>
    </w:p>
    <w:p w14:paraId="77D7222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SELECT * INTO #ConflictosTemp FROM Conflictos WHERE Total &gt; 1;</w:t>
      </w:r>
    </w:p>
    <w:p w14:paraId="1346EFDE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36CD11F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IF EXISTS (SELECT 1 FROM #ConflictosTemp)</w:t>
      </w:r>
    </w:p>
    <w:p w14:paraId="209F51F4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BEGIN</w:t>
      </w:r>
    </w:p>
    <w:p w14:paraId="1B17C04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DECLARE @msg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400) = 'Conflicto: pago duplicado detectado para empleado(s): ';</w:t>
      </w:r>
    </w:p>
    <w:p w14:paraId="79374371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SELECT @msg = @msg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IdEmpleado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10)) + ' (mes='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MesPago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2)) + '/</w:t>
      </w:r>
      <w:proofErr w:type="spell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=' +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CAST(</w:t>
      </w:r>
      <w:proofErr w:type="spellStart"/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AnioPago</w:t>
      </w:r>
      <w:proofErr w:type="spell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AS </w:t>
      </w:r>
      <w:proofErr w:type="gramStart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NVARCHAR(</w:t>
      </w:r>
      <w:proofErr w:type="gramEnd"/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4)) + '); '</w:t>
      </w:r>
    </w:p>
    <w:p w14:paraId="58235157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FROM #ConflictosTemp;</w:t>
      </w:r>
    </w:p>
    <w:p w14:paraId="5DF46A38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049BCA9A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DROP TABLE #ConflictosTemp;</w:t>
      </w:r>
    </w:p>
    <w:p w14:paraId="67B82AC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    THROW 52100, @msg, 1;</w:t>
      </w:r>
    </w:p>
    <w:p w14:paraId="1F4DA39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END</w:t>
      </w:r>
    </w:p>
    <w:p w14:paraId="008940B5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</w:p>
    <w:p w14:paraId="2C840E5C" w14:textId="77777777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 xml:space="preserve">    DROP TABLE IF EXISTS #ConflictosTemp;</w:t>
      </w:r>
    </w:p>
    <w:p w14:paraId="58B7BE70" w14:textId="6127B883" w:rsidR="003E3732" w:rsidRPr="003E3732" w:rsidRDefault="003E3732" w:rsidP="003E3732">
      <w:pPr>
        <w:widowControl w:val="0"/>
        <w:shd w:val="clear" w:color="auto" w:fill="000000" w:themeFill="text1"/>
        <w:spacing w:line="276" w:lineRule="auto"/>
        <w:ind w:firstLine="0"/>
        <w:jc w:val="left"/>
        <w:rPr>
          <w:rFonts w:ascii="Consolas;Courier New;monospace" w:hAnsi="Consolas;Courier New;monospace"/>
          <w:color w:val="569CD6"/>
          <w:sz w:val="21"/>
          <w:shd w:val="clear" w:color="auto" w:fill="1F1F1F"/>
        </w:rPr>
      </w:pPr>
      <w:r w:rsidRPr="003E3732">
        <w:rPr>
          <w:rFonts w:ascii="Consolas;Courier New;monospace" w:hAnsi="Consolas;Courier New;monospace"/>
          <w:color w:val="569CD6"/>
          <w:sz w:val="21"/>
          <w:shd w:val="clear" w:color="auto" w:fill="1F1F1F"/>
        </w:rPr>
        <w:t>END;</w:t>
      </w:r>
    </w:p>
    <w:p w14:paraId="6D444BA9" w14:textId="77777777" w:rsidR="003E3732" w:rsidRPr="008D23B6" w:rsidRDefault="003E3732">
      <w:pPr>
        <w:pStyle w:val="normal1"/>
        <w:ind w:firstLine="0"/>
        <w:rPr>
          <w:lang w:val="es-AR"/>
        </w:rPr>
      </w:pPr>
    </w:p>
    <w:p w14:paraId="19FCB11C" w14:textId="77777777" w:rsidR="00DA4353" w:rsidRPr="008D23B6" w:rsidRDefault="00000000">
      <w:pPr>
        <w:pStyle w:val="Ttulo2"/>
        <w:rPr>
          <w:lang w:val="es-AR"/>
        </w:rPr>
      </w:pPr>
      <w:bookmarkStart w:id="8" w:name="_az47cbwhao1z"/>
      <w:bookmarkEnd w:id="8"/>
      <w:r w:rsidRPr="008D23B6">
        <w:rPr>
          <w:lang w:val="es-AR"/>
        </w:rPr>
        <w:t>Links a los recursos</w:t>
      </w:r>
    </w:p>
    <w:p w14:paraId="0E234815" w14:textId="77777777" w:rsidR="00DA4353" w:rsidRPr="008D23B6" w:rsidRDefault="00DA4353">
      <w:pPr>
        <w:pStyle w:val="normal1"/>
        <w:ind w:firstLine="0"/>
        <w:rPr>
          <w:b/>
          <w:lang w:val="es-AR"/>
        </w:rPr>
      </w:pPr>
    </w:p>
    <w:p w14:paraId="7A90F6FC" w14:textId="77777777" w:rsidR="00DA4353" w:rsidRPr="008D23B6" w:rsidRDefault="00000000">
      <w:pPr>
        <w:pStyle w:val="normal1"/>
        <w:ind w:firstLine="0"/>
        <w:rPr>
          <w:b/>
          <w:lang w:val="es-AR"/>
        </w:rPr>
      </w:pPr>
      <w:r w:rsidRPr="008D23B6">
        <w:rPr>
          <w:b/>
          <w:lang w:val="es-AR"/>
        </w:rPr>
        <w:t>Script de creación de base de datos con datos</w:t>
      </w:r>
    </w:p>
    <w:p w14:paraId="26602BF1" w14:textId="34D9CD14" w:rsidR="00DA4353" w:rsidRPr="008D23B6" w:rsidRDefault="00844286">
      <w:pPr>
        <w:pStyle w:val="normal1"/>
        <w:ind w:firstLine="0"/>
        <w:rPr>
          <w:lang w:val="es-AR"/>
        </w:rPr>
      </w:pPr>
      <w:hyperlink r:id="rId9" w:history="1">
        <w:r w:rsidRPr="008D23B6">
          <w:rPr>
            <w:rStyle w:val="Hipervnculo"/>
            <w:lang w:val="es-AR"/>
          </w:rPr>
          <w:t>https://github.com/MatiasLeandroZarate/DB_Supermercado.git</w:t>
        </w:r>
      </w:hyperlink>
    </w:p>
    <w:p w14:paraId="528282E8" w14:textId="77777777" w:rsidR="00DA4353" w:rsidRPr="008D23B6" w:rsidRDefault="00DA4353">
      <w:pPr>
        <w:pStyle w:val="normal1"/>
        <w:ind w:firstLine="0"/>
        <w:rPr>
          <w:lang w:val="es-AR"/>
        </w:rPr>
      </w:pPr>
    </w:p>
    <w:p w14:paraId="73E4ED9F" w14:textId="77777777" w:rsidR="00DA4353" w:rsidRPr="008D23B6" w:rsidRDefault="00000000">
      <w:pPr>
        <w:pStyle w:val="normal1"/>
        <w:ind w:firstLine="0"/>
        <w:rPr>
          <w:b/>
          <w:lang w:val="es-AR"/>
        </w:rPr>
      </w:pPr>
      <w:r w:rsidRPr="008D23B6">
        <w:rPr>
          <w:b/>
          <w:lang w:val="es-AR"/>
        </w:rPr>
        <w:t>Video demo del sistema (hasta 25 minutos)</w:t>
      </w:r>
    </w:p>
    <w:p w14:paraId="4322D6E9" w14:textId="5236045E" w:rsidR="00DA4353" w:rsidRDefault="00DA4353">
      <w:pPr>
        <w:pStyle w:val="normal1"/>
        <w:ind w:firstLine="0"/>
      </w:pPr>
      <w:hyperlink r:id="rId10">
        <w:r w:rsidRPr="008D23B6">
          <w:rPr>
            <w:color w:val="1155CC"/>
            <w:u w:val="single"/>
            <w:lang w:val="es-AR"/>
          </w:rPr>
          <w:t>https://youtube.com/usuario/VideoDemo</w:t>
        </w:r>
      </w:hyperlink>
      <w:r w:rsidRPr="008D23B6">
        <w:rPr>
          <w:lang w:val="es-AR"/>
        </w:rPr>
        <w:t xml:space="preserve"> </w:t>
      </w:r>
    </w:p>
    <w:sectPr w:rsidR="00DA435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2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123C0" w14:textId="77777777" w:rsidR="00EC4A56" w:rsidRPr="008D23B6" w:rsidRDefault="00EC4A56">
      <w:pPr>
        <w:spacing w:line="240" w:lineRule="auto"/>
      </w:pPr>
      <w:r w:rsidRPr="008D23B6">
        <w:separator/>
      </w:r>
    </w:p>
  </w:endnote>
  <w:endnote w:type="continuationSeparator" w:id="0">
    <w:p w14:paraId="61C18F5D" w14:textId="77777777" w:rsidR="00EC4A56" w:rsidRPr="008D23B6" w:rsidRDefault="00EC4A56">
      <w:pPr>
        <w:spacing w:line="240" w:lineRule="auto"/>
      </w:pPr>
      <w:r w:rsidRPr="008D23B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Fira Sans">
    <w:charset w:val="00"/>
    <w:family w:val="swiss"/>
    <w:pitch w:val="variable"/>
    <w:sig w:usb0="600002FF" w:usb1="00000001" w:usb2="00000000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Reddit Mono">
    <w:altName w:val="Cambria"/>
    <w:charset w:val="00"/>
    <w:family w:val="roman"/>
    <w:pitch w:val="variable"/>
  </w:font>
  <w:font w:name="apple-system;BlinkMacSystemFont">
    <w:altName w:val="Cambria"/>
    <w:panose1 w:val="00000000000000000000"/>
    <w:charset w:val="00"/>
    <w:family w:val="roman"/>
    <w:notTrueType/>
    <w:pitch w:val="default"/>
  </w:font>
  <w:font w:name="Consolas;Courier New;monospace">
    <w:altName w:val="Cambria"/>
    <w:panose1 w:val="00000000000000000000"/>
    <w:charset w:val="00"/>
    <w:family w:val="roman"/>
    <w:notTrueType/>
    <w:pitch w:val="default"/>
  </w:font>
  <w:font w:name="Consolas">
    <w:altName w:val="Courier New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2A7CF" w14:textId="77777777" w:rsidR="00DA4353" w:rsidRPr="008D23B6" w:rsidRDefault="00DA435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D80C0" w14:textId="77777777" w:rsidR="00DA4353" w:rsidRPr="008D23B6" w:rsidRDefault="00000000">
    <w:pPr>
      <w:pStyle w:val="normal1"/>
      <w:jc w:val="right"/>
      <w:rPr>
        <w:lang w:val="es-AR"/>
      </w:rPr>
    </w:pP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8D23B6">
      <w:rPr>
        <w:lang w:val="es-AR"/>
      </w:rPr>
      <w:fldChar w:fldCharType="begin"/>
    </w:r>
    <w:r w:rsidRPr="008D23B6">
      <w:rPr>
        <w:lang w:val="es-AR"/>
      </w:rPr>
      <w:instrText xml:space="preserve"> PAGE </w:instrText>
    </w:r>
    <w:r w:rsidRPr="008D23B6">
      <w:rPr>
        <w:lang w:val="es-AR"/>
      </w:rPr>
      <w:fldChar w:fldCharType="separate"/>
    </w:r>
    <w:r w:rsidRPr="008D23B6">
      <w:rPr>
        <w:lang w:val="es-AR"/>
      </w:rPr>
      <w:t>11</w:t>
    </w:r>
    <w:r w:rsidRPr="008D23B6">
      <w:rPr>
        <w:lang w:val="es-AR"/>
      </w:rPr>
      <w:fldChar w:fldCharType="end"/>
    </w: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="00DA4353" w:rsidRPr="008D23B6">
      <w:rPr>
        <w:lang w:val="es-AR"/>
      </w:rPr>
      <w:fldChar w:fldCharType="begin"/>
    </w:r>
    <w:r w:rsidR="00DA4353" w:rsidRPr="008D23B6">
      <w:rPr>
        <w:lang w:val="es-AR"/>
      </w:rPr>
      <w:instrText xml:space="preserve"> NUMPAGES </w:instrText>
    </w:r>
    <w:r w:rsidR="00DA4353" w:rsidRPr="008D23B6">
      <w:rPr>
        <w:lang w:val="es-AR"/>
      </w:rPr>
      <w:fldChar w:fldCharType="separate"/>
    </w:r>
    <w:r w:rsidR="00DA4353" w:rsidRPr="008D23B6">
      <w:rPr>
        <w:lang w:val="es-AR"/>
      </w:rPr>
      <w:t>11</w:t>
    </w:r>
    <w:r w:rsidR="00DA4353" w:rsidRPr="008D23B6">
      <w:rPr>
        <w:lang w:val="es-AR"/>
      </w:rPr>
      <w:fldChar w:fldCharType="end"/>
    </w:r>
    <w:r w:rsidRPr="008D23B6">
      <w:rPr>
        <w:lang w:val="es-AR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E53E2" w14:textId="77777777" w:rsidR="00DA4353" w:rsidRPr="008D23B6" w:rsidRDefault="00000000">
    <w:pPr>
      <w:pStyle w:val="normal1"/>
      <w:jc w:val="right"/>
      <w:rPr>
        <w:lang w:val="es-AR"/>
      </w:rPr>
    </w:pP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Página </w:t>
    </w:r>
    <w:r w:rsidRPr="008D23B6">
      <w:rPr>
        <w:lang w:val="es-AR"/>
      </w:rPr>
      <w:fldChar w:fldCharType="begin"/>
    </w:r>
    <w:r w:rsidRPr="008D23B6">
      <w:rPr>
        <w:lang w:val="es-AR"/>
      </w:rPr>
      <w:instrText xml:space="preserve"> PAGE </w:instrText>
    </w:r>
    <w:r w:rsidRPr="008D23B6">
      <w:rPr>
        <w:lang w:val="es-AR"/>
      </w:rPr>
      <w:fldChar w:fldCharType="separate"/>
    </w:r>
    <w:r w:rsidRPr="008D23B6">
      <w:rPr>
        <w:lang w:val="es-AR"/>
      </w:rPr>
      <w:t>11</w:t>
    </w:r>
    <w:r w:rsidRPr="008D23B6">
      <w:rPr>
        <w:lang w:val="es-AR"/>
      </w:rPr>
      <w:fldChar w:fldCharType="end"/>
    </w:r>
    <w:r w:rsidRPr="008D23B6">
      <w:rPr>
        <w:rFonts w:ascii="Fira Sans" w:eastAsia="Fira Sans" w:hAnsi="Fira Sans" w:cs="Fira Sans"/>
        <w:color w:val="B7B7B7"/>
        <w:sz w:val="20"/>
        <w:szCs w:val="20"/>
        <w:lang w:val="es-AR"/>
      </w:rPr>
      <w:t xml:space="preserve"> de </w:t>
    </w:r>
    <w:r w:rsidR="00DA4353" w:rsidRPr="008D23B6">
      <w:rPr>
        <w:lang w:val="es-AR"/>
      </w:rPr>
      <w:fldChar w:fldCharType="begin"/>
    </w:r>
    <w:r w:rsidR="00DA4353" w:rsidRPr="008D23B6">
      <w:rPr>
        <w:lang w:val="es-AR"/>
      </w:rPr>
      <w:instrText xml:space="preserve"> NUMPAGES </w:instrText>
    </w:r>
    <w:r w:rsidR="00DA4353" w:rsidRPr="008D23B6">
      <w:rPr>
        <w:lang w:val="es-AR"/>
      </w:rPr>
      <w:fldChar w:fldCharType="separate"/>
    </w:r>
    <w:r w:rsidR="00DA4353" w:rsidRPr="008D23B6">
      <w:rPr>
        <w:lang w:val="es-AR"/>
      </w:rPr>
      <w:t>11</w:t>
    </w:r>
    <w:r w:rsidR="00DA4353" w:rsidRPr="008D23B6">
      <w:rPr>
        <w:lang w:val="es-AR"/>
      </w:rPr>
      <w:fldChar w:fldCharType="end"/>
    </w:r>
    <w:r w:rsidRPr="008D23B6">
      <w:rPr>
        <w:lang w:val="es-AR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34462" w14:textId="77777777" w:rsidR="00EC4A56" w:rsidRPr="008D23B6" w:rsidRDefault="00EC4A56">
      <w:pPr>
        <w:spacing w:line="240" w:lineRule="auto"/>
      </w:pPr>
      <w:r w:rsidRPr="008D23B6">
        <w:separator/>
      </w:r>
    </w:p>
  </w:footnote>
  <w:footnote w:type="continuationSeparator" w:id="0">
    <w:p w14:paraId="15C06F9F" w14:textId="77777777" w:rsidR="00EC4A56" w:rsidRPr="008D23B6" w:rsidRDefault="00EC4A56">
      <w:pPr>
        <w:spacing w:line="240" w:lineRule="auto"/>
      </w:pPr>
      <w:r w:rsidRPr="008D23B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37E1C" w14:textId="77777777" w:rsidR="00DA4353" w:rsidRPr="008D23B6" w:rsidRDefault="00DA435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6B00F" w14:textId="77777777" w:rsidR="00DA4353" w:rsidRPr="008D23B6" w:rsidRDefault="00DA4353">
    <w:pPr>
      <w:pStyle w:val="normal1"/>
      <w:rPr>
        <w:lang w:val="es-A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128C8" w14:textId="77777777" w:rsidR="00DA4353" w:rsidRPr="008D23B6" w:rsidRDefault="00DA4353">
    <w:pPr>
      <w:pStyle w:val="normal1"/>
      <w:rPr>
        <w:lang w:val="es-A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BA30CE"/>
    <w:multiLevelType w:val="multilevel"/>
    <w:tmpl w:val="FCA28C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DF91DE3"/>
    <w:multiLevelType w:val="multilevel"/>
    <w:tmpl w:val="4B92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064447736">
    <w:abstractNumId w:val="1"/>
  </w:num>
  <w:num w:numId="2" w16cid:durableId="682515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4353"/>
    <w:rsid w:val="00014321"/>
    <w:rsid w:val="000A11B2"/>
    <w:rsid w:val="001E7CEE"/>
    <w:rsid w:val="00277C01"/>
    <w:rsid w:val="002F42DA"/>
    <w:rsid w:val="003016EF"/>
    <w:rsid w:val="003E3732"/>
    <w:rsid w:val="0043442B"/>
    <w:rsid w:val="006270AB"/>
    <w:rsid w:val="0077247B"/>
    <w:rsid w:val="00844286"/>
    <w:rsid w:val="008D23B6"/>
    <w:rsid w:val="00B27EA9"/>
    <w:rsid w:val="00BB30BD"/>
    <w:rsid w:val="00CB5434"/>
    <w:rsid w:val="00D926A9"/>
    <w:rsid w:val="00DA4353"/>
    <w:rsid w:val="00EC4A56"/>
    <w:rsid w:val="00EF2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B5A46"/>
  <w15:docId w15:val="{C37CAADF-EEA2-4482-8AA6-4745F27EF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283"/>
      <w:jc w:val="both"/>
    </w:pPr>
    <w:rPr>
      <w:lang w:val="es-AR"/>
    </w:r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Ttulo2">
    <w:name w:val="heading 2"/>
    <w:basedOn w:val="normal1"/>
    <w:next w:val="normal1"/>
    <w:uiPriority w:val="9"/>
    <w:unhideWhenUsed/>
    <w:qFormat/>
    <w:pPr>
      <w:keepNext/>
      <w:keepLines/>
      <w:ind w:firstLine="0"/>
      <w:outlineLvl w:val="1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styleId="Ttulo3">
    <w:name w:val="heading 3"/>
    <w:basedOn w:val="normal1"/>
    <w:next w:val="normal1"/>
    <w:uiPriority w:val="9"/>
    <w:unhideWhenUsed/>
    <w:qFormat/>
    <w:pPr>
      <w:keepNext/>
      <w:keepLines/>
      <w:spacing w:before="280" w:after="80" w:line="240" w:lineRule="auto"/>
      <w:ind w:firstLine="0"/>
      <w:jc w:val="left"/>
      <w:outlineLvl w:val="2"/>
    </w:pPr>
    <w:rPr>
      <w:b/>
      <w:sz w:val="26"/>
      <w:szCs w:val="26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character" w:customStyle="1" w:styleId="Bolos">
    <w:name w:val="Bolos"/>
    <w:qFormat/>
    <w:rPr>
      <w:rFonts w:ascii="OpenSymbol" w:eastAsia="OpenSymbol" w:hAnsi="OpenSymbol" w:cs="OpenSymbol"/>
    </w:rPr>
  </w:style>
  <w:style w:type="character" w:styleId="Textoennegrita">
    <w:name w:val="Strong"/>
    <w:qFormat/>
    <w:rPr>
      <w:b/>
      <w:bCs/>
    </w:rPr>
  </w:style>
  <w:style w:type="paragraph" w:styleId="Ttulo">
    <w:name w:val="Title"/>
    <w:basedOn w:val="normal1"/>
    <w:next w:val="Textoindependiente"/>
    <w:uiPriority w:val="10"/>
    <w:qFormat/>
    <w:pPr>
      <w:keepNext/>
      <w:keepLines/>
    </w:pPr>
    <w:rPr>
      <w:rFonts w:ascii="Fira Sans" w:eastAsia="Fira Sans" w:hAnsi="Fira Sans" w:cs="Fira Sans"/>
      <w:b/>
      <w:color w:val="0B5394"/>
      <w:sz w:val="36"/>
      <w:szCs w:val="36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Lucida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360" w:lineRule="auto"/>
      <w:ind w:firstLine="283"/>
      <w:jc w:val="both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ind w:firstLine="0"/>
    </w:pPr>
    <w:rPr>
      <w:rFonts w:ascii="Fira Sans" w:eastAsia="Fira Sans" w:hAnsi="Fira Sans" w:cs="Fira Sans"/>
      <w:b/>
      <w:color w:val="0B5394"/>
      <w:sz w:val="28"/>
      <w:szCs w:val="28"/>
    </w:rPr>
  </w:style>
  <w:style w:type="paragraph" w:customStyle="1" w:styleId="Cabeceraypie">
    <w:name w:val="Cabecera y pie"/>
    <w:basedOn w:val="Normal"/>
    <w:qFormat/>
  </w:style>
  <w:style w:type="paragraph" w:styleId="Encabezado">
    <w:name w:val="header"/>
    <w:basedOn w:val="Cabeceraypie"/>
  </w:style>
  <w:style w:type="paragraph" w:styleId="Piedepgina">
    <w:name w:val="footer"/>
    <w:basedOn w:val="Cabeceraypie"/>
  </w:style>
  <w:style w:type="paragraph" w:customStyle="1" w:styleId="Contenidodelatabla">
    <w:name w:val="Contenido de la tabla"/>
    <w:basedOn w:val="Normal"/>
    <w:qFormat/>
    <w:pPr>
      <w:widowControl w:val="0"/>
      <w:suppressLineNumbers/>
    </w:pPr>
  </w:style>
  <w:style w:type="paragraph" w:customStyle="1" w:styleId="Ttulodelatabla">
    <w:name w:val="Título de la tabla"/>
    <w:basedOn w:val="Contenidodelatabla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Mencinsinresolver">
    <w:name w:val="Unresolved Mention"/>
    <w:basedOn w:val="Fuentedeprrafopredeter"/>
    <w:uiPriority w:val="99"/>
    <w:semiHidden/>
    <w:unhideWhenUsed/>
    <w:rsid w:val="0084428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4428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outube.com/usuario/VideoDem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MatiasLeandroZarate/DB_Supermercado.g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2095</Words>
  <Characters>13329</Characters>
  <Application>Microsoft Office Word</Application>
  <DocSecurity>0</DocSecurity>
  <Lines>444</Lines>
  <Paragraphs>257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Matias Zarate</cp:lastModifiedBy>
  <cp:revision>12</cp:revision>
  <dcterms:created xsi:type="dcterms:W3CDTF">2025-11-09T22:13:00Z</dcterms:created>
  <dcterms:modified xsi:type="dcterms:W3CDTF">2025-11-10T22:04:00Z</dcterms:modified>
  <dc:language>es-AR</dc:language>
</cp:coreProperties>
</file>