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E3D6E" w14:textId="77777777" w:rsidR="00DA4353" w:rsidRPr="008D23B6" w:rsidRDefault="00DA4353">
      <w:pPr>
        <w:pStyle w:val="normal1"/>
        <w:widowControl w:val="0"/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  <w:lang w:val="es-AR"/>
        </w:rPr>
      </w:pPr>
    </w:p>
    <w:p w14:paraId="7CE7746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668C21F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BEBF61B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64D314A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A68C8AA" w14:textId="77777777" w:rsidR="00DA4353" w:rsidRPr="008D23B6" w:rsidRDefault="00500951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noProof/>
          <w:lang w:val="es-AR"/>
        </w:rPr>
        <w:drawing>
          <wp:inline distT="0" distB="0" distL="0" distR="0" wp14:anchorId="2A9B7646" wp14:editId="291515CD">
            <wp:extent cx="3877310" cy="127127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271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E6E11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4555C09" w14:textId="77777777" w:rsidR="00DA4353" w:rsidRPr="008D23B6" w:rsidRDefault="00500951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8D23B6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Tecnicatura Universitaria en Programación</w:t>
      </w:r>
    </w:p>
    <w:p w14:paraId="39B89FB5" w14:textId="77777777" w:rsidR="00DA4353" w:rsidRPr="008D23B6" w:rsidRDefault="00500951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8D23B6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Base de Datos II</w:t>
      </w:r>
    </w:p>
    <w:p w14:paraId="7AD3C5CE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95874FC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18CB8D8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E9C136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4A0531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59FA36C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84D1D74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16FE653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CE3C94D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9AE964B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9C896E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F513B90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A66C686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3DAD9E6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DE61083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E146821" w14:textId="77777777" w:rsidR="00DA4353" w:rsidRPr="008D23B6" w:rsidRDefault="00500951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sz w:val="28"/>
          <w:szCs w:val="28"/>
          <w:lang w:val="es-AR"/>
        </w:rPr>
        <w:t>Equipo # 51</w:t>
      </w:r>
    </w:p>
    <w:p w14:paraId="5FEB7B40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7E4281B" w14:textId="77777777" w:rsidR="00DA4353" w:rsidRPr="008D23B6" w:rsidRDefault="00500951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sz w:val="28"/>
          <w:szCs w:val="28"/>
          <w:lang w:val="es-AR"/>
        </w:rPr>
        <w:t>Integrantes:</w:t>
      </w:r>
    </w:p>
    <w:p w14:paraId="36E3763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F39FC3C" w14:textId="2CB8007E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Donozo, Roman Agustín – Legajo: 30319</w:t>
      </w:r>
    </w:p>
    <w:p w14:paraId="7E8E59BE" w14:textId="56B5C1AD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Morandi, Valeria – Legajo: 27890</w:t>
      </w:r>
    </w:p>
    <w:p w14:paraId="3615C6F5" w14:textId="21632991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proofErr w:type="spellStart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Vudi</w:t>
      </w:r>
      <w:proofErr w:type="spellEnd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, Tomás Valentín – Legajo: 30651</w:t>
      </w:r>
    </w:p>
    <w:p w14:paraId="7C7E856F" w14:textId="7E7105F0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Zarate, Matias Leandro - Legajo: 25632</w:t>
      </w:r>
    </w:p>
    <w:p w14:paraId="1CD1EAC3" w14:textId="77777777" w:rsidR="00DA4353" w:rsidRPr="008D23B6" w:rsidRDefault="00500951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lang w:val="es-AR"/>
        </w:rPr>
        <w:br w:type="page"/>
      </w:r>
    </w:p>
    <w:p w14:paraId="3C2802FF" w14:textId="77777777" w:rsidR="00DA4353" w:rsidRPr="008D23B6" w:rsidRDefault="00500951">
      <w:pPr>
        <w:pStyle w:val="Subttulo"/>
        <w:keepNext w:val="0"/>
        <w:keepLines w:val="0"/>
        <w:spacing w:after="80" w:line="240" w:lineRule="auto"/>
        <w:jc w:val="left"/>
        <w:rPr>
          <w:lang w:val="es-AR"/>
        </w:rPr>
      </w:pPr>
      <w:bookmarkStart w:id="0" w:name="_rkqwjlx9n93b"/>
      <w:bookmarkEnd w:id="0"/>
      <w:r w:rsidRPr="008D23B6">
        <w:rPr>
          <w:lang w:val="es-AR"/>
        </w:rPr>
        <w:lastRenderedPageBreak/>
        <w:t>Explicación del Sistema</w:t>
      </w:r>
    </w:p>
    <w:p w14:paraId="6607C767" w14:textId="77777777" w:rsidR="00DA4353" w:rsidRPr="008D23B6" w:rsidRDefault="00500951">
      <w:pPr>
        <w:pStyle w:val="Textoindependiente"/>
        <w:spacing w:before="240" w:after="240"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8D23B6">
        <w:rPr>
          <w:rFonts w:ascii="apple-system;BlinkMacSystemFont" w:hAnsi="apple-system;BlinkMacSystemFont"/>
          <w:color w:val="212529"/>
          <w:sz w:val="23"/>
        </w:rPr>
        <w:t xml:space="preserve">El sistema desarrollado permite gestionar de forma integral las operaciones de un supermercado de pequeña escala, brindando soporte a los procesos de compra, venta, control de stock y administración del </w:t>
      </w:r>
      <w:r w:rsidRPr="008D23B6">
        <w:rPr>
          <w:rFonts w:ascii="apple-system;BlinkMacSystemFont" w:hAnsi="apple-system;BlinkMacSystemFont"/>
          <w:color w:val="212529"/>
          <w:sz w:val="23"/>
        </w:rPr>
        <w:t>personal.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Está diseñado sobre una base de datos relacional que centraliza toda la información de artículos, clientes, proveedores, empleados, movimientos de inventario y pagos, garantizando la integridad y consistencia de los datos.</w:t>
      </w:r>
    </w:p>
    <w:p w14:paraId="5379A14B" w14:textId="77777777" w:rsidR="00DA4353" w:rsidRPr="008D23B6" w:rsidRDefault="00500951">
      <w:pPr>
        <w:pStyle w:val="Textoindependiente"/>
        <w:spacing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8D23B6">
        <w:rPr>
          <w:rFonts w:ascii="apple-system;BlinkMacSystemFont" w:hAnsi="apple-system;BlinkMacSystemFont"/>
          <w:color w:val="212529"/>
          <w:sz w:val="23"/>
        </w:rPr>
        <w:t>El objetivo principal d</w:t>
      </w:r>
      <w:r w:rsidRPr="008D23B6">
        <w:rPr>
          <w:rFonts w:ascii="apple-system;BlinkMacSystemFont" w:hAnsi="apple-system;BlinkMacSystemFont"/>
          <w:color w:val="212529"/>
          <w:sz w:val="23"/>
        </w:rPr>
        <w:t>el sistema es optimizar la administración comercial y contable del supermercado, permitiendo registrar de manera precisa cada transacción y disponer de información actualizada para la toma de decisiones estratégicas y operativas.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Gracias a su estructura, e</w:t>
      </w:r>
      <w:r w:rsidRPr="008D23B6">
        <w:rPr>
          <w:rFonts w:ascii="apple-system;BlinkMacSystemFont" w:hAnsi="apple-system;BlinkMacSystemFont"/>
          <w:color w:val="212529"/>
          <w:sz w:val="23"/>
        </w:rPr>
        <w:t>l sistema facilita el control de stock, la gestión de proveedores y la trazabilidad de las ventas y compras, además del seguimiento de los gastos fijos derivados de sueldos y pagos.</w:t>
      </w:r>
    </w:p>
    <w:p w14:paraId="7C2DA324" w14:textId="77777777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7DD8A7AB" w14:textId="77777777" w:rsidR="00DA4353" w:rsidRPr="008D23B6" w:rsidRDefault="00500951">
      <w:pPr>
        <w:pStyle w:val="Ttulo3"/>
        <w:rPr>
          <w:lang w:val="es-AR"/>
        </w:rPr>
      </w:pPr>
      <w:bookmarkStart w:id="1" w:name="_pyfk6axqh185"/>
      <w:bookmarkEnd w:id="1"/>
      <w:r w:rsidRPr="008D23B6">
        <w:rPr>
          <w:lang w:val="es-AR"/>
        </w:rPr>
        <w:t>Funcionalidades principales</w:t>
      </w:r>
    </w:p>
    <w:p w14:paraId="7BA5343E" w14:textId="77777777" w:rsidR="00DA4353" w:rsidRPr="008D23B6" w:rsidRDefault="00500951">
      <w:pPr>
        <w:pStyle w:val="Textoindependiente"/>
        <w:numPr>
          <w:ilvl w:val="0"/>
          <w:numId w:val="1"/>
        </w:numPr>
        <w:spacing w:before="240" w:after="0"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artículos y categorías: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Permite re</w:t>
      </w:r>
      <w:r w:rsidRPr="008D23B6">
        <w:rPr>
          <w:rFonts w:ascii="apple-system;BlinkMacSystemFont" w:hAnsi="apple-system;BlinkMacSystemFont"/>
          <w:color w:val="212529"/>
          <w:sz w:val="23"/>
        </w:rPr>
        <w:t>gistrar, clasificar y mantener actualizada la información de los productos comercializados en el supermercado.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artículo se asocia a una categoría y posee datos de precio de compra, precio de venta, stock disponible y estado (activo/inactivo).</w:t>
      </w:r>
    </w:p>
    <w:p w14:paraId="0BD228BC" w14:textId="77777777" w:rsidR="00DA4353" w:rsidRPr="008D23B6" w:rsidRDefault="00500951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Gestión 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de clientes, proveedores y empleados: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Todos los actores del sistema se gestionan a través de la tabla común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Personas</w:t>
      </w:r>
      <w:r w:rsidRPr="008D23B6">
        <w:rPr>
          <w:rFonts w:ascii="apple-system;BlinkMacSystemFont" w:hAnsi="apple-system;BlinkMacSystemFont"/>
          <w:color w:val="212529"/>
          <w:sz w:val="23"/>
        </w:rPr>
        <w:t>, lo que evita duplicidades.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Desde esta entidad se derivan los roles de cliente, proveedor o empleado, facilitando el mantenimiento centrali</w:t>
      </w:r>
      <w:r w:rsidRPr="008D23B6">
        <w:rPr>
          <w:rFonts w:ascii="apple-system;BlinkMacSystemFont" w:hAnsi="apple-system;BlinkMacSystemFont"/>
          <w:color w:val="212529"/>
          <w:sz w:val="23"/>
        </w:rPr>
        <w:t>zado de la información personal y de contacto.</w:t>
      </w:r>
    </w:p>
    <w:p w14:paraId="187171AA" w14:textId="77777777" w:rsidR="00DA4353" w:rsidRPr="008D23B6" w:rsidRDefault="00500951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Registro de compras: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El sistema permite registrar las compras efectuadas a proveedores, indicando los artículos adquiridos, cantidades, precios unitarios y forma de pago.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compra se detalla en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Com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prasDetalle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y al confirmarse, se actualiza automáticamente el stock de los artículos involucrados mediante los movimientos registrados en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.</w:t>
      </w:r>
    </w:p>
    <w:p w14:paraId="53225788" w14:textId="77777777" w:rsidR="00DA4353" w:rsidRPr="008D23B6" w:rsidRDefault="00500951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Registro de ventas: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 xml:space="preserve">Se registran las operaciones de venta a clientes, vinculando los </w:t>
      </w:r>
      <w:r w:rsidRPr="008D23B6">
        <w:rPr>
          <w:rFonts w:ascii="apple-system;BlinkMacSystemFont" w:hAnsi="apple-system;BlinkMacSystemFont"/>
          <w:color w:val="212529"/>
          <w:sz w:val="23"/>
        </w:rPr>
        <w:t>artículos vendidos, sus cantidades y precios de venta.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venta se compone de su respectivo detalle (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VentasDetalle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) y, al concretarse, el sistema descuenta el stock correspondiente, generando automáticamente los movimientos de salida en el inventario.</w:t>
      </w:r>
    </w:p>
    <w:p w14:paraId="6784CEE6" w14:textId="77777777" w:rsidR="00DA4353" w:rsidRPr="008D23B6" w:rsidRDefault="00500951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stión de stock y movimientos: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 centraliza todas las entradas y salidas de productos, ya sea por compras, ventas o ajustes de inventario.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Esto permite conocer en todo momento el stock real de cada artículo y mantener la trazabil</w:t>
      </w:r>
      <w:r w:rsidRPr="008D23B6">
        <w:rPr>
          <w:rFonts w:ascii="apple-system;BlinkMacSystemFont" w:hAnsi="apple-system;BlinkMacSystemFont"/>
          <w:color w:val="212529"/>
          <w:sz w:val="23"/>
        </w:rPr>
        <w:t>idad de sus variaciones.</w:t>
      </w:r>
    </w:p>
    <w:p w14:paraId="6D024D3B" w14:textId="77777777" w:rsidR="00DA4353" w:rsidRPr="008D23B6" w:rsidRDefault="00500951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empleados y pagos de sueldos: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 xml:space="preserve">El sistema almacena los datos del personal, sus cargos y sueldos, y permite registrar </w:t>
      </w:r>
      <w:r w:rsidRPr="008D23B6">
        <w:rPr>
          <w:rFonts w:ascii="apple-system;BlinkMacSystemFont" w:hAnsi="apple-system;BlinkMacSystemFont"/>
          <w:color w:val="212529"/>
          <w:sz w:val="23"/>
        </w:rPr>
        <w:lastRenderedPageBreak/>
        <w:t>los pagos periódicos realizados a cada empleado a través de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PagoSueldos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que se vincula a las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F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ormas de Pago</w:t>
      </w:r>
      <w:r w:rsidRPr="008D23B6">
        <w:rPr>
          <w:rFonts w:ascii="apple-system;BlinkMacSystemFont" w:hAnsi="apple-system;BlinkMacSystemFont"/>
          <w:color w:val="212529"/>
          <w:sz w:val="23"/>
        </w:rPr>
        <w:t> habilitadas.</w:t>
      </w:r>
    </w:p>
    <w:p w14:paraId="0C59BE0F" w14:textId="77777777" w:rsidR="00DA4353" w:rsidRPr="008D23B6" w:rsidRDefault="00500951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formas de pago: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Las operaciones comerciales (compras, ventas y pagos de sueldos) se asocian a una forma de pago registrada en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FormasPago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donde se pueden activar, desactivar o agregar nuevos métodos según la n</w:t>
      </w:r>
      <w:r w:rsidRPr="008D23B6">
        <w:rPr>
          <w:rFonts w:ascii="apple-system;BlinkMacSystemFont" w:hAnsi="apple-system;BlinkMacSystemFont"/>
          <w:color w:val="212529"/>
          <w:sz w:val="23"/>
        </w:rPr>
        <w:t>ecesidad del negocio.</w:t>
      </w:r>
    </w:p>
    <w:p w14:paraId="69DCEF08" w14:textId="77777777" w:rsidR="00DA4353" w:rsidRPr="008D23B6" w:rsidRDefault="00500951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Consultas y reportes: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El modelo de datos soporta consultas complejas a través de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vistas predefinidas</w:t>
      </w:r>
      <w:r w:rsidRPr="008D23B6">
        <w:rPr>
          <w:rFonts w:ascii="apple-system;BlinkMacSystemFont" w:hAnsi="apple-system;BlinkMacSystemFont"/>
          <w:color w:val="212529"/>
          <w:sz w:val="23"/>
        </w:rPr>
        <w:t>, que permiten generar reportes de ventas por cliente, compras por proveedor, stock valorizado y gastos en sueldos.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Estas vistas facil</w:t>
      </w:r>
      <w:r w:rsidRPr="008D23B6">
        <w:rPr>
          <w:rFonts w:ascii="apple-system;BlinkMacSystemFont" w:hAnsi="apple-system;BlinkMacSystemFont"/>
          <w:color w:val="212529"/>
          <w:sz w:val="23"/>
        </w:rPr>
        <w:t>itan el análisis económico-financiero del supermercado y la toma de decisiones gerenciales.</w:t>
      </w:r>
    </w:p>
    <w:p w14:paraId="5BCAFED7" w14:textId="77777777" w:rsidR="00DA4353" w:rsidRPr="008D23B6" w:rsidRDefault="00500951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  <w:r w:rsidRPr="008D23B6">
        <w:rPr>
          <w:lang w:val="es-AR"/>
        </w:rPr>
        <w:t>El sistema está construido con una base de datos relacional que almacena toda la información necesaria para gestionar estas funcionalidades. Se han implementado tre</w:t>
      </w:r>
      <w:r w:rsidRPr="008D23B6">
        <w:rPr>
          <w:lang w:val="es-AR"/>
        </w:rPr>
        <w:t xml:space="preserve">s vistas, dos procedimientos almacenados y dos </w:t>
      </w:r>
      <w:proofErr w:type="spellStart"/>
      <w:r w:rsidRPr="008D23B6">
        <w:rPr>
          <w:lang w:val="es-AR"/>
        </w:rPr>
        <w:t>triggers</w:t>
      </w:r>
      <w:proofErr w:type="spellEnd"/>
      <w:r w:rsidRPr="008D23B6">
        <w:rPr>
          <w:lang w:val="es-AR"/>
        </w:rPr>
        <w:t xml:space="preserve"> para mejorar la administración y la integridad de los datos.</w:t>
      </w:r>
    </w:p>
    <w:p w14:paraId="159F5E64" w14:textId="11A57C82" w:rsidR="00DA4353" w:rsidRPr="008D23B6" w:rsidRDefault="008D23B6">
      <w:pPr>
        <w:pStyle w:val="Ttulo2"/>
        <w:jc w:val="left"/>
        <w:rPr>
          <w:lang w:val="es-AR"/>
        </w:rPr>
      </w:pPr>
      <w:r w:rsidRPr="008D23B6">
        <w:rPr>
          <w:noProof/>
          <w:lang w:val="es-AR"/>
        </w:rPr>
        <w:drawing>
          <wp:anchor distT="0" distB="0" distL="0" distR="0" simplePos="0" relativeHeight="3" behindDoc="0" locked="0" layoutInCell="0" allowOverlap="1" wp14:anchorId="28F2200F" wp14:editId="034F8A0F">
            <wp:simplePos x="0" y="0"/>
            <wp:positionH relativeFrom="column">
              <wp:posOffset>0</wp:posOffset>
            </wp:positionH>
            <wp:positionV relativeFrom="paragraph">
              <wp:posOffset>394970</wp:posOffset>
            </wp:positionV>
            <wp:extent cx="5731510" cy="4566920"/>
            <wp:effectExtent l="0" t="0" r="2540" b="508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D23B6">
        <w:rPr>
          <w:lang w:val="es-AR"/>
        </w:rPr>
        <w:t>Diagrama de Entidad Relación</w:t>
      </w:r>
    </w:p>
    <w:p w14:paraId="1DF4E577" w14:textId="37ECC745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5713D67A" w14:textId="77777777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2F17F4C4" w14:textId="77777777" w:rsidR="00DA4353" w:rsidRPr="008D23B6" w:rsidRDefault="00500951">
      <w:pPr>
        <w:pStyle w:val="Ttulo2"/>
        <w:jc w:val="left"/>
        <w:rPr>
          <w:lang w:val="es-AR"/>
        </w:rPr>
      </w:pPr>
      <w:bookmarkStart w:id="2" w:name="_1sibs5v9bldx"/>
      <w:bookmarkEnd w:id="2"/>
      <w:r w:rsidRPr="008D23B6">
        <w:rPr>
          <w:lang w:val="es-AR"/>
        </w:rPr>
        <w:lastRenderedPageBreak/>
        <w:t>Objetos de Base de Datos clave en el sistema</w:t>
      </w:r>
    </w:p>
    <w:p w14:paraId="4515D300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p w14:paraId="714C91FF" w14:textId="77777777" w:rsidR="00DA4353" w:rsidRPr="008D23B6" w:rsidRDefault="00500951">
      <w:pPr>
        <w:pStyle w:val="Ttulo3"/>
        <w:rPr>
          <w:lang w:val="es-AR"/>
        </w:rPr>
      </w:pPr>
      <w:bookmarkStart w:id="3" w:name="_phcpkm17n520"/>
      <w:bookmarkEnd w:id="3"/>
      <w:r w:rsidRPr="008D23B6">
        <w:rPr>
          <w:bCs/>
          <w:lang w:val="es-AR"/>
        </w:rPr>
        <w:t>Vista 1:</w:t>
      </w: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 xml:space="preserve"> 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VW_VentasPorCliente</w:t>
      </w:r>
      <w:proofErr w:type="spellEnd"/>
    </w:p>
    <w:p w14:paraId="2189CC2A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 xml:space="preserve">Esta vista </w:t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obtener un resumen de las ventas realizadas a cada cliente, mostrando la cantidad de operaciones efectuadas, el monto total facturado y la fecha de la última compra.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Su finalidad es brindar información útil para identificar a los clientes más activ</w:t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os y analizar el volumen de ventas.</w:t>
      </w:r>
      <w:r w:rsidRPr="008D23B6">
        <w:rPr>
          <w:lang w:val="es-AR"/>
        </w:rPr>
        <w:t xml:space="preserve"> </w:t>
      </w:r>
    </w:p>
    <w:p w14:paraId="3E6A29B8" w14:textId="77777777" w:rsidR="00DA4353" w:rsidRPr="008D23B6" w:rsidRDefault="00DA4353">
      <w:pPr>
        <w:pStyle w:val="normal1"/>
        <w:rPr>
          <w:lang w:val="es-AR"/>
        </w:rPr>
      </w:pPr>
    </w:p>
    <w:p w14:paraId="09CF561B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60"/>
      </w:tblGrid>
      <w:tr w:rsidR="00DA4353" w:rsidRPr="008D23B6" w14:paraId="605068FA" w14:textId="77777777"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227109D" w14:textId="77777777" w:rsidR="00DA4353" w:rsidRPr="008D23B6" w:rsidRDefault="00500951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VW_VentasPorCliente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5FB549D3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48DE07FB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8E50A58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', 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Cliente,</w:t>
            </w:r>
          </w:p>
          <w:p w14:paraId="55CA837F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CantidadVentas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237B73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d.Cantidad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TotalFacturado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D43BC39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v.Fecha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3A98C18E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Clientes c</w:t>
            </w:r>
          </w:p>
          <w:p w14:paraId="11463F2D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Personas p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c.IdPersona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p.IdPersona</w:t>
            </w:r>
            <w:proofErr w:type="spellEnd"/>
          </w:p>
          <w:p w14:paraId="4EF26BFA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v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v.IdCliente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</w:p>
          <w:p w14:paraId="45252C5D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d.IdVenta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</w:p>
          <w:p w14:paraId="3E23BDC2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C338A5F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07D83270" w14:textId="77777777" w:rsidR="00DA4353" w:rsidRPr="008D23B6" w:rsidRDefault="00500951">
      <w:pPr>
        <w:pStyle w:val="normal1"/>
        <w:ind w:firstLine="0"/>
        <w:jc w:val="left"/>
        <w:rPr>
          <w:lang w:val="es-AR"/>
        </w:rPr>
      </w:pPr>
      <w:r w:rsidRPr="008D23B6">
        <w:rPr>
          <w:rFonts w:ascii="apple-system;BlinkMacSystemFont" w:hAnsi="apple-system;BlinkMacSystemFont"/>
          <w:color w:val="212529"/>
          <w:sz w:val="23"/>
          <w:lang w:val="es-AR"/>
        </w:rPr>
        <w:t>Nos arroja un listado de clientes con su total de compras y monto acumulado de ventas.</w:t>
      </w:r>
      <w:r w:rsidRPr="008D23B6">
        <w:rPr>
          <w:lang w:val="es-AR"/>
        </w:rPr>
        <w:t xml:space="preserve"> </w:t>
      </w:r>
    </w:p>
    <w:p w14:paraId="0C13B095" w14:textId="77777777" w:rsidR="00DA4353" w:rsidRPr="008D23B6" w:rsidRDefault="00500951">
      <w:pPr>
        <w:pStyle w:val="Ttulo3"/>
        <w:rPr>
          <w:lang w:val="es-AR"/>
        </w:rPr>
      </w:pPr>
      <w:bookmarkStart w:id="4" w:name="_f9jmznci76f1"/>
      <w:bookmarkEnd w:id="4"/>
      <w:r w:rsidRPr="008D23B6">
        <w:rPr>
          <w:lang w:val="es-AR"/>
        </w:rPr>
        <w:t xml:space="preserve">Vista 2: 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VW_ComprasPorProveedor</w:t>
      </w:r>
      <w:proofErr w:type="spellEnd"/>
      <w:r w:rsidRPr="008D23B6">
        <w:rPr>
          <w:lang w:val="es-AR"/>
        </w:rPr>
        <w:t xml:space="preserve">  </w:t>
      </w:r>
    </w:p>
    <w:p w14:paraId="6A69F8F3" w14:textId="77777777" w:rsidR="00DA4353" w:rsidRPr="008D23B6" w:rsidRDefault="00DA4353">
      <w:pPr>
        <w:pStyle w:val="normal1"/>
        <w:jc w:val="left"/>
        <w:rPr>
          <w:lang w:val="es-AR"/>
        </w:rPr>
      </w:pPr>
    </w:p>
    <w:p w14:paraId="7E8084A6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 xml:space="preserve">Esta vista muestra el total de compras realizadas a cada proveedor, el número de órdenes de </w:t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compra emitidas y la fecha de la última transacción.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analizar la relación comercial con los proveedores y controlar los montos invertidos en abastecimiento.</w:t>
      </w:r>
      <w:r w:rsidRPr="008D23B6">
        <w:rPr>
          <w:lang w:val="es-AR"/>
        </w:rPr>
        <w:t xml:space="preserve"> </w:t>
      </w:r>
    </w:p>
    <w:p w14:paraId="236DD69B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:rsidRPr="008D23B6" w14:paraId="17957A3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CECD5A" w14:textId="77777777" w:rsidR="00DA4353" w:rsidRPr="008D23B6" w:rsidRDefault="00500951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VW_ComprasPorProveedor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63A8D5C0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5F1D21B5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BA2F95D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Proveedor,</w:t>
            </w:r>
          </w:p>
          <w:p w14:paraId="3645521B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CantidadCompras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C6BB040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cd.Cantidad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TotalComprado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A5543F1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c.Fecha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641C5355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Proveedores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</w:t>
            </w:r>
            <w:proofErr w:type="spellEnd"/>
          </w:p>
          <w:p w14:paraId="2DB5DB77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c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</w:p>
          <w:p w14:paraId="34B13A2D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cd.IdCompra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</w:p>
          <w:p w14:paraId="0E1190F0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F210B1" w14:textId="77777777" w:rsidR="00DA4353" w:rsidRPr="008D23B6" w:rsidRDefault="00DA4353">
            <w:pPr>
              <w:spacing w:line="285" w:lineRule="atLeast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</w:p>
          <w:p w14:paraId="2B773769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5C7E0C88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lastRenderedPageBreak/>
        <w:t>Esta vista nos muestra: resumen del volumen de compras por proveedor, mostrando los principales socios comerciales.</w:t>
      </w:r>
      <w:r w:rsidRPr="008D23B6">
        <w:rPr>
          <w:lang w:val="es-AR"/>
        </w:rPr>
        <w:t xml:space="preserve"> </w:t>
      </w:r>
    </w:p>
    <w:p w14:paraId="6AB3AFF8" w14:textId="77777777" w:rsidR="00DA4353" w:rsidRPr="008D23B6" w:rsidRDefault="00500951">
      <w:pPr>
        <w:pStyle w:val="Ttulo3"/>
        <w:rPr>
          <w:lang w:val="es-AR"/>
        </w:rPr>
      </w:pPr>
      <w:bookmarkStart w:id="5" w:name="_qi2e98um8xt6"/>
      <w:bookmarkEnd w:id="5"/>
      <w:r w:rsidRPr="008D23B6">
        <w:rPr>
          <w:lang w:val="es-AR"/>
        </w:rPr>
        <w:t>Vista 3:</w:t>
      </w:r>
      <w:r w:rsidRPr="008D23B6">
        <w:rPr>
          <w:bCs/>
          <w:color w:val="212529"/>
          <w:lang w:val="es-AR"/>
        </w:rPr>
        <w:t> 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VW_StockValorizado</w:t>
      </w:r>
      <w:proofErr w:type="spellEnd"/>
      <w:r w:rsidRPr="008D23B6">
        <w:rPr>
          <w:bCs/>
          <w:lang w:val="es-AR"/>
        </w:rPr>
        <w:t xml:space="preserve"> </w:t>
      </w:r>
      <w:r w:rsidRPr="008D23B6">
        <w:rPr>
          <w:lang w:val="es-AR"/>
        </w:rPr>
        <w:t xml:space="preserve"> </w:t>
      </w:r>
    </w:p>
    <w:p w14:paraId="0A72B2E2" w14:textId="77777777" w:rsidR="00DA4353" w:rsidRPr="008D23B6" w:rsidRDefault="00DA4353">
      <w:pPr>
        <w:pStyle w:val="normal1"/>
        <w:rPr>
          <w:lang w:val="es-AR"/>
        </w:rPr>
      </w:pPr>
    </w:p>
    <w:p w14:paraId="6D455041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calcula el valor total del inventario actual, considerando la cantidad disponible de cada artículo y su precio de compra.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conocer en tiempo real el capital invertido en stock y detectar categorías con mayor peso económico de</w:t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ntro del negocio.</w:t>
      </w:r>
      <w:r w:rsidRPr="008D23B6">
        <w:rPr>
          <w:lang w:val="es-AR"/>
        </w:rPr>
        <w:t xml:space="preserve"> </w:t>
      </w: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:rsidRPr="008D23B6" w14:paraId="0DD16F4F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1724CABF" w14:textId="77777777" w:rsidR="00DA4353" w:rsidRPr="008D23B6" w:rsidRDefault="00500951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VW_StockValorizado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7982C20C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285B3D33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F47844D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a.Nombre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Articulo,</w:t>
            </w:r>
          </w:p>
          <w:p w14:paraId="05AB4F59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80FC6DA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304C518B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ValorInventario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AE10BBF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c.Nombre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</w:t>
            </w:r>
            <w:proofErr w:type="spellEnd"/>
          </w:p>
          <w:p w14:paraId="268C9ED1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7BB57849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a.IDCategoria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c.IDCategoria</w:t>
            </w:r>
            <w:proofErr w:type="spellEnd"/>
          </w:p>
          <w:p w14:paraId="7BD489D8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a.Activo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3B91117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05681794" w14:textId="77777777" w:rsidR="003E3732" w:rsidRDefault="00500951">
      <w:pPr>
        <w:pStyle w:val="Ttulo3"/>
        <w:rPr>
          <w:b w:val="0"/>
          <w:sz w:val="22"/>
          <w:szCs w:val="22"/>
          <w:lang w:val="es-AR"/>
        </w:rPr>
      </w:pPr>
      <w:r w:rsidRPr="008D23B6">
        <w:rPr>
          <w:b w:val="0"/>
          <w:sz w:val="22"/>
          <w:szCs w:val="22"/>
          <w:lang w:val="es-AR"/>
        </w:rPr>
        <w:t>Esta vista muestra el listado de artículos activos con su stock disponible, precio de compra y valor total en inventario, permitiendo evaluar el nivel y la valorización del stock actual.</w:t>
      </w:r>
    </w:p>
    <w:p w14:paraId="36A7D5E8" w14:textId="07AB117F" w:rsidR="00DA4353" w:rsidRDefault="00500951">
      <w:pPr>
        <w:pStyle w:val="Ttulo3"/>
        <w:rPr>
          <w:lang w:val="es-AR"/>
        </w:rPr>
      </w:pPr>
      <w:r w:rsidRPr="008D23B6">
        <w:rPr>
          <w:lang w:val="es-AR"/>
        </w:rPr>
        <w:t xml:space="preserve"> </w:t>
      </w:r>
    </w:p>
    <w:p w14:paraId="48CAE70A" w14:textId="2B0E436D" w:rsidR="00182FC7" w:rsidRDefault="00182FC7" w:rsidP="00182FC7">
      <w:pPr>
        <w:pStyle w:val="normal1"/>
        <w:rPr>
          <w:lang w:val="es-AR"/>
        </w:rPr>
      </w:pPr>
    </w:p>
    <w:p w14:paraId="5D3D6970" w14:textId="1802DA69" w:rsidR="00182FC7" w:rsidRDefault="00182FC7" w:rsidP="00182FC7">
      <w:pPr>
        <w:pStyle w:val="normal1"/>
        <w:rPr>
          <w:lang w:val="es-AR"/>
        </w:rPr>
      </w:pPr>
    </w:p>
    <w:p w14:paraId="007E2095" w14:textId="77777777" w:rsidR="00182FC7" w:rsidRDefault="00182FC7" w:rsidP="00182FC7">
      <w:pPr>
        <w:pStyle w:val="Ttulo3"/>
      </w:pPr>
      <w:r>
        <w:rPr>
          <w:rStyle w:val="Textoennegrita"/>
          <w:b/>
          <w:bCs w:val="0"/>
        </w:rPr>
        <w:t xml:space="preserve">Vista 4: </w:t>
      </w:r>
      <w:proofErr w:type="spellStart"/>
      <w:r w:rsidRPr="00182FC7">
        <w:rPr>
          <w:rStyle w:val="Textoennegrita"/>
        </w:rPr>
        <w:t>VW_VentasPorClienteConNivel</w:t>
      </w:r>
      <w:proofErr w:type="spellEnd"/>
    </w:p>
    <w:p w14:paraId="5B2870FD" w14:textId="4BA23BC2" w:rsidR="00182FC7" w:rsidRDefault="00182FC7" w:rsidP="00685F1B">
      <w:pPr>
        <w:pStyle w:val="NormalWeb"/>
      </w:pPr>
      <w:r>
        <w:rPr>
          <w:rStyle w:val="Textoennegrita"/>
        </w:rPr>
        <w:t>Descripción:</w:t>
      </w:r>
      <w:r>
        <w:br/>
        <w:t>Esta vista amplía el análisis de ventas por cliente incorporando un indicador de nivel de facturación.</w:t>
      </w:r>
      <w:r>
        <w:br/>
        <w:t xml:space="preserve">Utiliza la función de usuario </w:t>
      </w:r>
      <w:proofErr w:type="spellStart"/>
      <w:r>
        <w:rPr>
          <w:rStyle w:val="CdigoHTML"/>
        </w:rPr>
        <w:t>fn_NivelFacturacion</w:t>
      </w:r>
      <w:proofErr w:type="spellEnd"/>
      <w:r>
        <w:t xml:space="preserve">, que clasifica el monto total acumulado </w:t>
      </w:r>
      <w:r>
        <w:lastRenderedPageBreak/>
        <w:t xml:space="preserve">de ventas de cada cliente en tres categorías: </w:t>
      </w:r>
      <w:r>
        <w:rPr>
          <w:rStyle w:val="Textoennegrita"/>
        </w:rPr>
        <w:t>BAJA</w:t>
      </w:r>
      <w:r>
        <w:t xml:space="preserve">, </w:t>
      </w:r>
      <w:r>
        <w:rPr>
          <w:rStyle w:val="Textoennegrita"/>
        </w:rPr>
        <w:t>MEDIA</w:t>
      </w:r>
      <w:r>
        <w:t xml:space="preserve"> o </w:t>
      </w:r>
      <w:r>
        <w:rPr>
          <w:rStyle w:val="Textoennegrita"/>
        </w:rPr>
        <w:t>ALTA</w:t>
      </w:r>
      <w:r>
        <w:t>.</w:t>
      </w:r>
      <w:r>
        <w:br/>
        <w:t>De esta forma, permite identificar fácilmente a los clientes con mayor volumen de compras y priorizar acciones comerciales o de fidelización.</w:t>
      </w:r>
    </w:p>
    <w:p w14:paraId="5003DC93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CREATE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FUNCTION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fn_NivelFacturacion</w:t>
      </w:r>
      <w:proofErr w:type="spellEnd"/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@TotalFacturado </w:t>
      </w:r>
      <w:proofErr w:type="gramStart"/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DECIMAL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18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2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))</w:t>
      </w:r>
    </w:p>
    <w:p w14:paraId="3F31D230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RETURNS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gramStart"/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NVARCHAR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10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)</w:t>
      </w:r>
    </w:p>
    <w:p w14:paraId="75594CA8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AS</w:t>
      </w:r>
    </w:p>
    <w:p w14:paraId="7DDEC555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BEGIN</w:t>
      </w:r>
    </w:p>
    <w:p w14:paraId="66455B44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DECLARE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@Nivel </w:t>
      </w:r>
      <w:proofErr w:type="gramStart"/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NVARCHAR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10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);</w:t>
      </w:r>
    </w:p>
    <w:p w14:paraId="0DCB369E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</w:p>
    <w:p w14:paraId="47FB08FD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IF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@TotalFacturado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&lt;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10000 </w:t>
      </w:r>
    </w:p>
    <w:p w14:paraId="0494B798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SET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@Nivel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=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FF0000"/>
          <w:sz w:val="19"/>
          <w:szCs w:val="19"/>
          <w:lang w:bidi="ar-SA"/>
        </w:rPr>
        <w:t>'BAJA'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;</w:t>
      </w:r>
    </w:p>
    <w:p w14:paraId="5853E1FD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ELSE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IF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@TotalFacturado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BETWEEN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10000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AND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50000 </w:t>
      </w:r>
    </w:p>
    <w:p w14:paraId="2511815A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SET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@Nivel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=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FF0000"/>
          <w:sz w:val="19"/>
          <w:szCs w:val="19"/>
          <w:lang w:bidi="ar-SA"/>
        </w:rPr>
        <w:t>'MEDIA'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;</w:t>
      </w:r>
    </w:p>
    <w:p w14:paraId="2B9C1664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ELSE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</w:p>
    <w:p w14:paraId="1E13B2C0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SET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@Nivel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=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FF0000"/>
          <w:sz w:val="19"/>
          <w:szCs w:val="19"/>
          <w:lang w:bidi="ar-SA"/>
        </w:rPr>
        <w:t>'ALTA'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;</w:t>
      </w:r>
    </w:p>
    <w:p w14:paraId="74BD40F8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</w:p>
    <w:p w14:paraId="1B726667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RETURN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@Nivel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;</w:t>
      </w:r>
    </w:p>
    <w:p w14:paraId="64A230B3" w14:textId="6536889D" w:rsidR="00182FC7" w:rsidRPr="00685F1B" w:rsidRDefault="00685F1B" w:rsidP="00685F1B">
      <w:pPr>
        <w:pStyle w:val="NormalWeb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ascadia Mono" w:hAnsi="Cascadia Mono" w:cs="Cascadia Mono"/>
          <w:color w:val="808080"/>
          <w:sz w:val="19"/>
          <w:szCs w:val="19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</w:rPr>
        <w:t>END</w:t>
      </w:r>
      <w:r w:rsidRPr="00685F1B">
        <w:rPr>
          <w:rFonts w:ascii="Cascadia Mono" w:hAnsi="Cascadia Mono" w:cs="Cascadia Mono"/>
          <w:color w:val="808080"/>
          <w:sz w:val="19"/>
          <w:szCs w:val="19"/>
        </w:rPr>
        <w:t>;</w:t>
      </w:r>
    </w:p>
    <w:p w14:paraId="7823D948" w14:textId="77777777" w:rsidR="00685F1B" w:rsidRPr="00685F1B" w:rsidRDefault="00685F1B" w:rsidP="00685F1B">
      <w:pPr>
        <w:pStyle w:val="NormalWeb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ascadia Mono" w:hAnsi="Cascadia Mono" w:cs="Cascadia Mono"/>
          <w:color w:val="808080"/>
          <w:sz w:val="19"/>
          <w:szCs w:val="19"/>
        </w:rPr>
      </w:pPr>
    </w:p>
    <w:p w14:paraId="1178980C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CREATE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VIEW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VW_VentasPorClienteConNivel</w:t>
      </w:r>
      <w:proofErr w:type="spell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AS</w:t>
      </w:r>
    </w:p>
    <w:p w14:paraId="5A6DCB77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SELECT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</w:p>
    <w:p w14:paraId="41237C88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c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IdCliente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</w:p>
    <w:p w14:paraId="096D4141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proofErr w:type="spellStart"/>
      <w:proofErr w:type="gram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p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Apellido</w:t>
      </w:r>
      <w:proofErr w:type="spellEnd"/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+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FF0000"/>
          <w:sz w:val="19"/>
          <w:szCs w:val="19"/>
          <w:lang w:bidi="ar-SA"/>
        </w:rPr>
        <w:t>', '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+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p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Nombre</w:t>
      </w:r>
      <w:proofErr w:type="spell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AS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Cliente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</w:p>
    <w:p w14:paraId="3F6D17E8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proofErr w:type="gramStart"/>
      <w:r w:rsidRPr="00685F1B">
        <w:rPr>
          <w:rFonts w:ascii="Cascadia Mono" w:hAnsi="Cascadia Mono" w:cs="Cascadia Mono"/>
          <w:color w:val="FF00FF"/>
          <w:sz w:val="19"/>
          <w:szCs w:val="19"/>
          <w:lang w:bidi="ar-SA"/>
        </w:rPr>
        <w:t>COUNT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proofErr w:type="gramEnd"/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DISTINCT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v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IdVenta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)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AS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CantidadVentas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</w:p>
    <w:p w14:paraId="573AE916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proofErr w:type="gramStart"/>
      <w:r w:rsidRPr="00685F1B">
        <w:rPr>
          <w:rFonts w:ascii="Cascadia Mono" w:hAnsi="Cascadia Mono" w:cs="Cascadia Mono"/>
          <w:color w:val="FF00FF"/>
          <w:sz w:val="19"/>
          <w:szCs w:val="19"/>
          <w:lang w:bidi="ar-SA"/>
        </w:rPr>
        <w:t>SUM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proofErr w:type="spellStart"/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d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Cantidad</w:t>
      </w:r>
      <w:proofErr w:type="spell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*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d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PrecioUnitario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)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AS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TotalFacturado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</w:p>
    <w:p w14:paraId="0A0CC79D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proofErr w:type="spellStart"/>
      <w:proofErr w:type="gram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dbo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fn</w:t>
      </w:r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_NivelFacturacion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r w:rsidRPr="00685F1B">
        <w:rPr>
          <w:rFonts w:ascii="Cascadia Mono" w:hAnsi="Cascadia Mono" w:cs="Cascadia Mono"/>
          <w:color w:val="FF00FF"/>
          <w:sz w:val="19"/>
          <w:szCs w:val="19"/>
          <w:lang w:bidi="ar-SA"/>
        </w:rPr>
        <w:t>SUM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d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Cantidad</w:t>
      </w:r>
      <w:proofErr w:type="spell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*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d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PrecioUnitario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))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AS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NivelFacturacion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</w:p>
    <w:p w14:paraId="2752849D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   </w:t>
      </w:r>
      <w:r w:rsidRPr="00685F1B">
        <w:rPr>
          <w:rFonts w:ascii="Cascadia Mono" w:hAnsi="Cascadia Mono" w:cs="Cascadia Mono"/>
          <w:color w:val="FF00FF"/>
          <w:sz w:val="19"/>
          <w:szCs w:val="19"/>
          <w:lang w:bidi="ar-SA"/>
        </w:rPr>
        <w:t>MAX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(</w:t>
      </w:r>
      <w:proofErr w:type="spellStart"/>
      <w:proofErr w:type="gram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v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Fecha</w:t>
      </w:r>
      <w:proofErr w:type="spellEnd"/>
      <w:proofErr w:type="gram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)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AS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UltimaCompra</w:t>
      </w:r>
      <w:proofErr w:type="spellEnd"/>
    </w:p>
    <w:p w14:paraId="23B645D1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FROM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Ventas v</w:t>
      </w:r>
    </w:p>
    <w:p w14:paraId="22A1210B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INNER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JOIN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VentasDetalles</w:t>
      </w:r>
      <w:proofErr w:type="spell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d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ON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proofErr w:type="gram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v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IdVenta</w:t>
      </w:r>
      <w:proofErr w:type="spellEnd"/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=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d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IdVenta</w:t>
      </w:r>
      <w:proofErr w:type="spellEnd"/>
    </w:p>
    <w:p w14:paraId="1A7D6CBA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INNER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JOIN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Clientes c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ON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proofErr w:type="gram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v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IdCliente</w:t>
      </w:r>
      <w:proofErr w:type="spellEnd"/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=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c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IdCliente</w:t>
      </w:r>
      <w:proofErr w:type="spellEnd"/>
    </w:p>
    <w:p w14:paraId="58C0EB38" w14:textId="77777777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INNER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JOIN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Personas p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ON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proofErr w:type="gram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c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IdPersona</w:t>
      </w:r>
      <w:proofErr w:type="spellEnd"/>
      <w:proofErr w:type="gramEnd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=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p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IdPersona</w:t>
      </w:r>
      <w:proofErr w:type="spellEnd"/>
    </w:p>
    <w:p w14:paraId="4D510C8F" w14:textId="5187E3AF" w:rsidR="00685F1B" w:rsidRPr="00685F1B" w:rsidRDefault="00685F1B" w:rsidP="00685F1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lang w:bidi="ar-SA"/>
        </w:rPr>
      </w:pP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GROUP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r w:rsidRPr="00685F1B">
        <w:rPr>
          <w:rFonts w:ascii="Cascadia Mono" w:hAnsi="Cascadia Mono" w:cs="Cascadia Mono"/>
          <w:color w:val="0000FF"/>
          <w:sz w:val="19"/>
          <w:szCs w:val="19"/>
          <w:lang w:bidi="ar-SA"/>
        </w:rPr>
        <w:t>BY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proofErr w:type="gram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c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IdCliente</w:t>
      </w:r>
      <w:proofErr w:type="spellEnd"/>
      <w:proofErr w:type="gram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p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Apellido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,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 xml:space="preserve"> </w:t>
      </w:r>
      <w:proofErr w:type="spellStart"/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p</w:t>
      </w:r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.</w:t>
      </w:r>
      <w:r w:rsidRPr="00685F1B">
        <w:rPr>
          <w:rFonts w:ascii="Cascadia Mono" w:hAnsi="Cascadia Mono" w:cs="Cascadia Mono"/>
          <w:color w:val="000000"/>
          <w:sz w:val="19"/>
          <w:szCs w:val="19"/>
          <w:lang w:bidi="ar-SA"/>
        </w:rPr>
        <w:t>Nombre</w:t>
      </w:r>
      <w:proofErr w:type="spellEnd"/>
      <w:r w:rsidRPr="00685F1B">
        <w:rPr>
          <w:rFonts w:ascii="Cascadia Mono" w:hAnsi="Cascadia Mono" w:cs="Cascadia Mono"/>
          <w:color w:val="808080"/>
          <w:sz w:val="19"/>
          <w:szCs w:val="19"/>
          <w:lang w:bidi="ar-SA"/>
        </w:rPr>
        <w:t>;</w:t>
      </w:r>
    </w:p>
    <w:p w14:paraId="0237D3C4" w14:textId="34048C6E" w:rsidR="00182FC7" w:rsidRDefault="00182FC7" w:rsidP="00182FC7">
      <w:pPr>
        <w:pStyle w:val="NormalWeb"/>
      </w:pPr>
    </w:p>
    <w:p w14:paraId="2D8C2883" w14:textId="77777777" w:rsidR="00685F1B" w:rsidRDefault="00685F1B" w:rsidP="00182FC7">
      <w:pPr>
        <w:pStyle w:val="NormalWeb"/>
      </w:pPr>
    </w:p>
    <w:p w14:paraId="5883B563" w14:textId="5A0D002D" w:rsidR="00685F1B" w:rsidRDefault="00685F1B" w:rsidP="00685F1B">
      <w:pPr>
        <w:pStyle w:val="Ttulo3"/>
      </w:pPr>
      <w:r>
        <w:rPr>
          <w:rStyle w:val="Textoennegrita"/>
          <w:b/>
          <w:bCs w:val="0"/>
        </w:rPr>
        <w:t xml:space="preserve">Vista </w:t>
      </w:r>
      <w:r>
        <w:rPr>
          <w:rStyle w:val="Textoennegrita"/>
          <w:b/>
          <w:bCs w:val="0"/>
        </w:rPr>
        <w:t>5</w:t>
      </w:r>
      <w:r>
        <w:rPr>
          <w:rStyle w:val="Textoennegrita"/>
          <w:b/>
          <w:bCs w:val="0"/>
        </w:rPr>
        <w:t xml:space="preserve">: </w:t>
      </w:r>
      <w:proofErr w:type="spellStart"/>
      <w:r w:rsidRPr="00182FC7">
        <w:rPr>
          <w:rStyle w:val="Textoennegrita"/>
        </w:rPr>
        <w:t>VW_VentasPorClienteConNivel</w:t>
      </w:r>
      <w:proofErr w:type="spellEnd"/>
    </w:p>
    <w:p w14:paraId="1E6D2580" w14:textId="77777777" w:rsidR="00182FC7" w:rsidRDefault="00182FC7" w:rsidP="00182FC7">
      <w:pPr>
        <w:pStyle w:val="NormalWeb"/>
      </w:pPr>
    </w:p>
    <w:p w14:paraId="4081B720" w14:textId="77777777" w:rsidR="00182FC7" w:rsidRPr="00182FC7" w:rsidRDefault="00182FC7" w:rsidP="00182FC7">
      <w:pPr>
        <w:pStyle w:val="normal1"/>
        <w:rPr>
          <w:lang w:val="es-AR"/>
        </w:rPr>
      </w:pPr>
    </w:p>
    <w:p w14:paraId="4AD04ED0" w14:textId="77777777" w:rsidR="00DA4353" w:rsidRPr="008D23B6" w:rsidRDefault="00500951">
      <w:pPr>
        <w:pStyle w:val="Ttulo2"/>
        <w:spacing w:after="283"/>
        <w:rPr>
          <w:lang w:val="es-AR"/>
        </w:rPr>
      </w:pPr>
      <w:r w:rsidRPr="008D23B6">
        <w:rPr>
          <w:rStyle w:val="Textoennegrita"/>
          <w:b/>
          <w:color w:val="000000"/>
          <w:lang w:val="es-AR"/>
        </w:rPr>
        <w:lastRenderedPageBreak/>
        <w:t xml:space="preserve">Procedimiento Almacenado 1: </w:t>
      </w:r>
      <w:proofErr w:type="spellStart"/>
      <w:r w:rsidRPr="008D23B6">
        <w:rPr>
          <w:rStyle w:val="Textoennegrita"/>
          <w:b/>
          <w:color w:val="000000"/>
          <w:lang w:val="es-AR"/>
        </w:rPr>
        <w:t>sp_RegistrarVenta</w:t>
      </w:r>
      <w:proofErr w:type="spellEnd"/>
    </w:p>
    <w:p w14:paraId="346C51D0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>Este procedimiento permite registrar una venta realizada a un cliente.</w:t>
      </w:r>
      <w:r w:rsidRPr="008D23B6">
        <w:rPr>
          <w:b w:val="0"/>
          <w:sz w:val="22"/>
          <w:szCs w:val="22"/>
          <w:lang w:val="es-AR"/>
        </w:rPr>
        <w:br/>
        <w:t xml:space="preserve">Inserta la información principal en la tabla </w:t>
      </w:r>
      <w:r w:rsidRPr="008D23B6">
        <w:rPr>
          <w:rStyle w:val="Textoennegrita"/>
          <w:bCs w:val="0"/>
          <w:sz w:val="22"/>
          <w:szCs w:val="22"/>
          <w:lang w:val="es-AR"/>
        </w:rPr>
        <w:t>Ventas</w:t>
      </w:r>
      <w:r w:rsidRPr="008D23B6">
        <w:rPr>
          <w:b w:val="0"/>
          <w:sz w:val="22"/>
          <w:szCs w:val="22"/>
          <w:lang w:val="es-AR"/>
        </w:rPr>
        <w:t xml:space="preserve">, su detalle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VentasDetalles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, descuenta el stock correspondiente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Artic</w:t>
      </w:r>
      <w:r w:rsidRPr="008D23B6">
        <w:rPr>
          <w:rStyle w:val="Textoennegrita"/>
          <w:bCs w:val="0"/>
          <w:sz w:val="22"/>
          <w:szCs w:val="22"/>
          <w:lang w:val="es-AR"/>
        </w:rPr>
        <w:t>ulos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y genera un movimiento de salida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>Incluye manejo de errores para evitar ventas sin stock suficiente, garantizando la integridad del inventario.</w:t>
      </w:r>
    </w:p>
    <w:tbl>
      <w:tblPr>
        <w:tblStyle w:val="TableNormal"/>
        <w:tblpPr w:leftFromText="141" w:rightFromText="141" w:vertAnchor="text" w:horzAnchor="margin" w:tblpY="121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1E7CEE" w:rsidRPr="008D23B6" w14:paraId="54878773" w14:textId="77777777" w:rsidTr="001E7CEE">
        <w:tc>
          <w:tcPr>
            <w:tcW w:w="9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A42014" w14:textId="77777777" w:rsidR="001E7CEE" w:rsidRPr="008D23B6" w:rsidRDefault="001E7CEE" w:rsidP="001E7CEE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sp_RegistrarVenta</w:t>
            </w:r>
            <w:proofErr w:type="spellEnd"/>
          </w:p>
          <w:p w14:paraId="7E6F70E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@IdCliente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44C809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ED7C11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2BD6AE6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7BAC16A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29ABA67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4EDD26B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2AE13E8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B3E9E98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2C571BF7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4D89831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45351E4" w14:textId="77777777" w:rsidR="001E7CEE" w:rsidRPr="008D23B6" w:rsidRDefault="001E7CEE" w:rsidP="001E7CEE">
            <w:pPr>
              <w:spacing w:line="285" w:lineRule="atLeast"/>
            </w:pPr>
          </w:p>
          <w:p w14:paraId="2B79533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@IdVenta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87B734C" w14:textId="77777777" w:rsidR="001E7CEE" w:rsidRPr="008D23B6" w:rsidRDefault="001E7CEE" w:rsidP="001E7CEE">
            <w:pPr>
              <w:spacing w:line="285" w:lineRule="atLeast"/>
            </w:pPr>
          </w:p>
          <w:p w14:paraId="63031B86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@IdArticulo;</w:t>
            </w:r>
          </w:p>
          <w:p w14:paraId="0943D99F" w14:textId="77777777" w:rsidR="001E7CEE" w:rsidRPr="008D23B6" w:rsidRDefault="001E7CEE" w:rsidP="001E7CEE">
            <w:pPr>
              <w:spacing w:line="285" w:lineRule="atLeast"/>
            </w:pPr>
          </w:p>
          <w:p w14:paraId="0B00587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274FA84D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5F8533C" w14:textId="77777777" w:rsidR="001E7CEE" w:rsidRPr="008D23B6" w:rsidRDefault="001E7CEE" w:rsidP="001E7CEE">
            <w:pPr>
              <w:spacing w:line="285" w:lineRule="atLeast"/>
            </w:pPr>
          </w:p>
          <w:p w14:paraId="129E06A8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</w:t>
            </w:r>
          </w:p>
          <w:p w14:paraId="5372170C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'No hay stock suficiente para realizar la venta.'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EB1427" w14:textId="77777777" w:rsidR="001E7CEE" w:rsidRPr="008D23B6" w:rsidRDefault="001E7CEE" w:rsidP="001E7CEE">
            <w:pPr>
              <w:spacing w:line="285" w:lineRule="atLeast"/>
            </w:pPr>
          </w:p>
          <w:p w14:paraId="0771127C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IdCliente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17DECB42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(@IdCliente, @IdEmpleado, @IdFormaPago, @Fecha);</w:t>
            </w:r>
          </w:p>
          <w:p w14:paraId="59285CE5" w14:textId="77777777" w:rsidR="001E7CEE" w:rsidRPr="008D23B6" w:rsidRDefault="001E7CEE" w:rsidP="001E7CEE">
            <w:pPr>
              <w:spacing w:line="285" w:lineRule="atLeast"/>
            </w:pPr>
          </w:p>
          <w:p w14:paraId="7C80A6B0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@IdVenta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6E87A48C" w14:textId="77777777" w:rsidR="001E7CEE" w:rsidRPr="008D23B6" w:rsidRDefault="001E7CEE" w:rsidP="001E7CEE">
            <w:pPr>
              <w:spacing w:line="285" w:lineRule="atLeast"/>
            </w:pPr>
          </w:p>
          <w:p w14:paraId="64C07D60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IdVenta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796C91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(@IdVenta, @IdArticulo, @Cantidad, @PrecioUnitario);</w:t>
            </w:r>
          </w:p>
          <w:p w14:paraId="7EACF21B" w14:textId="77777777" w:rsidR="001E7CEE" w:rsidRPr="008D23B6" w:rsidRDefault="001E7CEE" w:rsidP="001E7CEE">
            <w:pPr>
              <w:spacing w:line="285" w:lineRule="atLeast"/>
            </w:pPr>
          </w:p>
          <w:p w14:paraId="4BD100F3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C1E4FF5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1EE302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49B98927" w14:textId="0B6A71F6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@TRANCOUNT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DCF8038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C76E97E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08E85813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05985750" w14:textId="77777777" w:rsidR="00DA4353" w:rsidRPr="008D23B6" w:rsidRDefault="00500951">
      <w:pPr>
        <w:pStyle w:val="Ttulo3"/>
        <w:rPr>
          <w:lang w:val="es-AR"/>
        </w:rPr>
      </w:pPr>
      <w:bookmarkStart w:id="6" w:name="_egh89jb8cj62"/>
      <w:bookmarkEnd w:id="6"/>
      <w:r w:rsidRPr="008D23B6">
        <w:rPr>
          <w:lang w:val="es-AR"/>
        </w:rPr>
        <w:lastRenderedPageBreak/>
        <w:t xml:space="preserve">Procedimiento Almacenado 2: </w:t>
      </w:r>
      <w:proofErr w:type="spellStart"/>
      <w:r w:rsidRPr="008D23B6">
        <w:rPr>
          <w:lang w:val="es-AR"/>
        </w:rPr>
        <w:t>sp_RegistrarCompra</w:t>
      </w:r>
      <w:proofErr w:type="spellEnd"/>
      <w:r w:rsidRPr="008D23B6">
        <w:rPr>
          <w:lang w:val="es-AR"/>
        </w:rPr>
        <w:t xml:space="preserve"> </w:t>
      </w:r>
    </w:p>
    <w:p w14:paraId="405A592D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>Este procedimiento tiene como finalidad registrar una nueva compra efectuada a un proveedor.</w:t>
      </w:r>
      <w:r w:rsidRPr="008D23B6">
        <w:rPr>
          <w:b w:val="0"/>
          <w:sz w:val="22"/>
          <w:szCs w:val="22"/>
          <w:lang w:val="es-AR"/>
        </w:rPr>
        <w:br/>
        <w:t xml:space="preserve">Permite almacenar los datos principales de la operación en la tabla </w:t>
      </w:r>
      <w:r w:rsidRPr="008D23B6">
        <w:rPr>
          <w:rStyle w:val="Textoennegrita"/>
          <w:bCs w:val="0"/>
          <w:sz w:val="22"/>
          <w:szCs w:val="22"/>
          <w:lang w:val="es-AR"/>
        </w:rPr>
        <w:t>Compras</w:t>
      </w:r>
      <w:r w:rsidRPr="008D23B6">
        <w:rPr>
          <w:b w:val="0"/>
          <w:sz w:val="22"/>
          <w:szCs w:val="22"/>
          <w:lang w:val="es-AR"/>
        </w:rPr>
        <w:t xml:space="preserve"> y su correspondiente detalle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ComprasDetalles</w:t>
      </w:r>
      <w:proofErr w:type="spellEnd"/>
      <w:r w:rsidRPr="008D23B6">
        <w:rPr>
          <w:b w:val="0"/>
          <w:sz w:val="22"/>
          <w:szCs w:val="22"/>
          <w:lang w:val="es-AR"/>
        </w:rPr>
        <w:t>, registrando los artículos adquiridos, las cantidades y los precios unitarios.</w:t>
      </w:r>
      <w:r w:rsidRPr="008D23B6">
        <w:rPr>
          <w:b w:val="0"/>
          <w:sz w:val="22"/>
          <w:szCs w:val="22"/>
          <w:lang w:val="es-AR"/>
        </w:rPr>
        <w:br/>
        <w:t xml:space="preserve">Al confirmar la compra, el procedimiento actualiza automáticamente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 los artículos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Articulos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y genera el </w:t>
      </w:r>
      <w:r w:rsidRPr="008D23B6">
        <w:rPr>
          <w:rStyle w:val="Textoennegrita"/>
          <w:bCs w:val="0"/>
          <w:sz w:val="22"/>
          <w:szCs w:val="22"/>
          <w:lang w:val="es-AR"/>
        </w:rPr>
        <w:t>m</w:t>
      </w:r>
      <w:r w:rsidRPr="008D23B6">
        <w:rPr>
          <w:rStyle w:val="Textoennegrita"/>
          <w:bCs w:val="0"/>
          <w:sz w:val="22"/>
          <w:szCs w:val="22"/>
          <w:lang w:val="es-AR"/>
        </w:rPr>
        <w:t>ovimiento de entrada</w:t>
      </w:r>
      <w:r w:rsidRPr="008D23B6">
        <w:rPr>
          <w:b w:val="0"/>
          <w:sz w:val="22"/>
          <w:szCs w:val="22"/>
          <w:lang w:val="es-AR"/>
        </w:rPr>
        <w:t xml:space="preserve"> correspondiente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, garantizando la trazabilidad del inventario.</w:t>
      </w:r>
      <w:r w:rsidRPr="008D23B6">
        <w:rPr>
          <w:b w:val="0"/>
          <w:sz w:val="22"/>
          <w:szCs w:val="22"/>
          <w:lang w:val="es-AR"/>
        </w:rPr>
        <w:br/>
        <w:t xml:space="preserve">Incluye controles de validación sobre los valores ingresados (cantidad y precio) y manejo de errores mediante estructuras </w:t>
      </w:r>
      <w:r w:rsidRPr="008D23B6">
        <w:rPr>
          <w:rStyle w:val="Textoennegrita"/>
          <w:bCs w:val="0"/>
          <w:sz w:val="22"/>
          <w:szCs w:val="22"/>
          <w:lang w:val="es-AR"/>
        </w:rPr>
        <w:t>TRY...CATCH</w:t>
      </w:r>
      <w:r w:rsidRPr="008D23B6">
        <w:rPr>
          <w:b w:val="0"/>
          <w:sz w:val="22"/>
          <w:szCs w:val="22"/>
          <w:lang w:val="es-AR"/>
        </w:rPr>
        <w:t xml:space="preserve"> y la instrucció</w:t>
      </w:r>
      <w:r w:rsidRPr="008D23B6">
        <w:rPr>
          <w:b w:val="0"/>
          <w:sz w:val="22"/>
          <w:szCs w:val="22"/>
          <w:lang w:val="es-AR"/>
        </w:rPr>
        <w:t xml:space="preserve">n </w:t>
      </w:r>
      <w:r w:rsidRPr="008D23B6">
        <w:rPr>
          <w:rStyle w:val="Textoennegrita"/>
          <w:bCs w:val="0"/>
          <w:sz w:val="22"/>
          <w:szCs w:val="22"/>
          <w:lang w:val="es-AR"/>
        </w:rPr>
        <w:t>THROW</w:t>
      </w:r>
      <w:r w:rsidRPr="008D23B6">
        <w:rPr>
          <w:b w:val="0"/>
          <w:sz w:val="22"/>
          <w:szCs w:val="22"/>
          <w:lang w:val="es-AR"/>
        </w:rPr>
        <w:t xml:space="preserve">, asegurando la integridad de los datos dentro de una misma transacción. </w:t>
      </w:r>
    </w:p>
    <w:p w14:paraId="651BE744" w14:textId="77777777" w:rsidR="00DA4353" w:rsidRPr="008D23B6" w:rsidRDefault="00DA4353">
      <w:pPr>
        <w:pStyle w:val="Textoindependiente"/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2F5166C0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A840653" w14:textId="77777777" w:rsidR="00DA4353" w:rsidRPr="008D23B6" w:rsidRDefault="00500951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sp_RegistrarCompra</w:t>
            </w:r>
            <w:proofErr w:type="spellEnd"/>
          </w:p>
          <w:p w14:paraId="35F38A33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@IdProveedor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B099DAB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AF28C7B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03F89D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@FechaCompra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1658623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ED7C427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8D0B65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BFB0C04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908C5A0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60927299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6D4351F0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AAB55C7" w14:textId="77777777" w:rsidR="00DA4353" w:rsidRPr="008D23B6" w:rsidRDefault="00DA4353">
            <w:pPr>
              <w:spacing w:line="285" w:lineRule="atLeast"/>
            </w:pPr>
          </w:p>
          <w:p w14:paraId="2A069B38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7D8AB5" w14:textId="77777777" w:rsidR="00DA4353" w:rsidRPr="008D23B6" w:rsidRDefault="00DA4353">
            <w:pPr>
              <w:spacing w:line="285" w:lineRule="atLeast"/>
            </w:pPr>
          </w:p>
          <w:p w14:paraId="1D3F3A04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@PrecioUnitario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1DA17363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'La cantidad y el precio deben ser mayores a cero.'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5D45ED3" w14:textId="77777777" w:rsidR="00DA4353" w:rsidRPr="008D23B6" w:rsidRDefault="00DA4353">
            <w:pPr>
              <w:spacing w:line="285" w:lineRule="atLeast"/>
            </w:pPr>
          </w:p>
          <w:p w14:paraId="4F46B7E4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EXISTS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@IdArticulo)</w:t>
            </w:r>
          </w:p>
          <w:p w14:paraId="67098D9A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48A3CBC" w14:textId="77777777" w:rsidR="00DA4353" w:rsidRPr="008D23B6" w:rsidRDefault="00DA4353">
            <w:pPr>
              <w:spacing w:line="285" w:lineRule="atLeast"/>
            </w:pPr>
          </w:p>
          <w:p w14:paraId="7648F8CC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IdProveedor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687D97BA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(@IdProveedor, @IdEmpleado, @IdFormaPago, @FechaCompra);</w:t>
            </w:r>
          </w:p>
          <w:p w14:paraId="3532B0E2" w14:textId="77777777" w:rsidR="00DA4353" w:rsidRPr="008D23B6" w:rsidRDefault="00DA4353">
            <w:pPr>
              <w:spacing w:line="285" w:lineRule="atLeast"/>
            </w:pPr>
          </w:p>
          <w:p w14:paraId="74B8A0AB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69F8C6C4" w14:textId="77777777" w:rsidR="00DA4353" w:rsidRPr="008D23B6" w:rsidRDefault="00DA4353">
            <w:pPr>
              <w:spacing w:line="285" w:lineRule="atLeast"/>
            </w:pPr>
          </w:p>
          <w:p w14:paraId="07EE36C8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IdCompra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8B84782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(@IdCompra, @IdArticulo, @Cantidad, @PrecioUnitario);</w:t>
            </w:r>
          </w:p>
          <w:p w14:paraId="309C308D" w14:textId="77777777" w:rsidR="00DA4353" w:rsidRPr="008D23B6" w:rsidRDefault="00DA4353">
            <w:pPr>
              <w:spacing w:line="285" w:lineRule="atLeast"/>
            </w:pPr>
          </w:p>
          <w:p w14:paraId="3CF011AE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0E31374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026E41C7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5ADE33B4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@@TRANCOUNT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9725404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0DDCD7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243C107E" w14:textId="5B25F30B" w:rsidR="00DA4353" w:rsidRPr="008D23B6" w:rsidRDefault="00500951" w:rsidP="002F42DA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60DF9755" w14:textId="77777777" w:rsidR="00DA4353" w:rsidRDefault="00DA4353">
      <w:pPr>
        <w:pStyle w:val="Ttulo3"/>
        <w:spacing w:before="0"/>
        <w:rPr>
          <w:lang w:val="es-AR"/>
        </w:rPr>
      </w:pPr>
    </w:p>
    <w:p w14:paraId="7124CE0B" w14:textId="0E99F9BA" w:rsidR="0043442B" w:rsidRDefault="0043442B" w:rsidP="0043442B">
      <w:pPr>
        <w:pStyle w:val="Ttulo3"/>
        <w:rPr>
          <w:lang w:val="es-AR"/>
        </w:rPr>
      </w:pPr>
      <w:r w:rsidRPr="008D23B6">
        <w:rPr>
          <w:lang w:val="es-AR"/>
        </w:rPr>
        <w:t xml:space="preserve">Procedimiento Almacenado </w:t>
      </w:r>
      <w:r>
        <w:rPr>
          <w:lang w:val="es-AR"/>
        </w:rPr>
        <w:t>3</w:t>
      </w:r>
      <w:r w:rsidRPr="008D23B6">
        <w:rPr>
          <w:lang w:val="es-AR"/>
        </w:rPr>
        <w:t xml:space="preserve">: </w:t>
      </w:r>
      <w:proofErr w:type="spellStart"/>
      <w:r w:rsidRPr="008D23B6">
        <w:rPr>
          <w:lang w:val="es-AR"/>
        </w:rPr>
        <w:t>sp_Registrar</w:t>
      </w:r>
      <w:r>
        <w:rPr>
          <w:lang w:val="es-AR"/>
        </w:rPr>
        <w:t>PagoSueldo</w:t>
      </w:r>
      <w:proofErr w:type="spellEnd"/>
    </w:p>
    <w:p w14:paraId="0911345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PROCEDURE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sp_RegistrarPagoSueldo</w:t>
      </w:r>
      <w:proofErr w:type="spellEnd"/>
    </w:p>
    <w:p w14:paraId="7412DA21" w14:textId="5DD13FBB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@IdEmpleado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INT,</w:t>
      </w:r>
    </w:p>
    <w:p w14:paraId="124717FB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@IdFormaPago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INT,</w:t>
      </w:r>
    </w:p>
    <w:p w14:paraId="4C6FB28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@FechaPago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DATE,</w:t>
      </w:r>
    </w:p>
    <w:p w14:paraId="7421B82A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proofErr w:type="gram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DECIMAL(</w:t>
      </w:r>
      <w:proofErr w:type="gram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10,2) = NULL</w:t>
      </w:r>
    </w:p>
    <w:p w14:paraId="4CA32781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2A2F70A2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7900B87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TRY</w:t>
      </w:r>
    </w:p>
    <w:p w14:paraId="2BB271B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 TRANSACTION;</w:t>
      </w:r>
    </w:p>
    <w:p w14:paraId="77C27A3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7AD8456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Verificar existencia del empleado</w:t>
      </w:r>
    </w:p>
    <w:p w14:paraId="55EC940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NOT EXISTS (SELECT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FROM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Empleados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WHERE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IdEmpleado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@IdEmpleado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AND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Activo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1)</w:t>
      </w:r>
    </w:p>
    <w:p w14:paraId="6FF8CA1B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THROW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53001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CE9178"/>
          <w:sz w:val="21"/>
          <w:shd w:val="clear" w:color="auto" w:fill="1F1F1F"/>
        </w:rPr>
        <w:t>'El empleado no existe o está inactivo.'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366E52AA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1660A1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Si no se pasa el monto, tomarlo del sueldo base registrado</w:t>
      </w:r>
    </w:p>
    <w:p w14:paraId="029EE9E2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IS NULL</w:t>
      </w:r>
    </w:p>
    <w:p w14:paraId="257F336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SELECT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=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Sueldo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FROM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Empleados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</w:t>
      </w:r>
      <w:r w:rsidRPr="00B15B78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WHERE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IdEmpleado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=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@IdEmpleado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1BE4E2E0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36E062A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IS NULL OR 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@Monto 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&lt;=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0</w:t>
      </w:r>
    </w:p>
    <w:p w14:paraId="59363C45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THROW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53002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CE9178"/>
          <w:sz w:val="21"/>
          <w:shd w:val="clear" w:color="auto" w:fill="1F1F1F"/>
        </w:rPr>
        <w:t>'Monto de pago inválido.'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B15B78">
        <w:rPr>
          <w:rFonts w:ascii="Consolas;Courier New;monospace" w:hAnsi="Consolas;Courier New;monospace"/>
          <w:color w:val="B5CEA8"/>
          <w:sz w:val="21"/>
          <w:shd w:val="clear" w:color="auto" w:fill="1F1F1F"/>
        </w:rPr>
        <w:t>1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10B31077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08B603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Insertar el registro de pago</w:t>
      </w:r>
    </w:p>
    <w:p w14:paraId="3DF65C7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INSERT INTO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PagoSueldos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(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IdEmpleado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,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IdFormaPago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, </w:t>
      </w:r>
      <w:proofErr w:type="spellStart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FechaPago</w:t>
      </w:r>
      <w:proofErr w:type="spellEnd"/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, Monto)</w:t>
      </w:r>
    </w:p>
    <w:p w14:paraId="2F47310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</w:t>
      </w:r>
      <w:r w:rsidRPr="00B15B78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VALUES</w:t>
      </w:r>
      <w:r w:rsidRPr="00B15B78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 (@IdEmpleado, @IdFormaPago, @FechaPago, @Monto)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5931B369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2BCAE5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En este punto se dispara el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trigger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TR_ControlPagoSueldos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</w:t>
      </w:r>
    </w:p>
    <w:p w14:paraId="7B7A2336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que valida que no exista otro pago en el mismo mes/año.</w:t>
      </w:r>
    </w:p>
    <w:p w14:paraId="17A5D15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F5DDBA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COMMIT TRANSACTION;</w:t>
      </w:r>
    </w:p>
    <w:p w14:paraId="5EBFE9E9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TRY</w:t>
      </w:r>
    </w:p>
    <w:p w14:paraId="037D667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CATCH</w:t>
      </w:r>
    </w:p>
    <w:p w14:paraId="7CD190E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</w:t>
      </w:r>
      <w:r w:rsidRPr="00B15B78">
        <w:rPr>
          <w:rFonts w:ascii="Consolas;Courier New;monospace" w:hAnsi="Consolas;Courier New;monospace"/>
          <w:color w:val="DCDCAA"/>
          <w:sz w:val="21"/>
          <w:shd w:val="clear" w:color="auto" w:fill="1F1F1F"/>
        </w:rPr>
        <w:t>@@TRANCOUNT &gt; 0</w:t>
      </w: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ROLLBACK TRANSACTION;</w:t>
      </w:r>
    </w:p>
    <w:p w14:paraId="0EB05F9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THROW;</w:t>
      </w:r>
    </w:p>
    <w:p w14:paraId="1F50A2F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CATCH</w:t>
      </w:r>
    </w:p>
    <w:p w14:paraId="6CDE1D6C" w14:textId="73898A0A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30C8BDC1" w14:textId="2A405CA0" w:rsidR="0043442B" w:rsidRDefault="00B15B78" w:rsidP="00B15B78">
      <w:pPr>
        <w:pStyle w:val="Ttulo3"/>
        <w:rPr>
          <w:lang w:val="es-AR"/>
        </w:rPr>
      </w:pPr>
      <w:r w:rsidRPr="008D23B6">
        <w:rPr>
          <w:lang w:val="es-AR"/>
        </w:rPr>
        <w:t xml:space="preserve">Procedimiento Almacenado </w:t>
      </w:r>
      <w:r>
        <w:rPr>
          <w:lang w:val="es-AR"/>
        </w:rPr>
        <w:t>4</w:t>
      </w:r>
      <w:r w:rsidRPr="008D23B6">
        <w:rPr>
          <w:lang w:val="es-AR"/>
        </w:rPr>
        <w:t xml:space="preserve">: </w:t>
      </w:r>
      <w:proofErr w:type="spellStart"/>
      <w:r w:rsidRPr="00B15B78">
        <w:rPr>
          <w:lang w:val="es-AR"/>
        </w:rPr>
        <w:t>Sp_EliminarProveedor</w:t>
      </w:r>
      <w:proofErr w:type="spellEnd"/>
    </w:p>
    <w:p w14:paraId="481E0E3B" w14:textId="77777777" w:rsidR="00845CEB" w:rsidRDefault="00B15B78" w:rsidP="00845CEB">
      <w:pPr>
        <w:pStyle w:val="normal1"/>
        <w:rPr>
          <w:rStyle w:val="Textoennegrita"/>
          <w:lang w:val="es-AR"/>
        </w:rPr>
      </w:pPr>
      <w:r w:rsidRPr="008D23B6">
        <w:rPr>
          <w:rStyle w:val="Textoennegrita"/>
          <w:lang w:val="es-AR"/>
        </w:rPr>
        <w:t>Descripción:</w:t>
      </w:r>
    </w:p>
    <w:p w14:paraId="189D366A" w14:textId="77777777" w:rsidR="00845CEB" w:rsidRDefault="00B15B78" w:rsidP="00845CEB">
      <w:pPr>
        <w:pStyle w:val="normal1"/>
        <w:spacing w:line="240" w:lineRule="auto"/>
        <w:ind w:firstLine="0"/>
        <w:jc w:val="left"/>
        <w:rPr>
          <w:lang w:val="es-AR"/>
        </w:rPr>
      </w:pPr>
      <w:r w:rsidRPr="008D23B6">
        <w:rPr>
          <w:lang w:val="es-AR"/>
        </w:rPr>
        <w:t xml:space="preserve">Este procedimiento tiene como finalidad </w:t>
      </w:r>
      <w:r w:rsidR="00845CEB">
        <w:rPr>
          <w:lang w:val="es-AR"/>
        </w:rPr>
        <w:t>eliminar o “desactivar” a un proveedor dependiendo si realizó, al menos, una compra.</w:t>
      </w:r>
    </w:p>
    <w:p w14:paraId="628B6236" w14:textId="34C2B035" w:rsidR="007A7E59" w:rsidRDefault="007A7E59" w:rsidP="00845CEB">
      <w:pPr>
        <w:pStyle w:val="normal1"/>
        <w:spacing w:line="240" w:lineRule="auto"/>
        <w:ind w:firstLine="0"/>
        <w:jc w:val="left"/>
        <w:rPr>
          <w:lang w:val="es-AR"/>
        </w:rPr>
      </w:pPr>
      <w:r>
        <w:rPr>
          <w:lang w:val="es-AR"/>
        </w:rPr>
        <w:lastRenderedPageBreak/>
        <w:t xml:space="preserve">Permite verificar si el proveedor que se envía, por parámetro, existe. Luego, en caso de que exista, busca en la tabla </w:t>
      </w:r>
      <w:r>
        <w:rPr>
          <w:b/>
          <w:bCs/>
          <w:lang w:val="es-AR"/>
        </w:rPr>
        <w:t>Compras</w:t>
      </w:r>
      <w:r>
        <w:rPr>
          <w:lang w:val="es-AR"/>
        </w:rPr>
        <w:t xml:space="preserve"> si el dicho proveedor, tiene al menos 1 compra. En ese caso, hace una Eliminación lógica, para mantener el historial.</w:t>
      </w:r>
    </w:p>
    <w:p w14:paraId="0BBF9CFB" w14:textId="5F689FE4" w:rsidR="00B15B78" w:rsidRPr="008D23B6" w:rsidRDefault="007A7E59" w:rsidP="00845CEB">
      <w:pPr>
        <w:pStyle w:val="normal1"/>
        <w:spacing w:line="240" w:lineRule="auto"/>
        <w:ind w:firstLine="0"/>
        <w:jc w:val="left"/>
        <w:rPr>
          <w:lang w:val="es-AR"/>
        </w:rPr>
      </w:pPr>
      <w:r>
        <w:rPr>
          <w:lang w:val="es-AR"/>
        </w:rPr>
        <w:t>En el caso contrario, la Eliminación es física.</w:t>
      </w:r>
      <w:r w:rsidR="00B15B78" w:rsidRPr="008D23B6">
        <w:rPr>
          <w:lang w:val="es-AR"/>
        </w:rPr>
        <w:br/>
      </w:r>
    </w:p>
    <w:p w14:paraId="79E955C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PROCEDURE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Sp_EliminarProveedor</w:t>
      </w:r>
      <w:proofErr w:type="spellEnd"/>
    </w:p>
    <w:p w14:paraId="078BD4D0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 xml:space="preserve">@IdProveedor 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INT</w:t>
      </w:r>
    </w:p>
    <w:p w14:paraId="1A6FE13E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5120CB68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72284459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SET NOCOUNT ON;</w:t>
      </w:r>
    </w:p>
    <w:p w14:paraId="0DD2F5EF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71317F0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TRY</w:t>
      </w:r>
    </w:p>
    <w:p w14:paraId="12E2378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 TRANSACTION;</w:t>
      </w:r>
    </w:p>
    <w:p w14:paraId="0B7850AB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1BB6CD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NOT EXISTS (SELECT 1 FROM </w:t>
      </w:r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Proveedores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WHERE </w:t>
      </w:r>
      <w:proofErr w:type="spellStart"/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2E4A4659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THROW </w:t>
      </w:r>
      <w:r w:rsidRPr="00562E1C">
        <w:rPr>
          <w:rFonts w:ascii="Consolas;Courier New;monospace" w:hAnsi="Consolas;Courier New;monospace"/>
          <w:color w:val="92D050"/>
          <w:sz w:val="21"/>
          <w:shd w:val="clear" w:color="auto" w:fill="1F1F1F"/>
        </w:rPr>
        <w:t>50001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r w:rsidRPr="00562E1C">
        <w:rPr>
          <w:rFonts w:ascii="Consolas;Courier New;monospace" w:hAnsi="Consolas;Courier New;monospace"/>
          <w:color w:val="F79646" w:themeColor="accent6"/>
          <w:sz w:val="21"/>
          <w:shd w:val="clear" w:color="auto" w:fill="1F1F1F"/>
        </w:rPr>
        <w:t>'El proveedor especificado no existe.'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1;</w:t>
      </w:r>
    </w:p>
    <w:p w14:paraId="7279958D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</w:t>
      </w:r>
    </w:p>
    <w:p w14:paraId="3D6B3E87" w14:textId="527F5FB9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IF EXISTS (SELECT 1 FROM Compras WHERE </w:t>
      </w:r>
      <w:proofErr w:type="spellStart"/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="00562E1C"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564AA811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091E8B04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73C7CF1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UPDATE Proveedores</w:t>
      </w:r>
    </w:p>
    <w:p w14:paraId="535FF5B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SET Activo = 0,</w:t>
      </w:r>
    </w:p>
    <w:p w14:paraId="2361C027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   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FechaUltimaModificacion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gram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GETDATE(</w:t>
      </w:r>
      <w:proofErr w:type="gram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78154FC3" w14:textId="2D330E02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="00562E1C"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4A1E380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31A1827D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ELSE</w:t>
      </w:r>
    </w:p>
    <w:p w14:paraId="1C17B8D9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551B2297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0D0AD8D2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DELETE FROM Proveedores</w:t>
      </w:r>
    </w:p>
    <w:p w14:paraId="742C9B38" w14:textId="02865D86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IDProveedor</w:t>
      </w:r>
      <w:proofErr w:type="spellEnd"/>
      <w:r w:rsidR="00562E1C"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r w:rsidR="00562E1C" w:rsidRPr="00562E1C">
        <w:rPr>
          <w:rFonts w:ascii="Consolas;Courier New;monospace" w:hAnsi="Consolas;Courier New;monospace"/>
          <w:color w:val="FFFFFF" w:themeColor="background1"/>
          <w:sz w:val="21"/>
          <w:shd w:val="clear" w:color="auto" w:fill="1F1F1F"/>
        </w:rPr>
        <w:t>@IdProveedor</w:t>
      </w: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E4BB69E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69A9AE3A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D8DD764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COMMIT TRANSACTION;</w:t>
      </w:r>
    </w:p>
    <w:p w14:paraId="358CD585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TRY</w:t>
      </w:r>
    </w:p>
    <w:p w14:paraId="76E82003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CATCH</w:t>
      </w:r>
    </w:p>
    <w:p w14:paraId="422104FB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@@TRANCOUNT &gt; 0</w:t>
      </w:r>
    </w:p>
    <w:p w14:paraId="07C8EE9F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ROLLBACK TRANSACTION;</w:t>
      </w:r>
    </w:p>
    <w:p w14:paraId="427710A5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CC65D56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</w:t>
      </w:r>
    </w:p>
    <w:p w14:paraId="10F78C74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THROW;</w:t>
      </w:r>
    </w:p>
    <w:p w14:paraId="03D3FA50" w14:textId="77777777" w:rsidR="007A7E59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CATCH</w:t>
      </w:r>
    </w:p>
    <w:p w14:paraId="2520E7F9" w14:textId="76367D11" w:rsidR="00B15B78" w:rsidRPr="00562E1C" w:rsidRDefault="007A7E59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00C5D6CF" w14:textId="77777777" w:rsidR="007A7E59" w:rsidRPr="00B15B78" w:rsidRDefault="007A7E59" w:rsidP="00B15B78">
      <w:pPr>
        <w:pStyle w:val="normal1"/>
        <w:ind w:firstLine="0"/>
        <w:rPr>
          <w:lang w:val="es-AR"/>
        </w:rPr>
      </w:pPr>
    </w:p>
    <w:p w14:paraId="7CBD91EF" w14:textId="77777777" w:rsidR="00DA4353" w:rsidRPr="008D23B6" w:rsidRDefault="00500951">
      <w:pPr>
        <w:pStyle w:val="Ttulo3"/>
        <w:spacing w:before="0"/>
        <w:rPr>
          <w:lang w:val="es-AR"/>
        </w:rPr>
      </w:pPr>
      <w:proofErr w:type="spellStart"/>
      <w:r w:rsidRPr="008D23B6">
        <w:rPr>
          <w:lang w:val="es-AR"/>
        </w:rPr>
        <w:lastRenderedPageBreak/>
        <w:t>Trigger</w:t>
      </w:r>
      <w:proofErr w:type="spellEnd"/>
      <w:r w:rsidRPr="008D23B6">
        <w:rPr>
          <w:lang w:val="es-AR"/>
        </w:rPr>
        <w:t xml:space="preserve"> 1:TR_ActualizarStockCompra  </w:t>
      </w:r>
    </w:p>
    <w:p w14:paraId="0F9479E9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 xml:space="preserve">Este </w:t>
      </w:r>
      <w:proofErr w:type="spellStart"/>
      <w:r w:rsidRPr="008D23B6">
        <w:rPr>
          <w:b w:val="0"/>
          <w:sz w:val="22"/>
          <w:szCs w:val="22"/>
          <w:lang w:val="es-AR"/>
        </w:rPr>
        <w:t>trigger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se ejecuta automáticamente después de insertar un registro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ComprasDetalles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 xml:space="preserve">Su función es actualizar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del artículo comprado y registrar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entrada</w:t>
      </w:r>
      <w:r w:rsidRPr="008D23B6">
        <w:rPr>
          <w:b w:val="0"/>
          <w:sz w:val="22"/>
          <w:szCs w:val="22"/>
          <w:lang w:val="es-AR"/>
        </w:rPr>
        <w:t xml:space="preserve">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, asegurando la trazabilidad del inventario y la consistencia de los datos.</w:t>
      </w:r>
      <w:r w:rsidRPr="008D23B6">
        <w:rPr>
          <w:lang w:val="es-AR"/>
        </w:rPr>
        <w:t xml:space="preserve"> </w:t>
      </w:r>
    </w:p>
    <w:p w14:paraId="4E158B54" w14:textId="77777777" w:rsidR="00DA4353" w:rsidRPr="008D23B6" w:rsidRDefault="00DA4353">
      <w:pPr>
        <w:pStyle w:val="normal1"/>
        <w:ind w:firstLine="0"/>
        <w:rPr>
          <w:lang w:val="es-AR"/>
        </w:rPr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58BB0D2F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2B8EEB63" w14:textId="77777777" w:rsidR="00DA4353" w:rsidRPr="008D23B6" w:rsidRDefault="00500951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TR_ActualizarStockCompra</w:t>
            </w:r>
            <w:proofErr w:type="spellEnd"/>
          </w:p>
          <w:p w14:paraId="24E8EE96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</w:p>
          <w:p w14:paraId="1715BE1F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382B65A2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3E6BE6E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76248635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23D9005" w14:textId="77777777" w:rsidR="00DA4353" w:rsidRPr="008D23B6" w:rsidRDefault="00DA4353">
            <w:pPr>
              <w:spacing w:line="285" w:lineRule="atLeast"/>
            </w:pPr>
          </w:p>
          <w:p w14:paraId="3ECAF7E4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0B94CB36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</w:p>
          <w:p w14:paraId="664480E0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D10FC4C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FABD12B" w14:textId="77777777" w:rsidR="00DA4353" w:rsidRPr="008D23B6" w:rsidRDefault="00DA4353">
            <w:pPr>
              <w:spacing w:line="285" w:lineRule="atLeast"/>
            </w:pPr>
          </w:p>
          <w:p w14:paraId="3D842547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196F9A6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'ENTRADA'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7F41B83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1AD05200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el tipo de movimiento ENTRADA en </w:t>
            </w:r>
            <w:proofErr w:type="spellStart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4E68292" w14:textId="77777777" w:rsidR="00DA4353" w:rsidRPr="008D23B6" w:rsidRDefault="00DA4353">
            <w:pPr>
              <w:spacing w:line="285" w:lineRule="atLeast"/>
            </w:pPr>
          </w:p>
          <w:p w14:paraId="5A2BFA32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Precio,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642A443A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(), @IdTipoEntrada,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(I.PrecioUnitario,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44884CC5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62D73AA" w14:textId="6343CD64" w:rsidR="00DA4353" w:rsidRPr="008D23B6" w:rsidRDefault="00500951" w:rsidP="0077247B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1AF5A868" w14:textId="77777777" w:rsidR="00DA4353" w:rsidRPr="008D23B6" w:rsidRDefault="00DA4353">
      <w:pPr>
        <w:pStyle w:val="normal1"/>
        <w:ind w:firstLine="0"/>
        <w:rPr>
          <w:lang w:val="es-AR"/>
        </w:rPr>
      </w:pPr>
    </w:p>
    <w:p w14:paraId="5D4A5993" w14:textId="77777777" w:rsidR="00DA4353" w:rsidRPr="008D23B6" w:rsidRDefault="00500951">
      <w:pPr>
        <w:pStyle w:val="Ttulo3"/>
        <w:rPr>
          <w:lang w:val="es-AR"/>
        </w:rPr>
      </w:pPr>
      <w:bookmarkStart w:id="7" w:name="_m4dqyhkjo9dy"/>
      <w:bookmarkEnd w:id="7"/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2: </w:t>
      </w:r>
      <w:proofErr w:type="spellStart"/>
      <w:r w:rsidRPr="008D23B6">
        <w:rPr>
          <w:rStyle w:val="Textoennegrita"/>
          <w:b/>
          <w:lang w:val="es-AR"/>
        </w:rPr>
        <w:t>TR_ActualizarStockVenta</w:t>
      </w:r>
      <w:proofErr w:type="spellEnd"/>
      <w:r w:rsidRPr="008D23B6">
        <w:rPr>
          <w:lang w:val="es-AR"/>
        </w:rPr>
        <w:t xml:space="preserve">  </w:t>
      </w:r>
    </w:p>
    <w:p w14:paraId="085B344C" w14:textId="77777777" w:rsidR="00DA4353" w:rsidRPr="008D23B6" w:rsidRDefault="00500951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 xml:space="preserve">Este </w:t>
      </w:r>
      <w:proofErr w:type="spellStart"/>
      <w:r w:rsidRPr="008D23B6">
        <w:rPr>
          <w:b w:val="0"/>
          <w:sz w:val="22"/>
          <w:szCs w:val="22"/>
          <w:lang w:val="es-AR"/>
        </w:rPr>
        <w:t>trigger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se ejecuta automáticamente después de registrar el detalle de una venta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VentasDetalles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 xml:space="preserve">Su objetivo es mantener la coherencia del inventario actualizando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 los artículos vendidos y registrando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salida</w:t>
      </w:r>
      <w:r w:rsidRPr="008D23B6">
        <w:rPr>
          <w:b w:val="0"/>
          <w:sz w:val="22"/>
          <w:szCs w:val="22"/>
          <w:lang w:val="es-AR"/>
        </w:rPr>
        <w:t xml:space="preserve"> correspondiente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 xml:space="preserve">De esta manera, cada vez que se concreta una venta, el sistema descuenta las unidades del producto involucrado y deja constancia del egreso, </w:t>
      </w:r>
      <w:r w:rsidRPr="008D23B6">
        <w:rPr>
          <w:b w:val="0"/>
          <w:sz w:val="22"/>
          <w:szCs w:val="22"/>
          <w:lang w:val="es-AR"/>
        </w:rPr>
        <w:t>garantizando la trazabilidad de los movimientos y la integridad de los datos del stock sin requerir intervención manual.</w:t>
      </w:r>
      <w:r w:rsidRPr="008D23B6">
        <w:rPr>
          <w:lang w:val="es-AR"/>
        </w:rPr>
        <w:t xml:space="preserve"> </w:t>
      </w:r>
    </w:p>
    <w:p w14:paraId="2DF1FD8F" w14:textId="77777777" w:rsidR="00DA4353" w:rsidRPr="008D23B6" w:rsidRDefault="00DA4353">
      <w:pPr>
        <w:pStyle w:val="normal1"/>
        <w:ind w:firstLine="0"/>
        <w:rPr>
          <w:lang w:val="es-AR"/>
        </w:rPr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46DC3491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37992866" w14:textId="77777777" w:rsidR="00DA4353" w:rsidRPr="008D23B6" w:rsidRDefault="00500951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lastRenderedPageBreak/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TR_ActualizarStockVenta</w:t>
            </w:r>
            <w:proofErr w:type="spellEnd"/>
          </w:p>
          <w:p w14:paraId="09AF958B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</w:p>
          <w:p w14:paraId="3008A9B9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5763E8D6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2EE83049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1C91327E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094ADAAD" w14:textId="77777777" w:rsidR="00DA4353" w:rsidRPr="008D23B6" w:rsidRDefault="00DA4353">
            <w:pPr>
              <w:spacing w:line="285" w:lineRule="atLeast"/>
            </w:pPr>
          </w:p>
          <w:p w14:paraId="17B3DC97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A225A1B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-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</w:p>
          <w:p w14:paraId="42E7A210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4B411B00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BB5AB04" w14:textId="77777777" w:rsidR="00DA4353" w:rsidRPr="008D23B6" w:rsidRDefault="00DA4353">
            <w:pPr>
              <w:spacing w:line="285" w:lineRule="atLeast"/>
            </w:pPr>
          </w:p>
          <w:p w14:paraId="236E6E07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E7FD783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'SALIDA'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97B95AD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452A0CED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el tipo de movimiento SALIDA en </w:t>
            </w:r>
            <w:proofErr w:type="spellStart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93EBC55" w14:textId="77777777" w:rsidR="00DA4353" w:rsidRPr="008D23B6" w:rsidRDefault="00DA4353">
            <w:pPr>
              <w:spacing w:line="285" w:lineRule="atLeast"/>
            </w:pPr>
          </w:p>
          <w:p w14:paraId="76CBF9B8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Precio,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0A37F6F7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@IdTipoSalida,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(I.PrecioUnitario,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200A2398" w14:textId="77777777" w:rsidR="00DA4353" w:rsidRPr="008D23B6" w:rsidRDefault="00500951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0044B18" w14:textId="77777777" w:rsidR="00DA4353" w:rsidRPr="008D23B6" w:rsidRDefault="00500951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FC1BF7E" w14:textId="77777777" w:rsidR="00DA4353" w:rsidRPr="008D23B6" w:rsidRDefault="00DA4353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</w:p>
        </w:tc>
      </w:tr>
    </w:tbl>
    <w:p w14:paraId="08D978D1" w14:textId="77777777" w:rsidR="00DA4353" w:rsidRDefault="00DA4353">
      <w:pPr>
        <w:pStyle w:val="normal1"/>
        <w:ind w:firstLine="0"/>
        <w:rPr>
          <w:lang w:val="es-AR"/>
        </w:rPr>
      </w:pPr>
    </w:p>
    <w:p w14:paraId="71EAF9AF" w14:textId="69961E6B" w:rsidR="003E3732" w:rsidRDefault="003E3732" w:rsidP="003E3732">
      <w:pPr>
        <w:pStyle w:val="Ttulo3"/>
        <w:rPr>
          <w:rStyle w:val="Textoennegrita"/>
          <w:b/>
          <w:lang w:val="es-AR"/>
        </w:rPr>
      </w:pPr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</w:t>
      </w:r>
      <w:r>
        <w:rPr>
          <w:lang w:val="es-AR"/>
        </w:rPr>
        <w:t>3</w:t>
      </w:r>
      <w:r w:rsidRPr="008D23B6">
        <w:rPr>
          <w:lang w:val="es-AR"/>
        </w:rPr>
        <w:t xml:space="preserve">: </w:t>
      </w:r>
      <w:proofErr w:type="spellStart"/>
      <w:r w:rsidRPr="008D23B6">
        <w:rPr>
          <w:rStyle w:val="Textoennegrita"/>
          <w:b/>
          <w:lang w:val="es-AR"/>
        </w:rPr>
        <w:t>TR_</w:t>
      </w:r>
      <w:r>
        <w:rPr>
          <w:rStyle w:val="Textoennegrita"/>
          <w:b/>
          <w:lang w:val="es-AR"/>
        </w:rPr>
        <w:t>ControlPagoSueldos</w:t>
      </w:r>
      <w:proofErr w:type="spellEnd"/>
    </w:p>
    <w:p w14:paraId="5E57BBB5" w14:textId="5608CDC3" w:rsidR="003E3732" w:rsidRDefault="003E3732" w:rsidP="003E3732">
      <w:pPr>
        <w:pStyle w:val="normal1"/>
        <w:rPr>
          <w:rStyle w:val="Textoennegrita"/>
          <w:lang w:val="es-AR"/>
        </w:rPr>
      </w:pPr>
      <w:r w:rsidRPr="008D23B6">
        <w:rPr>
          <w:rStyle w:val="Textoennegrita"/>
          <w:lang w:val="es-AR"/>
        </w:rPr>
        <w:t>Descripción:</w:t>
      </w:r>
    </w:p>
    <w:p w14:paraId="6530796D" w14:textId="0FAF30E1" w:rsidR="003E3732" w:rsidRPr="003E3732" w:rsidRDefault="003E3732" w:rsidP="003E3732">
      <w:pPr>
        <w:pStyle w:val="normal1"/>
        <w:rPr>
          <w:lang w:val="es-AR"/>
        </w:rPr>
      </w:pPr>
      <w:r w:rsidRPr="008D23B6">
        <w:rPr>
          <w:lang w:val="es-AR"/>
        </w:rPr>
        <w:t>E</w:t>
      </w:r>
    </w:p>
    <w:p w14:paraId="6BEA116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TRIGGER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TR_ControlPagoSueldos</w:t>
      </w:r>
      <w:proofErr w:type="spellEnd"/>
    </w:p>
    <w:p w14:paraId="0DA96DD7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ON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PagoSueldos</w:t>
      </w:r>
      <w:proofErr w:type="spellEnd"/>
    </w:p>
    <w:p w14:paraId="37E77C3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AFTER INSERT</w:t>
      </w:r>
    </w:p>
    <w:p w14:paraId="46942849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3CDA531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1EB323C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SET NOCOUNT ON;</w:t>
      </w:r>
    </w:p>
    <w:p w14:paraId="59714603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997D96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;WITH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Nuevos AS (</w:t>
      </w:r>
    </w:p>
    <w:p w14:paraId="017CF98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COUNT(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*)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CantNuevos</w:t>
      </w:r>
      <w:proofErr w:type="spellEnd"/>
    </w:p>
    <w:p w14:paraId="327C613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INSERTED</w:t>
      </w:r>
    </w:p>
    <w:p w14:paraId="68AB54C6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GROUP BY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0FE01FB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),</w:t>
      </w:r>
    </w:p>
    <w:p w14:paraId="242C666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Existentes AS (</w:t>
      </w:r>
    </w:p>
    <w:p w14:paraId="566036A2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COUNT(*)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CantExist</w:t>
      </w:r>
      <w:proofErr w:type="spellEnd"/>
    </w:p>
    <w:p w14:paraId="441CC2D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PagoSueldos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P</w:t>
      </w:r>
    </w:p>
    <w:p w14:paraId="1E6A76DD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lastRenderedPageBreak/>
        <w:t xml:space="preserve">        INNER JOIN Nuevos N ON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</w:p>
    <w:p w14:paraId="755EB2D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AND MONTH(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=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</w:p>
    <w:p w14:paraId="4CFF783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AND YEAR(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=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</w:p>
    <w:p w14:paraId="7FB3799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GROUP BY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234BBA98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),</w:t>
      </w:r>
    </w:p>
    <w:p w14:paraId="2B422A1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Conflictos AS (</w:t>
      </w:r>
    </w:p>
    <w:p w14:paraId="2454A7A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N.CantNuevos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COALESCE(E.CantExist,0)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CantExist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</w:t>
      </w:r>
    </w:p>
    <w:p w14:paraId="5EB013C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   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N.CantNuevos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+ COALESCE(E.CantExist,0)) AS Total</w:t>
      </w:r>
    </w:p>
    <w:p w14:paraId="23F35A9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Nuevos N</w:t>
      </w:r>
    </w:p>
    <w:p w14:paraId="49E612AA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LEFT JOIN Existentes E ON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AND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AND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E.AnioPago</w:t>
      </w:r>
      <w:proofErr w:type="spellEnd"/>
    </w:p>
    <w:p w14:paraId="1A66E11F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</w:t>
      </w:r>
    </w:p>
    <w:p w14:paraId="77D7222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SELECT * INTO #ConflictosTemp FROM Conflictos WHERE Total &gt; 1;</w:t>
      </w:r>
    </w:p>
    <w:p w14:paraId="1346EFD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36CD11F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IF EXISTS (SELECT 1 FROM #ConflictosTemp)</w:t>
      </w:r>
    </w:p>
    <w:p w14:paraId="209F51F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</w:t>
      </w:r>
    </w:p>
    <w:p w14:paraId="1B17C04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DECLARE @msg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400) = 'Conflicto: pago duplicado detectado para empleado(s): ';</w:t>
      </w:r>
    </w:p>
    <w:p w14:paraId="7937437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@msg = @msg +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CAST(</w:t>
      </w:r>
      <w:proofErr w:type="spellStart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NVARCHAR(10)) + ' (mes=' + CAST(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NVARCHAR(2)) + '/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=' + CAST(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NVARCHAR(4)) + '); '</w:t>
      </w:r>
    </w:p>
    <w:p w14:paraId="58235157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#ConflictosTemp;</w:t>
      </w:r>
    </w:p>
    <w:p w14:paraId="5DF46A38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049BCA9A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DROP TABLE #ConflictosTemp;</w:t>
      </w:r>
    </w:p>
    <w:p w14:paraId="67B82AC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 52100, @msg, 1;</w:t>
      </w:r>
    </w:p>
    <w:p w14:paraId="1F4DA39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</w:t>
      </w:r>
    </w:p>
    <w:p w14:paraId="008940B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C840E5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DROP TABLE IF EXISTS #ConflictosTemp;</w:t>
      </w:r>
    </w:p>
    <w:p w14:paraId="58B7BE70" w14:textId="6127B883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6D444BA9" w14:textId="77777777" w:rsidR="003E3732" w:rsidRDefault="003E3732">
      <w:pPr>
        <w:pStyle w:val="normal1"/>
        <w:ind w:firstLine="0"/>
        <w:rPr>
          <w:lang w:val="es-AR"/>
        </w:rPr>
      </w:pPr>
    </w:p>
    <w:p w14:paraId="63DDD890" w14:textId="718B7E6B" w:rsidR="00562E1C" w:rsidRDefault="00562E1C" w:rsidP="00562E1C">
      <w:pPr>
        <w:pStyle w:val="Ttulo3"/>
        <w:rPr>
          <w:rStyle w:val="Textoennegrita"/>
          <w:b/>
          <w:lang w:val="es-AR"/>
        </w:rPr>
      </w:pPr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</w:t>
      </w:r>
      <w:r>
        <w:rPr>
          <w:lang w:val="es-AR"/>
        </w:rPr>
        <w:t>4</w:t>
      </w:r>
      <w:r w:rsidRPr="008D23B6">
        <w:rPr>
          <w:lang w:val="es-AR"/>
        </w:rPr>
        <w:t xml:space="preserve">: </w:t>
      </w:r>
      <w:proofErr w:type="spellStart"/>
      <w:r w:rsidRPr="008D23B6">
        <w:rPr>
          <w:rStyle w:val="Textoennegrita"/>
          <w:b/>
          <w:lang w:val="es-AR"/>
        </w:rPr>
        <w:t>TR_</w:t>
      </w:r>
      <w:r>
        <w:rPr>
          <w:rStyle w:val="Textoennegrita"/>
          <w:b/>
          <w:lang w:val="es-AR"/>
        </w:rPr>
        <w:t>ControlPagoSueldos</w:t>
      </w:r>
      <w:proofErr w:type="spellEnd"/>
    </w:p>
    <w:p w14:paraId="1134DE00" w14:textId="77777777" w:rsidR="00562E1C" w:rsidRDefault="00562E1C" w:rsidP="00562E1C">
      <w:pPr>
        <w:pStyle w:val="normal1"/>
        <w:rPr>
          <w:rStyle w:val="Textoennegrita"/>
          <w:lang w:val="es-AR"/>
        </w:rPr>
      </w:pPr>
      <w:r w:rsidRPr="008D23B6">
        <w:rPr>
          <w:rStyle w:val="Textoennegrita"/>
          <w:lang w:val="es-AR"/>
        </w:rPr>
        <w:t>Descripción:</w:t>
      </w:r>
    </w:p>
    <w:p w14:paraId="1991AA88" w14:textId="1E154DBB" w:rsidR="00562E1C" w:rsidRDefault="00282B68" w:rsidP="000800D8">
      <w:pPr>
        <w:pStyle w:val="normal1"/>
        <w:spacing w:line="240" w:lineRule="auto"/>
        <w:ind w:firstLine="0"/>
        <w:rPr>
          <w:lang w:val="es-AR"/>
        </w:rPr>
      </w:pPr>
      <w:r>
        <w:rPr>
          <w:lang w:val="es-AR"/>
        </w:rPr>
        <w:t xml:space="preserve">Este </w:t>
      </w:r>
      <w:proofErr w:type="spellStart"/>
      <w:r>
        <w:rPr>
          <w:lang w:val="es-AR"/>
        </w:rPr>
        <w:t>Trigger</w:t>
      </w:r>
      <w:proofErr w:type="spellEnd"/>
      <w:r>
        <w:rPr>
          <w:lang w:val="es-AR"/>
        </w:rPr>
        <w:t xml:space="preserve"> se ejecuta automáticamente cuando se intenta realizar una eliminación física de un proveedor.</w:t>
      </w:r>
    </w:p>
    <w:p w14:paraId="515EBAE9" w14:textId="29FF160A" w:rsidR="00282B68" w:rsidRPr="00282B68" w:rsidRDefault="00282B68" w:rsidP="000800D8">
      <w:pPr>
        <w:pStyle w:val="normal1"/>
        <w:spacing w:line="240" w:lineRule="auto"/>
        <w:ind w:firstLine="0"/>
        <w:rPr>
          <w:lang w:val="es-AR"/>
        </w:rPr>
      </w:pPr>
      <w:r>
        <w:rPr>
          <w:lang w:val="es-AR"/>
        </w:rPr>
        <w:t xml:space="preserve">Recibe como parámetro al </w:t>
      </w:r>
      <w:proofErr w:type="spellStart"/>
      <w:r w:rsidRPr="00282B68">
        <w:rPr>
          <w:b/>
          <w:bCs/>
          <w:lang w:val="es-AR"/>
        </w:rPr>
        <w:t>IDProveedor</w:t>
      </w:r>
      <w:proofErr w:type="spellEnd"/>
      <w:r>
        <w:rPr>
          <w:b/>
          <w:bCs/>
          <w:lang w:val="es-AR"/>
        </w:rPr>
        <w:t xml:space="preserve"> </w:t>
      </w:r>
      <w:r>
        <w:rPr>
          <w:lang w:val="es-AR"/>
        </w:rPr>
        <w:t xml:space="preserve">verificando su existencia. Si </w:t>
      </w:r>
      <w:r w:rsidR="000800D8">
        <w:rPr>
          <w:lang w:val="es-AR"/>
        </w:rPr>
        <w:t>el proveedor no tiene compras registradas, se elimina físicamente de la base de datos. Caso contrario, se realiza una eliminación lógica cambiando el estado del campo “Activo” a false con el objetivo de mantener su historial.</w:t>
      </w:r>
    </w:p>
    <w:p w14:paraId="1F37922E" w14:textId="77777777" w:rsidR="00282B68" w:rsidRDefault="00282B68">
      <w:pPr>
        <w:pStyle w:val="normal1"/>
        <w:ind w:firstLine="0"/>
        <w:rPr>
          <w:lang w:val="es-AR"/>
        </w:rPr>
      </w:pPr>
    </w:p>
    <w:p w14:paraId="1AEA5ECC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TRIGGER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Trg_ValidarComprasProveedor</w:t>
      </w:r>
      <w:proofErr w:type="spellEnd"/>
    </w:p>
    <w:p w14:paraId="2C436C1D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ON Proveedores</w:t>
      </w:r>
    </w:p>
    <w:p w14:paraId="319758A5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INSTEAD OF DELETE</w:t>
      </w:r>
    </w:p>
    <w:p w14:paraId="1630900E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601321F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590A88AC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SET NOCOUNT ON;</w:t>
      </w:r>
    </w:p>
    <w:p w14:paraId="042A1211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5D03D90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DECLARE @IdProveedor INT;</w:t>
      </w:r>
    </w:p>
    <w:p w14:paraId="77A922D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EA9F795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lastRenderedPageBreak/>
        <w:t xml:space="preserve">    -- Iterar por cada proveedor que se intenta eliminar</w:t>
      </w:r>
    </w:p>
    <w:p w14:paraId="498BDD9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DECLARE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CURSOR FOR</w:t>
      </w:r>
    </w:p>
    <w:p w14:paraId="15C0576D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FROM DELETED;</w:t>
      </w:r>
    </w:p>
    <w:p w14:paraId="0EE6B037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302E9A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OPEN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1C9691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FETCH NEXT FROM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INTO @IdProveedor;</w:t>
      </w:r>
    </w:p>
    <w:p w14:paraId="06D108D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1C4C30FD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WHILE @@FETCH_STATUS = 0</w:t>
      </w:r>
    </w:p>
    <w:p w14:paraId="3200257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</w:t>
      </w:r>
    </w:p>
    <w:p w14:paraId="4AA9171F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EXISTS (SELECT 1 FROM Compras WHERE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@IdProveedor)</w:t>
      </w:r>
    </w:p>
    <w:p w14:paraId="53E8ED82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29EC67A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-- Desactivar el proveedor</w:t>
      </w:r>
    </w:p>
    <w:p w14:paraId="6D501EF8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UPDATE Proveedores</w:t>
      </w:r>
    </w:p>
    <w:p w14:paraId="35C0F2A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SET Activo = 0,</w:t>
      </w:r>
    </w:p>
    <w:p w14:paraId="4628B892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   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FechaUltimaModificacion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gram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GETDATE(</w:t>
      </w:r>
      <w:proofErr w:type="gram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233D87B7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@IdProveedor;</w:t>
      </w:r>
    </w:p>
    <w:p w14:paraId="0A8C46AF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42805AD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ELSE</w:t>
      </w:r>
    </w:p>
    <w:p w14:paraId="512933C8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</w:t>
      </w:r>
    </w:p>
    <w:p w14:paraId="34B46569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-- Eliminar el proveedor</w:t>
      </w:r>
    </w:p>
    <w:p w14:paraId="07A33A40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DELETE FROM Proveedores</w:t>
      </w:r>
    </w:p>
    <w:p w14:paraId="1BFE5935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WHERE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IDProveedor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@IdProveedor;</w:t>
      </w:r>
    </w:p>
    <w:p w14:paraId="07B10353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END</w:t>
      </w:r>
    </w:p>
    <w:p w14:paraId="2CD93C0E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4E1A1B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FETCH NEXT FROM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INTO @IdProveedor;</w:t>
      </w:r>
    </w:p>
    <w:p w14:paraId="7F054E34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</w:t>
      </w:r>
    </w:p>
    <w:p w14:paraId="09961C9A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5ED3EF39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CLOSE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038D4F27" w14:textId="77777777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DEALLOCATE </w:t>
      </w:r>
      <w:proofErr w:type="spellStart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proveedor_cursor</w:t>
      </w:r>
      <w:proofErr w:type="spellEnd"/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</w:t>
      </w:r>
    </w:p>
    <w:p w14:paraId="646D4C77" w14:textId="5F223ECB" w:rsidR="00562E1C" w:rsidRPr="00562E1C" w:rsidRDefault="00562E1C" w:rsidP="00562E1C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562E1C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54F137EB" w14:textId="77777777" w:rsidR="00562E1C" w:rsidRPr="008D23B6" w:rsidRDefault="00562E1C">
      <w:pPr>
        <w:pStyle w:val="normal1"/>
        <w:ind w:firstLine="0"/>
        <w:rPr>
          <w:lang w:val="es-AR"/>
        </w:rPr>
      </w:pPr>
    </w:p>
    <w:p w14:paraId="19FCB11C" w14:textId="77777777" w:rsidR="00DA4353" w:rsidRPr="008D23B6" w:rsidRDefault="00500951">
      <w:pPr>
        <w:pStyle w:val="Ttulo2"/>
        <w:rPr>
          <w:lang w:val="es-AR"/>
        </w:rPr>
      </w:pPr>
      <w:bookmarkStart w:id="8" w:name="_az47cbwhao1z"/>
      <w:bookmarkEnd w:id="8"/>
      <w:r w:rsidRPr="008D23B6">
        <w:rPr>
          <w:lang w:val="es-AR"/>
        </w:rPr>
        <w:t>Links a los recursos</w:t>
      </w:r>
    </w:p>
    <w:p w14:paraId="0E234815" w14:textId="77777777" w:rsidR="00DA4353" w:rsidRPr="008D23B6" w:rsidRDefault="00DA4353">
      <w:pPr>
        <w:pStyle w:val="normal1"/>
        <w:ind w:firstLine="0"/>
        <w:rPr>
          <w:b/>
          <w:lang w:val="es-AR"/>
        </w:rPr>
      </w:pPr>
    </w:p>
    <w:p w14:paraId="7A90F6FC" w14:textId="77777777" w:rsidR="00DA4353" w:rsidRPr="008D23B6" w:rsidRDefault="00500951">
      <w:pPr>
        <w:pStyle w:val="normal1"/>
        <w:ind w:firstLine="0"/>
        <w:rPr>
          <w:b/>
          <w:lang w:val="es-AR"/>
        </w:rPr>
      </w:pPr>
      <w:r w:rsidRPr="008D23B6">
        <w:rPr>
          <w:b/>
          <w:lang w:val="es-AR"/>
        </w:rPr>
        <w:t>Script de creación de base de datos con datos</w:t>
      </w:r>
    </w:p>
    <w:p w14:paraId="26602BF1" w14:textId="34D9CD14" w:rsidR="00DA4353" w:rsidRPr="008D23B6" w:rsidRDefault="00500951">
      <w:pPr>
        <w:pStyle w:val="normal1"/>
        <w:ind w:firstLine="0"/>
        <w:rPr>
          <w:lang w:val="es-AR"/>
        </w:rPr>
      </w:pPr>
      <w:hyperlink r:id="rId9" w:history="1">
        <w:r w:rsidR="00844286" w:rsidRPr="008D23B6">
          <w:rPr>
            <w:rStyle w:val="Hipervnculo"/>
            <w:lang w:val="es-AR"/>
          </w:rPr>
          <w:t>https://github.com/MatiasLeandroZarate/DB_Supermercado.git</w:t>
        </w:r>
      </w:hyperlink>
    </w:p>
    <w:p w14:paraId="528282E8" w14:textId="77777777" w:rsidR="00DA4353" w:rsidRPr="008D23B6" w:rsidRDefault="00DA4353">
      <w:pPr>
        <w:pStyle w:val="normal1"/>
        <w:ind w:firstLine="0"/>
        <w:rPr>
          <w:lang w:val="es-AR"/>
        </w:rPr>
      </w:pPr>
    </w:p>
    <w:p w14:paraId="73E4ED9F" w14:textId="77777777" w:rsidR="00DA4353" w:rsidRPr="008D23B6" w:rsidRDefault="00500951">
      <w:pPr>
        <w:pStyle w:val="normal1"/>
        <w:ind w:firstLine="0"/>
        <w:rPr>
          <w:b/>
          <w:lang w:val="es-AR"/>
        </w:rPr>
      </w:pPr>
      <w:r w:rsidRPr="008D23B6">
        <w:rPr>
          <w:b/>
          <w:lang w:val="es-AR"/>
        </w:rPr>
        <w:t>Video demo del</w:t>
      </w:r>
      <w:r w:rsidRPr="008D23B6">
        <w:rPr>
          <w:b/>
          <w:lang w:val="es-AR"/>
        </w:rPr>
        <w:t xml:space="preserve"> sistema (hasta 25 minutos)</w:t>
      </w:r>
    </w:p>
    <w:p w14:paraId="4322D6E9" w14:textId="5236045E" w:rsidR="00DA4353" w:rsidRDefault="00500951">
      <w:pPr>
        <w:pStyle w:val="normal1"/>
        <w:ind w:firstLine="0"/>
      </w:pPr>
      <w:hyperlink r:id="rId10">
        <w:r w:rsidR="00DA4353" w:rsidRPr="008D23B6">
          <w:rPr>
            <w:color w:val="1155CC"/>
            <w:u w:val="single"/>
            <w:lang w:val="es-AR"/>
          </w:rPr>
          <w:t>https://youtube.com/usuario/VideoDemo</w:t>
        </w:r>
      </w:hyperlink>
      <w:r w:rsidR="00DA4353" w:rsidRPr="008D23B6">
        <w:rPr>
          <w:lang w:val="es-AR"/>
        </w:rPr>
        <w:t xml:space="preserve"> </w:t>
      </w:r>
    </w:p>
    <w:sectPr w:rsidR="00DA435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8D2DDA" w14:textId="77777777" w:rsidR="00500951" w:rsidRPr="008D23B6" w:rsidRDefault="00500951">
      <w:pPr>
        <w:spacing w:line="240" w:lineRule="auto"/>
      </w:pPr>
      <w:r w:rsidRPr="008D23B6">
        <w:separator/>
      </w:r>
    </w:p>
  </w:endnote>
  <w:endnote w:type="continuationSeparator" w:id="0">
    <w:p w14:paraId="5D4DCBA7" w14:textId="77777777" w:rsidR="00500951" w:rsidRPr="008D23B6" w:rsidRDefault="00500951">
      <w:pPr>
        <w:spacing w:line="240" w:lineRule="auto"/>
      </w:pPr>
      <w:r w:rsidRPr="008D23B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eddit Mono">
    <w:altName w:val="Cambria"/>
    <w:charset w:val="00"/>
    <w:family w:val="roman"/>
    <w:pitch w:val="variable"/>
  </w:font>
  <w:font w:name="apple-system;BlinkMacSystemFont">
    <w:altName w:val="Cambria"/>
    <w:panose1 w:val="00000000000000000000"/>
    <w:charset w:val="00"/>
    <w:family w:val="roman"/>
    <w:notTrueType/>
    <w:pitch w:val="default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Consolas">
    <w:altName w:val="Courier New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2A7CF" w14:textId="77777777" w:rsidR="00DA4353" w:rsidRPr="008D23B6" w:rsidRDefault="00DA435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D80C0" w14:textId="77777777" w:rsidR="00DA4353" w:rsidRPr="008D23B6" w:rsidRDefault="00500951">
    <w:pPr>
      <w:pStyle w:val="normal1"/>
      <w:jc w:val="right"/>
      <w:rPr>
        <w:lang w:val="es-AR"/>
      </w:rPr>
    </w:pP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8D23B6">
      <w:rPr>
        <w:lang w:val="es-AR"/>
      </w:rPr>
      <w:fldChar w:fldCharType="begin"/>
    </w:r>
    <w:r w:rsidRPr="008D23B6">
      <w:rPr>
        <w:lang w:val="es-AR"/>
      </w:rPr>
      <w:instrText xml:space="preserve"> PAGE </w:instrText>
    </w:r>
    <w:r w:rsidRPr="008D23B6">
      <w:rPr>
        <w:lang w:val="es-AR"/>
      </w:rPr>
      <w:fldChar w:fldCharType="separate"/>
    </w:r>
    <w:r w:rsidRPr="008D23B6">
      <w:rPr>
        <w:lang w:val="es-AR"/>
      </w:rPr>
      <w:t>11</w:t>
    </w:r>
    <w:r w:rsidRPr="008D23B6">
      <w:rPr>
        <w:lang w:val="es-AR"/>
      </w:rPr>
      <w:fldChar w:fldCharType="end"/>
    </w: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="00DA4353" w:rsidRPr="008D23B6">
      <w:rPr>
        <w:lang w:val="es-AR"/>
      </w:rPr>
      <w:fldChar w:fldCharType="begin"/>
    </w:r>
    <w:r w:rsidR="00DA4353" w:rsidRPr="008D23B6">
      <w:rPr>
        <w:lang w:val="es-AR"/>
      </w:rPr>
      <w:instrText xml:space="preserve"> NUMPAGES </w:instrText>
    </w:r>
    <w:r w:rsidR="00DA4353" w:rsidRPr="008D23B6">
      <w:rPr>
        <w:lang w:val="es-AR"/>
      </w:rPr>
      <w:fldChar w:fldCharType="separate"/>
    </w:r>
    <w:r w:rsidR="00DA4353" w:rsidRPr="008D23B6">
      <w:rPr>
        <w:lang w:val="es-AR"/>
      </w:rPr>
      <w:t>11</w:t>
    </w:r>
    <w:r w:rsidR="00DA4353" w:rsidRPr="008D23B6">
      <w:rPr>
        <w:lang w:val="es-AR"/>
      </w:rPr>
      <w:fldChar w:fldCharType="end"/>
    </w:r>
    <w:r w:rsidRPr="008D23B6">
      <w:rPr>
        <w:lang w:val="es-AR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E53E2" w14:textId="77777777" w:rsidR="00DA4353" w:rsidRPr="008D23B6" w:rsidRDefault="00500951">
    <w:pPr>
      <w:pStyle w:val="normal1"/>
      <w:jc w:val="right"/>
      <w:rPr>
        <w:lang w:val="es-AR"/>
      </w:rPr>
    </w:pP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8D23B6">
      <w:rPr>
        <w:lang w:val="es-AR"/>
      </w:rPr>
      <w:fldChar w:fldCharType="begin"/>
    </w:r>
    <w:r w:rsidRPr="008D23B6">
      <w:rPr>
        <w:lang w:val="es-AR"/>
      </w:rPr>
      <w:instrText xml:space="preserve"> PAGE </w:instrText>
    </w:r>
    <w:r w:rsidRPr="008D23B6">
      <w:rPr>
        <w:lang w:val="es-AR"/>
      </w:rPr>
      <w:fldChar w:fldCharType="separate"/>
    </w:r>
    <w:r w:rsidRPr="008D23B6">
      <w:rPr>
        <w:lang w:val="es-AR"/>
      </w:rPr>
      <w:t>11</w:t>
    </w:r>
    <w:r w:rsidRPr="008D23B6">
      <w:rPr>
        <w:lang w:val="es-AR"/>
      </w:rPr>
      <w:fldChar w:fldCharType="end"/>
    </w: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="00DA4353" w:rsidRPr="008D23B6">
      <w:rPr>
        <w:lang w:val="es-AR"/>
      </w:rPr>
      <w:fldChar w:fldCharType="begin"/>
    </w:r>
    <w:r w:rsidR="00DA4353" w:rsidRPr="008D23B6">
      <w:rPr>
        <w:lang w:val="es-AR"/>
      </w:rPr>
      <w:instrText xml:space="preserve"> NUMPAGES </w:instrText>
    </w:r>
    <w:r w:rsidR="00DA4353" w:rsidRPr="008D23B6">
      <w:rPr>
        <w:lang w:val="es-AR"/>
      </w:rPr>
      <w:fldChar w:fldCharType="separate"/>
    </w:r>
    <w:r w:rsidR="00DA4353" w:rsidRPr="008D23B6">
      <w:rPr>
        <w:lang w:val="es-AR"/>
      </w:rPr>
      <w:t>11</w:t>
    </w:r>
    <w:r w:rsidR="00DA4353" w:rsidRPr="008D23B6">
      <w:rPr>
        <w:lang w:val="es-AR"/>
      </w:rPr>
      <w:fldChar w:fldCharType="end"/>
    </w:r>
    <w:r w:rsidRPr="008D23B6">
      <w:rPr>
        <w:lang w:val="es-AR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ACF4F" w14:textId="77777777" w:rsidR="00500951" w:rsidRPr="008D23B6" w:rsidRDefault="00500951">
      <w:pPr>
        <w:spacing w:line="240" w:lineRule="auto"/>
      </w:pPr>
      <w:r w:rsidRPr="008D23B6">
        <w:separator/>
      </w:r>
    </w:p>
  </w:footnote>
  <w:footnote w:type="continuationSeparator" w:id="0">
    <w:p w14:paraId="62C85511" w14:textId="77777777" w:rsidR="00500951" w:rsidRPr="008D23B6" w:rsidRDefault="00500951">
      <w:pPr>
        <w:spacing w:line="240" w:lineRule="auto"/>
      </w:pPr>
      <w:r w:rsidRPr="008D23B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37E1C" w14:textId="77777777" w:rsidR="00DA4353" w:rsidRPr="008D23B6" w:rsidRDefault="00DA435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96B00F" w14:textId="77777777" w:rsidR="00DA4353" w:rsidRPr="008D23B6" w:rsidRDefault="00DA4353">
    <w:pPr>
      <w:pStyle w:val="normal1"/>
      <w:rPr>
        <w:lang w:val="es-A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128C8" w14:textId="77777777" w:rsidR="00DA4353" w:rsidRPr="008D23B6" w:rsidRDefault="00DA4353">
    <w:pPr>
      <w:pStyle w:val="normal1"/>
      <w:rPr>
        <w:lang w:val="es-A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BA30CE"/>
    <w:multiLevelType w:val="multilevel"/>
    <w:tmpl w:val="FCA28C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DF91DE3"/>
    <w:multiLevelType w:val="multilevel"/>
    <w:tmpl w:val="4B92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353"/>
    <w:rsid w:val="00014321"/>
    <w:rsid w:val="000800D8"/>
    <w:rsid w:val="000A11B2"/>
    <w:rsid w:val="00182FC7"/>
    <w:rsid w:val="001E7CEE"/>
    <w:rsid w:val="00277C01"/>
    <w:rsid w:val="00282B68"/>
    <w:rsid w:val="00294870"/>
    <w:rsid w:val="002F42DA"/>
    <w:rsid w:val="003016EF"/>
    <w:rsid w:val="003E3732"/>
    <w:rsid w:val="0043442B"/>
    <w:rsid w:val="00500951"/>
    <w:rsid w:val="00520764"/>
    <w:rsid w:val="00562E1C"/>
    <w:rsid w:val="006270AB"/>
    <w:rsid w:val="00685F1B"/>
    <w:rsid w:val="0077247B"/>
    <w:rsid w:val="007A7E59"/>
    <w:rsid w:val="00844286"/>
    <w:rsid w:val="00845CEB"/>
    <w:rsid w:val="008D23B6"/>
    <w:rsid w:val="00B15B78"/>
    <w:rsid w:val="00B27EA9"/>
    <w:rsid w:val="00BB30BD"/>
    <w:rsid w:val="00CB5434"/>
    <w:rsid w:val="00D926A9"/>
    <w:rsid w:val="00DA4353"/>
    <w:rsid w:val="00EC4A56"/>
    <w:rsid w:val="00EF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5A46"/>
  <w15:docId w15:val="{C37CAADF-EEA2-4482-8AA6-4745F27E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Roboto" w:eastAsia="Roboto" w:hAnsi="Roboto" w:cs="Roboto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283"/>
      <w:jc w:val="both"/>
    </w:pPr>
    <w:rPr>
      <w:lang w:val="es-AR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Textoennegrita">
    <w:name w:val="Strong"/>
    <w:uiPriority w:val="22"/>
    <w:qFormat/>
    <w:rPr>
      <w:b/>
      <w:bCs/>
    </w:rPr>
  </w:style>
  <w:style w:type="paragraph" w:styleId="Ttulo">
    <w:name w:val="Title"/>
    <w:basedOn w:val="normal1"/>
    <w:next w:val="Textoindependiente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360" w:lineRule="auto"/>
      <w:ind w:firstLine="283"/>
      <w:jc w:val="both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Cabeceraypie"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84428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44286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82FC7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es-AR" w:bidi="ar-SA"/>
    </w:rPr>
  </w:style>
  <w:style w:type="character" w:styleId="CdigoHTML">
    <w:name w:val="HTML Code"/>
    <w:basedOn w:val="Fuentedeprrafopredeter"/>
    <w:uiPriority w:val="99"/>
    <w:semiHidden/>
    <w:unhideWhenUsed/>
    <w:rsid w:val="00182F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75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iasLeandroZarate/DB_Supermercado.g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14</Pages>
  <Words>3008</Words>
  <Characters>16546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roman dnzo000</cp:lastModifiedBy>
  <cp:revision>14</cp:revision>
  <dcterms:created xsi:type="dcterms:W3CDTF">2025-11-09T22:13:00Z</dcterms:created>
  <dcterms:modified xsi:type="dcterms:W3CDTF">2025-11-12T20:51:00Z</dcterms:modified>
  <dc:language>es-AR</dc:language>
</cp:coreProperties>
</file>