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DE3D6E" w14:textId="77777777" w:rsidR="00DA4353" w:rsidRPr="008D23B6" w:rsidRDefault="00DA4353">
      <w:pPr>
        <w:pStyle w:val="normal1"/>
        <w:widowControl w:val="0"/>
        <w:spacing w:line="276" w:lineRule="auto"/>
        <w:ind w:firstLine="0"/>
        <w:jc w:val="left"/>
        <w:rPr>
          <w:rFonts w:ascii="Reddit Mono" w:eastAsia="Reddit Mono" w:hAnsi="Reddit Mono" w:cs="Reddit Mono"/>
          <w:sz w:val="20"/>
          <w:szCs w:val="20"/>
          <w:lang w:val="es-AR"/>
        </w:rPr>
      </w:pPr>
    </w:p>
    <w:p w14:paraId="7CE77462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5668C21F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0BEBF61B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764D314A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0A68C8AA" w14:textId="77777777" w:rsidR="00DA4353" w:rsidRPr="008D23B6" w:rsidRDefault="00000000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  <w:r w:rsidRPr="008D23B6">
        <w:rPr>
          <w:noProof/>
          <w:lang w:val="es-AR"/>
        </w:rPr>
        <w:drawing>
          <wp:inline distT="0" distB="0" distL="0" distR="0" wp14:anchorId="2A9B7646" wp14:editId="291515CD">
            <wp:extent cx="3877310" cy="1271270"/>
            <wp:effectExtent l="0" t="0" r="0" b="0"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7310" cy="12712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E6E112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64555C09" w14:textId="77777777" w:rsidR="00DA4353" w:rsidRPr="008D23B6" w:rsidRDefault="00000000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color w:val="0B5394"/>
          <w:sz w:val="38"/>
          <w:szCs w:val="38"/>
          <w:lang w:val="es-AR"/>
        </w:rPr>
      </w:pPr>
      <w:r w:rsidRPr="008D23B6">
        <w:rPr>
          <w:rFonts w:ascii="Fira Sans" w:eastAsia="Fira Sans" w:hAnsi="Fira Sans" w:cs="Fira Sans"/>
          <w:b/>
          <w:color w:val="0B5394"/>
          <w:sz w:val="38"/>
          <w:szCs w:val="38"/>
          <w:lang w:val="es-AR"/>
        </w:rPr>
        <w:t>Tecnicatura Universitaria en Programación</w:t>
      </w:r>
    </w:p>
    <w:p w14:paraId="39B89FB5" w14:textId="77777777" w:rsidR="00DA4353" w:rsidRPr="008D23B6" w:rsidRDefault="00000000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color w:val="0B5394"/>
          <w:sz w:val="38"/>
          <w:szCs w:val="38"/>
          <w:lang w:val="es-AR"/>
        </w:rPr>
      </w:pPr>
      <w:r w:rsidRPr="008D23B6">
        <w:rPr>
          <w:rFonts w:ascii="Fira Sans" w:eastAsia="Fira Sans" w:hAnsi="Fira Sans" w:cs="Fira Sans"/>
          <w:b/>
          <w:color w:val="0B5394"/>
          <w:sz w:val="38"/>
          <w:szCs w:val="38"/>
          <w:lang w:val="es-AR"/>
        </w:rPr>
        <w:t>Base de Datos II</w:t>
      </w:r>
    </w:p>
    <w:p w14:paraId="7AD3C5CE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295874FC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418CB8D8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4E9C1361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54A05311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259FA36C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784D1D74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416FE653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7CE3C94D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49AE964B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49C896E2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2F513B90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5A66C686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33DAD9E6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6DE61083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2E146821" w14:textId="77777777" w:rsidR="00DA4353" w:rsidRPr="008D23B6" w:rsidRDefault="00000000">
      <w:pPr>
        <w:pStyle w:val="normal1"/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sz w:val="28"/>
          <w:szCs w:val="28"/>
          <w:lang w:val="es-AR"/>
        </w:rPr>
      </w:pPr>
      <w:r w:rsidRPr="008D23B6">
        <w:rPr>
          <w:rFonts w:ascii="Fira Sans" w:eastAsia="Fira Sans" w:hAnsi="Fira Sans" w:cs="Fira Sans"/>
          <w:b/>
          <w:sz w:val="28"/>
          <w:szCs w:val="28"/>
          <w:lang w:val="es-AR"/>
        </w:rPr>
        <w:t>Equipo # 51</w:t>
      </w:r>
    </w:p>
    <w:p w14:paraId="5FEB7B40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67E4281B" w14:textId="77777777" w:rsidR="00DA4353" w:rsidRPr="008D23B6" w:rsidRDefault="00000000">
      <w:pPr>
        <w:pStyle w:val="normal1"/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sz w:val="28"/>
          <w:szCs w:val="28"/>
          <w:lang w:val="es-AR"/>
        </w:rPr>
      </w:pPr>
      <w:r w:rsidRPr="008D23B6">
        <w:rPr>
          <w:rFonts w:ascii="Fira Sans" w:eastAsia="Fira Sans" w:hAnsi="Fira Sans" w:cs="Fira Sans"/>
          <w:b/>
          <w:sz w:val="28"/>
          <w:szCs w:val="28"/>
          <w:lang w:val="es-AR"/>
        </w:rPr>
        <w:t>Integrantes:</w:t>
      </w:r>
    </w:p>
    <w:p w14:paraId="36E37631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4F39FC3C" w14:textId="2CB8007E" w:rsidR="00DA4353" w:rsidRPr="008D23B6" w:rsidRDefault="00EF2774">
      <w:pPr>
        <w:pStyle w:val="normal1"/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color w:val="434343"/>
          <w:sz w:val="28"/>
          <w:szCs w:val="28"/>
          <w:lang w:val="es-AR"/>
        </w:rPr>
      </w:pPr>
      <w:proofErr w:type="spellStart"/>
      <w:r w:rsidRPr="008D23B6">
        <w:rPr>
          <w:rFonts w:ascii="Fira Sans" w:eastAsia="Fira Sans" w:hAnsi="Fira Sans" w:cs="Fira Sans"/>
          <w:b/>
          <w:color w:val="434343"/>
          <w:sz w:val="28"/>
          <w:szCs w:val="28"/>
          <w:lang w:val="es-AR"/>
        </w:rPr>
        <w:t>Donozo</w:t>
      </w:r>
      <w:proofErr w:type="spellEnd"/>
      <w:r w:rsidRPr="008D23B6">
        <w:rPr>
          <w:rFonts w:ascii="Fira Sans" w:eastAsia="Fira Sans" w:hAnsi="Fira Sans" w:cs="Fira Sans"/>
          <w:b/>
          <w:color w:val="434343"/>
          <w:sz w:val="28"/>
          <w:szCs w:val="28"/>
          <w:lang w:val="es-AR"/>
        </w:rPr>
        <w:t xml:space="preserve">, </w:t>
      </w:r>
      <w:proofErr w:type="spellStart"/>
      <w:r w:rsidRPr="008D23B6">
        <w:rPr>
          <w:rFonts w:ascii="Fira Sans" w:eastAsia="Fira Sans" w:hAnsi="Fira Sans" w:cs="Fira Sans"/>
          <w:b/>
          <w:color w:val="434343"/>
          <w:sz w:val="28"/>
          <w:szCs w:val="28"/>
          <w:lang w:val="es-AR"/>
        </w:rPr>
        <w:t>Roman</w:t>
      </w:r>
      <w:proofErr w:type="spellEnd"/>
      <w:r w:rsidRPr="008D23B6">
        <w:rPr>
          <w:rFonts w:ascii="Fira Sans" w:eastAsia="Fira Sans" w:hAnsi="Fira Sans" w:cs="Fira Sans"/>
          <w:b/>
          <w:color w:val="434343"/>
          <w:sz w:val="28"/>
          <w:szCs w:val="28"/>
          <w:lang w:val="es-AR"/>
        </w:rPr>
        <w:t xml:space="preserve"> Agustín – Legajo: 30319</w:t>
      </w:r>
    </w:p>
    <w:p w14:paraId="7E8E59BE" w14:textId="56B5C1AD" w:rsidR="00DA4353" w:rsidRPr="008D23B6" w:rsidRDefault="00EF2774">
      <w:pPr>
        <w:pStyle w:val="normal1"/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color w:val="434343"/>
          <w:sz w:val="28"/>
          <w:szCs w:val="28"/>
          <w:lang w:val="es-AR"/>
        </w:rPr>
      </w:pPr>
      <w:r w:rsidRPr="008D23B6">
        <w:rPr>
          <w:rFonts w:ascii="Fira Sans" w:eastAsia="Fira Sans" w:hAnsi="Fira Sans" w:cs="Fira Sans"/>
          <w:b/>
          <w:color w:val="434343"/>
          <w:sz w:val="28"/>
          <w:szCs w:val="28"/>
          <w:lang w:val="es-AR"/>
        </w:rPr>
        <w:t>Morandi, Valeria – Legajo: 27890</w:t>
      </w:r>
    </w:p>
    <w:p w14:paraId="3615C6F5" w14:textId="21632991" w:rsidR="00DA4353" w:rsidRPr="008D23B6" w:rsidRDefault="00EF2774">
      <w:pPr>
        <w:pStyle w:val="normal1"/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color w:val="434343"/>
          <w:sz w:val="28"/>
          <w:szCs w:val="28"/>
          <w:lang w:val="es-AR"/>
        </w:rPr>
      </w:pPr>
      <w:proofErr w:type="spellStart"/>
      <w:r w:rsidRPr="008D23B6">
        <w:rPr>
          <w:rFonts w:ascii="Fira Sans" w:eastAsia="Fira Sans" w:hAnsi="Fira Sans" w:cs="Fira Sans"/>
          <w:b/>
          <w:color w:val="434343"/>
          <w:sz w:val="28"/>
          <w:szCs w:val="28"/>
          <w:lang w:val="es-AR"/>
        </w:rPr>
        <w:t>Vudi</w:t>
      </w:r>
      <w:proofErr w:type="spellEnd"/>
      <w:r w:rsidRPr="008D23B6">
        <w:rPr>
          <w:rFonts w:ascii="Fira Sans" w:eastAsia="Fira Sans" w:hAnsi="Fira Sans" w:cs="Fira Sans"/>
          <w:b/>
          <w:color w:val="434343"/>
          <w:sz w:val="28"/>
          <w:szCs w:val="28"/>
          <w:lang w:val="es-AR"/>
        </w:rPr>
        <w:t>, Tomás Valentín – Legajo: 30651</w:t>
      </w:r>
    </w:p>
    <w:p w14:paraId="7C7E856F" w14:textId="7E7105F0" w:rsidR="00DA4353" w:rsidRPr="008D23B6" w:rsidRDefault="00EF2774">
      <w:pPr>
        <w:pStyle w:val="normal1"/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color w:val="434343"/>
          <w:sz w:val="28"/>
          <w:szCs w:val="28"/>
          <w:lang w:val="es-AR"/>
        </w:rPr>
      </w:pPr>
      <w:r w:rsidRPr="008D23B6">
        <w:rPr>
          <w:rFonts w:ascii="Fira Sans" w:eastAsia="Fira Sans" w:hAnsi="Fira Sans" w:cs="Fira Sans"/>
          <w:b/>
          <w:color w:val="434343"/>
          <w:sz w:val="28"/>
          <w:szCs w:val="28"/>
          <w:lang w:val="es-AR"/>
        </w:rPr>
        <w:t>Zarate, Matias Leandro - Legajo: 25632</w:t>
      </w:r>
    </w:p>
    <w:p w14:paraId="1CD1EAC3" w14:textId="77777777" w:rsidR="00DA4353" w:rsidRPr="008D23B6" w:rsidRDefault="00000000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  <w:r w:rsidRPr="008D23B6">
        <w:rPr>
          <w:lang w:val="es-AR"/>
        </w:rPr>
        <w:br w:type="page"/>
      </w:r>
    </w:p>
    <w:p w14:paraId="3C2802FF" w14:textId="77777777" w:rsidR="00DA4353" w:rsidRPr="008D23B6" w:rsidRDefault="00000000">
      <w:pPr>
        <w:pStyle w:val="Subttulo"/>
        <w:keepNext w:val="0"/>
        <w:keepLines w:val="0"/>
        <w:spacing w:after="80" w:line="240" w:lineRule="auto"/>
        <w:jc w:val="left"/>
        <w:rPr>
          <w:lang w:val="es-AR"/>
        </w:rPr>
      </w:pPr>
      <w:bookmarkStart w:id="0" w:name="_rkqwjlx9n93b"/>
      <w:bookmarkEnd w:id="0"/>
      <w:r w:rsidRPr="008D23B6">
        <w:rPr>
          <w:lang w:val="es-AR"/>
        </w:rPr>
        <w:lastRenderedPageBreak/>
        <w:t>Explicación del Sistema</w:t>
      </w:r>
    </w:p>
    <w:p w14:paraId="6607C767" w14:textId="77777777" w:rsidR="00DA4353" w:rsidRPr="008D23B6" w:rsidRDefault="00000000">
      <w:pPr>
        <w:pStyle w:val="Textoindependiente"/>
        <w:spacing w:before="240" w:after="240" w:line="240" w:lineRule="auto"/>
        <w:ind w:firstLine="0"/>
        <w:jc w:val="left"/>
        <w:rPr>
          <w:rFonts w:ascii="apple-system;BlinkMacSystemFont" w:hAnsi="apple-system;BlinkMacSystemFont"/>
          <w:color w:val="212529"/>
          <w:sz w:val="23"/>
        </w:rPr>
      </w:pPr>
      <w:r w:rsidRPr="008D23B6">
        <w:rPr>
          <w:rFonts w:ascii="apple-system;BlinkMacSystemFont" w:hAnsi="apple-system;BlinkMacSystemFont"/>
          <w:color w:val="212529"/>
          <w:sz w:val="23"/>
        </w:rPr>
        <w:t>El sistema desarrollado permite gestionar de forma integral las operaciones de un supermercado de pequeña escala, brindando soporte a los procesos de compra, venta, control de stock y administración del personal.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>Está diseñado sobre una base de datos relacional que centraliza toda la información de artículos, clientes, proveedores, empleados, movimientos de inventario y pagos, garantizando la integridad y consistencia de los datos.</w:t>
      </w:r>
    </w:p>
    <w:p w14:paraId="5379A14B" w14:textId="77777777" w:rsidR="00DA4353" w:rsidRPr="008D23B6" w:rsidRDefault="00000000">
      <w:pPr>
        <w:pStyle w:val="Textoindependiente"/>
        <w:spacing w:line="240" w:lineRule="auto"/>
        <w:ind w:firstLine="0"/>
        <w:jc w:val="left"/>
        <w:rPr>
          <w:rFonts w:ascii="apple-system;BlinkMacSystemFont" w:hAnsi="apple-system;BlinkMacSystemFont"/>
          <w:color w:val="212529"/>
          <w:sz w:val="23"/>
        </w:rPr>
      </w:pPr>
      <w:r w:rsidRPr="008D23B6">
        <w:rPr>
          <w:rFonts w:ascii="apple-system;BlinkMacSystemFont" w:hAnsi="apple-system;BlinkMacSystemFont"/>
          <w:color w:val="212529"/>
          <w:sz w:val="23"/>
        </w:rPr>
        <w:t>El objetivo principal del sistema es optimizar la administración comercial y contable del supermercado, permitiendo registrar de manera precisa cada transacción y disponer de información actualizada para la toma de decisiones estratégicas y operativas.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>Gracias a su estructura, el sistema facilita el control de stock, la gestión de proveedores y la trazabilidad de las ventas y compras, además del seguimiento de los gastos fijos derivados de sueldos y pagos.</w:t>
      </w:r>
    </w:p>
    <w:p w14:paraId="7C2DA324" w14:textId="77777777" w:rsidR="00DA4353" w:rsidRPr="008D23B6" w:rsidRDefault="00DA4353">
      <w:pPr>
        <w:pStyle w:val="normal1"/>
        <w:spacing w:before="240" w:after="240" w:line="240" w:lineRule="auto"/>
        <w:ind w:firstLine="0"/>
        <w:jc w:val="left"/>
        <w:rPr>
          <w:lang w:val="es-AR"/>
        </w:rPr>
      </w:pPr>
    </w:p>
    <w:p w14:paraId="7DD8A7AB" w14:textId="77777777" w:rsidR="00DA4353" w:rsidRPr="008D23B6" w:rsidRDefault="00000000">
      <w:pPr>
        <w:pStyle w:val="Ttulo3"/>
        <w:rPr>
          <w:lang w:val="es-AR"/>
        </w:rPr>
      </w:pPr>
      <w:bookmarkStart w:id="1" w:name="_pyfk6axqh185"/>
      <w:bookmarkEnd w:id="1"/>
      <w:r w:rsidRPr="008D23B6">
        <w:rPr>
          <w:lang w:val="es-AR"/>
        </w:rPr>
        <w:t>Funcionalidades principales</w:t>
      </w:r>
    </w:p>
    <w:p w14:paraId="7BA5343E" w14:textId="77777777" w:rsidR="00DA4353" w:rsidRPr="008D23B6" w:rsidRDefault="00000000">
      <w:pPr>
        <w:pStyle w:val="Textoindependiente"/>
        <w:numPr>
          <w:ilvl w:val="0"/>
          <w:numId w:val="1"/>
        </w:numPr>
        <w:spacing w:before="240" w:after="0" w:line="240" w:lineRule="auto"/>
        <w:jc w:val="left"/>
      </w:pPr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Gestión de artículos y categorías: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>Permite registrar, clasificar y mantener actualizada la información de los productos comercializados en el supermercado.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>Cada artículo se asocia a una categoría y posee datos de precio de compra, precio de venta, stock disponible y estado (activo/inactivo).</w:t>
      </w:r>
    </w:p>
    <w:p w14:paraId="0BD228BC" w14:textId="77777777" w:rsidR="00DA4353" w:rsidRPr="008D23B6" w:rsidRDefault="00000000">
      <w:pPr>
        <w:pStyle w:val="Textoindependiente"/>
        <w:numPr>
          <w:ilvl w:val="0"/>
          <w:numId w:val="1"/>
        </w:numPr>
        <w:spacing w:line="240" w:lineRule="auto"/>
        <w:jc w:val="left"/>
      </w:pPr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Gestión de clientes, proveedores y empleados: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>Todos los actores del sistema se gestionan a través de la tabla común </w:t>
      </w:r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Personas</w:t>
      </w:r>
      <w:r w:rsidRPr="008D23B6">
        <w:rPr>
          <w:rFonts w:ascii="apple-system;BlinkMacSystemFont" w:hAnsi="apple-system;BlinkMacSystemFont"/>
          <w:color w:val="212529"/>
          <w:sz w:val="23"/>
        </w:rPr>
        <w:t>, lo que evita duplicidades.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>Desde esta entidad se derivan los roles de cliente, proveedor o empleado, facilitando el mantenimiento centralizado de la información personal y de contacto.</w:t>
      </w:r>
    </w:p>
    <w:p w14:paraId="187171AA" w14:textId="77777777" w:rsidR="00DA4353" w:rsidRPr="008D23B6" w:rsidRDefault="00000000">
      <w:pPr>
        <w:pStyle w:val="Textoindependiente"/>
        <w:numPr>
          <w:ilvl w:val="0"/>
          <w:numId w:val="1"/>
        </w:numPr>
        <w:spacing w:line="240" w:lineRule="auto"/>
        <w:jc w:val="left"/>
      </w:pPr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Registro de compras: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>El sistema permite registrar las compras efectuadas a proveedores, indicando los artículos adquiridos, cantidades, precios unitarios y forma de pago.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>Cada compra se detalla en la tabla </w:t>
      </w:r>
      <w:proofErr w:type="spellStart"/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ComprasDetalle</w:t>
      </w:r>
      <w:proofErr w:type="spellEnd"/>
      <w:r w:rsidRPr="008D23B6">
        <w:rPr>
          <w:rFonts w:ascii="apple-system;BlinkMacSystemFont" w:hAnsi="apple-system;BlinkMacSystemFont"/>
          <w:color w:val="212529"/>
          <w:sz w:val="23"/>
        </w:rPr>
        <w:t>, y al confirmarse, se actualiza automáticamente el stock de los artículos involucrados mediante los movimientos registrados en </w:t>
      </w:r>
      <w:proofErr w:type="spellStart"/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MovimientosArticulos</w:t>
      </w:r>
      <w:proofErr w:type="spellEnd"/>
      <w:r w:rsidRPr="008D23B6">
        <w:rPr>
          <w:rFonts w:ascii="apple-system;BlinkMacSystemFont" w:hAnsi="apple-system;BlinkMacSystemFont"/>
          <w:color w:val="212529"/>
          <w:sz w:val="23"/>
        </w:rPr>
        <w:t>.</w:t>
      </w:r>
    </w:p>
    <w:p w14:paraId="53225788" w14:textId="77777777" w:rsidR="00DA4353" w:rsidRPr="008D23B6" w:rsidRDefault="00000000">
      <w:pPr>
        <w:pStyle w:val="Textoindependiente"/>
        <w:numPr>
          <w:ilvl w:val="0"/>
          <w:numId w:val="1"/>
        </w:numPr>
        <w:spacing w:line="240" w:lineRule="auto"/>
        <w:jc w:val="left"/>
      </w:pPr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Registro de ventas: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>Se registran las operaciones de venta a clientes, vinculando los artículos vendidos, sus cantidades y precios de venta.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>Cada venta se compone de su respectivo detalle (</w:t>
      </w:r>
      <w:proofErr w:type="spellStart"/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VentasDetalle</w:t>
      </w:r>
      <w:proofErr w:type="spellEnd"/>
      <w:r w:rsidRPr="008D23B6">
        <w:rPr>
          <w:rFonts w:ascii="apple-system;BlinkMacSystemFont" w:hAnsi="apple-system;BlinkMacSystemFont"/>
          <w:color w:val="212529"/>
          <w:sz w:val="23"/>
        </w:rPr>
        <w:t>) y, al concretarse, el sistema descuenta el stock correspondiente, generando automáticamente los movimientos de salida en el inventario.</w:t>
      </w:r>
    </w:p>
    <w:p w14:paraId="6784CEE6" w14:textId="77777777" w:rsidR="00DA4353" w:rsidRPr="008D23B6" w:rsidRDefault="00000000">
      <w:pPr>
        <w:pStyle w:val="Textoindependiente"/>
        <w:numPr>
          <w:ilvl w:val="0"/>
          <w:numId w:val="1"/>
        </w:numPr>
        <w:spacing w:line="240" w:lineRule="auto"/>
        <w:jc w:val="left"/>
      </w:pPr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Gestión de stock y movimientos: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>La tabla </w:t>
      </w:r>
      <w:proofErr w:type="spellStart"/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MovimientosArticulos</w:t>
      </w:r>
      <w:proofErr w:type="spellEnd"/>
      <w:r w:rsidRPr="008D23B6">
        <w:rPr>
          <w:rFonts w:ascii="apple-system;BlinkMacSystemFont" w:hAnsi="apple-system;BlinkMacSystemFont"/>
          <w:color w:val="212529"/>
          <w:sz w:val="23"/>
        </w:rPr>
        <w:t> centraliza todas las entradas y salidas de productos, ya sea por compras, ventas o ajustes de inventario.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>Esto permite conocer en todo momento el stock real de cada artículo y mantener la trazabilidad de sus variaciones.</w:t>
      </w:r>
    </w:p>
    <w:p w14:paraId="6D024D3B" w14:textId="77777777" w:rsidR="00DA4353" w:rsidRPr="008D23B6" w:rsidRDefault="00000000">
      <w:pPr>
        <w:pStyle w:val="Textoindependiente"/>
        <w:numPr>
          <w:ilvl w:val="0"/>
          <w:numId w:val="1"/>
        </w:numPr>
        <w:spacing w:line="240" w:lineRule="auto"/>
        <w:jc w:val="left"/>
      </w:pPr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Gestión de empleados y pagos de sueldos: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 xml:space="preserve">El sistema almacena los datos del personal, sus cargos y sueldos, y permite registrar </w:t>
      </w:r>
      <w:r w:rsidRPr="008D23B6">
        <w:rPr>
          <w:rFonts w:ascii="apple-system;BlinkMacSystemFont" w:hAnsi="apple-system;BlinkMacSystemFont"/>
          <w:color w:val="212529"/>
          <w:sz w:val="23"/>
        </w:rPr>
        <w:lastRenderedPageBreak/>
        <w:t>los pagos periódicos realizados a cada empleado a través de la tabla </w:t>
      </w:r>
      <w:proofErr w:type="spellStart"/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PagoSueldos</w:t>
      </w:r>
      <w:proofErr w:type="spellEnd"/>
      <w:r w:rsidRPr="008D23B6">
        <w:rPr>
          <w:rFonts w:ascii="apple-system;BlinkMacSystemFont" w:hAnsi="apple-system;BlinkMacSystemFont"/>
          <w:color w:val="212529"/>
          <w:sz w:val="23"/>
        </w:rPr>
        <w:t>, que se vincula a las </w:t>
      </w:r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Formas de Pago</w:t>
      </w:r>
      <w:r w:rsidRPr="008D23B6">
        <w:rPr>
          <w:rFonts w:ascii="apple-system;BlinkMacSystemFont" w:hAnsi="apple-system;BlinkMacSystemFont"/>
          <w:color w:val="212529"/>
          <w:sz w:val="23"/>
        </w:rPr>
        <w:t> habilitadas.</w:t>
      </w:r>
    </w:p>
    <w:p w14:paraId="0C59BE0F" w14:textId="77777777" w:rsidR="00DA4353" w:rsidRPr="008D23B6" w:rsidRDefault="00000000">
      <w:pPr>
        <w:pStyle w:val="Textoindependiente"/>
        <w:numPr>
          <w:ilvl w:val="0"/>
          <w:numId w:val="1"/>
        </w:numPr>
        <w:spacing w:line="240" w:lineRule="auto"/>
        <w:jc w:val="left"/>
      </w:pPr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Gestión de formas de pago: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>Las operaciones comerciales (compras, ventas y pagos de sueldos) se asocian a una forma de pago registrada en la tabla </w:t>
      </w:r>
      <w:proofErr w:type="spellStart"/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FormasPago</w:t>
      </w:r>
      <w:proofErr w:type="spellEnd"/>
      <w:r w:rsidRPr="008D23B6">
        <w:rPr>
          <w:rFonts w:ascii="apple-system;BlinkMacSystemFont" w:hAnsi="apple-system;BlinkMacSystemFont"/>
          <w:color w:val="212529"/>
          <w:sz w:val="23"/>
        </w:rPr>
        <w:t>, donde se pueden activar, desactivar o agregar nuevos métodos según la necesidad del negocio.</w:t>
      </w:r>
    </w:p>
    <w:p w14:paraId="69DCEF08" w14:textId="77777777" w:rsidR="00DA4353" w:rsidRPr="008D23B6" w:rsidRDefault="00000000">
      <w:pPr>
        <w:pStyle w:val="Textoindependiente"/>
        <w:numPr>
          <w:ilvl w:val="0"/>
          <w:numId w:val="1"/>
        </w:numPr>
        <w:spacing w:line="240" w:lineRule="auto"/>
        <w:jc w:val="left"/>
      </w:pPr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Consultas y reportes: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>El modelo de datos soporta consultas complejas a través de </w:t>
      </w:r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vistas predefinidas</w:t>
      </w:r>
      <w:r w:rsidRPr="008D23B6">
        <w:rPr>
          <w:rFonts w:ascii="apple-system;BlinkMacSystemFont" w:hAnsi="apple-system;BlinkMacSystemFont"/>
          <w:color w:val="212529"/>
          <w:sz w:val="23"/>
        </w:rPr>
        <w:t>, que permiten generar reportes de ventas por cliente, compras por proveedor, stock valorizado y gastos en sueldos.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>Estas vistas facilitan el análisis económico-financiero del supermercado y la toma de decisiones gerenciales.</w:t>
      </w:r>
    </w:p>
    <w:p w14:paraId="5BCAFED7" w14:textId="77777777" w:rsidR="00DA4353" w:rsidRPr="008D23B6" w:rsidRDefault="00000000">
      <w:pPr>
        <w:pStyle w:val="normal1"/>
        <w:spacing w:before="240" w:after="240" w:line="240" w:lineRule="auto"/>
        <w:ind w:firstLine="0"/>
        <w:jc w:val="left"/>
        <w:rPr>
          <w:lang w:val="es-AR"/>
        </w:rPr>
      </w:pPr>
      <w:r w:rsidRPr="008D23B6">
        <w:rPr>
          <w:lang w:val="es-AR"/>
        </w:rPr>
        <w:t xml:space="preserve">El sistema está construido con una base de datos relacional que almacena toda la información necesaria para gestionar estas funcionalidades. Se han implementado tres vistas, dos procedimientos almacenados y dos </w:t>
      </w:r>
      <w:proofErr w:type="spellStart"/>
      <w:r w:rsidRPr="008D23B6">
        <w:rPr>
          <w:lang w:val="es-AR"/>
        </w:rPr>
        <w:t>triggers</w:t>
      </w:r>
      <w:proofErr w:type="spellEnd"/>
      <w:r w:rsidRPr="008D23B6">
        <w:rPr>
          <w:lang w:val="es-AR"/>
        </w:rPr>
        <w:t xml:space="preserve"> para mejorar la administración y la integridad de los datos.</w:t>
      </w:r>
    </w:p>
    <w:p w14:paraId="159F5E64" w14:textId="11A57C82" w:rsidR="00DA4353" w:rsidRPr="008D23B6" w:rsidRDefault="008D23B6">
      <w:pPr>
        <w:pStyle w:val="Ttulo2"/>
        <w:jc w:val="left"/>
        <w:rPr>
          <w:lang w:val="es-AR"/>
        </w:rPr>
      </w:pPr>
      <w:r w:rsidRPr="008D23B6">
        <w:rPr>
          <w:noProof/>
          <w:lang w:val="es-AR"/>
        </w:rPr>
        <w:drawing>
          <wp:anchor distT="0" distB="0" distL="0" distR="0" simplePos="0" relativeHeight="3" behindDoc="0" locked="0" layoutInCell="0" allowOverlap="1" wp14:anchorId="28F2200F" wp14:editId="034F8A0F">
            <wp:simplePos x="0" y="0"/>
            <wp:positionH relativeFrom="column">
              <wp:posOffset>0</wp:posOffset>
            </wp:positionH>
            <wp:positionV relativeFrom="paragraph">
              <wp:posOffset>394970</wp:posOffset>
            </wp:positionV>
            <wp:extent cx="5731510" cy="4566920"/>
            <wp:effectExtent l="0" t="0" r="2540" b="5080"/>
            <wp:wrapSquare wrapText="largest"/>
            <wp:docPr id="2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66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8D23B6">
        <w:rPr>
          <w:lang w:val="es-AR"/>
        </w:rPr>
        <w:t>Diagrama de Entidad Relación</w:t>
      </w:r>
    </w:p>
    <w:p w14:paraId="1DF4E577" w14:textId="37ECC745" w:rsidR="00DA4353" w:rsidRPr="008D23B6" w:rsidRDefault="00DA4353">
      <w:pPr>
        <w:pStyle w:val="normal1"/>
        <w:spacing w:before="240" w:after="240" w:line="240" w:lineRule="auto"/>
        <w:ind w:firstLine="0"/>
        <w:jc w:val="left"/>
        <w:rPr>
          <w:lang w:val="es-AR"/>
        </w:rPr>
      </w:pPr>
    </w:p>
    <w:p w14:paraId="5713D67A" w14:textId="77777777" w:rsidR="00DA4353" w:rsidRPr="008D23B6" w:rsidRDefault="00DA4353">
      <w:pPr>
        <w:pStyle w:val="normal1"/>
        <w:spacing w:before="240" w:after="240" w:line="240" w:lineRule="auto"/>
        <w:ind w:firstLine="0"/>
        <w:jc w:val="left"/>
        <w:rPr>
          <w:lang w:val="es-AR"/>
        </w:rPr>
      </w:pPr>
    </w:p>
    <w:p w14:paraId="2F17F4C4" w14:textId="77777777" w:rsidR="00DA4353" w:rsidRPr="008D23B6" w:rsidRDefault="00000000">
      <w:pPr>
        <w:pStyle w:val="Ttulo2"/>
        <w:jc w:val="left"/>
        <w:rPr>
          <w:lang w:val="es-AR"/>
        </w:rPr>
      </w:pPr>
      <w:bookmarkStart w:id="2" w:name="_1sibs5v9bldx"/>
      <w:bookmarkEnd w:id="2"/>
      <w:r w:rsidRPr="008D23B6">
        <w:rPr>
          <w:lang w:val="es-AR"/>
        </w:rPr>
        <w:lastRenderedPageBreak/>
        <w:t>Objetos de Base de Datos clave en el sistema</w:t>
      </w:r>
    </w:p>
    <w:p w14:paraId="4515D300" w14:textId="77777777" w:rsidR="00DA4353" w:rsidRPr="008D23B6" w:rsidRDefault="00DA4353">
      <w:pPr>
        <w:pStyle w:val="normal1"/>
        <w:ind w:firstLine="0"/>
        <w:jc w:val="left"/>
        <w:rPr>
          <w:lang w:val="es-AR"/>
        </w:rPr>
      </w:pPr>
    </w:p>
    <w:p w14:paraId="714C91FF" w14:textId="77777777" w:rsidR="00DA4353" w:rsidRPr="008D23B6" w:rsidRDefault="00000000">
      <w:pPr>
        <w:pStyle w:val="Ttulo3"/>
        <w:rPr>
          <w:lang w:val="es-AR"/>
        </w:rPr>
      </w:pPr>
      <w:bookmarkStart w:id="3" w:name="_phcpkm17n520"/>
      <w:bookmarkEnd w:id="3"/>
      <w:r w:rsidRPr="008D23B6">
        <w:rPr>
          <w:bCs/>
          <w:lang w:val="es-AR"/>
        </w:rPr>
        <w:t>Vista 1:</w:t>
      </w:r>
      <w:r w:rsidRPr="008D23B6">
        <w:rPr>
          <w:rFonts w:ascii="apple-system;BlinkMacSystemFont" w:hAnsi="apple-system;BlinkMacSystemFont"/>
          <w:bCs/>
          <w:color w:val="212529"/>
          <w:sz w:val="23"/>
          <w:lang w:val="es-AR"/>
        </w:rPr>
        <w:t xml:space="preserve"> </w:t>
      </w:r>
      <w:proofErr w:type="spellStart"/>
      <w:r w:rsidRPr="008D23B6">
        <w:rPr>
          <w:rFonts w:ascii="apple-system;BlinkMacSystemFont" w:hAnsi="apple-system;BlinkMacSystemFont"/>
          <w:bCs/>
          <w:color w:val="212529"/>
          <w:sz w:val="23"/>
          <w:lang w:val="es-AR"/>
        </w:rPr>
        <w:t>VW_VentasPorCliente</w:t>
      </w:r>
      <w:proofErr w:type="spellEnd"/>
    </w:p>
    <w:p w14:paraId="2189CC2A" w14:textId="77777777" w:rsidR="00DA4353" w:rsidRPr="008D23B6" w:rsidRDefault="00000000">
      <w:pPr>
        <w:pStyle w:val="Ttulo3"/>
        <w:rPr>
          <w:lang w:val="es-AR"/>
        </w:rPr>
      </w:pPr>
      <w:r w:rsidRPr="008D23B6">
        <w:rPr>
          <w:lang w:val="es-AR"/>
        </w:rPr>
        <w:br/>
      </w:r>
      <w:r w:rsidRPr="008D23B6">
        <w:rPr>
          <w:rFonts w:ascii="apple-system;BlinkMacSystemFont" w:hAnsi="apple-system;BlinkMacSystemFont"/>
          <w:bCs/>
          <w:color w:val="212529"/>
          <w:sz w:val="23"/>
          <w:lang w:val="es-AR"/>
        </w:rPr>
        <w:t>Descripción:</w:t>
      </w:r>
      <w:r w:rsidRPr="008D23B6">
        <w:rPr>
          <w:lang w:val="es-AR"/>
        </w:rPr>
        <w:br/>
      </w:r>
      <w:r w:rsidRPr="008D23B6">
        <w:rPr>
          <w:rFonts w:ascii="apple-system;BlinkMacSystemFont" w:hAnsi="apple-system;BlinkMacSystemFont"/>
          <w:b w:val="0"/>
          <w:color w:val="212529"/>
          <w:sz w:val="23"/>
          <w:lang w:val="es-AR"/>
        </w:rPr>
        <w:t>Esta vista permite obtener un resumen de las ventas realizadas a cada cliente, mostrando la cantidad de operaciones efectuadas, el monto total facturado y la fecha de la última compra.</w:t>
      </w:r>
      <w:r w:rsidRPr="008D23B6">
        <w:rPr>
          <w:lang w:val="es-AR"/>
        </w:rPr>
        <w:br/>
      </w:r>
      <w:r w:rsidRPr="008D23B6">
        <w:rPr>
          <w:rFonts w:ascii="apple-system;BlinkMacSystemFont" w:hAnsi="apple-system;BlinkMacSystemFont"/>
          <w:b w:val="0"/>
          <w:color w:val="212529"/>
          <w:sz w:val="23"/>
          <w:lang w:val="es-AR"/>
        </w:rPr>
        <w:t>Su finalidad es brindar información útil para identificar a los clientes más activos y analizar el volumen de ventas.</w:t>
      </w:r>
      <w:r w:rsidRPr="008D23B6">
        <w:rPr>
          <w:lang w:val="es-AR"/>
        </w:rPr>
        <w:t xml:space="preserve"> </w:t>
      </w:r>
    </w:p>
    <w:p w14:paraId="3E6A29B8" w14:textId="77777777" w:rsidR="00DA4353" w:rsidRPr="008D23B6" w:rsidRDefault="00DA4353">
      <w:pPr>
        <w:pStyle w:val="normal1"/>
        <w:rPr>
          <w:lang w:val="es-AR"/>
        </w:rPr>
      </w:pPr>
    </w:p>
    <w:p w14:paraId="09CF561B" w14:textId="77777777" w:rsidR="00DA4353" w:rsidRPr="008D23B6" w:rsidRDefault="00DA4353">
      <w:pPr>
        <w:pStyle w:val="normal1"/>
        <w:ind w:firstLine="0"/>
        <w:jc w:val="left"/>
        <w:rPr>
          <w:lang w:val="es-AR"/>
        </w:rPr>
      </w:pPr>
    </w:p>
    <w:tbl>
      <w:tblPr>
        <w:tblStyle w:val="TableNormal"/>
        <w:tblW w:w="9060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9060"/>
      </w:tblGrid>
      <w:tr w:rsidR="00DA4353" w:rsidRPr="008D23B6" w14:paraId="605068FA" w14:textId="77777777">
        <w:tc>
          <w:tcPr>
            <w:tcW w:w="9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</w:tcPr>
          <w:p w14:paraId="7227109D" w14:textId="77777777" w:rsidR="00DA4353" w:rsidRPr="008D23B6" w:rsidRDefault="00000000">
            <w:pPr>
              <w:widowControl w:val="0"/>
              <w:spacing w:line="276" w:lineRule="auto"/>
              <w:ind w:firstLine="0"/>
              <w:jc w:val="left"/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</w:pPr>
            <w:r w:rsidRPr="008D23B6">
              <w:rPr>
                <w:rFonts w:ascii="Consolas;Courier New;monospace" w:eastAsia="Consolas" w:hAnsi="Consolas;Courier New;monospace" w:cs="Consolas"/>
                <w:color w:val="569CD6"/>
                <w:sz w:val="21"/>
                <w:highlight w:val="white"/>
                <w:shd w:val="clear" w:color="auto" w:fill="1F1F1F"/>
              </w:rPr>
              <w:t>CREATE</w:t>
            </w:r>
            <w:r w:rsidRPr="008D23B6"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 xml:space="preserve"> VIEW </w:t>
            </w:r>
            <w:proofErr w:type="spellStart"/>
            <w:r w:rsidRPr="008D23B6"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>VW_VentasPorCliente</w:t>
            </w:r>
            <w:proofErr w:type="spellEnd"/>
            <w:r w:rsidRPr="008D23B6"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eastAsia="Consolas" w:hAnsi="Consolas;Courier New;monospace" w:cs="Consolas"/>
                <w:color w:val="569CD6"/>
                <w:sz w:val="21"/>
                <w:highlight w:val="white"/>
                <w:shd w:val="clear" w:color="auto" w:fill="1F1F1F"/>
              </w:rPr>
              <w:t>AS</w:t>
            </w:r>
          </w:p>
          <w:p w14:paraId="5FB549D3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SELECT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</w:p>
          <w:p w14:paraId="48DE07FB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c.IdCliente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08E50A58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p.Apellido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+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', '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+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p.Nombre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Cliente,</w:t>
            </w:r>
          </w:p>
          <w:p w14:paraId="55CA837F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proofErr w:type="gramStart"/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COUNT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gramEnd"/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DISTINCT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v.IdVenta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)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CantidadVentas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55237B73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proofErr w:type="gramStart"/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SUM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d.Cantidad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*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d.PrecioUnitario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)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TotalFacturado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4D43BC39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MAX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v.Fecha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)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UltimaCompra</w:t>
            </w:r>
            <w:proofErr w:type="spellEnd"/>
          </w:p>
          <w:p w14:paraId="3A98C18E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Clientes c</w:t>
            </w:r>
          </w:p>
          <w:p w14:paraId="11463F2D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INNER JOIN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Personas p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c.IdPersona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p.IdPersona</w:t>
            </w:r>
            <w:proofErr w:type="spellEnd"/>
            <w:proofErr w:type="gramEnd"/>
          </w:p>
          <w:p w14:paraId="4EF26BFA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INNER JOIN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Ventas v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v.IdCliente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c.IdCliente</w:t>
            </w:r>
            <w:proofErr w:type="spellEnd"/>
            <w:proofErr w:type="gramEnd"/>
          </w:p>
          <w:p w14:paraId="45252C5D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INNER JOIN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VentasDetalles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d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d.IdVenta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v.IdVenta</w:t>
            </w:r>
            <w:proofErr w:type="spellEnd"/>
            <w:proofErr w:type="gramEnd"/>
          </w:p>
          <w:p w14:paraId="3E23BDC2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GROUP BY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c.IdCliente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p.Apellido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p.Nombre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7C338A5F" w14:textId="77777777" w:rsidR="00DA4353" w:rsidRPr="008D23B6" w:rsidRDefault="00DA4353">
            <w:pPr>
              <w:pStyle w:val="normal1"/>
              <w:widowControl w:val="0"/>
              <w:spacing w:line="276" w:lineRule="auto"/>
              <w:ind w:firstLine="0"/>
              <w:jc w:val="left"/>
              <w:rPr>
                <w:rFonts w:ascii="Consolas" w:eastAsia="Consolas" w:hAnsi="Consolas" w:cs="Consolas"/>
                <w:color w:val="006A00"/>
                <w:highlight w:val="white"/>
                <w:lang w:val="es-AR"/>
              </w:rPr>
            </w:pPr>
          </w:p>
        </w:tc>
      </w:tr>
    </w:tbl>
    <w:p w14:paraId="07D83270" w14:textId="77777777" w:rsidR="00DA4353" w:rsidRPr="008D23B6" w:rsidRDefault="00000000">
      <w:pPr>
        <w:pStyle w:val="normal1"/>
        <w:ind w:firstLine="0"/>
        <w:jc w:val="left"/>
        <w:rPr>
          <w:lang w:val="es-AR"/>
        </w:rPr>
      </w:pPr>
      <w:r w:rsidRPr="008D23B6">
        <w:rPr>
          <w:rFonts w:ascii="apple-system;BlinkMacSystemFont" w:hAnsi="apple-system;BlinkMacSystemFont"/>
          <w:color w:val="212529"/>
          <w:sz w:val="23"/>
          <w:lang w:val="es-AR"/>
        </w:rPr>
        <w:t>Nos arroja un listado de clientes con su total de compras y monto acumulado de ventas.</w:t>
      </w:r>
      <w:r w:rsidRPr="008D23B6">
        <w:rPr>
          <w:lang w:val="es-AR"/>
        </w:rPr>
        <w:t xml:space="preserve"> </w:t>
      </w:r>
    </w:p>
    <w:p w14:paraId="0C13B095" w14:textId="77777777" w:rsidR="00DA4353" w:rsidRPr="008D23B6" w:rsidRDefault="00000000">
      <w:pPr>
        <w:pStyle w:val="Ttulo3"/>
        <w:rPr>
          <w:lang w:val="es-AR"/>
        </w:rPr>
      </w:pPr>
      <w:bookmarkStart w:id="4" w:name="_f9jmznci76f1"/>
      <w:bookmarkEnd w:id="4"/>
      <w:r w:rsidRPr="008D23B6">
        <w:rPr>
          <w:lang w:val="es-AR"/>
        </w:rPr>
        <w:t xml:space="preserve">Vista 2: </w:t>
      </w:r>
      <w:proofErr w:type="spellStart"/>
      <w:r w:rsidRPr="008D23B6">
        <w:rPr>
          <w:rFonts w:ascii="apple-system;BlinkMacSystemFont" w:hAnsi="apple-system;BlinkMacSystemFont"/>
          <w:bCs/>
          <w:color w:val="212529"/>
          <w:sz w:val="23"/>
          <w:lang w:val="es-AR"/>
        </w:rPr>
        <w:t>VW_ComprasPorProveedor</w:t>
      </w:r>
      <w:proofErr w:type="spellEnd"/>
      <w:r w:rsidRPr="008D23B6">
        <w:rPr>
          <w:lang w:val="es-AR"/>
        </w:rPr>
        <w:t xml:space="preserve">  </w:t>
      </w:r>
    </w:p>
    <w:p w14:paraId="6A69F8F3" w14:textId="77777777" w:rsidR="00DA4353" w:rsidRPr="008D23B6" w:rsidRDefault="00DA4353">
      <w:pPr>
        <w:pStyle w:val="normal1"/>
        <w:jc w:val="left"/>
        <w:rPr>
          <w:lang w:val="es-AR"/>
        </w:rPr>
      </w:pPr>
    </w:p>
    <w:p w14:paraId="7E8084A6" w14:textId="77777777" w:rsidR="00DA4353" w:rsidRPr="008D23B6" w:rsidRDefault="00000000">
      <w:pPr>
        <w:pStyle w:val="Ttulo3"/>
        <w:rPr>
          <w:lang w:val="es-AR"/>
        </w:rPr>
      </w:pPr>
      <w:r w:rsidRPr="008D23B6">
        <w:rPr>
          <w:rFonts w:ascii="apple-system;BlinkMacSystemFont" w:hAnsi="apple-system;BlinkMacSystemFont"/>
          <w:bCs/>
          <w:color w:val="212529"/>
          <w:sz w:val="23"/>
          <w:lang w:val="es-AR"/>
        </w:rPr>
        <w:t>Descripción:</w:t>
      </w:r>
      <w:r w:rsidRPr="008D23B6">
        <w:rPr>
          <w:lang w:val="es-AR"/>
        </w:rPr>
        <w:br/>
      </w:r>
      <w:r w:rsidRPr="008D23B6">
        <w:rPr>
          <w:rFonts w:ascii="apple-system;BlinkMacSystemFont" w:hAnsi="apple-system;BlinkMacSystemFont"/>
          <w:b w:val="0"/>
          <w:color w:val="212529"/>
          <w:sz w:val="23"/>
          <w:lang w:val="es-AR"/>
        </w:rPr>
        <w:t>Esta vista muestra el total de compras realizadas a cada proveedor, el número de órdenes de compra emitidas y la fecha de la última transacción.</w:t>
      </w:r>
      <w:r w:rsidRPr="008D23B6">
        <w:rPr>
          <w:lang w:val="es-AR"/>
        </w:rPr>
        <w:br/>
      </w:r>
      <w:r w:rsidRPr="008D23B6">
        <w:rPr>
          <w:rFonts w:ascii="apple-system;BlinkMacSystemFont" w:hAnsi="apple-system;BlinkMacSystemFont"/>
          <w:b w:val="0"/>
          <w:color w:val="212529"/>
          <w:sz w:val="23"/>
          <w:lang w:val="es-AR"/>
        </w:rPr>
        <w:t>Permite analizar la relación comercial con los proveedores y controlar los montos invertidos en abastecimiento.</w:t>
      </w:r>
      <w:r w:rsidRPr="008D23B6">
        <w:rPr>
          <w:lang w:val="es-AR"/>
        </w:rPr>
        <w:t xml:space="preserve"> </w:t>
      </w:r>
    </w:p>
    <w:p w14:paraId="236DD69B" w14:textId="77777777" w:rsidR="00DA4353" w:rsidRPr="008D23B6" w:rsidRDefault="00DA4353">
      <w:pPr>
        <w:pStyle w:val="normal1"/>
        <w:ind w:firstLine="0"/>
        <w:jc w:val="left"/>
        <w:rPr>
          <w:lang w:val="es-AR"/>
        </w:rPr>
      </w:pPr>
    </w:p>
    <w:tbl>
      <w:tblPr>
        <w:tblStyle w:val="TableNormal"/>
        <w:tblW w:w="9055" w:type="dxa"/>
        <w:tblInd w:w="55" w:type="dxa"/>
        <w:tblLayout w:type="fixed"/>
        <w:tblLook w:val="0600" w:firstRow="0" w:lastRow="0" w:firstColumn="0" w:lastColumn="0" w:noHBand="1" w:noVBand="1"/>
      </w:tblPr>
      <w:tblGrid>
        <w:gridCol w:w="9055"/>
      </w:tblGrid>
      <w:tr w:rsidR="00DA4353" w:rsidRPr="008D23B6" w14:paraId="17957A35" w14:textId="77777777">
        <w:tc>
          <w:tcPr>
            <w:tcW w:w="9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</w:tcPr>
          <w:p w14:paraId="47CECD5A" w14:textId="77777777" w:rsidR="00DA4353" w:rsidRPr="008D23B6" w:rsidRDefault="00000000">
            <w:pPr>
              <w:widowControl w:val="0"/>
              <w:spacing w:line="276" w:lineRule="auto"/>
              <w:ind w:firstLine="0"/>
              <w:jc w:val="left"/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</w:pPr>
            <w:r w:rsidRPr="008D23B6">
              <w:rPr>
                <w:rFonts w:ascii="Consolas;Courier New;monospace" w:eastAsia="Consolas" w:hAnsi="Consolas;Courier New;monospace" w:cs="Consolas"/>
                <w:color w:val="569CD6"/>
                <w:sz w:val="21"/>
                <w:highlight w:val="white"/>
                <w:shd w:val="clear" w:color="auto" w:fill="1F1F1F"/>
              </w:rPr>
              <w:t>CREATE</w:t>
            </w:r>
            <w:r w:rsidRPr="008D23B6"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 xml:space="preserve"> VIEW </w:t>
            </w:r>
            <w:proofErr w:type="spellStart"/>
            <w:r w:rsidRPr="008D23B6"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>VW_ComprasPorProveedor</w:t>
            </w:r>
            <w:proofErr w:type="spellEnd"/>
            <w:r w:rsidRPr="008D23B6"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eastAsia="Consolas" w:hAnsi="Consolas;Courier New;monospace" w:cs="Consolas"/>
                <w:color w:val="569CD6"/>
                <w:sz w:val="21"/>
                <w:highlight w:val="white"/>
                <w:shd w:val="clear" w:color="auto" w:fill="1F1F1F"/>
              </w:rPr>
              <w:t>AS</w:t>
            </w:r>
          </w:p>
          <w:p w14:paraId="63A8D5C0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SELECT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</w:p>
          <w:p w14:paraId="5F1D21B5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pr.IdProveedor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7BA2F95D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pr.RazonSocial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Proveedor,</w:t>
            </w:r>
          </w:p>
          <w:p w14:paraId="3645521B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proofErr w:type="gramStart"/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COUNT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gramEnd"/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DISTINCT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c.IdCompra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)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CantidadCompras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1C6BB040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proofErr w:type="gramStart"/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SUM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cd.Cantidad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*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cd.PrecioUnitario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)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TotalComprado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6A5543F1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lastRenderedPageBreak/>
              <w:t xml:space="preserve">    </w:t>
            </w:r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MAX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c.Fecha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)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UltimaCompra</w:t>
            </w:r>
            <w:proofErr w:type="spellEnd"/>
          </w:p>
          <w:p w14:paraId="641C5355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Proveedores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</w:t>
            </w:r>
            <w:proofErr w:type="spellEnd"/>
          </w:p>
          <w:p w14:paraId="2DB5DB77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INNER JOIN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Compras c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c.IDProveedor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pr.IDProveedor</w:t>
            </w:r>
            <w:proofErr w:type="spellEnd"/>
            <w:proofErr w:type="gramEnd"/>
          </w:p>
          <w:p w14:paraId="34B13A2D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INNER JOIN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ComprasDetalles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cd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cd.IdCompra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c.IDCompra</w:t>
            </w:r>
            <w:proofErr w:type="spellEnd"/>
            <w:proofErr w:type="gramEnd"/>
          </w:p>
          <w:p w14:paraId="0E1190F0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GROUP BY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pr.IdProveedor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pr.RazonSocial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52F210B1" w14:textId="77777777" w:rsidR="00DA4353" w:rsidRPr="008D23B6" w:rsidRDefault="00DA4353">
            <w:pPr>
              <w:spacing w:line="285" w:lineRule="atLeast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</w:p>
          <w:p w14:paraId="2B773769" w14:textId="77777777" w:rsidR="00DA4353" w:rsidRPr="008D23B6" w:rsidRDefault="00DA4353">
            <w:pPr>
              <w:pStyle w:val="normal1"/>
              <w:widowControl w:val="0"/>
              <w:spacing w:line="276" w:lineRule="auto"/>
              <w:ind w:firstLine="0"/>
              <w:jc w:val="left"/>
              <w:rPr>
                <w:rFonts w:ascii="Consolas" w:eastAsia="Consolas" w:hAnsi="Consolas" w:cs="Consolas"/>
                <w:color w:val="006A00"/>
                <w:highlight w:val="white"/>
                <w:lang w:val="es-AR"/>
              </w:rPr>
            </w:pPr>
          </w:p>
        </w:tc>
      </w:tr>
    </w:tbl>
    <w:p w14:paraId="5C7E0C88" w14:textId="77777777" w:rsidR="00DA4353" w:rsidRPr="008D23B6" w:rsidRDefault="00000000">
      <w:pPr>
        <w:pStyle w:val="Ttulo3"/>
        <w:rPr>
          <w:lang w:val="es-AR"/>
        </w:rPr>
      </w:pPr>
      <w:r w:rsidRPr="008D23B6">
        <w:rPr>
          <w:rFonts w:ascii="apple-system;BlinkMacSystemFont" w:hAnsi="apple-system;BlinkMacSystemFont"/>
          <w:b w:val="0"/>
          <w:color w:val="212529"/>
          <w:sz w:val="23"/>
          <w:lang w:val="es-AR"/>
        </w:rPr>
        <w:lastRenderedPageBreak/>
        <w:t>Esta vista nos muestra: resumen del volumen de compras por proveedor, mostrando los principales socios comerciales.</w:t>
      </w:r>
      <w:r w:rsidRPr="008D23B6">
        <w:rPr>
          <w:lang w:val="es-AR"/>
        </w:rPr>
        <w:t xml:space="preserve"> </w:t>
      </w:r>
    </w:p>
    <w:p w14:paraId="6AB3AFF8" w14:textId="77777777" w:rsidR="00DA4353" w:rsidRPr="008D23B6" w:rsidRDefault="00000000">
      <w:pPr>
        <w:pStyle w:val="Ttulo3"/>
        <w:rPr>
          <w:lang w:val="es-AR"/>
        </w:rPr>
      </w:pPr>
      <w:bookmarkStart w:id="5" w:name="_qi2e98um8xt6"/>
      <w:bookmarkEnd w:id="5"/>
      <w:r w:rsidRPr="008D23B6">
        <w:rPr>
          <w:lang w:val="es-AR"/>
        </w:rPr>
        <w:t>Vista 3:</w:t>
      </w:r>
      <w:r w:rsidRPr="008D23B6">
        <w:rPr>
          <w:bCs/>
          <w:color w:val="212529"/>
          <w:lang w:val="es-AR"/>
        </w:rPr>
        <w:t> </w:t>
      </w:r>
      <w:proofErr w:type="spellStart"/>
      <w:r w:rsidRPr="008D23B6">
        <w:rPr>
          <w:rFonts w:ascii="apple-system;BlinkMacSystemFont" w:hAnsi="apple-system;BlinkMacSystemFont"/>
          <w:bCs/>
          <w:color w:val="212529"/>
          <w:sz w:val="23"/>
          <w:lang w:val="es-AR"/>
        </w:rPr>
        <w:t>VW_StockValorizado</w:t>
      </w:r>
      <w:proofErr w:type="spellEnd"/>
      <w:r w:rsidRPr="008D23B6">
        <w:rPr>
          <w:bCs/>
          <w:lang w:val="es-AR"/>
        </w:rPr>
        <w:t xml:space="preserve"> </w:t>
      </w:r>
      <w:r w:rsidRPr="008D23B6">
        <w:rPr>
          <w:lang w:val="es-AR"/>
        </w:rPr>
        <w:t xml:space="preserve"> </w:t>
      </w:r>
    </w:p>
    <w:p w14:paraId="0A72B2E2" w14:textId="77777777" w:rsidR="00DA4353" w:rsidRPr="008D23B6" w:rsidRDefault="00DA4353">
      <w:pPr>
        <w:pStyle w:val="normal1"/>
        <w:rPr>
          <w:lang w:val="es-AR"/>
        </w:rPr>
      </w:pPr>
    </w:p>
    <w:p w14:paraId="6D455041" w14:textId="77777777" w:rsidR="00DA4353" w:rsidRPr="008D23B6" w:rsidRDefault="00000000">
      <w:pPr>
        <w:pStyle w:val="Ttulo3"/>
        <w:rPr>
          <w:lang w:val="es-AR"/>
        </w:rPr>
      </w:pPr>
      <w:r w:rsidRPr="008D23B6">
        <w:rPr>
          <w:rFonts w:ascii="apple-system;BlinkMacSystemFont" w:hAnsi="apple-system;BlinkMacSystemFont"/>
          <w:bCs/>
          <w:color w:val="212529"/>
          <w:sz w:val="23"/>
          <w:lang w:val="es-AR"/>
        </w:rPr>
        <w:t>Descripción:</w:t>
      </w:r>
      <w:r w:rsidRPr="008D23B6">
        <w:rPr>
          <w:lang w:val="es-AR"/>
        </w:rPr>
        <w:br/>
      </w:r>
      <w:r w:rsidRPr="008D23B6">
        <w:rPr>
          <w:rFonts w:ascii="apple-system;BlinkMacSystemFont" w:hAnsi="apple-system;BlinkMacSystemFont"/>
          <w:b w:val="0"/>
          <w:color w:val="212529"/>
          <w:sz w:val="23"/>
          <w:lang w:val="es-AR"/>
        </w:rPr>
        <w:t>Esta vista calcula el valor total del inventario actual, considerando la cantidad disponible de cada artículo y su precio de compra.</w:t>
      </w:r>
      <w:r w:rsidRPr="008D23B6">
        <w:rPr>
          <w:lang w:val="es-AR"/>
        </w:rPr>
        <w:br/>
      </w:r>
      <w:r w:rsidRPr="008D23B6">
        <w:rPr>
          <w:rFonts w:ascii="apple-system;BlinkMacSystemFont" w:hAnsi="apple-system;BlinkMacSystemFont"/>
          <w:b w:val="0"/>
          <w:color w:val="212529"/>
          <w:sz w:val="23"/>
          <w:lang w:val="es-AR"/>
        </w:rPr>
        <w:t>Permite conocer en tiempo real el capital invertido en stock y detectar categorías con mayor peso económico dentro del negocio.</w:t>
      </w:r>
      <w:r w:rsidRPr="008D23B6">
        <w:rPr>
          <w:lang w:val="es-AR"/>
        </w:rPr>
        <w:t xml:space="preserve"> </w:t>
      </w:r>
    </w:p>
    <w:tbl>
      <w:tblPr>
        <w:tblStyle w:val="TableNormal"/>
        <w:tblW w:w="9055" w:type="dxa"/>
        <w:tblInd w:w="55" w:type="dxa"/>
        <w:tblLayout w:type="fixed"/>
        <w:tblLook w:val="0600" w:firstRow="0" w:lastRow="0" w:firstColumn="0" w:lastColumn="0" w:noHBand="1" w:noVBand="1"/>
      </w:tblPr>
      <w:tblGrid>
        <w:gridCol w:w="9055"/>
      </w:tblGrid>
      <w:tr w:rsidR="00DA4353" w:rsidRPr="008D23B6" w14:paraId="0DD16F4F" w14:textId="77777777">
        <w:tc>
          <w:tcPr>
            <w:tcW w:w="9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</w:tcPr>
          <w:p w14:paraId="1724CABF" w14:textId="77777777" w:rsidR="00DA4353" w:rsidRPr="008D23B6" w:rsidRDefault="00000000">
            <w:pPr>
              <w:widowControl w:val="0"/>
              <w:spacing w:line="276" w:lineRule="auto"/>
              <w:ind w:firstLine="0"/>
              <w:jc w:val="left"/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</w:pPr>
            <w:r w:rsidRPr="008D23B6">
              <w:rPr>
                <w:rFonts w:ascii="Consolas;Courier New;monospace" w:eastAsia="Consolas" w:hAnsi="Consolas;Courier New;monospace" w:cs="Consolas"/>
                <w:color w:val="569CD6"/>
                <w:sz w:val="21"/>
                <w:highlight w:val="white"/>
                <w:shd w:val="clear" w:color="auto" w:fill="1F1F1F"/>
              </w:rPr>
              <w:t>CREATE</w:t>
            </w:r>
            <w:r w:rsidRPr="008D23B6"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 xml:space="preserve"> VIEW </w:t>
            </w:r>
            <w:proofErr w:type="spellStart"/>
            <w:r w:rsidRPr="008D23B6"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>VW_StockValorizado</w:t>
            </w:r>
            <w:proofErr w:type="spellEnd"/>
            <w:r w:rsidRPr="008D23B6"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eastAsia="Consolas" w:hAnsi="Consolas;Courier New;monospace" w:cs="Consolas"/>
                <w:color w:val="569CD6"/>
                <w:sz w:val="21"/>
                <w:highlight w:val="white"/>
                <w:shd w:val="clear" w:color="auto" w:fill="1F1F1F"/>
              </w:rPr>
              <w:t>AS</w:t>
            </w:r>
          </w:p>
          <w:p w14:paraId="7982C20C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SELECT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</w:p>
          <w:p w14:paraId="285B3D33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a.IDArticulo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4F47844D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a.Nombre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Articulo,</w:t>
            </w:r>
          </w:p>
          <w:p w14:paraId="05AB4F59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a.Stock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180FC6DA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a.Precio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304C518B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a.Stock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*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a.Precio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)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ValorInventario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7AE10BBF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c.Nombre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Categoria</w:t>
            </w:r>
            <w:proofErr w:type="spellEnd"/>
          </w:p>
          <w:p w14:paraId="268C9ED1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Articulos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a</w:t>
            </w:r>
          </w:p>
          <w:p w14:paraId="7BB57849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INNER JOIN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Categorias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c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a.IDCategoria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c.IDCategoria</w:t>
            </w:r>
            <w:proofErr w:type="spellEnd"/>
            <w:proofErr w:type="gramEnd"/>
          </w:p>
          <w:p w14:paraId="7BD489D8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WHERE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a.Activo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23B91117" w14:textId="77777777" w:rsidR="00DA4353" w:rsidRPr="008D23B6" w:rsidRDefault="00DA4353">
            <w:pPr>
              <w:pStyle w:val="normal1"/>
              <w:widowControl w:val="0"/>
              <w:spacing w:line="276" w:lineRule="auto"/>
              <w:ind w:firstLine="0"/>
              <w:jc w:val="left"/>
              <w:rPr>
                <w:rFonts w:ascii="Consolas" w:eastAsia="Consolas" w:hAnsi="Consolas" w:cs="Consolas"/>
                <w:color w:val="006A00"/>
                <w:highlight w:val="white"/>
                <w:lang w:val="es-AR"/>
              </w:rPr>
            </w:pPr>
          </w:p>
        </w:tc>
      </w:tr>
    </w:tbl>
    <w:p w14:paraId="05681794" w14:textId="77777777" w:rsidR="003E3732" w:rsidRDefault="00000000">
      <w:pPr>
        <w:pStyle w:val="Ttulo3"/>
        <w:rPr>
          <w:b w:val="0"/>
          <w:sz w:val="22"/>
          <w:szCs w:val="22"/>
          <w:lang w:val="es-AR"/>
        </w:rPr>
      </w:pPr>
      <w:r w:rsidRPr="008D23B6">
        <w:rPr>
          <w:b w:val="0"/>
          <w:sz w:val="22"/>
          <w:szCs w:val="22"/>
          <w:lang w:val="es-AR"/>
        </w:rPr>
        <w:lastRenderedPageBreak/>
        <w:t>Esta vista muestra el listado de artículos activos con su stock disponible, precio de compra y valor total en inventario, permitiendo evaluar el nivel y la valorización del stock actual.</w:t>
      </w:r>
    </w:p>
    <w:p w14:paraId="36A7D5E8" w14:textId="69A1F605" w:rsidR="00DA4353" w:rsidRPr="008D23B6" w:rsidRDefault="00000000">
      <w:pPr>
        <w:pStyle w:val="Ttulo3"/>
        <w:rPr>
          <w:lang w:val="es-AR"/>
        </w:rPr>
      </w:pPr>
      <w:r w:rsidRPr="008D23B6">
        <w:rPr>
          <w:lang w:val="es-AR"/>
        </w:rPr>
        <w:t xml:space="preserve"> </w:t>
      </w:r>
    </w:p>
    <w:p w14:paraId="4AD04ED0" w14:textId="77777777" w:rsidR="00DA4353" w:rsidRPr="008D23B6" w:rsidRDefault="00000000">
      <w:pPr>
        <w:pStyle w:val="Ttulo2"/>
        <w:spacing w:after="283"/>
        <w:rPr>
          <w:lang w:val="es-AR"/>
        </w:rPr>
      </w:pPr>
      <w:r w:rsidRPr="008D23B6">
        <w:rPr>
          <w:rStyle w:val="Textoennegrita"/>
          <w:b/>
          <w:color w:val="000000"/>
          <w:lang w:val="es-AR"/>
        </w:rPr>
        <w:t xml:space="preserve">Procedimiento Almacenado 1: </w:t>
      </w:r>
      <w:proofErr w:type="spellStart"/>
      <w:r w:rsidRPr="008D23B6">
        <w:rPr>
          <w:rStyle w:val="Textoennegrita"/>
          <w:b/>
          <w:color w:val="000000"/>
          <w:lang w:val="es-AR"/>
        </w:rPr>
        <w:t>sp_RegistrarVenta</w:t>
      </w:r>
      <w:proofErr w:type="spellEnd"/>
    </w:p>
    <w:p w14:paraId="346C51D0" w14:textId="77777777" w:rsidR="00DA4353" w:rsidRPr="008D23B6" w:rsidRDefault="00000000">
      <w:pPr>
        <w:pStyle w:val="Ttulo3"/>
        <w:rPr>
          <w:lang w:val="es-AR"/>
        </w:rPr>
      </w:pPr>
      <w:r w:rsidRPr="008D23B6">
        <w:rPr>
          <w:rStyle w:val="Textoennegrita"/>
          <w:b/>
          <w:sz w:val="22"/>
          <w:szCs w:val="22"/>
          <w:lang w:val="es-AR"/>
        </w:rPr>
        <w:t>Descripción:</w:t>
      </w:r>
      <w:r w:rsidRPr="008D23B6">
        <w:rPr>
          <w:b w:val="0"/>
          <w:sz w:val="22"/>
          <w:szCs w:val="22"/>
          <w:lang w:val="es-AR"/>
        </w:rPr>
        <w:br/>
        <w:t>Este procedimiento permite registrar una venta realizada a un cliente.</w:t>
      </w:r>
      <w:r w:rsidRPr="008D23B6">
        <w:rPr>
          <w:b w:val="0"/>
          <w:sz w:val="22"/>
          <w:szCs w:val="22"/>
          <w:lang w:val="es-AR"/>
        </w:rPr>
        <w:br/>
        <w:t xml:space="preserve">Inserta la información principal en la tabla </w:t>
      </w:r>
      <w:r w:rsidRPr="008D23B6">
        <w:rPr>
          <w:rStyle w:val="Textoennegrita"/>
          <w:bCs w:val="0"/>
          <w:sz w:val="22"/>
          <w:szCs w:val="22"/>
          <w:lang w:val="es-AR"/>
        </w:rPr>
        <w:t>Ventas</w:t>
      </w:r>
      <w:r w:rsidRPr="008D23B6">
        <w:rPr>
          <w:b w:val="0"/>
          <w:sz w:val="22"/>
          <w:szCs w:val="22"/>
          <w:lang w:val="es-AR"/>
        </w:rPr>
        <w:t xml:space="preserve">, su detalle en </w:t>
      </w:r>
      <w:proofErr w:type="spellStart"/>
      <w:r w:rsidRPr="008D23B6">
        <w:rPr>
          <w:rStyle w:val="Textoennegrita"/>
          <w:bCs w:val="0"/>
          <w:sz w:val="22"/>
          <w:szCs w:val="22"/>
          <w:lang w:val="es-AR"/>
        </w:rPr>
        <w:t>VentasDetalles</w:t>
      </w:r>
      <w:proofErr w:type="spellEnd"/>
      <w:r w:rsidRPr="008D23B6">
        <w:rPr>
          <w:b w:val="0"/>
          <w:sz w:val="22"/>
          <w:szCs w:val="22"/>
          <w:lang w:val="es-AR"/>
        </w:rPr>
        <w:t xml:space="preserve">, descuenta el stock correspondiente en </w:t>
      </w:r>
      <w:proofErr w:type="spellStart"/>
      <w:r w:rsidRPr="008D23B6">
        <w:rPr>
          <w:rStyle w:val="Textoennegrita"/>
          <w:bCs w:val="0"/>
          <w:sz w:val="22"/>
          <w:szCs w:val="22"/>
          <w:lang w:val="es-AR"/>
        </w:rPr>
        <w:t>Articulos</w:t>
      </w:r>
      <w:proofErr w:type="spellEnd"/>
      <w:r w:rsidRPr="008D23B6">
        <w:rPr>
          <w:b w:val="0"/>
          <w:sz w:val="22"/>
          <w:szCs w:val="22"/>
          <w:lang w:val="es-AR"/>
        </w:rPr>
        <w:t xml:space="preserve"> y genera un movimiento de salida en </w:t>
      </w:r>
      <w:proofErr w:type="spellStart"/>
      <w:r w:rsidRPr="008D23B6">
        <w:rPr>
          <w:rStyle w:val="Textoennegrita"/>
          <w:bCs w:val="0"/>
          <w:sz w:val="22"/>
          <w:szCs w:val="22"/>
          <w:lang w:val="es-AR"/>
        </w:rPr>
        <w:t>MovimientosArticulos</w:t>
      </w:r>
      <w:proofErr w:type="spellEnd"/>
      <w:r w:rsidRPr="008D23B6">
        <w:rPr>
          <w:b w:val="0"/>
          <w:sz w:val="22"/>
          <w:szCs w:val="22"/>
          <w:lang w:val="es-AR"/>
        </w:rPr>
        <w:t>.</w:t>
      </w:r>
      <w:r w:rsidRPr="008D23B6">
        <w:rPr>
          <w:b w:val="0"/>
          <w:sz w:val="22"/>
          <w:szCs w:val="22"/>
          <w:lang w:val="es-AR"/>
        </w:rPr>
        <w:br/>
        <w:t>Incluye manejo de errores para evitar ventas sin stock suficiente, garantizando la integridad del inventario.</w:t>
      </w:r>
    </w:p>
    <w:tbl>
      <w:tblPr>
        <w:tblStyle w:val="TableNormal"/>
        <w:tblpPr w:leftFromText="141" w:rightFromText="141" w:vertAnchor="text" w:horzAnchor="margin" w:tblpY="121"/>
        <w:tblW w:w="9029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1E7CEE" w:rsidRPr="008D23B6" w14:paraId="54878773" w14:textId="77777777" w:rsidTr="001E7CEE">
        <w:tc>
          <w:tcPr>
            <w:tcW w:w="9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</w:tcPr>
          <w:p w14:paraId="47A42014" w14:textId="77777777" w:rsidR="001E7CEE" w:rsidRPr="008D23B6" w:rsidRDefault="001E7CEE" w:rsidP="001E7CEE">
            <w:pPr>
              <w:widowControl w:val="0"/>
              <w:spacing w:line="276" w:lineRule="auto"/>
              <w:ind w:firstLine="0"/>
              <w:jc w:val="left"/>
              <w:rPr>
                <w:rFonts w:ascii="Consolas" w:eastAsia="Consolas" w:hAnsi="Consolas" w:cs="Consolas"/>
                <w:highlight w:val="white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CREATE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PROCEDURE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sp_RegistrarVenta</w:t>
            </w:r>
            <w:proofErr w:type="spellEnd"/>
          </w:p>
          <w:p w14:paraId="7E6F70EF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@IdCliente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144C8094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@IdEmpleado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55ED7C11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@IdFormaPago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12BD6AE6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@Fecha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DATE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07BAC16A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@IdArticulo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229ABA67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@Cantidad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24EDD26B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@PrecioUnitario </w:t>
            </w:r>
            <w:proofErr w:type="gramStart"/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DECIMAL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gramEnd"/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10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2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)</w:t>
            </w:r>
          </w:p>
          <w:p w14:paraId="52AE13E8" w14:textId="77777777" w:rsidR="001E7CEE" w:rsidRPr="008D23B6" w:rsidRDefault="001E7CEE" w:rsidP="001E7CEE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</w:p>
          <w:p w14:paraId="7B3E9E98" w14:textId="77777777" w:rsidR="001E7CEE" w:rsidRPr="008D23B6" w:rsidRDefault="001E7CEE" w:rsidP="001E7CEE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</w:p>
          <w:p w14:paraId="2C571BF7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TRY</w:t>
            </w:r>
          </w:p>
          <w:p w14:paraId="24D89831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TRANSACTION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245351E4" w14:textId="77777777" w:rsidR="001E7CEE" w:rsidRPr="008D23B6" w:rsidRDefault="001E7CEE" w:rsidP="001E7CEE">
            <w:pPr>
              <w:spacing w:line="285" w:lineRule="atLeast"/>
            </w:pPr>
          </w:p>
          <w:p w14:paraId="2B79533F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DECLARE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@StockActual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@IdVenta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687B734C" w14:textId="77777777" w:rsidR="001E7CEE" w:rsidRPr="008D23B6" w:rsidRDefault="001E7CEE" w:rsidP="001E7CEE">
            <w:pPr>
              <w:spacing w:line="285" w:lineRule="atLeast"/>
            </w:pPr>
          </w:p>
          <w:p w14:paraId="63031B86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SELECT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@StockActual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Stock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Articulos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WHERE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IDArticulo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@IdArticulo;</w:t>
            </w:r>
          </w:p>
          <w:p w14:paraId="0943D99F" w14:textId="77777777" w:rsidR="001E7CEE" w:rsidRPr="008D23B6" w:rsidRDefault="001E7CEE" w:rsidP="001E7CEE">
            <w:pPr>
              <w:spacing w:line="285" w:lineRule="atLeast"/>
            </w:pPr>
          </w:p>
          <w:p w14:paraId="0B00587F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IF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@StockActual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NULL</w:t>
            </w:r>
          </w:p>
          <w:p w14:paraId="274FA84D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THROW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50001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8D23B6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'El artículo especificado no existe.'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35F8533C" w14:textId="77777777" w:rsidR="001E7CEE" w:rsidRPr="008D23B6" w:rsidRDefault="001E7CEE" w:rsidP="001E7CEE">
            <w:pPr>
              <w:spacing w:line="285" w:lineRule="atLeast"/>
            </w:pPr>
          </w:p>
          <w:p w14:paraId="129E06A8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IF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@StockActual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&lt;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@Cantidad</w:t>
            </w:r>
          </w:p>
          <w:p w14:paraId="5372170C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THROW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50002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8D23B6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'No hay stock suficiente para realizar la venta.'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5AEB1427" w14:textId="77777777" w:rsidR="001E7CEE" w:rsidRPr="008D23B6" w:rsidRDefault="001E7CEE" w:rsidP="001E7CEE">
            <w:pPr>
              <w:spacing w:line="285" w:lineRule="atLeast"/>
            </w:pPr>
          </w:p>
          <w:p w14:paraId="0771127C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INSERT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INTO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Ventas (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IdCliente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IdEmpleado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IdFormaPago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 Fecha)</w:t>
            </w:r>
          </w:p>
          <w:p w14:paraId="17DECB42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VALUES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(@IdCliente, @IdEmpleado, @IdFormaPago, @Fecha);</w:t>
            </w:r>
          </w:p>
          <w:p w14:paraId="59285CE5" w14:textId="77777777" w:rsidR="001E7CEE" w:rsidRPr="008D23B6" w:rsidRDefault="001E7CEE" w:rsidP="001E7CEE">
            <w:pPr>
              <w:spacing w:line="285" w:lineRule="atLeast"/>
            </w:pPr>
          </w:p>
          <w:p w14:paraId="7C80A6B0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@IdVenta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SCOPE_</w:t>
            </w:r>
            <w:proofErr w:type="gramStart"/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IDENTITY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);</w:t>
            </w:r>
          </w:p>
          <w:p w14:paraId="6E87A48C" w14:textId="77777777" w:rsidR="001E7CEE" w:rsidRPr="008D23B6" w:rsidRDefault="001E7CEE" w:rsidP="001E7CEE">
            <w:pPr>
              <w:spacing w:line="285" w:lineRule="atLeast"/>
            </w:pPr>
          </w:p>
          <w:p w14:paraId="64C07D60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INSERT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INTO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VentasDetalles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IdVenta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IdArticulo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Cantidad,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PrecioUnitario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)</w:t>
            </w:r>
          </w:p>
          <w:p w14:paraId="4796C914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VALUES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(@IdVenta, @IdArticulo, @Cantidad, @PrecioUnitario);</w:t>
            </w:r>
          </w:p>
          <w:p w14:paraId="7EACF21B" w14:textId="77777777" w:rsidR="001E7CEE" w:rsidRPr="008D23B6" w:rsidRDefault="001E7CEE" w:rsidP="001E7CEE">
            <w:pPr>
              <w:spacing w:line="285" w:lineRule="atLeast"/>
            </w:pPr>
          </w:p>
          <w:p w14:paraId="4BD100F3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COMMIT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TRANSACTION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2C1E4FF5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END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TRY</w:t>
            </w:r>
          </w:p>
          <w:p w14:paraId="21EE3024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CATCH</w:t>
            </w:r>
          </w:p>
          <w:p w14:paraId="49B98927" w14:textId="0B6A71F6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lastRenderedPageBreak/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IF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</w:t>
            </w:r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@TRANCOUNT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&gt;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0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ROLLBACK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TRANSACTION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6DCF8038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THROW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4C76E97E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END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CATCH</w:t>
            </w:r>
          </w:p>
          <w:p w14:paraId="08E85813" w14:textId="77777777" w:rsidR="001E7CEE" w:rsidRPr="008D23B6" w:rsidRDefault="001E7CEE" w:rsidP="001E7CEE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END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</w:tc>
      </w:tr>
    </w:tbl>
    <w:p w14:paraId="05985750" w14:textId="77777777" w:rsidR="00DA4353" w:rsidRPr="008D23B6" w:rsidRDefault="00000000">
      <w:pPr>
        <w:pStyle w:val="Ttulo3"/>
        <w:rPr>
          <w:lang w:val="es-AR"/>
        </w:rPr>
      </w:pPr>
      <w:bookmarkStart w:id="6" w:name="_egh89jb8cj62"/>
      <w:bookmarkEnd w:id="6"/>
      <w:r w:rsidRPr="008D23B6">
        <w:rPr>
          <w:lang w:val="es-AR"/>
        </w:rPr>
        <w:lastRenderedPageBreak/>
        <w:t xml:space="preserve">Procedimiento Almacenado 2: </w:t>
      </w:r>
      <w:proofErr w:type="spellStart"/>
      <w:r w:rsidRPr="008D23B6">
        <w:rPr>
          <w:lang w:val="es-AR"/>
        </w:rPr>
        <w:t>sp_RegistrarCompra</w:t>
      </w:r>
      <w:proofErr w:type="spellEnd"/>
      <w:r w:rsidRPr="008D23B6">
        <w:rPr>
          <w:lang w:val="es-AR"/>
        </w:rPr>
        <w:t xml:space="preserve"> </w:t>
      </w:r>
    </w:p>
    <w:p w14:paraId="405A592D" w14:textId="77777777" w:rsidR="00DA4353" w:rsidRPr="008D23B6" w:rsidRDefault="00000000">
      <w:pPr>
        <w:pStyle w:val="Ttulo3"/>
        <w:rPr>
          <w:lang w:val="es-AR"/>
        </w:rPr>
      </w:pPr>
      <w:r w:rsidRPr="008D23B6">
        <w:rPr>
          <w:rStyle w:val="Textoennegrita"/>
          <w:b/>
          <w:sz w:val="22"/>
          <w:szCs w:val="22"/>
          <w:lang w:val="es-AR"/>
        </w:rPr>
        <w:t>Descripción:</w:t>
      </w:r>
      <w:r w:rsidRPr="008D23B6">
        <w:rPr>
          <w:b w:val="0"/>
          <w:sz w:val="22"/>
          <w:szCs w:val="22"/>
          <w:lang w:val="es-AR"/>
        </w:rPr>
        <w:br/>
        <w:t>Este procedimiento tiene como finalidad registrar una nueva compra efectuada a un proveedor.</w:t>
      </w:r>
      <w:r w:rsidRPr="008D23B6">
        <w:rPr>
          <w:b w:val="0"/>
          <w:sz w:val="22"/>
          <w:szCs w:val="22"/>
          <w:lang w:val="es-AR"/>
        </w:rPr>
        <w:br/>
        <w:t xml:space="preserve">Permite almacenar los datos principales de la operación en la tabla </w:t>
      </w:r>
      <w:r w:rsidRPr="008D23B6">
        <w:rPr>
          <w:rStyle w:val="Textoennegrita"/>
          <w:bCs w:val="0"/>
          <w:sz w:val="22"/>
          <w:szCs w:val="22"/>
          <w:lang w:val="es-AR"/>
        </w:rPr>
        <w:t>Compras</w:t>
      </w:r>
      <w:r w:rsidRPr="008D23B6">
        <w:rPr>
          <w:b w:val="0"/>
          <w:sz w:val="22"/>
          <w:szCs w:val="22"/>
          <w:lang w:val="es-AR"/>
        </w:rPr>
        <w:t xml:space="preserve"> y su correspondiente detalle en </w:t>
      </w:r>
      <w:proofErr w:type="spellStart"/>
      <w:r w:rsidRPr="008D23B6">
        <w:rPr>
          <w:rStyle w:val="Textoennegrita"/>
          <w:bCs w:val="0"/>
          <w:sz w:val="22"/>
          <w:szCs w:val="22"/>
          <w:lang w:val="es-AR"/>
        </w:rPr>
        <w:t>ComprasDetalles</w:t>
      </w:r>
      <w:proofErr w:type="spellEnd"/>
      <w:r w:rsidRPr="008D23B6">
        <w:rPr>
          <w:b w:val="0"/>
          <w:sz w:val="22"/>
          <w:szCs w:val="22"/>
          <w:lang w:val="es-AR"/>
        </w:rPr>
        <w:t>, registrando los artículos adquiridos, las cantidades y los precios unitarios.</w:t>
      </w:r>
      <w:r w:rsidRPr="008D23B6">
        <w:rPr>
          <w:b w:val="0"/>
          <w:sz w:val="22"/>
          <w:szCs w:val="22"/>
          <w:lang w:val="es-AR"/>
        </w:rPr>
        <w:br/>
        <w:t xml:space="preserve">Al confirmar la compra, el procedimiento actualiza automáticamente el </w:t>
      </w:r>
      <w:r w:rsidRPr="008D23B6">
        <w:rPr>
          <w:rStyle w:val="Textoennegrita"/>
          <w:bCs w:val="0"/>
          <w:sz w:val="22"/>
          <w:szCs w:val="22"/>
          <w:lang w:val="es-AR"/>
        </w:rPr>
        <w:t>stock</w:t>
      </w:r>
      <w:r w:rsidRPr="008D23B6">
        <w:rPr>
          <w:b w:val="0"/>
          <w:sz w:val="22"/>
          <w:szCs w:val="22"/>
          <w:lang w:val="es-AR"/>
        </w:rPr>
        <w:t xml:space="preserve"> de los artículos en la tabla </w:t>
      </w:r>
      <w:proofErr w:type="spellStart"/>
      <w:r w:rsidRPr="008D23B6">
        <w:rPr>
          <w:rStyle w:val="Textoennegrita"/>
          <w:bCs w:val="0"/>
          <w:sz w:val="22"/>
          <w:szCs w:val="22"/>
          <w:lang w:val="es-AR"/>
        </w:rPr>
        <w:t>Articulos</w:t>
      </w:r>
      <w:proofErr w:type="spellEnd"/>
      <w:r w:rsidRPr="008D23B6">
        <w:rPr>
          <w:b w:val="0"/>
          <w:sz w:val="22"/>
          <w:szCs w:val="22"/>
          <w:lang w:val="es-AR"/>
        </w:rPr>
        <w:t xml:space="preserve"> y genera el </w:t>
      </w:r>
      <w:r w:rsidRPr="008D23B6">
        <w:rPr>
          <w:rStyle w:val="Textoennegrita"/>
          <w:bCs w:val="0"/>
          <w:sz w:val="22"/>
          <w:szCs w:val="22"/>
          <w:lang w:val="es-AR"/>
        </w:rPr>
        <w:t>movimiento de entrada</w:t>
      </w:r>
      <w:r w:rsidRPr="008D23B6">
        <w:rPr>
          <w:b w:val="0"/>
          <w:sz w:val="22"/>
          <w:szCs w:val="22"/>
          <w:lang w:val="es-AR"/>
        </w:rPr>
        <w:t xml:space="preserve"> correspondiente en </w:t>
      </w:r>
      <w:proofErr w:type="spellStart"/>
      <w:r w:rsidRPr="008D23B6">
        <w:rPr>
          <w:rStyle w:val="Textoennegrita"/>
          <w:bCs w:val="0"/>
          <w:sz w:val="22"/>
          <w:szCs w:val="22"/>
          <w:lang w:val="es-AR"/>
        </w:rPr>
        <w:t>MovimientosArticulos</w:t>
      </w:r>
      <w:proofErr w:type="spellEnd"/>
      <w:r w:rsidRPr="008D23B6">
        <w:rPr>
          <w:b w:val="0"/>
          <w:sz w:val="22"/>
          <w:szCs w:val="22"/>
          <w:lang w:val="es-AR"/>
        </w:rPr>
        <w:t>, garantizando la trazabilidad del inventario.</w:t>
      </w:r>
      <w:r w:rsidRPr="008D23B6">
        <w:rPr>
          <w:b w:val="0"/>
          <w:sz w:val="22"/>
          <w:szCs w:val="22"/>
          <w:lang w:val="es-AR"/>
        </w:rPr>
        <w:br/>
        <w:t xml:space="preserve">Incluye controles de validación sobre los valores ingresados (cantidad y precio) y manejo de errores mediante estructuras </w:t>
      </w:r>
      <w:r w:rsidRPr="008D23B6">
        <w:rPr>
          <w:rStyle w:val="Textoennegrita"/>
          <w:bCs w:val="0"/>
          <w:sz w:val="22"/>
          <w:szCs w:val="22"/>
          <w:lang w:val="es-AR"/>
        </w:rPr>
        <w:t>TRY...CATCH</w:t>
      </w:r>
      <w:r w:rsidRPr="008D23B6">
        <w:rPr>
          <w:b w:val="0"/>
          <w:sz w:val="22"/>
          <w:szCs w:val="22"/>
          <w:lang w:val="es-AR"/>
        </w:rPr>
        <w:t xml:space="preserve"> y la instrucción </w:t>
      </w:r>
      <w:r w:rsidRPr="008D23B6">
        <w:rPr>
          <w:rStyle w:val="Textoennegrita"/>
          <w:bCs w:val="0"/>
          <w:sz w:val="22"/>
          <w:szCs w:val="22"/>
          <w:lang w:val="es-AR"/>
        </w:rPr>
        <w:t>THROW</w:t>
      </w:r>
      <w:r w:rsidRPr="008D23B6">
        <w:rPr>
          <w:b w:val="0"/>
          <w:sz w:val="22"/>
          <w:szCs w:val="22"/>
          <w:lang w:val="es-AR"/>
        </w:rPr>
        <w:t xml:space="preserve">, asegurando la integridad de los datos dentro de una misma transacción. </w:t>
      </w:r>
    </w:p>
    <w:p w14:paraId="651BE744" w14:textId="77777777" w:rsidR="00DA4353" w:rsidRPr="008D23B6" w:rsidRDefault="00DA4353">
      <w:pPr>
        <w:pStyle w:val="Textoindependiente"/>
      </w:pPr>
    </w:p>
    <w:tbl>
      <w:tblPr>
        <w:tblStyle w:val="TableNormal"/>
        <w:tblW w:w="8994" w:type="dxa"/>
        <w:tblInd w:w="35" w:type="dxa"/>
        <w:tblLayout w:type="fixed"/>
        <w:tblLook w:val="0600" w:firstRow="0" w:lastRow="0" w:firstColumn="0" w:lastColumn="0" w:noHBand="1" w:noVBand="1"/>
      </w:tblPr>
      <w:tblGrid>
        <w:gridCol w:w="8994"/>
      </w:tblGrid>
      <w:tr w:rsidR="00DA4353" w:rsidRPr="008D23B6" w14:paraId="2F5166C0" w14:textId="77777777">
        <w:tc>
          <w:tcPr>
            <w:tcW w:w="8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</w:tcPr>
          <w:p w14:paraId="7A840653" w14:textId="77777777" w:rsidR="00DA4353" w:rsidRPr="008D23B6" w:rsidRDefault="00000000">
            <w:pPr>
              <w:widowControl w:val="0"/>
              <w:spacing w:line="276" w:lineRule="auto"/>
              <w:ind w:firstLine="0"/>
              <w:jc w:val="left"/>
              <w:rPr>
                <w:rFonts w:ascii="Consolas" w:eastAsia="Consolas" w:hAnsi="Consolas" w:cs="Consolas"/>
                <w:color w:val="000000"/>
                <w:highlight w:val="white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CREATE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PROCEDURE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sp_RegistrarCompra</w:t>
            </w:r>
            <w:proofErr w:type="spellEnd"/>
          </w:p>
          <w:p w14:paraId="35F38A33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@IdProveedor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5B099DAB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@IdEmpleado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1AF28C7B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@IdFormaPago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6603F89D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@FechaCompra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DATE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41658623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@IdArticulo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6ED7C427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@Cantidad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668D0B65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@PrecioUnitario </w:t>
            </w:r>
            <w:proofErr w:type="gramStart"/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DECIMAL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gramEnd"/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10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2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)</w:t>
            </w:r>
          </w:p>
          <w:p w14:paraId="4BFB0C04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</w:p>
          <w:p w14:paraId="7908C5A0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</w:p>
          <w:p w14:paraId="60927299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TRY</w:t>
            </w:r>
          </w:p>
          <w:p w14:paraId="6D4351F0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TRANSACTION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4AAB55C7" w14:textId="77777777" w:rsidR="00DA4353" w:rsidRPr="008D23B6" w:rsidRDefault="00DA4353">
            <w:pPr>
              <w:spacing w:line="285" w:lineRule="atLeast"/>
            </w:pPr>
          </w:p>
          <w:p w14:paraId="2A069B38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DECLARE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@IdCompra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5A7D8AB5" w14:textId="77777777" w:rsidR="00DA4353" w:rsidRPr="008D23B6" w:rsidRDefault="00DA4353">
            <w:pPr>
              <w:spacing w:line="285" w:lineRule="atLeast"/>
            </w:pPr>
          </w:p>
          <w:p w14:paraId="1D3F3A04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IF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@Cantidad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&lt;=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0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OR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@PrecioUnitario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&lt;=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0</w:t>
            </w:r>
          </w:p>
          <w:p w14:paraId="1DA17363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THROW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50010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8D23B6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'La cantidad y el precio deben ser mayores a cero.'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55D45ED3" w14:textId="77777777" w:rsidR="00DA4353" w:rsidRPr="008D23B6" w:rsidRDefault="00DA4353">
            <w:pPr>
              <w:spacing w:line="285" w:lineRule="atLeast"/>
            </w:pPr>
          </w:p>
          <w:p w14:paraId="4F46B7E4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IF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NOT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EXISTS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SELECT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Articulos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WHERE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IDArticulo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@IdArticulo)</w:t>
            </w:r>
          </w:p>
          <w:p w14:paraId="67098D9A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THROW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50011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8D23B6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'El artículo especificado no existe.'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748A3CBC" w14:textId="77777777" w:rsidR="00DA4353" w:rsidRPr="008D23B6" w:rsidRDefault="00DA4353">
            <w:pPr>
              <w:spacing w:line="285" w:lineRule="atLeast"/>
            </w:pPr>
          </w:p>
          <w:p w14:paraId="7648F8CC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INSERT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INTO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Compras (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IdProveedor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IdEmpleado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IdFormaPago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 Fecha)</w:t>
            </w:r>
          </w:p>
          <w:p w14:paraId="687D97BA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VALUES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(@IdProveedor, @IdEmpleado, @IdFormaPago, @FechaCompra);</w:t>
            </w:r>
          </w:p>
          <w:p w14:paraId="3532B0E2" w14:textId="77777777" w:rsidR="00DA4353" w:rsidRPr="008D23B6" w:rsidRDefault="00DA4353">
            <w:pPr>
              <w:spacing w:line="285" w:lineRule="atLeast"/>
            </w:pPr>
          </w:p>
          <w:p w14:paraId="74B8A0AB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@IdCompra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SCOPE_</w:t>
            </w:r>
            <w:proofErr w:type="gramStart"/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IDENTITY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);</w:t>
            </w:r>
          </w:p>
          <w:p w14:paraId="69F8C6C4" w14:textId="77777777" w:rsidR="00DA4353" w:rsidRPr="008D23B6" w:rsidRDefault="00DA4353">
            <w:pPr>
              <w:spacing w:line="285" w:lineRule="atLeast"/>
            </w:pPr>
          </w:p>
          <w:p w14:paraId="07EE36C8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INSERT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INTO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ComprasDetalles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IdCompra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IdArticulo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Cantidad,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PrecioUnitario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)</w:t>
            </w:r>
          </w:p>
          <w:p w14:paraId="58B84782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lastRenderedPageBreak/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VALUES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(@IdCompra, @IdArticulo, @Cantidad, @PrecioUnitario);</w:t>
            </w:r>
          </w:p>
          <w:p w14:paraId="309C308D" w14:textId="77777777" w:rsidR="00DA4353" w:rsidRPr="008D23B6" w:rsidRDefault="00DA4353">
            <w:pPr>
              <w:spacing w:line="285" w:lineRule="atLeast"/>
            </w:pPr>
          </w:p>
          <w:p w14:paraId="3CF011AE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COMMIT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TRANSACTION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60E31374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END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TRY</w:t>
            </w:r>
          </w:p>
          <w:p w14:paraId="026E41C7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CATCH</w:t>
            </w:r>
          </w:p>
          <w:p w14:paraId="5ADE33B4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IF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@@TRANCOUNT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&gt;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0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ROLLBACK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TRANSACTION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19725404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THROW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520DDCD7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END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CATCH</w:t>
            </w:r>
          </w:p>
          <w:p w14:paraId="243C107E" w14:textId="5B25F30B" w:rsidR="00DA4353" w:rsidRPr="008D23B6" w:rsidRDefault="00000000" w:rsidP="002F42DA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END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</w:tc>
      </w:tr>
    </w:tbl>
    <w:p w14:paraId="60DF9755" w14:textId="77777777" w:rsidR="00DA4353" w:rsidRDefault="00DA4353">
      <w:pPr>
        <w:pStyle w:val="Ttulo3"/>
        <w:spacing w:before="0"/>
        <w:rPr>
          <w:lang w:val="es-AR"/>
        </w:rPr>
      </w:pPr>
    </w:p>
    <w:p w14:paraId="7124CE0B" w14:textId="0E99F9BA" w:rsidR="0043442B" w:rsidRDefault="0043442B" w:rsidP="0043442B">
      <w:pPr>
        <w:pStyle w:val="Ttulo3"/>
        <w:rPr>
          <w:lang w:val="es-AR"/>
        </w:rPr>
      </w:pPr>
      <w:r w:rsidRPr="008D23B6">
        <w:rPr>
          <w:lang w:val="es-AR"/>
        </w:rPr>
        <w:t xml:space="preserve">Procedimiento Almacenado </w:t>
      </w:r>
      <w:r>
        <w:rPr>
          <w:lang w:val="es-AR"/>
        </w:rPr>
        <w:t>3</w:t>
      </w:r>
      <w:r w:rsidRPr="008D23B6">
        <w:rPr>
          <w:lang w:val="es-AR"/>
        </w:rPr>
        <w:t xml:space="preserve">: </w:t>
      </w:r>
      <w:proofErr w:type="spellStart"/>
      <w:r w:rsidRPr="008D23B6">
        <w:rPr>
          <w:lang w:val="es-AR"/>
        </w:rPr>
        <w:t>sp_Registrar</w:t>
      </w:r>
      <w:r>
        <w:rPr>
          <w:lang w:val="es-AR"/>
        </w:rPr>
        <w:t>PagoSueldo</w:t>
      </w:r>
      <w:proofErr w:type="spellEnd"/>
    </w:p>
    <w:p w14:paraId="0911345F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CREATE PROCEDURE </w:t>
      </w:r>
      <w:proofErr w:type="spellStart"/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sp_RegistrarPagoSueldo</w:t>
      </w:r>
      <w:proofErr w:type="spellEnd"/>
    </w:p>
    <w:p w14:paraId="7412DA21" w14:textId="5DD13FBB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</w:t>
      </w:r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 xml:space="preserve">@IdEmpleado </w:t>
      </w: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INT,</w:t>
      </w:r>
    </w:p>
    <w:p w14:paraId="124717FB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</w:t>
      </w:r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 xml:space="preserve">@IdFormaPago </w:t>
      </w: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INT,</w:t>
      </w:r>
    </w:p>
    <w:p w14:paraId="4C6FB28D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</w:t>
      </w:r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 xml:space="preserve">@FechaPago </w:t>
      </w: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DATE,</w:t>
      </w:r>
    </w:p>
    <w:p w14:paraId="7421B82A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</w:t>
      </w:r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 xml:space="preserve">@Monto </w:t>
      </w:r>
      <w:proofErr w:type="gramStart"/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DECIMAL(</w:t>
      </w:r>
      <w:proofErr w:type="gramEnd"/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10,2) = NULL</w:t>
      </w:r>
    </w:p>
    <w:p w14:paraId="4CA32781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AS</w:t>
      </w:r>
    </w:p>
    <w:p w14:paraId="2A2F70A2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BEGIN</w:t>
      </w:r>
    </w:p>
    <w:p w14:paraId="7900B87C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BEGIN TRY</w:t>
      </w:r>
    </w:p>
    <w:p w14:paraId="2BB271BF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BEGIN TRANSACTION;</w:t>
      </w:r>
    </w:p>
    <w:p w14:paraId="77C27A3C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7AD8456E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-- Verificar existencia del empleado</w:t>
      </w:r>
    </w:p>
    <w:p w14:paraId="55EC940E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IF NOT EXISTS (SELECT </w:t>
      </w:r>
      <w:r w:rsidRPr="00B15B78">
        <w:rPr>
          <w:rFonts w:ascii="Consolas;Courier New;monospace" w:hAnsi="Consolas;Courier New;monospace"/>
          <w:color w:val="B5CEA8"/>
          <w:sz w:val="21"/>
          <w:shd w:val="clear" w:color="auto" w:fill="1F1F1F"/>
        </w:rPr>
        <w:t>1</w:t>
      </w: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FROM </w:t>
      </w:r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>Empleados</w:t>
      </w: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WHERE </w:t>
      </w:r>
      <w:proofErr w:type="spellStart"/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>IdEmpleado</w:t>
      </w:r>
      <w:proofErr w:type="spellEnd"/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= </w:t>
      </w:r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 xml:space="preserve">@IdEmpleado </w:t>
      </w: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AND </w:t>
      </w:r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>Activo</w:t>
      </w: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= 1)</w:t>
      </w:r>
    </w:p>
    <w:p w14:paraId="6FF8CA1B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THROW </w:t>
      </w:r>
      <w:r w:rsidRPr="00B15B78">
        <w:rPr>
          <w:rFonts w:ascii="Consolas;Courier New;monospace" w:hAnsi="Consolas;Courier New;monospace"/>
          <w:color w:val="B5CEA8"/>
          <w:sz w:val="21"/>
          <w:shd w:val="clear" w:color="auto" w:fill="1F1F1F"/>
        </w:rPr>
        <w:t>53001</w:t>
      </w: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, </w:t>
      </w:r>
      <w:r w:rsidRPr="00B15B78">
        <w:rPr>
          <w:rFonts w:ascii="Consolas;Courier New;monospace" w:hAnsi="Consolas;Courier New;monospace"/>
          <w:color w:val="CE9178"/>
          <w:sz w:val="21"/>
          <w:shd w:val="clear" w:color="auto" w:fill="1F1F1F"/>
        </w:rPr>
        <w:t>'El empleado no existe o está inactivo.'</w:t>
      </w: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, </w:t>
      </w:r>
      <w:r w:rsidRPr="00B15B78">
        <w:rPr>
          <w:rFonts w:ascii="Consolas;Courier New;monospace" w:hAnsi="Consolas;Courier New;monospace"/>
          <w:color w:val="B5CEA8"/>
          <w:sz w:val="21"/>
          <w:shd w:val="clear" w:color="auto" w:fill="1F1F1F"/>
        </w:rPr>
        <w:t>1</w:t>
      </w: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;</w:t>
      </w:r>
    </w:p>
    <w:p w14:paraId="366E52AA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41660A1E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-- Si no se pasa el monto, tomarlo del sueldo base registrado</w:t>
      </w:r>
    </w:p>
    <w:p w14:paraId="029EE9E2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IF </w:t>
      </w:r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 xml:space="preserve">@Monto </w:t>
      </w: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IS NULL</w:t>
      </w:r>
    </w:p>
    <w:p w14:paraId="257F336F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SELECT </w:t>
      </w:r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 xml:space="preserve">@Monto </w:t>
      </w: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= </w:t>
      </w:r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>Sueldo</w:t>
      </w: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FROM </w:t>
      </w:r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>Empleados</w:t>
      </w: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</w:t>
      </w:r>
      <w:r w:rsidRPr="00B15B78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WHERE</w:t>
      </w:r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 xml:space="preserve"> </w:t>
      </w:r>
      <w:proofErr w:type="spellStart"/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>IdEmpleado</w:t>
      </w:r>
      <w:proofErr w:type="spellEnd"/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 xml:space="preserve"> </w:t>
      </w: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= </w:t>
      </w:r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>@IdEmpleado</w:t>
      </w: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;</w:t>
      </w:r>
    </w:p>
    <w:p w14:paraId="1BE4E2E0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36E062AC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IF </w:t>
      </w:r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 xml:space="preserve">@Monto </w:t>
      </w: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IS NULL OR </w:t>
      </w:r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 xml:space="preserve">@Monto </w:t>
      </w: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&lt;= </w:t>
      </w:r>
      <w:r w:rsidRPr="00B15B78">
        <w:rPr>
          <w:rFonts w:ascii="Consolas;Courier New;monospace" w:hAnsi="Consolas;Courier New;monospace"/>
          <w:color w:val="B5CEA8"/>
          <w:sz w:val="21"/>
          <w:shd w:val="clear" w:color="auto" w:fill="1F1F1F"/>
        </w:rPr>
        <w:t>0</w:t>
      </w:r>
    </w:p>
    <w:p w14:paraId="59363C45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THROW </w:t>
      </w:r>
      <w:r w:rsidRPr="00B15B78">
        <w:rPr>
          <w:rFonts w:ascii="Consolas;Courier New;monospace" w:hAnsi="Consolas;Courier New;monospace"/>
          <w:color w:val="B5CEA8"/>
          <w:sz w:val="21"/>
          <w:shd w:val="clear" w:color="auto" w:fill="1F1F1F"/>
        </w:rPr>
        <w:t>53002</w:t>
      </w: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, </w:t>
      </w:r>
      <w:r w:rsidRPr="00B15B78">
        <w:rPr>
          <w:rFonts w:ascii="Consolas;Courier New;monospace" w:hAnsi="Consolas;Courier New;monospace"/>
          <w:color w:val="CE9178"/>
          <w:sz w:val="21"/>
          <w:shd w:val="clear" w:color="auto" w:fill="1F1F1F"/>
        </w:rPr>
        <w:t>'Monto de pago inválido.'</w:t>
      </w: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, </w:t>
      </w:r>
      <w:r w:rsidRPr="00B15B78">
        <w:rPr>
          <w:rFonts w:ascii="Consolas;Courier New;monospace" w:hAnsi="Consolas;Courier New;monospace"/>
          <w:color w:val="B5CEA8"/>
          <w:sz w:val="21"/>
          <w:shd w:val="clear" w:color="auto" w:fill="1F1F1F"/>
        </w:rPr>
        <w:t>1</w:t>
      </w: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;</w:t>
      </w:r>
    </w:p>
    <w:p w14:paraId="10B31077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408B6033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-- Insertar el registro de pago</w:t>
      </w:r>
    </w:p>
    <w:p w14:paraId="3DF65C7E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INSERT INTO </w:t>
      </w:r>
      <w:proofErr w:type="spellStart"/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>PagoSueldos</w:t>
      </w:r>
      <w:proofErr w:type="spellEnd"/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 xml:space="preserve"> (</w:t>
      </w:r>
      <w:proofErr w:type="spellStart"/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>IdEmpleado</w:t>
      </w:r>
      <w:proofErr w:type="spellEnd"/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 xml:space="preserve">, </w:t>
      </w:r>
      <w:proofErr w:type="spellStart"/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>IdFormaPago</w:t>
      </w:r>
      <w:proofErr w:type="spellEnd"/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 xml:space="preserve">, </w:t>
      </w:r>
      <w:proofErr w:type="spellStart"/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>FechaPago</w:t>
      </w:r>
      <w:proofErr w:type="spellEnd"/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>, Monto)</w:t>
      </w:r>
    </w:p>
    <w:p w14:paraId="2F47310E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</w:t>
      </w:r>
      <w:r w:rsidRPr="00B15B78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VALUES</w:t>
      </w:r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 xml:space="preserve"> (@IdEmpleado, @IdFormaPago, @FechaPago, @Monto)</w:t>
      </w: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;</w:t>
      </w:r>
    </w:p>
    <w:p w14:paraId="5931B369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62BCAE5D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-- En este punto se dispara el </w:t>
      </w:r>
      <w:proofErr w:type="spellStart"/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trigger</w:t>
      </w:r>
      <w:proofErr w:type="spellEnd"/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</w:t>
      </w:r>
      <w:proofErr w:type="spellStart"/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TR_ControlPagoSueldos</w:t>
      </w:r>
      <w:proofErr w:type="spellEnd"/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,</w:t>
      </w:r>
    </w:p>
    <w:p w14:paraId="7B7A2336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-- que valida que no exista otro pago en el mismo mes/año.</w:t>
      </w:r>
    </w:p>
    <w:p w14:paraId="17A5D15F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4F5DDBA3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COMMIT TRANSACTION;</w:t>
      </w:r>
    </w:p>
    <w:p w14:paraId="5EBFE9E9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END TRY</w:t>
      </w:r>
    </w:p>
    <w:p w14:paraId="037D667E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BEGIN CATCH</w:t>
      </w:r>
    </w:p>
    <w:p w14:paraId="7CD190E3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IF </w:t>
      </w:r>
      <w:r w:rsidRPr="00B15B78">
        <w:rPr>
          <w:rFonts w:ascii="Consolas;Courier New;monospace" w:hAnsi="Consolas;Courier New;monospace"/>
          <w:color w:val="DCDCAA"/>
          <w:sz w:val="21"/>
          <w:shd w:val="clear" w:color="auto" w:fill="1F1F1F"/>
        </w:rPr>
        <w:t>@@TRANCOUNT &gt; 0</w:t>
      </w: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ROLLBACK TRANSACTION;</w:t>
      </w:r>
    </w:p>
    <w:p w14:paraId="0EB05F9C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THROW;</w:t>
      </w:r>
    </w:p>
    <w:p w14:paraId="1F50A2FD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END CATCH</w:t>
      </w:r>
    </w:p>
    <w:p w14:paraId="6CDE1D6C" w14:textId="73898A0A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END;</w:t>
      </w:r>
    </w:p>
    <w:p w14:paraId="30C8BDC1" w14:textId="2A405CA0" w:rsidR="0043442B" w:rsidRDefault="00B15B78" w:rsidP="00B15B78">
      <w:pPr>
        <w:pStyle w:val="Ttulo3"/>
        <w:rPr>
          <w:lang w:val="es-AR"/>
        </w:rPr>
      </w:pPr>
      <w:r w:rsidRPr="008D23B6">
        <w:rPr>
          <w:lang w:val="es-AR"/>
        </w:rPr>
        <w:lastRenderedPageBreak/>
        <w:t xml:space="preserve">Procedimiento Almacenado </w:t>
      </w:r>
      <w:r>
        <w:rPr>
          <w:lang w:val="es-AR"/>
        </w:rPr>
        <w:t>4</w:t>
      </w:r>
      <w:r w:rsidRPr="008D23B6">
        <w:rPr>
          <w:lang w:val="es-AR"/>
        </w:rPr>
        <w:t xml:space="preserve">: </w:t>
      </w:r>
      <w:proofErr w:type="spellStart"/>
      <w:r w:rsidRPr="00B15B78">
        <w:rPr>
          <w:lang w:val="es-AR"/>
        </w:rPr>
        <w:t>Sp_EliminarProveedor</w:t>
      </w:r>
      <w:proofErr w:type="spellEnd"/>
    </w:p>
    <w:p w14:paraId="481E0E3B" w14:textId="77777777" w:rsidR="00845CEB" w:rsidRDefault="00B15B78" w:rsidP="00845CEB">
      <w:pPr>
        <w:pStyle w:val="normal1"/>
        <w:rPr>
          <w:rStyle w:val="Textoennegrita"/>
          <w:lang w:val="es-AR"/>
        </w:rPr>
      </w:pPr>
      <w:r w:rsidRPr="008D23B6">
        <w:rPr>
          <w:rStyle w:val="Textoennegrita"/>
          <w:lang w:val="es-AR"/>
        </w:rPr>
        <w:t>Descripción:</w:t>
      </w:r>
    </w:p>
    <w:p w14:paraId="189D366A" w14:textId="77777777" w:rsidR="00845CEB" w:rsidRDefault="00B15B78" w:rsidP="00845CEB">
      <w:pPr>
        <w:pStyle w:val="normal1"/>
        <w:spacing w:line="240" w:lineRule="auto"/>
        <w:ind w:firstLine="0"/>
        <w:jc w:val="left"/>
        <w:rPr>
          <w:lang w:val="es-AR"/>
        </w:rPr>
      </w:pPr>
      <w:r w:rsidRPr="008D23B6">
        <w:rPr>
          <w:lang w:val="es-AR"/>
        </w:rPr>
        <w:t xml:space="preserve">Este procedimiento tiene como finalidad </w:t>
      </w:r>
      <w:r w:rsidR="00845CEB">
        <w:rPr>
          <w:lang w:val="es-AR"/>
        </w:rPr>
        <w:t>eliminar o “desactivar” a un proveedor dependiendo si realizó, al menos, una compra.</w:t>
      </w:r>
    </w:p>
    <w:p w14:paraId="628B6236" w14:textId="34C2B035" w:rsidR="007A7E59" w:rsidRDefault="007A7E59" w:rsidP="00845CEB">
      <w:pPr>
        <w:pStyle w:val="normal1"/>
        <w:spacing w:line="240" w:lineRule="auto"/>
        <w:ind w:firstLine="0"/>
        <w:jc w:val="left"/>
        <w:rPr>
          <w:lang w:val="es-AR"/>
        </w:rPr>
      </w:pPr>
      <w:r>
        <w:rPr>
          <w:lang w:val="es-AR"/>
        </w:rPr>
        <w:t xml:space="preserve">Permite verificar si el proveedor que se envía, por parámetro, existe. Luego, en caso de que exista, busca en la tabla </w:t>
      </w:r>
      <w:r>
        <w:rPr>
          <w:b/>
          <w:bCs/>
          <w:lang w:val="es-AR"/>
        </w:rPr>
        <w:t>Compras</w:t>
      </w:r>
      <w:r>
        <w:rPr>
          <w:lang w:val="es-AR"/>
        </w:rPr>
        <w:t xml:space="preserve"> si el dicho proveedor, tiene al menos 1 compra. En ese caso, hace una Eliminación lógica, para mantener el historial.</w:t>
      </w:r>
    </w:p>
    <w:p w14:paraId="0BBF9CFB" w14:textId="5F689FE4" w:rsidR="00B15B78" w:rsidRPr="008D23B6" w:rsidRDefault="007A7E59" w:rsidP="00845CEB">
      <w:pPr>
        <w:pStyle w:val="normal1"/>
        <w:spacing w:line="240" w:lineRule="auto"/>
        <w:ind w:firstLine="0"/>
        <w:jc w:val="left"/>
        <w:rPr>
          <w:lang w:val="es-AR"/>
        </w:rPr>
      </w:pPr>
      <w:r>
        <w:rPr>
          <w:lang w:val="es-AR"/>
        </w:rPr>
        <w:t>En el caso contrario, la Eliminación es física.</w:t>
      </w:r>
      <w:r w:rsidR="00B15B78" w:rsidRPr="008D23B6">
        <w:rPr>
          <w:lang w:val="es-AR"/>
        </w:rPr>
        <w:br/>
      </w:r>
    </w:p>
    <w:p w14:paraId="79E955C1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CREATE PROCEDURE </w:t>
      </w:r>
      <w:proofErr w:type="spellStart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Sp_EliminarProveedor</w:t>
      </w:r>
      <w:proofErr w:type="spellEnd"/>
    </w:p>
    <w:p w14:paraId="078BD4D0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</w:t>
      </w:r>
      <w:r w:rsidRPr="00562E1C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 xml:space="preserve">@IdProveedor </w:t>
      </w: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INT</w:t>
      </w:r>
    </w:p>
    <w:p w14:paraId="1A6FE13E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AS</w:t>
      </w:r>
    </w:p>
    <w:p w14:paraId="5120CB68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BEGIN</w:t>
      </w:r>
    </w:p>
    <w:p w14:paraId="72284459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SET NOCOUNT ON;</w:t>
      </w:r>
    </w:p>
    <w:p w14:paraId="0DD2F5EF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71317F01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BEGIN TRY</w:t>
      </w:r>
    </w:p>
    <w:p w14:paraId="12E23783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BEGIN TRANSACTION;</w:t>
      </w:r>
    </w:p>
    <w:p w14:paraId="0B7850AB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21BB6CD1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IF NOT EXISTS (SELECT 1 FROM </w:t>
      </w:r>
      <w:r w:rsidRPr="00562E1C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>Proveedores</w:t>
      </w: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WHERE </w:t>
      </w:r>
      <w:proofErr w:type="spellStart"/>
      <w:r w:rsidRPr="00562E1C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>IDProveedor</w:t>
      </w:r>
      <w:proofErr w:type="spellEnd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= </w:t>
      </w:r>
      <w:r w:rsidRPr="00562E1C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>@IdProveedor</w:t>
      </w: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)</w:t>
      </w:r>
    </w:p>
    <w:p w14:paraId="2E4A4659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THROW </w:t>
      </w:r>
      <w:r w:rsidRPr="00562E1C">
        <w:rPr>
          <w:rFonts w:ascii="Consolas;Courier New;monospace" w:hAnsi="Consolas;Courier New;monospace"/>
          <w:color w:val="92D050"/>
          <w:sz w:val="21"/>
          <w:shd w:val="clear" w:color="auto" w:fill="1F1F1F"/>
        </w:rPr>
        <w:t>50001</w:t>
      </w: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, </w:t>
      </w:r>
      <w:r w:rsidRPr="00562E1C">
        <w:rPr>
          <w:rFonts w:ascii="Consolas;Courier New;monospace" w:hAnsi="Consolas;Courier New;monospace"/>
          <w:color w:val="F79646" w:themeColor="accent6"/>
          <w:sz w:val="21"/>
          <w:shd w:val="clear" w:color="auto" w:fill="1F1F1F"/>
        </w:rPr>
        <w:t>'El proveedor especificado no existe.'</w:t>
      </w: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, 1;</w:t>
      </w:r>
    </w:p>
    <w:p w14:paraId="7279958D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</w:t>
      </w:r>
    </w:p>
    <w:p w14:paraId="3D6B3E87" w14:textId="527F5FB9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IF EXISTS (SELECT 1 FROM Compras WHERE </w:t>
      </w:r>
      <w:proofErr w:type="spellStart"/>
      <w:r w:rsidR="00562E1C" w:rsidRPr="00562E1C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>IDProveedor</w:t>
      </w:r>
      <w:proofErr w:type="spellEnd"/>
      <w:r w:rsidR="00562E1C"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= </w:t>
      </w:r>
      <w:r w:rsidR="00562E1C" w:rsidRPr="00562E1C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>@IdProveedor</w:t>
      </w: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)</w:t>
      </w:r>
    </w:p>
    <w:p w14:paraId="564AA811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BEGIN</w:t>
      </w:r>
    </w:p>
    <w:p w14:paraId="091E8B04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73C7CF13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UPDATE Proveedores</w:t>
      </w:r>
    </w:p>
    <w:p w14:paraId="535FF5B3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SET Activo = 0,</w:t>
      </w:r>
    </w:p>
    <w:p w14:paraId="2361C027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    </w:t>
      </w:r>
      <w:proofErr w:type="spellStart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FechaUltimaModificacion</w:t>
      </w:r>
      <w:proofErr w:type="spellEnd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= </w:t>
      </w:r>
      <w:proofErr w:type="gramStart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GETDATE(</w:t>
      </w:r>
      <w:proofErr w:type="gramEnd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)</w:t>
      </w:r>
    </w:p>
    <w:p w14:paraId="78154FC3" w14:textId="2D330E02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WHERE </w:t>
      </w:r>
      <w:proofErr w:type="spellStart"/>
      <w:r w:rsidR="00562E1C" w:rsidRPr="00562E1C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>IDProveedor</w:t>
      </w:r>
      <w:proofErr w:type="spellEnd"/>
      <w:r w:rsidR="00562E1C"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= </w:t>
      </w:r>
      <w:r w:rsidR="00562E1C" w:rsidRPr="00562E1C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>@IdProveedor</w:t>
      </w: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;</w:t>
      </w:r>
    </w:p>
    <w:p w14:paraId="64A1E380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END</w:t>
      </w:r>
    </w:p>
    <w:p w14:paraId="31A1827D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ELSE</w:t>
      </w:r>
    </w:p>
    <w:p w14:paraId="1C17B8D9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BEGIN</w:t>
      </w:r>
    </w:p>
    <w:p w14:paraId="551B2297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0D0AD8D2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DELETE FROM Proveedores</w:t>
      </w:r>
    </w:p>
    <w:p w14:paraId="742C9B38" w14:textId="02865D86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WHERE </w:t>
      </w:r>
      <w:proofErr w:type="spellStart"/>
      <w:r w:rsidR="00562E1C" w:rsidRPr="00562E1C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>IDProveedor</w:t>
      </w:r>
      <w:proofErr w:type="spellEnd"/>
      <w:r w:rsidR="00562E1C"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= </w:t>
      </w:r>
      <w:r w:rsidR="00562E1C" w:rsidRPr="00562E1C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>@IdProveedor</w:t>
      </w: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;</w:t>
      </w:r>
    </w:p>
    <w:p w14:paraId="6E4BB69E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END</w:t>
      </w:r>
    </w:p>
    <w:p w14:paraId="69A9AE3A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2D8DD764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COMMIT TRANSACTION;</w:t>
      </w:r>
    </w:p>
    <w:p w14:paraId="358CD585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END TRY</w:t>
      </w:r>
    </w:p>
    <w:p w14:paraId="76E82003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BEGIN CATCH</w:t>
      </w:r>
    </w:p>
    <w:p w14:paraId="422104FB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IF @@TRANCOUNT &gt; 0</w:t>
      </w:r>
    </w:p>
    <w:p w14:paraId="07C8EE9F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ROLLBACK TRANSACTION;</w:t>
      </w:r>
    </w:p>
    <w:p w14:paraId="427710A5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6CC65D56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</w:t>
      </w:r>
    </w:p>
    <w:p w14:paraId="10F78C74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THROW;</w:t>
      </w:r>
    </w:p>
    <w:p w14:paraId="03D3FA50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END CATCH</w:t>
      </w:r>
    </w:p>
    <w:p w14:paraId="2520E7F9" w14:textId="76367D11" w:rsidR="00B15B78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END;</w:t>
      </w:r>
    </w:p>
    <w:p w14:paraId="00C5D6CF" w14:textId="77777777" w:rsidR="007A7E59" w:rsidRPr="00B15B78" w:rsidRDefault="007A7E59" w:rsidP="00B15B78">
      <w:pPr>
        <w:pStyle w:val="normal1"/>
        <w:ind w:firstLine="0"/>
        <w:rPr>
          <w:lang w:val="es-AR"/>
        </w:rPr>
      </w:pPr>
    </w:p>
    <w:p w14:paraId="7CBD91EF" w14:textId="77777777" w:rsidR="00DA4353" w:rsidRPr="008D23B6" w:rsidRDefault="00000000">
      <w:pPr>
        <w:pStyle w:val="Ttulo3"/>
        <w:spacing w:before="0"/>
        <w:rPr>
          <w:lang w:val="es-AR"/>
        </w:rPr>
      </w:pPr>
      <w:proofErr w:type="spellStart"/>
      <w:r w:rsidRPr="008D23B6">
        <w:rPr>
          <w:lang w:val="es-AR"/>
        </w:rPr>
        <w:lastRenderedPageBreak/>
        <w:t>Trigger</w:t>
      </w:r>
      <w:proofErr w:type="spellEnd"/>
      <w:r w:rsidRPr="008D23B6">
        <w:rPr>
          <w:lang w:val="es-AR"/>
        </w:rPr>
        <w:t xml:space="preserve"> 1:TR_ActualizarStockCompra  </w:t>
      </w:r>
    </w:p>
    <w:p w14:paraId="0F9479E9" w14:textId="77777777" w:rsidR="00DA4353" w:rsidRPr="008D23B6" w:rsidRDefault="00000000">
      <w:pPr>
        <w:pStyle w:val="Ttulo3"/>
        <w:rPr>
          <w:lang w:val="es-AR"/>
        </w:rPr>
      </w:pPr>
      <w:r w:rsidRPr="008D23B6">
        <w:rPr>
          <w:rStyle w:val="Textoennegrita"/>
          <w:b/>
          <w:sz w:val="22"/>
          <w:szCs w:val="22"/>
          <w:lang w:val="es-AR"/>
        </w:rPr>
        <w:t>Descripción:</w:t>
      </w:r>
      <w:r w:rsidRPr="008D23B6">
        <w:rPr>
          <w:b w:val="0"/>
          <w:sz w:val="22"/>
          <w:szCs w:val="22"/>
          <w:lang w:val="es-AR"/>
        </w:rPr>
        <w:br/>
        <w:t xml:space="preserve">Este </w:t>
      </w:r>
      <w:proofErr w:type="spellStart"/>
      <w:r w:rsidRPr="008D23B6">
        <w:rPr>
          <w:b w:val="0"/>
          <w:sz w:val="22"/>
          <w:szCs w:val="22"/>
          <w:lang w:val="es-AR"/>
        </w:rPr>
        <w:t>trigger</w:t>
      </w:r>
      <w:proofErr w:type="spellEnd"/>
      <w:r w:rsidRPr="008D23B6">
        <w:rPr>
          <w:b w:val="0"/>
          <w:sz w:val="22"/>
          <w:szCs w:val="22"/>
          <w:lang w:val="es-AR"/>
        </w:rPr>
        <w:t xml:space="preserve"> se ejecuta automáticamente después de insertar un registro en la tabla </w:t>
      </w:r>
      <w:proofErr w:type="spellStart"/>
      <w:r w:rsidRPr="008D23B6">
        <w:rPr>
          <w:rStyle w:val="Textoennegrita"/>
          <w:bCs w:val="0"/>
          <w:sz w:val="22"/>
          <w:szCs w:val="22"/>
          <w:lang w:val="es-AR"/>
        </w:rPr>
        <w:t>ComprasDetalles</w:t>
      </w:r>
      <w:proofErr w:type="spellEnd"/>
      <w:r w:rsidRPr="008D23B6">
        <w:rPr>
          <w:b w:val="0"/>
          <w:sz w:val="22"/>
          <w:szCs w:val="22"/>
          <w:lang w:val="es-AR"/>
        </w:rPr>
        <w:t>.</w:t>
      </w:r>
      <w:r w:rsidRPr="008D23B6">
        <w:rPr>
          <w:b w:val="0"/>
          <w:sz w:val="22"/>
          <w:szCs w:val="22"/>
          <w:lang w:val="es-AR"/>
        </w:rPr>
        <w:br/>
        <w:t xml:space="preserve">Su función es actualizar el </w:t>
      </w:r>
      <w:r w:rsidRPr="008D23B6">
        <w:rPr>
          <w:rStyle w:val="Textoennegrita"/>
          <w:bCs w:val="0"/>
          <w:sz w:val="22"/>
          <w:szCs w:val="22"/>
          <w:lang w:val="es-AR"/>
        </w:rPr>
        <w:t>stock</w:t>
      </w:r>
      <w:r w:rsidRPr="008D23B6">
        <w:rPr>
          <w:b w:val="0"/>
          <w:sz w:val="22"/>
          <w:szCs w:val="22"/>
          <w:lang w:val="es-AR"/>
        </w:rPr>
        <w:t xml:space="preserve"> del artículo comprado y registrar el </w:t>
      </w:r>
      <w:r w:rsidRPr="008D23B6">
        <w:rPr>
          <w:rStyle w:val="Textoennegrita"/>
          <w:bCs w:val="0"/>
          <w:sz w:val="22"/>
          <w:szCs w:val="22"/>
          <w:lang w:val="es-AR"/>
        </w:rPr>
        <w:t>movimiento de entrada</w:t>
      </w:r>
      <w:r w:rsidRPr="008D23B6">
        <w:rPr>
          <w:b w:val="0"/>
          <w:sz w:val="22"/>
          <w:szCs w:val="22"/>
          <w:lang w:val="es-AR"/>
        </w:rPr>
        <w:t xml:space="preserve"> en la tabla </w:t>
      </w:r>
      <w:proofErr w:type="spellStart"/>
      <w:r w:rsidRPr="008D23B6">
        <w:rPr>
          <w:rStyle w:val="Textoennegrita"/>
          <w:bCs w:val="0"/>
          <w:sz w:val="22"/>
          <w:szCs w:val="22"/>
          <w:lang w:val="es-AR"/>
        </w:rPr>
        <w:t>MovimientosArticulos</w:t>
      </w:r>
      <w:proofErr w:type="spellEnd"/>
      <w:r w:rsidRPr="008D23B6">
        <w:rPr>
          <w:b w:val="0"/>
          <w:sz w:val="22"/>
          <w:szCs w:val="22"/>
          <w:lang w:val="es-AR"/>
        </w:rPr>
        <w:t>, asegurando la trazabilidad del inventario y la consistencia de los datos.</w:t>
      </w:r>
      <w:r w:rsidRPr="008D23B6">
        <w:rPr>
          <w:lang w:val="es-AR"/>
        </w:rPr>
        <w:t xml:space="preserve"> </w:t>
      </w:r>
    </w:p>
    <w:p w14:paraId="4E158B54" w14:textId="77777777" w:rsidR="00DA4353" w:rsidRPr="008D23B6" w:rsidRDefault="00DA4353">
      <w:pPr>
        <w:pStyle w:val="normal1"/>
        <w:ind w:firstLine="0"/>
        <w:rPr>
          <w:lang w:val="es-AR"/>
        </w:rPr>
      </w:pPr>
    </w:p>
    <w:tbl>
      <w:tblPr>
        <w:tblStyle w:val="TableNormal"/>
        <w:tblW w:w="8994" w:type="dxa"/>
        <w:tblInd w:w="35" w:type="dxa"/>
        <w:tblLayout w:type="fixed"/>
        <w:tblLook w:val="0600" w:firstRow="0" w:lastRow="0" w:firstColumn="0" w:lastColumn="0" w:noHBand="1" w:noVBand="1"/>
      </w:tblPr>
      <w:tblGrid>
        <w:gridCol w:w="8994"/>
      </w:tblGrid>
      <w:tr w:rsidR="00DA4353" w:rsidRPr="008D23B6" w14:paraId="58BB0D2F" w14:textId="77777777">
        <w:tc>
          <w:tcPr>
            <w:tcW w:w="8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</w:tcPr>
          <w:p w14:paraId="2B8EEB63" w14:textId="77777777" w:rsidR="00DA4353" w:rsidRPr="008D23B6" w:rsidRDefault="00000000">
            <w:pPr>
              <w:widowControl w:val="0"/>
              <w:spacing w:line="276" w:lineRule="auto"/>
              <w:ind w:firstLine="0"/>
              <w:jc w:val="left"/>
              <w:rPr>
                <w:rFonts w:ascii="Consolas" w:eastAsia="Consolas" w:hAnsi="Consolas" w:cs="Consolas"/>
                <w:color w:val="000000"/>
                <w:highlight w:val="white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CREATE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TRIGGER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TR_ActualizarStockCompra</w:t>
            </w:r>
            <w:proofErr w:type="spellEnd"/>
          </w:p>
          <w:p w14:paraId="24E8EE96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ComprasDetalles</w:t>
            </w:r>
            <w:proofErr w:type="spellEnd"/>
          </w:p>
          <w:p w14:paraId="1715BE1F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AFTER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INSERT</w:t>
            </w:r>
          </w:p>
          <w:p w14:paraId="382B65A2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</w:p>
          <w:p w14:paraId="73E6BE6E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</w:p>
          <w:p w14:paraId="76248635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NOCOUNT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723D9005" w14:textId="77777777" w:rsidR="00DA4353" w:rsidRPr="008D23B6" w:rsidRDefault="00DA4353">
            <w:pPr>
              <w:spacing w:line="285" w:lineRule="atLeast"/>
            </w:pPr>
          </w:p>
          <w:p w14:paraId="3ECAF7E4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UPDATE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A</w:t>
            </w:r>
          </w:p>
          <w:p w14:paraId="0B94CB36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A.Stock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A.Stock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+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I.Cantidad</w:t>
            </w:r>
            <w:proofErr w:type="spellEnd"/>
            <w:proofErr w:type="gramEnd"/>
          </w:p>
          <w:p w14:paraId="664480E0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Articulos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A</w:t>
            </w:r>
          </w:p>
          <w:p w14:paraId="6D10FC4C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INNER JOIN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INSERTED I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A.IDArticulo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I.IDArticulo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3FABD12B" w14:textId="77777777" w:rsidR="00DA4353" w:rsidRPr="008D23B6" w:rsidRDefault="00DA4353">
            <w:pPr>
              <w:spacing w:line="285" w:lineRule="atLeast"/>
            </w:pPr>
          </w:p>
          <w:p w14:paraId="3D842547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DECLARE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@IdTipoEntrada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1196F9A6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SELECT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TOP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@IdTipoEntrada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IDTipoMovimiento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TiposMovimientos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WHERE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Descripcion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'ENTRADA'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67F41B83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IF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@IdTipoEntrada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NULL</w:t>
            </w:r>
          </w:p>
          <w:p w14:paraId="1AD05200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THROW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52001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8D23B6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 xml:space="preserve">'Falta el tipo de movimiento ENTRADA en </w:t>
            </w:r>
            <w:proofErr w:type="spellStart"/>
            <w:r w:rsidRPr="008D23B6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TiposMovimientos</w:t>
            </w:r>
            <w:proofErr w:type="spellEnd"/>
            <w:r w:rsidRPr="008D23B6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.'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44E68292" w14:textId="77777777" w:rsidR="00DA4353" w:rsidRPr="008D23B6" w:rsidRDefault="00DA4353">
            <w:pPr>
              <w:spacing w:line="285" w:lineRule="atLeast"/>
            </w:pPr>
          </w:p>
          <w:p w14:paraId="5A2BFA32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INSERT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INTO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MovimientosArticulos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IDArticulo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FechaMovimiento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IDTipoMovimiento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Cantidad, Precio,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PrecioVente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)</w:t>
            </w:r>
          </w:p>
          <w:p w14:paraId="642A443A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SELECT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I.IDArticulo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gramStart"/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GETDATE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), @IdTipoEntrada,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I.Cantidad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COALESCE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I.PrecioUnitario</w:t>
            </w:r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0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),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0</w:t>
            </w:r>
          </w:p>
          <w:p w14:paraId="44884CC5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INSERTED I;</w:t>
            </w:r>
          </w:p>
          <w:p w14:paraId="462D73AA" w14:textId="6343CD64" w:rsidR="00DA4353" w:rsidRPr="008D23B6" w:rsidRDefault="00000000" w:rsidP="0077247B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END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</w:tc>
      </w:tr>
    </w:tbl>
    <w:p w14:paraId="1AF5A868" w14:textId="77777777" w:rsidR="00DA4353" w:rsidRPr="008D23B6" w:rsidRDefault="00DA4353">
      <w:pPr>
        <w:pStyle w:val="normal1"/>
        <w:ind w:firstLine="0"/>
        <w:rPr>
          <w:lang w:val="es-AR"/>
        </w:rPr>
      </w:pPr>
    </w:p>
    <w:p w14:paraId="5D4A5993" w14:textId="77777777" w:rsidR="00DA4353" w:rsidRPr="008D23B6" w:rsidRDefault="00000000">
      <w:pPr>
        <w:pStyle w:val="Ttulo3"/>
        <w:rPr>
          <w:lang w:val="es-AR"/>
        </w:rPr>
      </w:pPr>
      <w:bookmarkStart w:id="7" w:name="_m4dqyhkjo9dy"/>
      <w:bookmarkEnd w:id="7"/>
      <w:proofErr w:type="spellStart"/>
      <w:r w:rsidRPr="008D23B6">
        <w:rPr>
          <w:lang w:val="es-AR"/>
        </w:rPr>
        <w:t>Trigger</w:t>
      </w:r>
      <w:proofErr w:type="spellEnd"/>
      <w:r w:rsidRPr="008D23B6">
        <w:rPr>
          <w:lang w:val="es-AR"/>
        </w:rPr>
        <w:t xml:space="preserve"> 2: </w:t>
      </w:r>
      <w:proofErr w:type="spellStart"/>
      <w:r w:rsidRPr="008D23B6">
        <w:rPr>
          <w:rStyle w:val="Textoennegrita"/>
          <w:b/>
          <w:lang w:val="es-AR"/>
        </w:rPr>
        <w:t>TR_ActualizarStockVenta</w:t>
      </w:r>
      <w:proofErr w:type="spellEnd"/>
      <w:r w:rsidRPr="008D23B6">
        <w:rPr>
          <w:lang w:val="es-AR"/>
        </w:rPr>
        <w:t xml:space="preserve">  </w:t>
      </w:r>
    </w:p>
    <w:p w14:paraId="085B344C" w14:textId="77777777" w:rsidR="00DA4353" w:rsidRPr="008D23B6" w:rsidRDefault="00000000">
      <w:pPr>
        <w:pStyle w:val="Ttulo3"/>
        <w:rPr>
          <w:lang w:val="es-AR"/>
        </w:rPr>
      </w:pPr>
      <w:r w:rsidRPr="008D23B6">
        <w:rPr>
          <w:rStyle w:val="Textoennegrita"/>
          <w:b/>
          <w:sz w:val="22"/>
          <w:szCs w:val="22"/>
          <w:lang w:val="es-AR"/>
        </w:rPr>
        <w:t>Descripción:</w:t>
      </w:r>
      <w:r w:rsidRPr="008D23B6">
        <w:rPr>
          <w:b w:val="0"/>
          <w:sz w:val="22"/>
          <w:szCs w:val="22"/>
          <w:lang w:val="es-AR"/>
        </w:rPr>
        <w:br/>
        <w:t xml:space="preserve">Este </w:t>
      </w:r>
      <w:proofErr w:type="spellStart"/>
      <w:r w:rsidRPr="008D23B6">
        <w:rPr>
          <w:b w:val="0"/>
          <w:sz w:val="22"/>
          <w:szCs w:val="22"/>
          <w:lang w:val="es-AR"/>
        </w:rPr>
        <w:t>trigger</w:t>
      </w:r>
      <w:proofErr w:type="spellEnd"/>
      <w:r w:rsidRPr="008D23B6">
        <w:rPr>
          <w:b w:val="0"/>
          <w:sz w:val="22"/>
          <w:szCs w:val="22"/>
          <w:lang w:val="es-AR"/>
        </w:rPr>
        <w:t xml:space="preserve"> se ejecuta automáticamente después de registrar el detalle de una venta en la tabla </w:t>
      </w:r>
      <w:proofErr w:type="spellStart"/>
      <w:r w:rsidRPr="008D23B6">
        <w:rPr>
          <w:rStyle w:val="Textoennegrita"/>
          <w:bCs w:val="0"/>
          <w:sz w:val="22"/>
          <w:szCs w:val="22"/>
          <w:lang w:val="es-AR"/>
        </w:rPr>
        <w:t>VentasDetalles</w:t>
      </w:r>
      <w:proofErr w:type="spellEnd"/>
      <w:r w:rsidRPr="008D23B6">
        <w:rPr>
          <w:b w:val="0"/>
          <w:sz w:val="22"/>
          <w:szCs w:val="22"/>
          <w:lang w:val="es-AR"/>
        </w:rPr>
        <w:t>.</w:t>
      </w:r>
      <w:r w:rsidRPr="008D23B6">
        <w:rPr>
          <w:b w:val="0"/>
          <w:sz w:val="22"/>
          <w:szCs w:val="22"/>
          <w:lang w:val="es-AR"/>
        </w:rPr>
        <w:br/>
        <w:t xml:space="preserve">Su objetivo es mantener la coherencia del inventario actualizando el </w:t>
      </w:r>
      <w:r w:rsidRPr="008D23B6">
        <w:rPr>
          <w:rStyle w:val="Textoennegrita"/>
          <w:bCs w:val="0"/>
          <w:sz w:val="22"/>
          <w:szCs w:val="22"/>
          <w:lang w:val="es-AR"/>
        </w:rPr>
        <w:t>stock</w:t>
      </w:r>
      <w:r w:rsidRPr="008D23B6">
        <w:rPr>
          <w:b w:val="0"/>
          <w:sz w:val="22"/>
          <w:szCs w:val="22"/>
          <w:lang w:val="es-AR"/>
        </w:rPr>
        <w:t xml:space="preserve"> de los artículos vendidos y registrando el </w:t>
      </w:r>
      <w:r w:rsidRPr="008D23B6">
        <w:rPr>
          <w:rStyle w:val="Textoennegrita"/>
          <w:bCs w:val="0"/>
          <w:sz w:val="22"/>
          <w:szCs w:val="22"/>
          <w:lang w:val="es-AR"/>
        </w:rPr>
        <w:t>movimiento de salida</w:t>
      </w:r>
      <w:r w:rsidRPr="008D23B6">
        <w:rPr>
          <w:b w:val="0"/>
          <w:sz w:val="22"/>
          <w:szCs w:val="22"/>
          <w:lang w:val="es-AR"/>
        </w:rPr>
        <w:t xml:space="preserve"> correspondiente en la tabla </w:t>
      </w:r>
      <w:proofErr w:type="spellStart"/>
      <w:r w:rsidRPr="008D23B6">
        <w:rPr>
          <w:rStyle w:val="Textoennegrita"/>
          <w:bCs w:val="0"/>
          <w:sz w:val="22"/>
          <w:szCs w:val="22"/>
          <w:lang w:val="es-AR"/>
        </w:rPr>
        <w:t>MovimientosArticulos</w:t>
      </w:r>
      <w:proofErr w:type="spellEnd"/>
      <w:r w:rsidRPr="008D23B6">
        <w:rPr>
          <w:b w:val="0"/>
          <w:sz w:val="22"/>
          <w:szCs w:val="22"/>
          <w:lang w:val="es-AR"/>
        </w:rPr>
        <w:t>.</w:t>
      </w:r>
      <w:r w:rsidRPr="008D23B6">
        <w:rPr>
          <w:b w:val="0"/>
          <w:sz w:val="22"/>
          <w:szCs w:val="22"/>
          <w:lang w:val="es-AR"/>
        </w:rPr>
        <w:br/>
        <w:t>De esta manera, cada vez que se concreta una venta, el sistema descuenta las unidades del producto involucrado y deja constancia del egreso, garantizando la trazabilidad de los movimientos y la integridad de los datos del stock sin requerir intervención manual.</w:t>
      </w:r>
      <w:r w:rsidRPr="008D23B6">
        <w:rPr>
          <w:lang w:val="es-AR"/>
        </w:rPr>
        <w:t xml:space="preserve"> </w:t>
      </w:r>
    </w:p>
    <w:p w14:paraId="2DF1FD8F" w14:textId="77777777" w:rsidR="00DA4353" w:rsidRPr="008D23B6" w:rsidRDefault="00DA4353">
      <w:pPr>
        <w:pStyle w:val="normal1"/>
        <w:ind w:firstLine="0"/>
        <w:rPr>
          <w:lang w:val="es-AR"/>
        </w:rPr>
      </w:pPr>
    </w:p>
    <w:tbl>
      <w:tblPr>
        <w:tblStyle w:val="TableNormal"/>
        <w:tblW w:w="8994" w:type="dxa"/>
        <w:tblInd w:w="35" w:type="dxa"/>
        <w:tblLayout w:type="fixed"/>
        <w:tblLook w:val="0600" w:firstRow="0" w:lastRow="0" w:firstColumn="0" w:lastColumn="0" w:noHBand="1" w:noVBand="1"/>
      </w:tblPr>
      <w:tblGrid>
        <w:gridCol w:w="8994"/>
      </w:tblGrid>
      <w:tr w:rsidR="00DA4353" w:rsidRPr="008D23B6" w14:paraId="46DC3491" w14:textId="77777777">
        <w:tc>
          <w:tcPr>
            <w:tcW w:w="8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</w:tcPr>
          <w:p w14:paraId="37992866" w14:textId="77777777" w:rsidR="00DA4353" w:rsidRPr="008D23B6" w:rsidRDefault="00000000">
            <w:pPr>
              <w:widowControl w:val="0"/>
              <w:spacing w:line="276" w:lineRule="auto"/>
              <w:ind w:firstLine="0"/>
              <w:jc w:val="left"/>
              <w:rPr>
                <w:rFonts w:ascii="Consolas" w:eastAsia="Consolas" w:hAnsi="Consolas" w:cs="Consolas"/>
                <w:color w:val="000000"/>
                <w:highlight w:val="white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lastRenderedPageBreak/>
              <w:t>CREATE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TRIGGER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TR_ActualizarStockVenta</w:t>
            </w:r>
            <w:proofErr w:type="spellEnd"/>
          </w:p>
          <w:p w14:paraId="09AF958B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VentasDetalles</w:t>
            </w:r>
            <w:proofErr w:type="spellEnd"/>
          </w:p>
          <w:p w14:paraId="3008A9B9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AFTER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INSERT</w:t>
            </w:r>
          </w:p>
          <w:p w14:paraId="5763E8D6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</w:p>
          <w:p w14:paraId="2EE83049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</w:p>
          <w:p w14:paraId="1C91327E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NOCOUNT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094ADAAD" w14:textId="77777777" w:rsidR="00DA4353" w:rsidRPr="008D23B6" w:rsidRDefault="00DA4353">
            <w:pPr>
              <w:spacing w:line="285" w:lineRule="atLeast"/>
            </w:pPr>
          </w:p>
          <w:p w14:paraId="17B3DC97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UPDATE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A</w:t>
            </w:r>
          </w:p>
          <w:p w14:paraId="6A225A1B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A.Stock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A.Stock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-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I.Cantidad</w:t>
            </w:r>
            <w:proofErr w:type="spellEnd"/>
            <w:proofErr w:type="gramEnd"/>
          </w:p>
          <w:p w14:paraId="42E7A210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Articulos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A</w:t>
            </w:r>
          </w:p>
          <w:p w14:paraId="4B411B00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INNER JOIN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INSERTED I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A.IDArticulo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I.IDArticulo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1BB5AB04" w14:textId="77777777" w:rsidR="00DA4353" w:rsidRPr="008D23B6" w:rsidRDefault="00DA4353">
            <w:pPr>
              <w:spacing w:line="285" w:lineRule="atLeast"/>
            </w:pPr>
          </w:p>
          <w:p w14:paraId="236E6E07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DECLARE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@IdTipoSalida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5E7FD783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SELECT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TOP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@IdTipoSalida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IDTipoMovimiento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TiposMovimientos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WHERE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Descripcion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'SALIDA'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697B95AD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IF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@IdTipoSalida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NULL</w:t>
            </w:r>
          </w:p>
          <w:p w14:paraId="452A0CED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THROW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52002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8D23B6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 xml:space="preserve">'Falta el tipo de movimiento SALIDA en </w:t>
            </w:r>
            <w:proofErr w:type="spellStart"/>
            <w:r w:rsidRPr="008D23B6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TiposMovimientos</w:t>
            </w:r>
            <w:proofErr w:type="spellEnd"/>
            <w:r w:rsidRPr="008D23B6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.'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793EBC55" w14:textId="77777777" w:rsidR="00DA4353" w:rsidRPr="008D23B6" w:rsidRDefault="00DA4353">
            <w:pPr>
              <w:spacing w:line="285" w:lineRule="atLeast"/>
            </w:pPr>
          </w:p>
          <w:p w14:paraId="76CBF9B8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INSERT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INTO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MovimientosArticulos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IDArticulo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FechaMovimiento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IDTipoMovimiento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Cantidad, Precio,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PrecioVente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)</w:t>
            </w:r>
          </w:p>
          <w:p w14:paraId="0A37F6F7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SELECT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I.IDArticulo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gramStart"/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GETDATE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), @IdTipoSalida,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I.Cantidad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0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COALESCE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I.PrecioUnitario</w:t>
            </w:r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0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)</w:t>
            </w:r>
          </w:p>
          <w:p w14:paraId="200A2398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INSERTED I;</w:t>
            </w:r>
          </w:p>
          <w:p w14:paraId="40044B18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END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7FC1BF7E" w14:textId="77777777" w:rsidR="00DA4353" w:rsidRPr="008D23B6" w:rsidRDefault="00DA4353">
            <w:pPr>
              <w:widowControl w:val="0"/>
              <w:spacing w:line="276" w:lineRule="auto"/>
              <w:ind w:firstLine="0"/>
              <w:jc w:val="left"/>
              <w:rPr>
                <w:rFonts w:ascii="Consolas" w:eastAsia="Consolas" w:hAnsi="Consolas" w:cs="Consolas"/>
                <w:color w:val="000000"/>
                <w:highlight w:val="white"/>
              </w:rPr>
            </w:pPr>
          </w:p>
        </w:tc>
      </w:tr>
    </w:tbl>
    <w:p w14:paraId="08D978D1" w14:textId="77777777" w:rsidR="00DA4353" w:rsidRDefault="00DA4353">
      <w:pPr>
        <w:pStyle w:val="normal1"/>
        <w:ind w:firstLine="0"/>
        <w:rPr>
          <w:lang w:val="es-AR"/>
        </w:rPr>
      </w:pPr>
    </w:p>
    <w:p w14:paraId="71EAF9AF" w14:textId="69961E6B" w:rsidR="003E3732" w:rsidRDefault="003E3732" w:rsidP="003E3732">
      <w:pPr>
        <w:pStyle w:val="Ttulo3"/>
        <w:rPr>
          <w:rStyle w:val="Textoennegrita"/>
          <w:b/>
          <w:lang w:val="es-AR"/>
        </w:rPr>
      </w:pPr>
      <w:proofErr w:type="spellStart"/>
      <w:r w:rsidRPr="008D23B6">
        <w:rPr>
          <w:lang w:val="es-AR"/>
        </w:rPr>
        <w:t>Trigger</w:t>
      </w:r>
      <w:proofErr w:type="spellEnd"/>
      <w:r w:rsidRPr="008D23B6">
        <w:rPr>
          <w:lang w:val="es-AR"/>
        </w:rPr>
        <w:t xml:space="preserve"> </w:t>
      </w:r>
      <w:r>
        <w:rPr>
          <w:lang w:val="es-AR"/>
        </w:rPr>
        <w:t>3</w:t>
      </w:r>
      <w:r w:rsidRPr="008D23B6">
        <w:rPr>
          <w:lang w:val="es-AR"/>
        </w:rPr>
        <w:t xml:space="preserve">: </w:t>
      </w:r>
      <w:proofErr w:type="spellStart"/>
      <w:r w:rsidRPr="008D23B6">
        <w:rPr>
          <w:rStyle w:val="Textoennegrita"/>
          <w:b/>
          <w:lang w:val="es-AR"/>
        </w:rPr>
        <w:t>TR_</w:t>
      </w:r>
      <w:r>
        <w:rPr>
          <w:rStyle w:val="Textoennegrita"/>
          <w:b/>
          <w:lang w:val="es-AR"/>
        </w:rPr>
        <w:t>ControlPagoSueldos</w:t>
      </w:r>
      <w:proofErr w:type="spellEnd"/>
    </w:p>
    <w:p w14:paraId="5E57BBB5" w14:textId="5608CDC3" w:rsidR="003E3732" w:rsidRDefault="003E3732" w:rsidP="003E3732">
      <w:pPr>
        <w:pStyle w:val="normal1"/>
        <w:rPr>
          <w:rStyle w:val="Textoennegrita"/>
          <w:lang w:val="es-AR"/>
        </w:rPr>
      </w:pPr>
      <w:r w:rsidRPr="008D23B6">
        <w:rPr>
          <w:rStyle w:val="Textoennegrita"/>
          <w:lang w:val="es-AR"/>
        </w:rPr>
        <w:t>Descripción:</w:t>
      </w:r>
    </w:p>
    <w:p w14:paraId="6530796D" w14:textId="0FAF30E1" w:rsidR="003E3732" w:rsidRPr="003E3732" w:rsidRDefault="003E3732" w:rsidP="003E3732">
      <w:pPr>
        <w:pStyle w:val="normal1"/>
        <w:rPr>
          <w:lang w:val="es-AR"/>
        </w:rPr>
      </w:pPr>
      <w:r w:rsidRPr="008D23B6">
        <w:rPr>
          <w:lang w:val="es-AR"/>
        </w:rPr>
        <w:t>E</w:t>
      </w:r>
    </w:p>
    <w:p w14:paraId="6BEA1160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CREATE TRIGGER 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TR_ControlPagoSueldos</w:t>
      </w:r>
      <w:proofErr w:type="spellEnd"/>
    </w:p>
    <w:p w14:paraId="0DA96DD7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ON 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PagoSueldos</w:t>
      </w:r>
      <w:proofErr w:type="spellEnd"/>
    </w:p>
    <w:p w14:paraId="37E77C31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AFTER INSERT</w:t>
      </w:r>
    </w:p>
    <w:p w14:paraId="46942849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AS</w:t>
      </w:r>
    </w:p>
    <w:p w14:paraId="3CDA531C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BEGIN</w:t>
      </w:r>
    </w:p>
    <w:p w14:paraId="1EB323CE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SET NOCOUNT ON;</w:t>
      </w:r>
    </w:p>
    <w:p w14:paraId="59714603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6997D96C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</w:t>
      </w:r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;WITH</w:t>
      </w:r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Nuevos AS (</w:t>
      </w:r>
    </w:p>
    <w:p w14:paraId="017CF980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SELECT 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IdEmpleado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, MONTH(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FechaPago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) AS 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MesPago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, YEAR(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FechaPago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) AS 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AnioPago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, </w:t>
      </w:r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COUNT(</w:t>
      </w:r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*) AS 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CantNuevos</w:t>
      </w:r>
      <w:proofErr w:type="spellEnd"/>
    </w:p>
    <w:p w14:paraId="327C613E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FROM INSERTED</w:t>
      </w:r>
    </w:p>
    <w:p w14:paraId="68AB54C6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GROUP BY 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IdEmpleado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, MONTH(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FechaPago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), YEAR(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FechaPago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)</w:t>
      </w:r>
    </w:p>
    <w:p w14:paraId="0FE01FB0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),</w:t>
      </w:r>
    </w:p>
    <w:p w14:paraId="242C6660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Existentes AS (</w:t>
      </w:r>
    </w:p>
    <w:p w14:paraId="566036A2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SELECT 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P.IdEmpleado</w:t>
      </w:r>
      <w:proofErr w:type="spellEnd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, MONTH(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P.FechaPago</w:t>
      </w:r>
      <w:proofErr w:type="spellEnd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) AS 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MesPago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, YEAR(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P.FechaPago</w:t>
      </w:r>
      <w:proofErr w:type="spellEnd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) AS 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AnioPago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, </w:t>
      </w:r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COUNT(</w:t>
      </w:r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*) AS 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CantExist</w:t>
      </w:r>
      <w:proofErr w:type="spellEnd"/>
    </w:p>
    <w:p w14:paraId="441CC2D0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FROM 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PagoSueldos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P</w:t>
      </w:r>
    </w:p>
    <w:p w14:paraId="1E6A76DD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lastRenderedPageBreak/>
        <w:t xml:space="preserve">        INNER JOIN Nuevos N ON 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P.IdEmpleado</w:t>
      </w:r>
      <w:proofErr w:type="spellEnd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= 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N.IdEmpleado</w:t>
      </w:r>
      <w:proofErr w:type="spellEnd"/>
      <w:proofErr w:type="gramEnd"/>
    </w:p>
    <w:p w14:paraId="755EB2D4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AND MONTH(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P.FechaPago</w:t>
      </w:r>
      <w:proofErr w:type="spellEnd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) = 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N.MesPago</w:t>
      </w:r>
      <w:proofErr w:type="spellEnd"/>
      <w:proofErr w:type="gramEnd"/>
    </w:p>
    <w:p w14:paraId="4CFF7835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AND YEAR(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P.FechaPago</w:t>
      </w:r>
      <w:proofErr w:type="spellEnd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) = 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N.AnioPago</w:t>
      </w:r>
      <w:proofErr w:type="spellEnd"/>
      <w:proofErr w:type="gramEnd"/>
    </w:p>
    <w:p w14:paraId="7FB37991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GROUP BY 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P.IdEmpleado</w:t>
      </w:r>
      <w:proofErr w:type="spellEnd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, MONTH(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P.FechaPago</w:t>
      </w:r>
      <w:proofErr w:type="spellEnd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), YEAR(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P.FechaPago</w:t>
      </w:r>
      <w:proofErr w:type="spellEnd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)</w:t>
      </w:r>
    </w:p>
    <w:p w14:paraId="234BBA98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),</w:t>
      </w:r>
    </w:p>
    <w:p w14:paraId="2B422A11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Conflictos AS (</w:t>
      </w:r>
    </w:p>
    <w:p w14:paraId="2454A7A4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SELECT 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N.IdEmpleado</w:t>
      </w:r>
      <w:proofErr w:type="spellEnd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, 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N.MesPago</w:t>
      </w:r>
      <w:proofErr w:type="spellEnd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, 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N.AnioPago</w:t>
      </w:r>
      <w:proofErr w:type="spellEnd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, 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N.CantNuevos</w:t>
      </w:r>
      <w:proofErr w:type="spellEnd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, COALESCE(</w:t>
      </w:r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E.CantExist</w:t>
      </w:r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,0) AS 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CantExist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,</w:t>
      </w:r>
    </w:p>
    <w:p w14:paraId="5EB013C5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   (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N.CantNuevos</w:t>
      </w:r>
      <w:proofErr w:type="spellEnd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+ COALESCE(</w:t>
      </w:r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E.CantExist</w:t>
      </w:r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,0)) AS Total</w:t>
      </w:r>
    </w:p>
    <w:p w14:paraId="23F35A90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FROM Nuevos N</w:t>
      </w:r>
    </w:p>
    <w:p w14:paraId="49E612AA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LEFT JOIN Existentes E ON 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N.IdEmpleado</w:t>
      </w:r>
      <w:proofErr w:type="spellEnd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= 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E.IdEmpleado</w:t>
      </w:r>
      <w:proofErr w:type="spellEnd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AND 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N.MesPago</w:t>
      </w:r>
      <w:proofErr w:type="spellEnd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= 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E.MesPago</w:t>
      </w:r>
      <w:proofErr w:type="spellEnd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AND 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N.AnioPago</w:t>
      </w:r>
      <w:proofErr w:type="spellEnd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= 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E.AnioPago</w:t>
      </w:r>
      <w:proofErr w:type="spellEnd"/>
      <w:proofErr w:type="gramEnd"/>
    </w:p>
    <w:p w14:paraId="1A66E11F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)</w:t>
      </w:r>
    </w:p>
    <w:p w14:paraId="77D7222C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SELECT * INTO #ConflictosTemp FROM Conflictos WHERE Total &gt; 1;</w:t>
      </w:r>
    </w:p>
    <w:p w14:paraId="1346EFDE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236CD11F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IF EXISTS (SELECT 1 FROM #ConflictosTemp)</w:t>
      </w:r>
    </w:p>
    <w:p w14:paraId="209F51F4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BEGIN</w:t>
      </w:r>
    </w:p>
    <w:p w14:paraId="1B17C041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DECLARE @msg </w:t>
      </w:r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NVARCHAR(</w:t>
      </w:r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400) = 'Conflicto: pago duplicado detectado para empleado(s): ';</w:t>
      </w:r>
    </w:p>
    <w:p w14:paraId="79374371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SELECT @msg = @msg + </w:t>
      </w:r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CAST(</w:t>
      </w:r>
      <w:proofErr w:type="spellStart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IdEmpleado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AS </w:t>
      </w:r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NVARCHAR(</w:t>
      </w:r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10)) + ' (mes=' + </w:t>
      </w:r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CAST(</w:t>
      </w:r>
      <w:proofErr w:type="spellStart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MesPago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AS </w:t>
      </w:r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NVARCHAR(</w:t>
      </w:r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2)) + '/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anio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=' + </w:t>
      </w:r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CAST(</w:t>
      </w:r>
      <w:proofErr w:type="spellStart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AnioPago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AS </w:t>
      </w:r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NVARCHAR(</w:t>
      </w:r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4)) + '); '</w:t>
      </w:r>
    </w:p>
    <w:p w14:paraId="58235157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FROM #ConflictosTemp;</w:t>
      </w:r>
    </w:p>
    <w:p w14:paraId="5DF46A38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049BCA9A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DROP TABLE #ConflictosTemp;</w:t>
      </w:r>
    </w:p>
    <w:p w14:paraId="67B82AC5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THROW 52100, @msg, 1;</w:t>
      </w:r>
    </w:p>
    <w:p w14:paraId="1F4DA395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END</w:t>
      </w:r>
    </w:p>
    <w:p w14:paraId="008940B5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2C840E5C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DROP TABLE IF EXISTS #ConflictosTemp;</w:t>
      </w:r>
    </w:p>
    <w:p w14:paraId="58B7BE70" w14:textId="6127B883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END;</w:t>
      </w:r>
    </w:p>
    <w:p w14:paraId="6D444BA9" w14:textId="77777777" w:rsidR="003E3732" w:rsidRDefault="003E3732">
      <w:pPr>
        <w:pStyle w:val="normal1"/>
        <w:ind w:firstLine="0"/>
        <w:rPr>
          <w:lang w:val="es-AR"/>
        </w:rPr>
      </w:pPr>
    </w:p>
    <w:p w14:paraId="63DDD890" w14:textId="718B7E6B" w:rsidR="00562E1C" w:rsidRDefault="00562E1C" w:rsidP="00562E1C">
      <w:pPr>
        <w:pStyle w:val="Ttulo3"/>
        <w:rPr>
          <w:rStyle w:val="Textoennegrita"/>
          <w:b/>
          <w:lang w:val="es-AR"/>
        </w:rPr>
      </w:pPr>
      <w:proofErr w:type="spellStart"/>
      <w:r w:rsidRPr="008D23B6">
        <w:rPr>
          <w:lang w:val="es-AR"/>
        </w:rPr>
        <w:t>Trigger</w:t>
      </w:r>
      <w:proofErr w:type="spellEnd"/>
      <w:r w:rsidRPr="008D23B6">
        <w:rPr>
          <w:lang w:val="es-AR"/>
        </w:rPr>
        <w:t xml:space="preserve"> </w:t>
      </w:r>
      <w:r>
        <w:rPr>
          <w:lang w:val="es-AR"/>
        </w:rPr>
        <w:t>4</w:t>
      </w:r>
      <w:r w:rsidRPr="008D23B6">
        <w:rPr>
          <w:lang w:val="es-AR"/>
        </w:rPr>
        <w:t xml:space="preserve">: </w:t>
      </w:r>
      <w:proofErr w:type="spellStart"/>
      <w:r w:rsidRPr="008D23B6">
        <w:rPr>
          <w:rStyle w:val="Textoennegrita"/>
          <w:b/>
          <w:lang w:val="es-AR"/>
        </w:rPr>
        <w:t>TR_</w:t>
      </w:r>
      <w:r>
        <w:rPr>
          <w:rStyle w:val="Textoennegrita"/>
          <w:b/>
          <w:lang w:val="es-AR"/>
        </w:rPr>
        <w:t>ControlPagoSueldos</w:t>
      </w:r>
      <w:proofErr w:type="spellEnd"/>
    </w:p>
    <w:p w14:paraId="1134DE00" w14:textId="77777777" w:rsidR="00562E1C" w:rsidRDefault="00562E1C" w:rsidP="00562E1C">
      <w:pPr>
        <w:pStyle w:val="normal1"/>
        <w:rPr>
          <w:rStyle w:val="Textoennegrita"/>
          <w:lang w:val="es-AR"/>
        </w:rPr>
      </w:pPr>
      <w:r w:rsidRPr="008D23B6">
        <w:rPr>
          <w:rStyle w:val="Textoennegrita"/>
          <w:lang w:val="es-AR"/>
        </w:rPr>
        <w:t>Descripción:</w:t>
      </w:r>
    </w:p>
    <w:p w14:paraId="1991AA88" w14:textId="1E154DBB" w:rsidR="00562E1C" w:rsidRDefault="00282B68" w:rsidP="000800D8">
      <w:pPr>
        <w:pStyle w:val="normal1"/>
        <w:spacing w:line="240" w:lineRule="auto"/>
        <w:ind w:firstLine="0"/>
        <w:rPr>
          <w:lang w:val="es-AR"/>
        </w:rPr>
      </w:pPr>
      <w:r>
        <w:rPr>
          <w:lang w:val="es-AR"/>
        </w:rPr>
        <w:t xml:space="preserve">Este </w:t>
      </w:r>
      <w:proofErr w:type="spellStart"/>
      <w:r>
        <w:rPr>
          <w:lang w:val="es-AR"/>
        </w:rPr>
        <w:t>Trigger</w:t>
      </w:r>
      <w:proofErr w:type="spellEnd"/>
      <w:r>
        <w:rPr>
          <w:lang w:val="es-AR"/>
        </w:rPr>
        <w:t xml:space="preserve"> se ejecuta automáticamente cuando se intenta realizar una eliminación física de un proveedor.</w:t>
      </w:r>
    </w:p>
    <w:p w14:paraId="515EBAE9" w14:textId="29FF160A" w:rsidR="00282B68" w:rsidRPr="00282B68" w:rsidRDefault="00282B68" w:rsidP="000800D8">
      <w:pPr>
        <w:pStyle w:val="normal1"/>
        <w:spacing w:line="240" w:lineRule="auto"/>
        <w:ind w:firstLine="0"/>
        <w:rPr>
          <w:lang w:val="es-AR"/>
        </w:rPr>
      </w:pPr>
      <w:r>
        <w:rPr>
          <w:lang w:val="es-AR"/>
        </w:rPr>
        <w:t xml:space="preserve">Recibe como parámetro al </w:t>
      </w:r>
      <w:proofErr w:type="spellStart"/>
      <w:r w:rsidRPr="00282B68">
        <w:rPr>
          <w:b/>
          <w:bCs/>
          <w:lang w:val="es-AR"/>
        </w:rPr>
        <w:t>IDProveedor</w:t>
      </w:r>
      <w:proofErr w:type="spellEnd"/>
      <w:r>
        <w:rPr>
          <w:b/>
          <w:bCs/>
          <w:lang w:val="es-AR"/>
        </w:rPr>
        <w:t xml:space="preserve"> </w:t>
      </w:r>
      <w:r>
        <w:rPr>
          <w:lang w:val="es-AR"/>
        </w:rPr>
        <w:t xml:space="preserve">verificando su existencia. Si </w:t>
      </w:r>
      <w:r w:rsidR="000800D8">
        <w:rPr>
          <w:lang w:val="es-AR"/>
        </w:rPr>
        <w:t>el proveedor no tiene compras registradas, se elimina físicamente de la base de datos. Caso contrario, se realiza una eliminación lógica cambiando el estado del campo “Activo” a false con el objetivo de mantener su historial.</w:t>
      </w:r>
    </w:p>
    <w:p w14:paraId="1F37922E" w14:textId="77777777" w:rsidR="00282B68" w:rsidRDefault="00282B68">
      <w:pPr>
        <w:pStyle w:val="normal1"/>
        <w:ind w:firstLine="0"/>
        <w:rPr>
          <w:lang w:val="es-AR"/>
        </w:rPr>
      </w:pPr>
    </w:p>
    <w:p w14:paraId="1AEA5ECC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CREATE TRIGGER </w:t>
      </w:r>
      <w:proofErr w:type="spellStart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Trg_ValidarComprasProveedor</w:t>
      </w:r>
      <w:proofErr w:type="spellEnd"/>
    </w:p>
    <w:p w14:paraId="2C436C1D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ON Proveedores</w:t>
      </w:r>
    </w:p>
    <w:p w14:paraId="319758A5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INSTEAD OF DELETE</w:t>
      </w:r>
    </w:p>
    <w:p w14:paraId="1630900E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AS</w:t>
      </w:r>
    </w:p>
    <w:p w14:paraId="601321F4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BEGIN</w:t>
      </w:r>
    </w:p>
    <w:p w14:paraId="590A88AC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SET NOCOUNT ON;</w:t>
      </w:r>
    </w:p>
    <w:p w14:paraId="042A1211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5D03D903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DECLARE @IdProveedor INT;</w:t>
      </w:r>
    </w:p>
    <w:p w14:paraId="77A922D3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2EA9F795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lastRenderedPageBreak/>
        <w:t xml:space="preserve">    -- Iterar por cada proveedor que se intenta eliminar</w:t>
      </w:r>
    </w:p>
    <w:p w14:paraId="498BDD94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DECLARE </w:t>
      </w:r>
      <w:proofErr w:type="spellStart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proveedor_cursor</w:t>
      </w:r>
      <w:proofErr w:type="spellEnd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CURSOR FOR</w:t>
      </w:r>
    </w:p>
    <w:p w14:paraId="15C0576D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SELECT </w:t>
      </w:r>
      <w:proofErr w:type="spellStart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IDProveedor</w:t>
      </w:r>
      <w:proofErr w:type="spellEnd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FROM DELETED;</w:t>
      </w:r>
    </w:p>
    <w:p w14:paraId="0EE6B037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4302E9A0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OPEN </w:t>
      </w:r>
      <w:proofErr w:type="spellStart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proveedor_cursor</w:t>
      </w:r>
      <w:proofErr w:type="spellEnd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;</w:t>
      </w:r>
    </w:p>
    <w:p w14:paraId="61C96914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FETCH NEXT FROM </w:t>
      </w:r>
      <w:proofErr w:type="spellStart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proveedor_cursor</w:t>
      </w:r>
      <w:proofErr w:type="spellEnd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INTO @IdProveedor;</w:t>
      </w:r>
    </w:p>
    <w:p w14:paraId="06D108D3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1C4C30FD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WHILE @@FETCH_</w:t>
      </w:r>
      <w:proofErr w:type="gramStart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STATUS</w:t>
      </w:r>
      <w:proofErr w:type="gramEnd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= 0</w:t>
      </w:r>
    </w:p>
    <w:p w14:paraId="32002570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BEGIN</w:t>
      </w:r>
    </w:p>
    <w:p w14:paraId="4AA9171F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IF EXISTS (SELECT 1 FROM Compras WHERE </w:t>
      </w:r>
      <w:proofErr w:type="spellStart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IDProveedor</w:t>
      </w:r>
      <w:proofErr w:type="spellEnd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= @IdProveedor)</w:t>
      </w:r>
    </w:p>
    <w:p w14:paraId="53E8ED82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BEGIN</w:t>
      </w:r>
    </w:p>
    <w:p w14:paraId="29EC67A0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-- Desactivar el proveedor</w:t>
      </w:r>
    </w:p>
    <w:p w14:paraId="6D501EF8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UPDATE Proveedores</w:t>
      </w:r>
    </w:p>
    <w:p w14:paraId="35C0F2A0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SET Activo = 0,</w:t>
      </w:r>
    </w:p>
    <w:p w14:paraId="4628B892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    </w:t>
      </w:r>
      <w:proofErr w:type="spellStart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FechaUltimaModificacion</w:t>
      </w:r>
      <w:proofErr w:type="spellEnd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= </w:t>
      </w:r>
      <w:proofErr w:type="gramStart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GETDATE(</w:t>
      </w:r>
      <w:proofErr w:type="gramEnd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)</w:t>
      </w:r>
    </w:p>
    <w:p w14:paraId="233D87B7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WHERE </w:t>
      </w:r>
      <w:proofErr w:type="spellStart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IDProveedor</w:t>
      </w:r>
      <w:proofErr w:type="spellEnd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= @IdProveedor;</w:t>
      </w:r>
    </w:p>
    <w:p w14:paraId="0A8C46AF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END</w:t>
      </w:r>
    </w:p>
    <w:p w14:paraId="42805AD3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ELSE</w:t>
      </w:r>
    </w:p>
    <w:p w14:paraId="512933C8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BEGIN</w:t>
      </w:r>
    </w:p>
    <w:p w14:paraId="34B46569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-- Eliminar el proveedor</w:t>
      </w:r>
    </w:p>
    <w:p w14:paraId="07A33A40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DELETE FROM Proveedores</w:t>
      </w:r>
    </w:p>
    <w:p w14:paraId="1BFE5935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WHERE </w:t>
      </w:r>
      <w:proofErr w:type="spellStart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IDProveedor</w:t>
      </w:r>
      <w:proofErr w:type="spellEnd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= @IdProveedor;</w:t>
      </w:r>
    </w:p>
    <w:p w14:paraId="07B10353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END</w:t>
      </w:r>
    </w:p>
    <w:p w14:paraId="2CD93C0E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24E1A1B4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FETCH NEXT FROM </w:t>
      </w:r>
      <w:proofErr w:type="spellStart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proveedor_cursor</w:t>
      </w:r>
      <w:proofErr w:type="spellEnd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INTO @IdProveedor;</w:t>
      </w:r>
    </w:p>
    <w:p w14:paraId="7F054E34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END</w:t>
      </w:r>
    </w:p>
    <w:p w14:paraId="09961C9A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5ED3EF39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CLOSE </w:t>
      </w:r>
      <w:proofErr w:type="spellStart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proveedor_cursor</w:t>
      </w:r>
      <w:proofErr w:type="spellEnd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;</w:t>
      </w:r>
    </w:p>
    <w:p w14:paraId="038D4F27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DEALLOCATE </w:t>
      </w:r>
      <w:proofErr w:type="spellStart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proveedor_cursor</w:t>
      </w:r>
      <w:proofErr w:type="spellEnd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;</w:t>
      </w:r>
    </w:p>
    <w:p w14:paraId="646D4C77" w14:textId="5F223ECB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END;</w:t>
      </w:r>
    </w:p>
    <w:p w14:paraId="54F137EB" w14:textId="77777777" w:rsidR="00562E1C" w:rsidRPr="008D23B6" w:rsidRDefault="00562E1C">
      <w:pPr>
        <w:pStyle w:val="normal1"/>
        <w:ind w:firstLine="0"/>
        <w:rPr>
          <w:lang w:val="es-AR"/>
        </w:rPr>
      </w:pPr>
    </w:p>
    <w:p w14:paraId="19FCB11C" w14:textId="77777777" w:rsidR="00DA4353" w:rsidRPr="008D23B6" w:rsidRDefault="00000000">
      <w:pPr>
        <w:pStyle w:val="Ttulo2"/>
        <w:rPr>
          <w:lang w:val="es-AR"/>
        </w:rPr>
      </w:pPr>
      <w:bookmarkStart w:id="8" w:name="_az47cbwhao1z"/>
      <w:bookmarkEnd w:id="8"/>
      <w:r w:rsidRPr="008D23B6">
        <w:rPr>
          <w:lang w:val="es-AR"/>
        </w:rPr>
        <w:t>Links a los recursos</w:t>
      </w:r>
    </w:p>
    <w:p w14:paraId="0E234815" w14:textId="77777777" w:rsidR="00DA4353" w:rsidRPr="008D23B6" w:rsidRDefault="00DA4353">
      <w:pPr>
        <w:pStyle w:val="normal1"/>
        <w:ind w:firstLine="0"/>
        <w:rPr>
          <w:b/>
          <w:lang w:val="es-AR"/>
        </w:rPr>
      </w:pPr>
    </w:p>
    <w:p w14:paraId="7A90F6FC" w14:textId="77777777" w:rsidR="00DA4353" w:rsidRPr="008D23B6" w:rsidRDefault="00000000">
      <w:pPr>
        <w:pStyle w:val="normal1"/>
        <w:ind w:firstLine="0"/>
        <w:rPr>
          <w:b/>
          <w:lang w:val="es-AR"/>
        </w:rPr>
      </w:pPr>
      <w:r w:rsidRPr="008D23B6">
        <w:rPr>
          <w:b/>
          <w:lang w:val="es-AR"/>
        </w:rPr>
        <w:t>Script de creación de base de datos con datos</w:t>
      </w:r>
    </w:p>
    <w:p w14:paraId="26602BF1" w14:textId="34D9CD14" w:rsidR="00DA4353" w:rsidRPr="008D23B6" w:rsidRDefault="00844286">
      <w:pPr>
        <w:pStyle w:val="normal1"/>
        <w:ind w:firstLine="0"/>
        <w:rPr>
          <w:lang w:val="es-AR"/>
        </w:rPr>
      </w:pPr>
      <w:hyperlink r:id="rId9" w:history="1">
        <w:r w:rsidRPr="008D23B6">
          <w:rPr>
            <w:rStyle w:val="Hipervnculo"/>
            <w:lang w:val="es-AR"/>
          </w:rPr>
          <w:t>https://github.com/MatiasLeandroZarate/DB_Supermercado.git</w:t>
        </w:r>
      </w:hyperlink>
    </w:p>
    <w:p w14:paraId="528282E8" w14:textId="77777777" w:rsidR="00DA4353" w:rsidRPr="008D23B6" w:rsidRDefault="00DA4353">
      <w:pPr>
        <w:pStyle w:val="normal1"/>
        <w:ind w:firstLine="0"/>
        <w:rPr>
          <w:lang w:val="es-AR"/>
        </w:rPr>
      </w:pPr>
    </w:p>
    <w:p w14:paraId="73E4ED9F" w14:textId="77777777" w:rsidR="00DA4353" w:rsidRPr="008D23B6" w:rsidRDefault="00000000">
      <w:pPr>
        <w:pStyle w:val="normal1"/>
        <w:ind w:firstLine="0"/>
        <w:rPr>
          <w:b/>
          <w:lang w:val="es-AR"/>
        </w:rPr>
      </w:pPr>
      <w:r w:rsidRPr="008D23B6">
        <w:rPr>
          <w:b/>
          <w:lang w:val="es-AR"/>
        </w:rPr>
        <w:t>Video demo del sistema (hasta 25 minutos)</w:t>
      </w:r>
    </w:p>
    <w:p w14:paraId="4322D6E9" w14:textId="5236045E" w:rsidR="00DA4353" w:rsidRDefault="00DA4353">
      <w:pPr>
        <w:pStyle w:val="normal1"/>
        <w:ind w:firstLine="0"/>
      </w:pPr>
      <w:hyperlink r:id="rId10">
        <w:r w:rsidRPr="008D23B6">
          <w:rPr>
            <w:color w:val="1155CC"/>
            <w:u w:val="single"/>
            <w:lang w:val="es-AR"/>
          </w:rPr>
          <w:t>https://youtube.com/usuario/VideoDemo</w:t>
        </w:r>
      </w:hyperlink>
      <w:r w:rsidRPr="008D23B6">
        <w:rPr>
          <w:lang w:val="es-AR"/>
        </w:rPr>
        <w:t xml:space="preserve"> </w:t>
      </w:r>
    </w:p>
    <w:sectPr w:rsidR="00DA4353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440" w:bottom="1440" w:left="1440" w:header="720" w:footer="720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D6BF74" w14:textId="77777777" w:rsidR="00294870" w:rsidRPr="008D23B6" w:rsidRDefault="00294870">
      <w:pPr>
        <w:spacing w:line="240" w:lineRule="auto"/>
      </w:pPr>
      <w:r w:rsidRPr="008D23B6">
        <w:separator/>
      </w:r>
    </w:p>
  </w:endnote>
  <w:endnote w:type="continuationSeparator" w:id="0">
    <w:p w14:paraId="6449556D" w14:textId="77777777" w:rsidR="00294870" w:rsidRPr="008D23B6" w:rsidRDefault="00294870">
      <w:pPr>
        <w:spacing w:line="240" w:lineRule="auto"/>
      </w:pPr>
      <w:r w:rsidRPr="008D23B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0"/>
    <w:family w:val="auto"/>
    <w:pitch w:val="variable"/>
    <w:sig w:usb0="800000AF" w:usb1="1001ECEA" w:usb2="00000000" w:usb3="00000000" w:csb0="000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Fira Sans">
    <w:charset w:val="00"/>
    <w:family w:val="swiss"/>
    <w:pitch w:val="variable"/>
    <w:sig w:usb0="600002FF" w:usb1="00000001" w:usb2="00000000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Reddit Mono">
    <w:altName w:val="Cambria"/>
    <w:charset w:val="00"/>
    <w:family w:val="roman"/>
    <w:pitch w:val="variable"/>
  </w:font>
  <w:font w:name="apple-system;BlinkMacSystemFont">
    <w:altName w:val="Cambria"/>
    <w:panose1 w:val="00000000000000000000"/>
    <w:charset w:val="00"/>
    <w:family w:val="roman"/>
    <w:notTrueType/>
    <w:pitch w:val="default"/>
  </w:font>
  <w:font w:name="Consolas;Courier New;monospace">
    <w:altName w:val="Cambria"/>
    <w:panose1 w:val="00000000000000000000"/>
    <w:charset w:val="00"/>
    <w:family w:val="roman"/>
    <w:notTrueType/>
    <w:pitch w:val="default"/>
  </w:font>
  <w:font w:name="Consolas">
    <w:altName w:val="Courier New"/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2A7CF" w14:textId="77777777" w:rsidR="00DA4353" w:rsidRPr="008D23B6" w:rsidRDefault="00DA4353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8D80C0" w14:textId="77777777" w:rsidR="00DA4353" w:rsidRPr="008D23B6" w:rsidRDefault="00000000">
    <w:pPr>
      <w:pStyle w:val="normal1"/>
      <w:jc w:val="right"/>
      <w:rPr>
        <w:lang w:val="es-AR"/>
      </w:rPr>
    </w:pPr>
    <w:r w:rsidRPr="008D23B6">
      <w:rPr>
        <w:rFonts w:ascii="Fira Sans" w:eastAsia="Fira Sans" w:hAnsi="Fira Sans" w:cs="Fira Sans"/>
        <w:color w:val="B7B7B7"/>
        <w:sz w:val="20"/>
        <w:szCs w:val="20"/>
        <w:lang w:val="es-AR"/>
      </w:rPr>
      <w:t xml:space="preserve">Página </w:t>
    </w:r>
    <w:r w:rsidRPr="008D23B6">
      <w:rPr>
        <w:lang w:val="es-AR"/>
      </w:rPr>
      <w:fldChar w:fldCharType="begin"/>
    </w:r>
    <w:r w:rsidRPr="008D23B6">
      <w:rPr>
        <w:lang w:val="es-AR"/>
      </w:rPr>
      <w:instrText xml:space="preserve"> PAGE </w:instrText>
    </w:r>
    <w:r w:rsidRPr="008D23B6">
      <w:rPr>
        <w:lang w:val="es-AR"/>
      </w:rPr>
      <w:fldChar w:fldCharType="separate"/>
    </w:r>
    <w:r w:rsidRPr="008D23B6">
      <w:rPr>
        <w:lang w:val="es-AR"/>
      </w:rPr>
      <w:t>11</w:t>
    </w:r>
    <w:r w:rsidRPr="008D23B6">
      <w:rPr>
        <w:lang w:val="es-AR"/>
      </w:rPr>
      <w:fldChar w:fldCharType="end"/>
    </w:r>
    <w:r w:rsidRPr="008D23B6">
      <w:rPr>
        <w:rFonts w:ascii="Fira Sans" w:eastAsia="Fira Sans" w:hAnsi="Fira Sans" w:cs="Fira Sans"/>
        <w:color w:val="B7B7B7"/>
        <w:sz w:val="20"/>
        <w:szCs w:val="20"/>
        <w:lang w:val="es-AR"/>
      </w:rPr>
      <w:t xml:space="preserve"> de </w:t>
    </w:r>
    <w:r w:rsidR="00DA4353" w:rsidRPr="008D23B6">
      <w:rPr>
        <w:lang w:val="es-AR"/>
      </w:rPr>
      <w:fldChar w:fldCharType="begin"/>
    </w:r>
    <w:r w:rsidR="00DA4353" w:rsidRPr="008D23B6">
      <w:rPr>
        <w:lang w:val="es-AR"/>
      </w:rPr>
      <w:instrText xml:space="preserve"> NUMPAGES </w:instrText>
    </w:r>
    <w:r w:rsidR="00DA4353" w:rsidRPr="008D23B6">
      <w:rPr>
        <w:lang w:val="es-AR"/>
      </w:rPr>
      <w:fldChar w:fldCharType="separate"/>
    </w:r>
    <w:r w:rsidR="00DA4353" w:rsidRPr="008D23B6">
      <w:rPr>
        <w:lang w:val="es-AR"/>
      </w:rPr>
      <w:t>11</w:t>
    </w:r>
    <w:r w:rsidR="00DA4353" w:rsidRPr="008D23B6">
      <w:rPr>
        <w:lang w:val="es-AR"/>
      </w:rPr>
      <w:fldChar w:fldCharType="end"/>
    </w:r>
    <w:r w:rsidRPr="008D23B6">
      <w:rPr>
        <w:lang w:val="es-AR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7E53E2" w14:textId="77777777" w:rsidR="00DA4353" w:rsidRPr="008D23B6" w:rsidRDefault="00000000">
    <w:pPr>
      <w:pStyle w:val="normal1"/>
      <w:jc w:val="right"/>
      <w:rPr>
        <w:lang w:val="es-AR"/>
      </w:rPr>
    </w:pPr>
    <w:r w:rsidRPr="008D23B6">
      <w:rPr>
        <w:rFonts w:ascii="Fira Sans" w:eastAsia="Fira Sans" w:hAnsi="Fira Sans" w:cs="Fira Sans"/>
        <w:color w:val="B7B7B7"/>
        <w:sz w:val="20"/>
        <w:szCs w:val="20"/>
        <w:lang w:val="es-AR"/>
      </w:rPr>
      <w:t xml:space="preserve">Página </w:t>
    </w:r>
    <w:r w:rsidRPr="008D23B6">
      <w:rPr>
        <w:lang w:val="es-AR"/>
      </w:rPr>
      <w:fldChar w:fldCharType="begin"/>
    </w:r>
    <w:r w:rsidRPr="008D23B6">
      <w:rPr>
        <w:lang w:val="es-AR"/>
      </w:rPr>
      <w:instrText xml:space="preserve"> PAGE </w:instrText>
    </w:r>
    <w:r w:rsidRPr="008D23B6">
      <w:rPr>
        <w:lang w:val="es-AR"/>
      </w:rPr>
      <w:fldChar w:fldCharType="separate"/>
    </w:r>
    <w:r w:rsidRPr="008D23B6">
      <w:rPr>
        <w:lang w:val="es-AR"/>
      </w:rPr>
      <w:t>11</w:t>
    </w:r>
    <w:r w:rsidRPr="008D23B6">
      <w:rPr>
        <w:lang w:val="es-AR"/>
      </w:rPr>
      <w:fldChar w:fldCharType="end"/>
    </w:r>
    <w:r w:rsidRPr="008D23B6">
      <w:rPr>
        <w:rFonts w:ascii="Fira Sans" w:eastAsia="Fira Sans" w:hAnsi="Fira Sans" w:cs="Fira Sans"/>
        <w:color w:val="B7B7B7"/>
        <w:sz w:val="20"/>
        <w:szCs w:val="20"/>
        <w:lang w:val="es-AR"/>
      </w:rPr>
      <w:t xml:space="preserve"> de </w:t>
    </w:r>
    <w:r w:rsidR="00DA4353" w:rsidRPr="008D23B6">
      <w:rPr>
        <w:lang w:val="es-AR"/>
      </w:rPr>
      <w:fldChar w:fldCharType="begin"/>
    </w:r>
    <w:r w:rsidR="00DA4353" w:rsidRPr="008D23B6">
      <w:rPr>
        <w:lang w:val="es-AR"/>
      </w:rPr>
      <w:instrText xml:space="preserve"> NUMPAGES </w:instrText>
    </w:r>
    <w:r w:rsidR="00DA4353" w:rsidRPr="008D23B6">
      <w:rPr>
        <w:lang w:val="es-AR"/>
      </w:rPr>
      <w:fldChar w:fldCharType="separate"/>
    </w:r>
    <w:r w:rsidR="00DA4353" w:rsidRPr="008D23B6">
      <w:rPr>
        <w:lang w:val="es-AR"/>
      </w:rPr>
      <w:t>11</w:t>
    </w:r>
    <w:r w:rsidR="00DA4353" w:rsidRPr="008D23B6">
      <w:rPr>
        <w:lang w:val="es-AR"/>
      </w:rPr>
      <w:fldChar w:fldCharType="end"/>
    </w:r>
    <w:r w:rsidRPr="008D23B6">
      <w:rPr>
        <w:lang w:val="es-AR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C06BD0" w14:textId="77777777" w:rsidR="00294870" w:rsidRPr="008D23B6" w:rsidRDefault="00294870">
      <w:pPr>
        <w:spacing w:line="240" w:lineRule="auto"/>
      </w:pPr>
      <w:r w:rsidRPr="008D23B6">
        <w:separator/>
      </w:r>
    </w:p>
  </w:footnote>
  <w:footnote w:type="continuationSeparator" w:id="0">
    <w:p w14:paraId="3F7845C6" w14:textId="77777777" w:rsidR="00294870" w:rsidRPr="008D23B6" w:rsidRDefault="00294870">
      <w:pPr>
        <w:spacing w:line="240" w:lineRule="auto"/>
      </w:pPr>
      <w:r w:rsidRPr="008D23B6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37E1C" w14:textId="77777777" w:rsidR="00DA4353" w:rsidRPr="008D23B6" w:rsidRDefault="00DA4353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96B00F" w14:textId="77777777" w:rsidR="00DA4353" w:rsidRPr="008D23B6" w:rsidRDefault="00DA4353">
    <w:pPr>
      <w:pStyle w:val="normal1"/>
      <w:rPr>
        <w:lang w:val="es-AR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128C8" w14:textId="77777777" w:rsidR="00DA4353" w:rsidRPr="008D23B6" w:rsidRDefault="00DA4353">
    <w:pPr>
      <w:pStyle w:val="normal1"/>
      <w:rPr>
        <w:lang w:val="es-A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BA30CE"/>
    <w:multiLevelType w:val="multilevel"/>
    <w:tmpl w:val="FCA28CD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7DF91DE3"/>
    <w:multiLevelType w:val="multilevel"/>
    <w:tmpl w:val="4B92B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1064447736">
    <w:abstractNumId w:val="1"/>
  </w:num>
  <w:num w:numId="2" w16cid:durableId="6825156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4353"/>
    <w:rsid w:val="00014321"/>
    <w:rsid w:val="000800D8"/>
    <w:rsid w:val="000A11B2"/>
    <w:rsid w:val="001E7CEE"/>
    <w:rsid w:val="00277C01"/>
    <w:rsid w:val="00282B68"/>
    <w:rsid w:val="00294870"/>
    <w:rsid w:val="002F42DA"/>
    <w:rsid w:val="003016EF"/>
    <w:rsid w:val="003E3732"/>
    <w:rsid w:val="0043442B"/>
    <w:rsid w:val="00520764"/>
    <w:rsid w:val="00562E1C"/>
    <w:rsid w:val="006270AB"/>
    <w:rsid w:val="0077247B"/>
    <w:rsid w:val="007A7E59"/>
    <w:rsid w:val="00844286"/>
    <w:rsid w:val="00845CEB"/>
    <w:rsid w:val="008D23B6"/>
    <w:rsid w:val="00B15B78"/>
    <w:rsid w:val="00B27EA9"/>
    <w:rsid w:val="00BB30BD"/>
    <w:rsid w:val="00CB5434"/>
    <w:rsid w:val="00D926A9"/>
    <w:rsid w:val="00DA4353"/>
    <w:rsid w:val="00EC4A56"/>
    <w:rsid w:val="00EF27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8B5A46"/>
  <w15:docId w15:val="{C37CAADF-EEA2-4482-8AA6-4745F27EF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="Roboto" w:hAnsi="Roboto" w:cs="Roboto"/>
        <w:sz w:val="22"/>
        <w:szCs w:val="22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360" w:lineRule="auto"/>
      <w:ind w:firstLine="283"/>
      <w:jc w:val="both"/>
    </w:pPr>
    <w:rPr>
      <w:lang w:val="es-AR"/>
    </w:rPr>
  </w:style>
  <w:style w:type="paragraph" w:styleId="Ttulo1">
    <w:name w:val="heading 1"/>
    <w:basedOn w:val="normal1"/>
    <w:next w:val="normal1"/>
    <w:uiPriority w:val="9"/>
    <w:qFormat/>
    <w:pPr>
      <w:keepNext/>
      <w:keepLines/>
      <w:spacing w:before="400" w:after="120" w:line="240" w:lineRule="auto"/>
      <w:outlineLvl w:val="0"/>
    </w:pPr>
    <w:rPr>
      <w:sz w:val="40"/>
      <w:szCs w:val="40"/>
    </w:rPr>
  </w:style>
  <w:style w:type="paragraph" w:styleId="Ttulo2">
    <w:name w:val="heading 2"/>
    <w:basedOn w:val="normal1"/>
    <w:next w:val="normal1"/>
    <w:uiPriority w:val="9"/>
    <w:unhideWhenUsed/>
    <w:qFormat/>
    <w:pPr>
      <w:keepNext/>
      <w:keepLines/>
      <w:ind w:firstLine="0"/>
      <w:outlineLvl w:val="1"/>
    </w:pPr>
    <w:rPr>
      <w:rFonts w:ascii="Fira Sans" w:eastAsia="Fira Sans" w:hAnsi="Fira Sans" w:cs="Fira Sans"/>
      <w:b/>
      <w:color w:val="0B5394"/>
      <w:sz w:val="28"/>
      <w:szCs w:val="28"/>
    </w:rPr>
  </w:style>
  <w:style w:type="paragraph" w:styleId="Ttulo3">
    <w:name w:val="heading 3"/>
    <w:basedOn w:val="normal1"/>
    <w:next w:val="normal1"/>
    <w:uiPriority w:val="9"/>
    <w:unhideWhenUsed/>
    <w:qFormat/>
    <w:pPr>
      <w:keepNext/>
      <w:keepLines/>
      <w:spacing w:before="280" w:after="80" w:line="240" w:lineRule="auto"/>
      <w:ind w:firstLine="0"/>
      <w:jc w:val="left"/>
      <w:outlineLvl w:val="2"/>
    </w:pPr>
    <w:rPr>
      <w:b/>
      <w:sz w:val="26"/>
      <w:szCs w:val="26"/>
    </w:rPr>
  </w:style>
  <w:style w:type="paragraph" w:styleId="Ttulo4">
    <w:name w:val="heading 4"/>
    <w:basedOn w:val="normal1"/>
    <w:next w:val="normal1"/>
    <w:uiPriority w:val="9"/>
    <w:semiHidden/>
    <w:unhideWhenUsed/>
    <w:qFormat/>
    <w:pPr>
      <w:keepNext/>
      <w:keepLines/>
      <w:spacing w:before="280" w:after="80" w:line="240" w:lineRule="auto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1"/>
    <w:next w:val="normal1"/>
    <w:uiPriority w:val="9"/>
    <w:semiHidden/>
    <w:unhideWhenUsed/>
    <w:qFormat/>
    <w:pPr>
      <w:keepNext/>
      <w:keepLines/>
      <w:spacing w:before="240" w:after="80" w:line="240" w:lineRule="auto"/>
      <w:outlineLvl w:val="4"/>
    </w:pPr>
    <w:rPr>
      <w:color w:val="666666"/>
    </w:rPr>
  </w:style>
  <w:style w:type="paragraph" w:styleId="Ttulo6">
    <w:name w:val="heading 6"/>
    <w:basedOn w:val="normal1"/>
    <w:next w:val="normal1"/>
    <w:uiPriority w:val="9"/>
    <w:semiHidden/>
    <w:unhideWhenUsed/>
    <w:qFormat/>
    <w:pPr>
      <w:keepNext/>
      <w:keepLines/>
      <w:spacing w:before="240" w:after="80" w:line="240" w:lineRule="auto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rPr>
      <w:color w:val="000080"/>
      <w:u w:val="single"/>
    </w:rPr>
  </w:style>
  <w:style w:type="character" w:customStyle="1" w:styleId="Bolos">
    <w:name w:val="Bolos"/>
    <w:qFormat/>
    <w:rPr>
      <w:rFonts w:ascii="OpenSymbol" w:eastAsia="OpenSymbol" w:hAnsi="OpenSymbol" w:cs="OpenSymbol"/>
    </w:rPr>
  </w:style>
  <w:style w:type="character" w:styleId="Textoennegrita">
    <w:name w:val="Strong"/>
    <w:qFormat/>
    <w:rPr>
      <w:b/>
      <w:bCs/>
    </w:rPr>
  </w:style>
  <w:style w:type="paragraph" w:styleId="Ttulo">
    <w:name w:val="Title"/>
    <w:basedOn w:val="normal1"/>
    <w:next w:val="Textoindependiente"/>
    <w:uiPriority w:val="10"/>
    <w:qFormat/>
    <w:pPr>
      <w:keepNext/>
      <w:keepLines/>
    </w:pPr>
    <w:rPr>
      <w:rFonts w:ascii="Fira Sans" w:eastAsia="Fira Sans" w:hAnsi="Fira Sans" w:cs="Fira Sans"/>
      <w:b/>
      <w:color w:val="0B5394"/>
      <w:sz w:val="36"/>
      <w:szCs w:val="36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normal1">
    <w:name w:val="normal1"/>
    <w:qFormat/>
    <w:pPr>
      <w:spacing w:line="360" w:lineRule="auto"/>
      <w:ind w:firstLine="283"/>
      <w:jc w:val="both"/>
    </w:pPr>
  </w:style>
  <w:style w:type="paragraph" w:styleId="Subttulo">
    <w:name w:val="Subtitle"/>
    <w:basedOn w:val="normal1"/>
    <w:next w:val="normal1"/>
    <w:uiPriority w:val="11"/>
    <w:qFormat/>
    <w:pPr>
      <w:keepNext/>
      <w:keepLines/>
      <w:ind w:firstLine="0"/>
    </w:pPr>
    <w:rPr>
      <w:rFonts w:ascii="Fira Sans" w:eastAsia="Fira Sans" w:hAnsi="Fira Sans" w:cs="Fira Sans"/>
      <w:b/>
      <w:color w:val="0B5394"/>
      <w:sz w:val="28"/>
      <w:szCs w:val="28"/>
    </w:rPr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Cabeceraypie"/>
  </w:style>
  <w:style w:type="paragraph" w:styleId="Piedepgina">
    <w:name w:val="footer"/>
    <w:basedOn w:val="Cabeceraypie"/>
  </w:style>
  <w:style w:type="paragraph" w:customStyle="1" w:styleId="Contenidodelatabla">
    <w:name w:val="Contenido de la tabla"/>
    <w:basedOn w:val="Normal"/>
    <w:qFormat/>
    <w:pPr>
      <w:widowControl w:val="0"/>
      <w:suppressLineNumbers/>
    </w:pPr>
  </w:style>
  <w:style w:type="paragraph" w:customStyle="1" w:styleId="Ttulodelatabla">
    <w:name w:val="Título de la tabla"/>
    <w:basedOn w:val="Contenidodelatabla"/>
    <w:qFormat/>
    <w:pPr>
      <w:jc w:val="center"/>
    </w:pPr>
    <w:rPr>
      <w:b/>
      <w:bCs/>
    </w:r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Mencinsinresolver">
    <w:name w:val="Unresolved Mention"/>
    <w:basedOn w:val="Fuentedeprrafopredeter"/>
    <w:uiPriority w:val="99"/>
    <w:semiHidden/>
    <w:unhideWhenUsed/>
    <w:rsid w:val="00844286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84428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hyperlink" Target="https://youtube.com/usuario/VideoDem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MatiasLeandroZarate/DB_Supermercado.git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13</Pages>
  <Words>2488</Words>
  <Characters>15678</Characters>
  <Application>Microsoft Office Word</Application>
  <DocSecurity>0</DocSecurity>
  <Lines>540</Lines>
  <Paragraphs>356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Matias Zarate</cp:lastModifiedBy>
  <cp:revision>13</cp:revision>
  <dcterms:created xsi:type="dcterms:W3CDTF">2025-11-09T22:13:00Z</dcterms:created>
  <dcterms:modified xsi:type="dcterms:W3CDTF">2025-11-11T17:20:00Z</dcterms:modified>
  <dc:language>es-AR</dc:language>
</cp:coreProperties>
</file>