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CONSIGNAS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 de datos a usar: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https://drive.google.com/file/d/1YF049BjGMPgPKSQy-rpeRwvkfXkj1gMh/view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repositorio público en Github.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. Implementar la autenticación de usuarios con email y password.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Crear al menos 3 modelos (Película, Actor y Género)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Definir todas las relaciones existentes que correspondan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. Crear un controller para Películas, para Actores y para Géneros.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template que contenga la barra de navegación superior, con todos los links y el footer. El contenido principal de cada página del sitio se insertará entre cabecera y footer.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todos los modelos debe haber una página que muestre un listado y que incluya paginado.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películas tiene que haber una página que muestre el detalle de la película y los actores que trabajaron en ella.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actores debe tener un detalle que muestre todos los datos del actor, más el listado de todas las películas en las que participa.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actores debe haber un formulario de alta.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películas solamente un formulario de edición.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Debes usar directivas de Blade en todas las vistas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Repositorio de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Debes crear un repositorio y enviarnos el link apenas lo tengas creado.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Diariamente, o cuando tengas novedades, deberás pushear los cambios al repositorio. De esta forma podremos evaluar mejor tu progreso.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Navegabilidad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sitio debe ser 100% navegable. Los links deben deben estar en el header y deben funcionar todos.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del sitio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Puedes utilizar Bootstrap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 ser responsive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F049BjGMPgPKSQy-rpeRwvkfXkj1gMh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