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NutriFit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Fecha:25/09/2024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Integrantes:Nicolás Merino</w:t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Matías Merino</w:t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Juan Pablo Tejo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2et92p0">
            <w:r w:rsidDel="00000000" w:rsidR="00000000" w:rsidRPr="00000000">
              <w:rPr>
                <w:rtl w:val="0"/>
              </w:rPr>
              <w:t xml:space="preserve">Datos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tyjcwt">
            <w:r w:rsidDel="00000000" w:rsidR="00000000" w:rsidRPr="00000000">
              <w:rPr>
                <w:rtl w:val="0"/>
              </w:rPr>
              <w:t xml:space="preserve">Información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dy6vkm">
            <w:r w:rsidDel="00000000" w:rsidR="00000000" w:rsidRPr="00000000">
              <w:rPr>
                <w:rtl w:val="0"/>
              </w:rPr>
              <w:t xml:space="preserve">Propósito del plan de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t3h5sf">
            <w:r w:rsidDel="00000000" w:rsidR="00000000" w:rsidRPr="00000000">
              <w:rPr>
                <w:rtl w:val="0"/>
              </w:rPr>
              <w:t xml:space="preserve">Visión del Proyecto Scrum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4d34og8">
            <w:r w:rsidDel="00000000" w:rsidR="00000000" w:rsidRPr="00000000">
              <w:rPr>
                <w:rtl w:val="0"/>
              </w:rPr>
              <w:t xml:space="preserve">Alcance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2s8eyo1">
            <w:r w:rsidDel="00000000" w:rsidR="00000000" w:rsidRPr="00000000">
              <w:rPr>
                <w:rtl w:val="0"/>
              </w:rPr>
              <w:t xml:space="preserve">Metodología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7dp8vu">
            <w:r w:rsidDel="00000000" w:rsidR="00000000" w:rsidRPr="00000000">
              <w:rPr>
                <w:rtl w:val="0"/>
              </w:rPr>
              <w:t xml:space="preserve">Definición de Roles y responsabilidades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rdcrjn">
            <w:r w:rsidDel="00000000" w:rsidR="00000000" w:rsidRPr="00000000">
              <w:rPr>
                <w:rtl w:val="0"/>
              </w:rPr>
              <w:t xml:space="preserve">Costos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26in1rg">
            <w:r w:rsidDel="00000000" w:rsidR="00000000" w:rsidRPr="00000000">
              <w:rPr>
                <w:rtl w:val="0"/>
              </w:rPr>
              <w:t xml:space="preserve">Resumen de 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lnxbz9">
            <w:r w:rsidDel="00000000" w:rsidR="00000000" w:rsidRPr="00000000">
              <w:rPr>
                <w:rtl w:val="0"/>
              </w:rPr>
              <w:t xml:space="preserve">Épicas para 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5nkun2">
            <w:r w:rsidDel="00000000" w:rsidR="00000000" w:rsidRPr="00000000">
              <w:rPr>
                <w:rtl w:val="0"/>
              </w:rPr>
              <w:t xml:space="preserve">Priorización de Épicas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ksv4uv">
            <w:r w:rsidDel="00000000" w:rsidR="00000000" w:rsidRPr="00000000">
              <w:rPr>
                <w:rtl w:val="0"/>
              </w:rPr>
              <w:t xml:space="preserve">Definición de Historias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44sinio">
            <w:r w:rsidDel="00000000" w:rsidR="00000000" w:rsidRPr="00000000">
              <w:rPr>
                <w:rtl w:val="0"/>
              </w:rPr>
              <w:t xml:space="preserve">Product Backlog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2jxsxqh">
            <w:r w:rsidDel="00000000" w:rsidR="00000000" w:rsidRPr="00000000">
              <w:rPr>
                <w:rtl w:val="0"/>
              </w:rPr>
              <w:t xml:space="preserve">Estimación de puntos de historia.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</w:rPr>
          </w:pPr>
          <w:hyperlink w:anchor="_heading=h.z337ya">
            <w:r w:rsidDel="00000000" w:rsidR="00000000" w:rsidRPr="00000000">
              <w:rPr>
                <w:rtl w:val="0"/>
              </w:rPr>
              <w:t xml:space="preserve">Técnica de estimación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3j2qqm3">
            <w:r w:rsidDel="00000000" w:rsidR="00000000" w:rsidRPr="00000000">
              <w:rPr>
                <w:rtl w:val="0"/>
              </w:rPr>
              <w:t xml:space="preserve">Sprint Planning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heading=h.1y810tw">
            <w:r w:rsidDel="00000000" w:rsidR="00000000" w:rsidRPr="00000000">
              <w:rPr>
                <w:rtl w:val="0"/>
              </w:rPr>
              <w:t xml:space="preserve">Definición y estimación de tareas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 del primer Sprint.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primer Sprint.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2.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 (Pendientes)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segundo Sprint.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3.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 (Pendientes)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tercer Sprint.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r6zvlt89aj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4.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v6sbh5n2m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 (Pendientes)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1l89vwx2ee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cuarto Sprint.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i1nctvw29j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proyecto.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Mockups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56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rHeight w:val="403.554687499999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NutriFit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Francisco Diaz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Nicolás Merino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ni.merino@duocuc.cl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Matías Merino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ma.merinon@duocuc.cl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Pablo Tejo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jua.tejo@duocuc.cl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spacing w:after="240" w:lineRule="auto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heading=h.z6tnlm9dnjh" w:id="6"/>
      <w:bookmarkEnd w:id="6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NutriFit será una aplicación móvil destinada a los dispositivos Android la cual se podrá descargar mediante el uso de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Google Play Store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La aplicación tendrá distintas funcionalidades, como poder medir tu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Índice de Masa Corporal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IMC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para tener una idea del estado físico en el que se encuentra el usuario y registrarlo en su perfil, así como hacer un seguimiento de su progreso en su cambio físico. Contará con distintos ejercicios que requerirán equipamiento, ya sean mancuernas, pesas, barras o maquinaria de gimnasio. Por otro lado, estará el apartado de los ejercicios sin equipamiento, que te recomendarán ejercicios que no requieren de ningún equipamiento más que tu peso corporal o útiles caseros, ya sean libros o botellas con agua para añadir peso, etc.</w:t>
      </w:r>
    </w:p>
    <w:p w:rsidR="00000000" w:rsidDel="00000000" w:rsidP="00000000" w:rsidRDefault="00000000" w:rsidRPr="00000000" w14:paraId="0000008A">
      <w:pPr>
        <w:keepNext w:val="1"/>
        <w:keepLines w:val="1"/>
        <w:spacing w:after="240" w:before="240" w:lineRule="auto"/>
        <w:jc w:val="both"/>
        <w:rPr>
          <w:rFonts w:ascii="Cambria" w:cs="Cambria" w:eastAsia="Cambria" w:hAnsi="Cambria"/>
          <w:b w:val="1"/>
          <w:color w:val="366091"/>
          <w:sz w:val="24"/>
          <w:szCs w:val="24"/>
        </w:rPr>
      </w:pPr>
      <w:bookmarkStart w:colFirst="0" w:colLast="0" w:name="_heading=h.z6tnlm9dnjh" w:id="6"/>
      <w:bookmarkEnd w:id="6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NutriFit también tendrá un apartado de personalización para el perfil del usuario, el cual podrá ingresar con un nombre de usuario y contraseña que se creará dentro de la página. Próximamente se añadirán más utilidades en cuanto a la personalización del perfil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Propósito del plan de proyecto</w:t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heading=h.qwdgm47yku22" w:id="8"/>
      <w:bookmarkEnd w:id="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propósito del plan de proyecto para NutriFit es proporcionar una guía clara y estructurada para el desarrollo de una aplicación móvil de fitness destinada a dispositivos Android. Este plan garantiza que todos los miembros del equipo de desarrollo tengan una comprensión compartida de los objetivos, el alcance, los plazos y las entregas del proyecto. También asegura una planificación detallada y el seguimiento de cada etapa, desde la configuración inicial hasta el lanzamiento de la aplicación en Google Play Store. El plan busca maximizar la eficiencia y calidad del producto final, ajustándose a las mejores prácticas de desarrollo ágil.</w:t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sz w:val="28"/>
          <w:szCs w:val="28"/>
        </w:rPr>
      </w:pPr>
      <w:bookmarkStart w:colFirst="0" w:colLast="0" w:name="_heading=h.r6ipqp7q4zs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t3h5sf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sz w:val="24"/>
          <w:szCs w:val="24"/>
        </w:rPr>
      </w:pPr>
      <w:bookmarkStart w:colFirst="0" w:colLast="0" w:name="_heading=h.9hl2wd435dya" w:id="11"/>
      <w:bookmarkEnd w:id="11"/>
      <w:r w:rsidDel="00000000" w:rsidR="00000000" w:rsidRPr="00000000">
        <w:rPr>
          <w:sz w:val="24"/>
          <w:szCs w:val="24"/>
          <w:rtl w:val="0"/>
        </w:rPr>
        <w:t xml:space="preserve">La visión del proyecto NutriFit es ofrecer una aplicación innovadora de fitness que permita a los usuarios medir su Índice de Masa Corporal (IMC) y registrar su progreso físico. Los usuarios podrán acceder a rutinas de ejercicios con o sin equipamiento y recibir correcciones en tiempo real sobre su postura, mejorando la efectividad y seguridad de sus entrenamientos. NutriFit se diferencia por integrar recomendaciones personalizadas de nutrición y una experiencia de usuario fluida. La app busca apoyar a sus usuarios en alcanzar sus metas de salud y fitness mediante un enfoque accesible y personalizado.</w:t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4d34og8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Alcance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spacing w:after="240" w:before="240" w:lineRule="auto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heading=h.xc2xy54oa1f2" w:id="13"/>
      <w:bookmarkEnd w:id="1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alcance del proyecto incluye el desarrollo de NutriFit, una aplicación móvil disponible en Google Play Store que permitirá a los usuarios:</w:t>
      </w:r>
    </w:p>
    <w:p w:rsidR="00000000" w:rsidDel="00000000" w:rsidP="00000000" w:rsidRDefault="00000000" w:rsidRPr="00000000" w14:paraId="00000092">
      <w:pPr>
        <w:keepNext w:val="1"/>
        <w:keepLines w:val="1"/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xc2xy54oa1f2" w:id="13"/>
      <w:bookmarkEnd w:id="1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Calcular su IMC y registrar su progreso físico a lo largo del tiempo.</w:t>
      </w:r>
    </w:p>
    <w:p w:rsidR="00000000" w:rsidDel="00000000" w:rsidP="00000000" w:rsidRDefault="00000000" w:rsidRPr="00000000" w14:paraId="00000093">
      <w:pPr>
        <w:keepNext w:val="1"/>
        <w:keepLines w:val="1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xc2xy54oa1f2" w:id="13"/>
      <w:bookmarkEnd w:id="1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Acceder a rutinas de ejercicios con o sin equipamiento.</w:t>
      </w:r>
    </w:p>
    <w:p w:rsidR="00000000" w:rsidDel="00000000" w:rsidP="00000000" w:rsidRDefault="00000000" w:rsidRPr="00000000" w14:paraId="00000094">
      <w:pPr>
        <w:keepNext w:val="1"/>
        <w:keepLines w:val="1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xc2xy54oa1f2" w:id="13"/>
      <w:bookmarkEnd w:id="1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Recibir recomendaciones nutricionales basadas en sus objetivos.</w:t>
      </w:r>
    </w:p>
    <w:p w:rsidR="00000000" w:rsidDel="00000000" w:rsidP="00000000" w:rsidRDefault="00000000" w:rsidRPr="00000000" w14:paraId="00000095">
      <w:pPr>
        <w:keepNext w:val="1"/>
        <w:keepLines w:val="1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xc2xy54oa1f2" w:id="13"/>
      <w:bookmarkEnd w:id="1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Configurar y personalizar su perfil, estableciendo sus metas de fitness.</w:t>
      </w:r>
    </w:p>
    <w:p w:rsidR="00000000" w:rsidDel="00000000" w:rsidP="00000000" w:rsidRDefault="00000000" w:rsidRPr="00000000" w14:paraId="00000096">
      <w:pPr>
        <w:keepNext w:val="1"/>
        <w:keepLines w:val="1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xc2xy54oa1f2" w:id="13"/>
      <w:bookmarkEnd w:id="1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Obtener correcciones de postura en tiempo real mediante el uso de sensores de movimiento (para usuarios premium).</w:t>
      </w:r>
    </w:p>
    <w:p w:rsidR="00000000" w:rsidDel="00000000" w:rsidP="00000000" w:rsidRDefault="00000000" w:rsidRPr="00000000" w14:paraId="00000097">
      <w:pPr>
        <w:keepNext w:val="1"/>
        <w:keepLines w:val="1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xc2xy54oa1f2" w:id="13"/>
      <w:bookmarkEnd w:id="1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Acceder a un registro de sus entrenamientos y métricas de progreso.</w:t>
      </w:r>
    </w:p>
    <w:p w:rsidR="00000000" w:rsidDel="00000000" w:rsidP="00000000" w:rsidRDefault="00000000" w:rsidRPr="00000000" w14:paraId="00000098">
      <w:pPr>
        <w:keepNext w:val="1"/>
        <w:keepLines w:val="1"/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bookmarkStart w:colFirst="0" w:colLast="0" w:name="_heading=h.xc2xy54oa1f2" w:id="13"/>
      <w:bookmarkEnd w:id="13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Recibir notificaciones, alertas y sugerencias personalizadas.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2s8eyo1" w:id="14"/>
      <w:bookmarkEnd w:id="1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Metodología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spacing w:after="0" w:before="480" w:lineRule="auto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heading=h.2ih93m5fdemq" w:id="15"/>
      <w:bookmarkEnd w:id="1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 proyecto se desarrollará siguiendo el marco ágil Scrum, con entregables definidos en cada sprint.</w:t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/>
      </w:pPr>
      <w:bookmarkStart w:colFirst="0" w:colLast="0" w:name="_heading=h.17dp8vu" w:id="16"/>
      <w:bookmarkEnd w:id="1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 y responsabilidades</w:t>
      </w: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3675"/>
        <w:gridCol w:w="2940"/>
        <w:tblGridChange w:id="0">
          <w:tblGrid>
            <w:gridCol w:w="2220"/>
            <w:gridCol w:w="3675"/>
            <w:gridCol w:w="2940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C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D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E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Scrum Master (SM)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Nicolás Merino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(DEV)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Matías Merino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la aplicación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Product Owner (PO) 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Juan Pablo Tejo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7"/>
      <w:bookmarkEnd w:id="1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Costos</w:t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276" w:lineRule="auto"/>
        <w:ind w:left="720" w:right="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bookmarkStart w:colFirst="0" w:colLast="0" w:name="_heading=h.5eywuncx1f0f" w:id="18"/>
      <w:bookmarkEnd w:id="18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Licencia de desarrollador PlayStore - 25$ (USD) Pago Único</w:t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bookmarkStart w:colFirst="0" w:colLast="0" w:name="_heading=h.z8373mk2f34y" w:id="19"/>
      <w:bookmarkEnd w:id="19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Desarrollador Back-End/Front-End - </w:t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bookmarkStart w:colFirst="0" w:colLast="0" w:name="_heading=h.i2j8iuultbx9" w:id="20"/>
      <w:bookmarkEnd w:id="2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Equipos para llevar a cabo el proyecto -</w:t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bookmarkStart w:colFirst="0" w:colLast="0" w:name="_heading=h.5cqearfuwuny" w:id="21"/>
      <w:bookmarkEnd w:id="21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Escritorios -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bookmarkStart w:colFirst="0" w:colLast="0" w:name="_heading=h.e5f2h5ks3u2l" w:id="22"/>
      <w:bookmarkEnd w:id="22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Arrendamiento de la infraestructura -</w:t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bookmarkStart w:colFirst="0" w:colLast="0" w:name="_heading=h.she7aqxowlam" w:id="23"/>
      <w:bookmarkEnd w:id="23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Gastos comunes (Electricidad e Internet) -</w:t>
      </w:r>
    </w:p>
    <w:p w:rsidR="00000000" w:rsidDel="00000000" w:rsidP="00000000" w:rsidRDefault="00000000" w:rsidRPr="00000000" w14:paraId="000000B0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Cambria" w:cs="Cambria" w:eastAsia="Cambria" w:hAnsi="Cambria"/>
          <w:sz w:val="28"/>
          <w:szCs w:val="28"/>
          <w:u w:val="none"/>
        </w:rPr>
      </w:pPr>
      <w:bookmarkStart w:colFirst="0" w:colLast="0" w:name="_heading=h.2smww7i7zvcp" w:id="24"/>
      <w:bookmarkEnd w:id="24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Suscripción a Firebase - </w:t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26in1rg" w:id="25"/>
      <w:bookmarkEnd w:id="2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Resumen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720"/>
        <w:jc w:val="left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ndgojwgdmyjt" w:id="26"/>
      <w:bookmarkEnd w:id="26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Riesgos Técnicos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276" w:lineRule="auto"/>
        <w:ind w:left="720" w:right="0" w:hanging="360"/>
        <w:jc w:val="left"/>
        <w:rPr>
          <w:rFonts w:ascii="Cambria" w:cs="Cambria" w:eastAsia="Cambria" w:hAnsi="Cambria"/>
          <w:sz w:val="26"/>
          <w:szCs w:val="26"/>
        </w:rPr>
      </w:pPr>
      <w:bookmarkStart w:colFirst="0" w:colLast="0" w:name="_heading=h.dr80d7pw9fgi" w:id="27"/>
      <w:bookmarkEnd w:id="27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Compatibilidad del sensor de movimiento</w:t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  <w:sz w:val="26"/>
          <w:szCs w:val="26"/>
        </w:rPr>
      </w:pPr>
      <w:bookmarkStart w:colFirst="0" w:colLast="0" w:name="_heading=h.4u0g8ly3x7l5" w:id="28"/>
      <w:bookmarkEnd w:id="28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Descripción: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Puede haber problemas para integrar de manera efectiva los sensores de movimiento en distintos dispositivos móviles, lo que podría afectar la funcionalidad de corrección de postura.</w:t>
      </w:r>
    </w:p>
    <w:p w:rsidR="00000000" w:rsidDel="00000000" w:rsidP="00000000" w:rsidRDefault="00000000" w:rsidRPr="00000000" w14:paraId="000000B5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  <w:sz w:val="26"/>
          <w:szCs w:val="26"/>
        </w:rPr>
      </w:pPr>
      <w:bookmarkStart w:colFirst="0" w:colLast="0" w:name="_heading=h.5b7h9xgi5oov" w:id="29"/>
      <w:bookmarkEnd w:id="29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Impacto: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Alto, ya que es una característica clave para usuarios premium.</w:t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  <w:sz w:val="26"/>
          <w:szCs w:val="26"/>
          <w:u w:val="none"/>
        </w:rPr>
      </w:pPr>
      <w:bookmarkStart w:colFirst="0" w:colLast="0" w:name="_heading=h.d00c6cp7b6g" w:id="30"/>
      <w:bookmarkEnd w:id="30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Mitigación: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Realizar pruebas extensivas en dispositivos Android y iOS, y tener un plan de actualizaciones para corregir incompatibilidades.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mbria" w:cs="Cambria" w:eastAsia="Cambria" w:hAnsi="Cambria"/>
          <w:sz w:val="26"/>
          <w:szCs w:val="26"/>
          <w:u w:val="none"/>
        </w:rPr>
      </w:pPr>
      <w:bookmarkStart w:colFirst="0" w:colLast="0" w:name="_heading=h.5i38an8bctuv" w:id="31"/>
      <w:bookmarkEnd w:id="31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Escalabilidad del sistema</w:t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  <w:sz w:val="26"/>
          <w:szCs w:val="26"/>
          <w:u w:val="none"/>
        </w:rPr>
      </w:pPr>
      <w:bookmarkStart w:colFirst="0" w:colLast="0" w:name="_heading=h.tz0j4qps2k09" w:id="32"/>
      <w:bookmarkEnd w:id="32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Descripción: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Si la app tiene un aumento rápido de usuarios, el servidor y la infraestructura pueden no estar preparados para manejar la carga.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  <w:sz w:val="26"/>
          <w:szCs w:val="26"/>
          <w:u w:val="none"/>
        </w:rPr>
      </w:pPr>
      <w:bookmarkStart w:colFirst="0" w:colLast="0" w:name="_heading=h.aifjte6ctkc6" w:id="33"/>
      <w:bookmarkEnd w:id="33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Impacto: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Alto, ya que afectaría la experiencia del usuario.</w:t>
      </w:r>
    </w:p>
    <w:p w:rsidR="00000000" w:rsidDel="00000000" w:rsidP="00000000" w:rsidRDefault="00000000" w:rsidRPr="00000000" w14:paraId="000000BA">
      <w:pPr>
        <w:keepNext w:val="1"/>
        <w:keepLines w:val="1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  <w:sz w:val="26"/>
          <w:szCs w:val="26"/>
          <w:u w:val="none"/>
        </w:rPr>
      </w:pPr>
      <w:bookmarkStart w:colFirst="0" w:colLast="0" w:name="_heading=h.dcfvdqpgxeet" w:id="34"/>
      <w:bookmarkEnd w:id="34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Mitigación: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Implementar una infraestructura escalable desde el inicio (por ejemplo, usar servicios en la nube que permitan escalar bajo demanda).</w:t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aqfa9x73hcjp" w:id="35"/>
      <w:bookmarkEnd w:id="35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720"/>
        <w:jc w:val="left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heading=h.stqgpfrwtfh5" w:id="36"/>
      <w:bookmarkEnd w:id="36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Riesgos de Seguridad</w:t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276" w:lineRule="auto"/>
        <w:ind w:left="720" w:right="0" w:hanging="360"/>
        <w:jc w:val="left"/>
        <w:rPr>
          <w:rFonts w:ascii="Cambria" w:cs="Cambria" w:eastAsia="Cambria" w:hAnsi="Cambria"/>
        </w:rPr>
      </w:pPr>
      <w:bookmarkStart w:colFirst="0" w:colLast="0" w:name="_heading=h.f6k719cjiz2j" w:id="37"/>
      <w:bookmarkEnd w:id="37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Robo de datos personales</w:t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</w:rPr>
      </w:pPr>
      <w:bookmarkStart w:colFirst="0" w:colLast="0" w:name="_heading=h.tcmwas90d05a" w:id="38"/>
      <w:bookmarkEnd w:id="38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Descripción: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La app recopila datos sensibles como información de salud, y una posible vulnerabilidad en la seguridad podría exponer los datos de los usuarios.</w:t>
      </w:r>
    </w:p>
    <w:p w:rsidR="00000000" w:rsidDel="00000000" w:rsidP="00000000" w:rsidRDefault="00000000" w:rsidRPr="00000000" w14:paraId="000000BF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</w:rPr>
      </w:pPr>
      <w:bookmarkStart w:colFirst="0" w:colLast="0" w:name="_heading=h.lg5khxu9btez" w:id="39"/>
      <w:bookmarkEnd w:id="39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Impacto: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Muy alto, ya que afectaría la confianza de los usuarios y podría conllevar sanciones legales.</w:t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</w:rPr>
      </w:pPr>
      <w:bookmarkStart w:colFirst="0" w:colLast="0" w:name="_heading=h.xf7nehe2s5m8" w:id="40"/>
      <w:bookmarkEnd w:id="40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Mitigación: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Implementar protocolos de cifrado de datos, autenticación de dos factores y seguir normativas de protección de datos como GDPR.</w:t>
      </w:r>
    </w:p>
    <w:p w:rsidR="00000000" w:rsidDel="00000000" w:rsidP="00000000" w:rsidRDefault="00000000" w:rsidRPr="00000000" w14:paraId="000000C1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Cambria" w:cs="Cambria" w:eastAsia="Cambria" w:hAnsi="Cambria"/>
        </w:rPr>
      </w:pPr>
      <w:bookmarkStart w:colFirst="0" w:colLast="0" w:name="_heading=h.x41hza5tmu57" w:id="41"/>
      <w:bookmarkEnd w:id="41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Acceso no autorizado a cuentas premium</w:t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</w:rPr>
      </w:pPr>
      <w:bookmarkStart w:colFirst="0" w:colLast="0" w:name="_heading=h.8jp27f42qzgu" w:id="42"/>
      <w:bookmarkEnd w:id="42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Descripción: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Existe el riesgo de que usuarios no autorizados accedan a las funcionalidades premium sin pagar, lo que impactaría los ingresos de la aplicación.</w:t>
      </w:r>
    </w:p>
    <w:p w:rsidR="00000000" w:rsidDel="00000000" w:rsidP="00000000" w:rsidRDefault="00000000" w:rsidRPr="00000000" w14:paraId="000000C3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</w:rPr>
      </w:pPr>
      <w:bookmarkStart w:colFirst="0" w:colLast="0" w:name="_heading=h.ey95x4ya6qys" w:id="43"/>
      <w:bookmarkEnd w:id="43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Impacto: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Medio, ya que afecta la monetización del proyecto.</w:t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</w:rPr>
      </w:pPr>
      <w:bookmarkStart w:colFirst="0" w:colLast="0" w:name="_heading=h.6ctvgs7h9pmo" w:id="44"/>
      <w:bookmarkEnd w:id="44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Mitigación: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Implementar mecanismos de control de acceso y verificación de suscripciones en cada solicitud de funciones premium.</w:t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720"/>
        <w:jc w:val="left"/>
        <w:rPr>
          <w:rFonts w:ascii="Cambria" w:cs="Cambria" w:eastAsia="Cambria" w:hAnsi="Cambria"/>
          <w:b w:val="1"/>
          <w:sz w:val="26"/>
          <w:szCs w:val="26"/>
        </w:rPr>
      </w:pPr>
      <w:bookmarkStart w:colFirst="0" w:colLast="0" w:name="_heading=h.8jhdugvk0og1" w:id="45"/>
      <w:bookmarkEnd w:id="45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Riesgos de desarrollo</w:t>
      </w:r>
    </w:p>
    <w:p w:rsidR="00000000" w:rsidDel="00000000" w:rsidP="00000000" w:rsidRDefault="00000000" w:rsidRPr="00000000" w14:paraId="000000C6">
      <w:pPr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276" w:lineRule="auto"/>
        <w:ind w:left="720" w:right="0" w:hanging="360"/>
        <w:jc w:val="left"/>
        <w:rPr>
          <w:rFonts w:ascii="Cambria" w:cs="Cambria" w:eastAsia="Cambria" w:hAnsi="Cambria"/>
        </w:rPr>
      </w:pPr>
      <w:bookmarkStart w:colFirst="0" w:colLast="0" w:name="_heading=h.ntxpmlt2abo3" w:id="46"/>
      <w:bookmarkEnd w:id="46"/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Retrasos en la implementación de funcionalidades complejas</w:t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  <w:b w:val="1"/>
        </w:rPr>
      </w:pPr>
      <w:bookmarkStart w:colFirst="0" w:colLast="0" w:name="_heading=h.n3463mrpw4a3" w:id="47"/>
      <w:bookmarkEnd w:id="47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Descripción: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El desarrollo de características complejas como el sensor de movimiento o el chat en tiempo real podría tardar más de lo esperado, retrasando el lanzamiento.</w:t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  <w:b w:val="1"/>
        </w:rPr>
      </w:pPr>
      <w:bookmarkStart w:colFirst="0" w:colLast="0" w:name="_heading=h.q98nkh9g09l5" w:id="48"/>
      <w:bookmarkEnd w:id="48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Impacto: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Medio, ya que un retraso en el lanzamiento podría hacer que la app pierda ventaja en el mercado.</w:t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rFonts w:ascii="Cambria" w:cs="Cambria" w:eastAsia="Cambria" w:hAnsi="Cambria"/>
          <w:b w:val="1"/>
        </w:rPr>
      </w:pPr>
      <w:bookmarkStart w:colFirst="0" w:colLast="0" w:name="_heading=h.jwk3j6nmx48d" w:id="49"/>
      <w:bookmarkEnd w:id="49"/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Mitigación: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Establecer un cronograma realista, priorizar el desarrollo de las funciones más críticas y aplicar metodologías ágiles para corregir desviaciones a tiempo.</w:t>
      </w:r>
    </w:p>
    <w:p w:rsidR="00000000" w:rsidDel="00000000" w:rsidP="00000000" w:rsidRDefault="00000000" w:rsidRPr="00000000" w14:paraId="000000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50"/>
      <w:bookmarkEnd w:id="5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1"/>
        </w:trPr>
        <w:tc>
          <w:tcPr>
            <w:shd w:fill="c6d9f1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Épica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Implementar el cálculo del Índice de Masa Corporal (IMC) y seguimiento del progreso físico del usuario.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E-2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la funcionalidad de corrección de postura en tiempo real mediante sensores de movimiento para usuarios premium.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E-3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el sistema de registro y personalización del perfil de usuario, permitiendo la configuración de objetivos y credenciales.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E-4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la funcionalidad de rutinas de ejercicios con y sin equipamiento, con recomendaciones basadas en los objetivos del usuario.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E-5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Integrar recomendaciones de nutrición personalizadas y calcular el balance de calorías de acuerdo con los objetivos de fitness del usuario.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E-6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sistema de suscripción premium para acceder a funcionalidades exclusivas, como el sensor de movimiento y recomendaciones avanzadas.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E-7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el sistema de notificaciones personalizadas para recordatorios de ejercicio y progreso físico.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E-8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Desarrollar un sistema de seguridad robusto para la protección de datos personales y credenciales de usuario.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E-9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Optimizar la integración con Firebase para la autenticación de usuarios y almacenamiento seguro de información.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E-10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Escalar la infraestructura de la app para soportar un gran número de usuarios, asegurando el rendimiento.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51"/>
      <w:bookmarkEnd w:id="5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6435"/>
        <w:gridCol w:w="1545"/>
        <w:tblGridChange w:id="0">
          <w:tblGrid>
            <w:gridCol w:w="840"/>
            <w:gridCol w:w="6435"/>
            <w:gridCol w:w="1545"/>
          </w:tblGrid>
        </w:tblGridChange>
      </w:tblGrid>
      <w:tr>
        <w:trPr>
          <w:cantSplit w:val="0"/>
          <w:trHeight w:val="463.55468749999994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E-1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Implementar el cálculo del IMC y seguimiento del progreso físico.</w:t>
            </w:r>
          </w:p>
        </w:tc>
        <w:tc>
          <w:tcPr/>
          <w:p w:rsidR="00000000" w:rsidDel="00000000" w:rsidP="00000000" w:rsidRDefault="00000000" w:rsidRPr="00000000" w14:paraId="000000F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E-3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Sistema de registro y personalización del perfil de usuario.</w:t>
            </w:r>
          </w:p>
        </w:tc>
        <w:tc>
          <w:tcPr/>
          <w:p w:rsidR="00000000" w:rsidDel="00000000" w:rsidP="00000000" w:rsidRDefault="00000000" w:rsidRPr="00000000" w14:paraId="000000F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E-4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Desarrollar rutinas de ejercicios con y sin equipamiento.</w:t>
            </w:r>
          </w:p>
        </w:tc>
        <w:tc>
          <w:tcPr/>
          <w:p w:rsidR="00000000" w:rsidDel="00000000" w:rsidP="00000000" w:rsidRDefault="00000000" w:rsidRPr="00000000" w14:paraId="000000F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E-5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Recomendaciones de nutrición personalizadas y balance de calorías.</w:t>
            </w:r>
          </w:p>
        </w:tc>
        <w:tc>
          <w:tcPr/>
          <w:p w:rsidR="00000000" w:rsidDel="00000000" w:rsidP="00000000" w:rsidRDefault="00000000" w:rsidRPr="00000000" w14:paraId="000000F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E-2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Corrección de postura en tiempo real para usuarios premium.</w:t>
            </w:r>
          </w:p>
        </w:tc>
        <w:tc>
          <w:tcPr/>
          <w:p w:rsidR="00000000" w:rsidDel="00000000" w:rsidP="00000000" w:rsidRDefault="00000000" w:rsidRPr="00000000" w14:paraId="000000F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E-7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Sistema de notificaciones personalizadas.</w:t>
            </w:r>
          </w:p>
        </w:tc>
        <w:tc>
          <w:tcPr/>
          <w:p w:rsidR="00000000" w:rsidDel="00000000" w:rsidP="00000000" w:rsidRDefault="00000000" w:rsidRPr="00000000" w14:paraId="0000010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E-6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Sistema de suscripción premium.</w:t>
            </w:r>
          </w:p>
        </w:tc>
        <w:tc>
          <w:tcPr/>
          <w:p w:rsidR="00000000" w:rsidDel="00000000" w:rsidP="00000000" w:rsidRDefault="00000000" w:rsidRPr="00000000" w14:paraId="0000010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E-8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Sistema de seguridad para protección de datos.</w:t>
            </w:r>
          </w:p>
        </w:tc>
        <w:tc>
          <w:tcPr/>
          <w:p w:rsidR="00000000" w:rsidDel="00000000" w:rsidP="00000000" w:rsidRDefault="00000000" w:rsidRPr="00000000" w14:paraId="0000010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E-9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Firebase para autenticación y almacenamiento seguro.</w:t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E-10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Escalabilidad de la infraestructura de la app.</w:t>
            </w:r>
          </w:p>
        </w:tc>
        <w:tc>
          <w:tcPr/>
          <w:p w:rsidR="00000000" w:rsidDel="00000000" w:rsidP="00000000" w:rsidRDefault="00000000" w:rsidRPr="00000000" w14:paraId="0000010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lbqf0qbcl3r9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53"/>
      <w:bookmarkEnd w:id="5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515"/>
        <w:tblGridChange w:id="0">
          <w:tblGrid>
            <w:gridCol w:w="1335"/>
            <w:gridCol w:w="7515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Demostración historias de usuario: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Identificador (ID)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H-1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registrado, necesito calcular mi Índice de Masa Muscular (IMC), con la finalidad de conocer mi estado físico y recibir recomendaciones personalizadas de nutrición.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H-2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premium, necesito </w:t>
            </w:r>
            <w:r w:rsidDel="00000000" w:rsidR="00000000" w:rsidRPr="00000000">
              <w:rPr>
                <w:rtl w:val="0"/>
              </w:rPr>
              <w:t xml:space="preserve">acceder al sensor de movimiento para corregir mi postura en tiempo real, con la finalidad de evitar lesiones y maximizar la eficacia de mis entrenamientos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H-3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nuevo, necesito registrarme en la app y configurar mis objetivos de fitness, con la finalidad de recibir planes de ejercicios y nutrición personalizados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H-4</w:t>
            </w:r>
          </w:p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quiero tener acceso a ejercicios guiados en video, con la finalidad de asegurarme de que realizo los movimientos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H-5</w:t>
            </w:r>
          </w:p>
          <w:p w:rsidR="00000000" w:rsidDel="00000000" w:rsidP="00000000" w:rsidRDefault="00000000" w:rsidRPr="00000000" w14:paraId="000001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quiero recibir notificaciones sobre mis entrenamientos y recordatorios, con la finalidad de mantenerme motivado y en el camino hacia mis objetivos.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H-6</w:t>
            </w:r>
          </w:p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necesito llevar un registro de mis ejercicios y progresos, con la finalidad de monitorear mi evolución a lo largo del tiempo.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H-7</w:t>
            </w:r>
          </w:p>
          <w:p w:rsidR="00000000" w:rsidDel="00000000" w:rsidP="00000000" w:rsidRDefault="00000000" w:rsidRPr="00000000" w14:paraId="000001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quiero obtener recomendaciones personalizadas de nutrición, con la finalidad de mejorar mis hábitos alimenticios y alcanzar mis objetivos de salud.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H-8</w:t>
            </w:r>
          </w:p>
          <w:p w:rsidR="00000000" w:rsidDel="00000000" w:rsidP="00000000" w:rsidRDefault="00000000" w:rsidRPr="00000000" w14:paraId="000001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quiero tener acceso a una comunidad en línea donde pueda compartir experiencias y recibir apoyo, con la finalidad de sentirme motivado en mi viaje de fitness.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H-9</w:t>
            </w:r>
          </w:p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quiero poder ver un historial de mis entrenamientos y métricas, con la finalidad de evaluar mi progreso y hacer ajustes si es necesario.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H-10</w:t>
            </w:r>
          </w:p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quiero recibir feedback sobre mi postura en tiempo real mientras hago ejercicio, con la finalidad de mejorar mi técnica y evitar lesiones.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H-11</w:t>
            </w:r>
          </w:p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quiero configurar mis objetivos personales de fitness, con la finalidad de tener un plan de acción claro y medible.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H-12</w:t>
            </w:r>
          </w:p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premium, necesito acceso a análisis avanzados de mi progreso, con la finalidad de tomar decisiones informadas sobre mi entrenamiento y nutrición.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H-13</w:t>
            </w:r>
          </w:p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quiero recibir correcciones sobre mis rutinas de ejercicio, con la finalidad de optimizar mis resultados y evitar lesiones.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H-14</w:t>
            </w:r>
          </w:p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necesito acceder a artículos y recursos sobre fitness y nutrición, con la finalidad de educarme y mejorar mis hábitos de salud.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H-15</w:t>
            </w:r>
          </w:p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usuario, quiero poder personalizar mi perfil en la app, con la finalidad de reflejar mis objetivos y preferencias de manera única.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H-16</w:t>
            </w:r>
          </w:p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equipo de desarrollo, quiero realizar pruebas de usabilidad, con la finalidad de mejorar la experiencia del usuario y detectar áreas de mejora.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54"/>
      <w:bookmarkEnd w:id="5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Product Backlog del Proyecto  </w:t>
      </w:r>
    </w:p>
    <w:p w:rsidR="00000000" w:rsidDel="00000000" w:rsidP="00000000" w:rsidRDefault="00000000" w:rsidRPr="00000000" w14:paraId="000001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jxsxqh" w:id="55"/>
      <w:bookmarkEnd w:id="5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Estimación de puntos de historia.</w:t>
      </w:r>
    </w:p>
    <w:tbl>
      <w:tblPr>
        <w:tblStyle w:val="Table9"/>
        <w:tblW w:w="9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125"/>
        <w:gridCol w:w="1230"/>
        <w:tblGridChange w:id="0">
          <w:tblGrid>
            <w:gridCol w:w="840"/>
            <w:gridCol w:w="712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Estimación(puntos)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H001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crear una cuenta para acceder a la aplicación.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H002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iniciar sesión para acceder a mis datos.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H003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recuperar mi contraseña si la olvido.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H004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tener una navegación intuitiva y fácil.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H005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obtener un tutorial sobre cómo usar la aplicación.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H006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realizar ejercicios guiados en video.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H007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suscribirme a noticias e información.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H008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obtener recomendaciones nutricionales para mejorar mis hábitos alimenticios.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H009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llevar un registro de mis ejercicios y progresos.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H010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recibir correcciones de postura en tiempo real para mejorar mi técnica de ejercicio.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H011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equipo de desarrollo, quiero optimizar el rendimiento del modelo de corrección de postura en móviles para que sea eficiente en cualquier dispositivo.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H012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recibir notificaciones sobre mi postura durante el ejercicio para corregirla en tiempo real.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H013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quiero poder ver un historial de mi progreso en ejercicios y nutrición.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H014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equipo, quiero optimizar la aplicación para diferentes dispositivos móviles para asegurar un buen rendimiento en todos.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Puntos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H015</w:t>
            </w:r>
          </w:p>
        </w:tc>
        <w:tc>
          <w:tcPr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equipo, quiero realizar pruebas de usabilidad para mejorar la experiencia del usuario en general.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Puntos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z337ya" w:id="56"/>
      <w:bookmarkEnd w:id="5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Técnica de estimación  </w:t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Técnica de estimación: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17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El equipo utilizará la técnica de </w:t>
            </w:r>
            <w:r w:rsidDel="00000000" w:rsidR="00000000" w:rsidRPr="00000000">
              <w:rPr>
                <w:i w:val="1"/>
                <w:rtl w:val="0"/>
              </w:rPr>
              <w:t xml:space="preserve">Planning Poker</w:t>
            </w:r>
            <w:r w:rsidDel="00000000" w:rsidR="00000000" w:rsidRPr="00000000">
              <w:rPr>
                <w:rtl w:val="0"/>
              </w:rPr>
              <w:t xml:space="preserve"> para estimar las historias de usuario. Esta técnica permite a cada miembro del equipo asignar puntos a las historias en función de su complejidad y esfuerzo. Se discuten las diferencias en las estimaciones, lo que promueve un entendimiento común de los requisitos y el trabajo involucrado.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j2qqm3" w:id="57"/>
      <w:bookmarkEnd w:id="5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 Planning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7245"/>
        <w:gridCol w:w="855"/>
        <w:tblGridChange w:id="0">
          <w:tblGrid>
            <w:gridCol w:w="720"/>
            <w:gridCol w:w="724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H01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Como equipo de desarrollo, queremos configurar Ionic, Angular y Firebase para que la aplicación tenga una estructura base sólida.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H02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integrar herramientas de gestión de proyectos para gestionar eficientemente las tareas y el progreso.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H03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iniciar sesión a través de Firebase para acceder a la aplicación de manera segura.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H04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una navegación intuitiva y fácil para poder usar la aplicación sin complicaciones.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explorar alternativas de integración de Deep Learning para poder implementar la corrección de postura.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H06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Como equipo de desarrollo, queremos implementar la interfaz de ejercicios para que los usuarios puedan ver y seguir rutinas de ejercicio.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H07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suscribirnos a noticias e información relevante para estar al día con las novedades de ejercicios y nutrición.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H08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obtener recomendaciones nutricionales para mejorar nuestros hábitos alimenticios.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H09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que la cámara esté integrada para poder capturar videos de los ejercicios y analizar la postura.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recibir correcciones de postura en tiempo real para mejorar nuestra técnica de ejercicio.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Como equipo de desarrollo, queremos optimizar el rendimiento del modelo de corrección de postura en móviles para que sea eficiente en cualquier dispositivo.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recibir feedback visual o auditivo sobre nuestra postura durante los ejercicios.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una interfaz optimizada y fácil de usar para mejorar nuestra experiencia en la aplicación.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H14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Como equipo de desarrollo, queremos documentar detalladamente la aplicación para que sea fácil de mantener y escalar.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H15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acceder a la aplicación en tiendas de aplicaciones para poder instalarla fácilmente en nuestros dispositivos.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H16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realizar pruebas finales de usabilidad para garantizar que la corrección de postura funcione correctamente.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y810tw" w:id="58"/>
      <w:bookmarkEnd w:id="5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y estimación de tareas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El Equipo define que en primer Sprint desarrollará las tareas necesarias para implementar las historias de usuario:</w:t>
      </w:r>
    </w:p>
    <w:tbl>
      <w:tblPr>
        <w:tblStyle w:val="Table12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750"/>
        <w:gridCol w:w="5865"/>
        <w:gridCol w:w="1290"/>
        <w:tblGridChange w:id="0">
          <w:tblGrid>
            <w:gridCol w:w="930"/>
            <w:gridCol w:w="750"/>
            <w:gridCol w:w="5865"/>
            <w:gridCol w:w="129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H04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-Diseño de Interfaz 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del diseño en frontend 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Horas</w:t>
            </w:r>
          </w:p>
        </w:tc>
      </w:tr>
      <w:tr>
        <w:trPr>
          <w:cantSplit w:val="0"/>
          <w:trHeight w:val="722.6757812500001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H03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 Firebase para la autenticación de usuarios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1"/>
              <w:keepLines w:val="1"/>
              <w:spacing w:before="48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Investigación y selección de herramientas de Deep Learning compatibles con Ionic/Angular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20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Horas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Exploración inicial de TensorFlow Lite y OpenCV en dispositivos móviles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Horas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H02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Integración de herramientas de gestión de proyectos (e.g., Jira, Trello)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H01</w:t>
            </w:r>
          </w:p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Configuración de Ionic, Angular y Firebase para crear la estructura básica de la aplicación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Horas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H07</w:t>
            </w:r>
          </w:p>
          <w:p w:rsidR="00000000" w:rsidDel="00000000" w:rsidP="00000000" w:rsidRDefault="00000000" w:rsidRPr="00000000" w14:paraId="000001E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Desarrollo del sistema de suscripción a noticias e información relevante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</w:tr>
    </w:tbl>
    <w:p w:rsidR="00000000" w:rsidDel="00000000" w:rsidP="00000000" w:rsidRDefault="00000000" w:rsidRPr="00000000" w14:paraId="000001E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i7ojhp" w:id="59"/>
      <w:bookmarkEnd w:id="5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1.</w:t>
      </w:r>
    </w:p>
    <w:p w:rsidR="00000000" w:rsidDel="00000000" w:rsidP="00000000" w:rsidRDefault="00000000" w:rsidRPr="00000000" w14:paraId="000001E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xcytpi" w:id="60"/>
      <w:bookmarkEnd w:id="6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 del primer Sprint.</w:t>
      </w:r>
    </w:p>
    <w:tbl>
      <w:tblPr>
        <w:tblStyle w:val="Table13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5835"/>
        <w:gridCol w:w="1230"/>
        <w:gridCol w:w="1110"/>
        <w:tblGridChange w:id="0">
          <w:tblGrid>
            <w:gridCol w:w="660"/>
            <w:gridCol w:w="5835"/>
            <w:gridCol w:w="123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H04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una navegación intuitiva y fácil para poder usar la aplicación sin complicaciones.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Horas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H03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iniciar sesión a través de Firebase para acceder a la aplicación de manera segura.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explorar alternativas de integración de Deep Learning para poder implementar la corrección de postura.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 Horas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H02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integrar herramientas de gestión de proyectos para gestionar eficientemente las tareas y el progreso.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Horas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H01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Como equipo de desarrollo, queremos configurar Ionic, Angular y Firebase para que la aplicación tenga una estructura base sólida.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Horas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H07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suscribirnos a noticias e información relevante para estar al día con las novedades de ejercicios y nutrición.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i93xb" w:id="61"/>
      <w:bookmarkEnd w:id="6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primer Sprint.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7245"/>
        <w:tblGridChange w:id="0">
          <w:tblGrid>
            <w:gridCol w:w="1575"/>
            <w:gridCol w:w="7245"/>
          </w:tblGrid>
        </w:tblGridChange>
      </w:tblGrid>
      <w:tr>
        <w:trPr>
          <w:cantSplit w:val="0"/>
          <w:trHeight w:val="595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</w:tc>
        <w:tc>
          <w:tcPr/>
          <w:p w:rsidR="00000000" w:rsidDel="00000000" w:rsidP="00000000" w:rsidRDefault="00000000" w:rsidRPr="00000000" w14:paraId="0000020F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configuración de Ionic, Angular y Firebase se realizó sin contratiempos, lo que proporcionó una base sólida para el desarrollo.</w:t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logró implementar una interfaz básica con navegación intuitiva, cumpliendo con las expectativas iniciales.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autenticación con Firebase fue exitosa, permitiendo que los usuarios puedan iniciar sesión de manera segura.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investigación preliminar sobre herramientas de Deep Learning fue fructífera, y se decidió avanzar con TensorFlow Lite.</w:t>
            </w:r>
          </w:p>
        </w:tc>
      </w:tr>
      <w:tr>
        <w:trPr>
          <w:cantSplit w:val="0"/>
          <w:trHeight w:val="1893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implementación del diseño de la interfaz en el frontend tomó más tiempo de lo previsto debido a ajustes necesarios para la experiencia de usuario.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integración de herramientas de gestión de proyectos tuvo algunos problemas de configuración, lo que retrasó el seguimiento del progreso.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Hubo falta de claridad en la priorización de tareas relacionadas con la investigación de Deep Learning, lo que generó confusión en el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219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Mejoraremos la planificación y asignación de tareas para la implementación de interfaces, para ajustar mejor las expectativas de tiempo.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Definiremos mejor las prioridades para evitar retrasos y garantizar que las tareas más críticas avancen primero.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Implementaremos una reunión rápida diaria (daily stand-up) para mejorar la comunicación y seguimiento del progreso.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Revisaremos el proceso de integración de herramientas de gestión para asegurarnos de que todo el equipo las esté utilizando correctamente.</w:t>
            </w:r>
          </w:p>
        </w:tc>
      </w:tr>
    </w:tbl>
    <w:p w:rsidR="00000000" w:rsidDel="00000000" w:rsidP="00000000" w:rsidRDefault="00000000" w:rsidRPr="00000000" w14:paraId="000002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62"/>
      <w:bookmarkEnd w:id="6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2.</w:t>
      </w:r>
    </w:p>
    <w:p w:rsidR="00000000" w:rsidDel="00000000" w:rsidP="00000000" w:rsidRDefault="00000000" w:rsidRPr="00000000" w14:paraId="000002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sh70q" w:id="63"/>
      <w:bookmarkEnd w:id="6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 (Pendientes)</w:t>
      </w:r>
    </w:p>
    <w:tbl>
      <w:tblPr>
        <w:tblStyle w:val="Table15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5625"/>
        <w:gridCol w:w="1305"/>
        <w:gridCol w:w="1230"/>
        <w:tblGridChange w:id="0">
          <w:tblGrid>
            <w:gridCol w:w="675"/>
            <w:gridCol w:w="5625"/>
            <w:gridCol w:w="1305"/>
            <w:gridCol w:w="1230"/>
          </w:tblGrid>
        </w:tblGridChange>
      </w:tblGrid>
      <w:tr>
        <w:trPr>
          <w:cantSplit w:val="0"/>
          <w:tblHeader w:val="1"/>
        </w:trPr>
        <w:tc>
          <w:tcPr>
            <w:shd w:fill="c6d9f1" w:val="clear"/>
          </w:tcPr>
          <w:p w:rsidR="00000000" w:rsidDel="00000000" w:rsidP="00000000" w:rsidRDefault="00000000" w:rsidRPr="00000000" w14:paraId="000002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H06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Como equipo de desarrollo, queremos implementar la interfaz de ejercicios para que los usuarios puedan ver y seguir rutinas de ejercicio.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Horas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H09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que la cámara esté integrada para poder capturar videos de los ejercicios y analizar la postura.</w:t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Horas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612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explorar alternativas de integración de Deep Learning para poder implementar la corrección de postura.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 Horas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H08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obtener recomendaciones nutricionales para mejorar nuestros hábitos alimenticios.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Horas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64"/>
      <w:bookmarkEnd w:id="6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segundo Sprint.</w:t>
      </w:r>
    </w:p>
    <w:tbl>
      <w:tblPr>
        <w:tblStyle w:val="Table16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7575"/>
        <w:tblGridChange w:id="0">
          <w:tblGrid>
            <w:gridCol w:w="1245"/>
            <w:gridCol w:w="7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implementó con éxito la interfaz para la sección de ejercicios, lo que permitió a los usuarios ver y seguir rutinas.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desarrollo del prototipo básico para la detección de postura usando OpenCV avanzó significativamente, logrando capturar posturas básicas.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integración inicial de la cámara para la captura de video fue satisfactoria, permitiendo la grabación de ejercicios.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funcionalidad de guías y tutoriales para ejercicios fue bien recibida por el equipo, con una interfaz clara.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integración de la cámara para la detección de posturas resultó más complicada de lo esperado, especialmente en dispositivos móviles con diferentes características de hardware.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prototipo de detección de postura aún no logra la precisión deseada, lo que causó algunos retrasos en el desarrollo de las siguientes funciones.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Algunos miembros del equipo tuvieron dificultades para alinear su trabajo con las prioridades definidas, lo que provocó pequeñas desconexiones en el progreso general.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240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Vamos a profundizar en la optimización de la cámara y el ajuste del modelo de OpenCV para mejorar la detección de postura en diversos dispositivos.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Implementaremos una revisión diaria de prioridades para asegurar que todos los miembros del equipo estén alineados con los objetivos del sprint.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Realizaremos pruebas más tempranas y continuas de la funcionalidad en dispositivos móviles para identificar problemas de compatibilidad desde el principio.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asignará más tiempo a la mejora del prototipo de detección de postura, enfocándonos en lograr mayor precisión antes de continuar con nuevas funcionalidades.</w:t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highlight w:val="yellow"/>
          <w:u w:val="none"/>
          <w:vertAlign w:val="baseline"/>
        </w:rPr>
      </w:pPr>
      <w:bookmarkStart w:colFirst="0" w:colLast="0" w:name="_heading=h.3whwml4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q0ij9q7wvzk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pxezwc" w:id="67"/>
      <w:bookmarkEnd w:id="6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3.</w:t>
      </w:r>
    </w:p>
    <w:p w:rsidR="00000000" w:rsidDel="00000000" w:rsidP="00000000" w:rsidRDefault="00000000" w:rsidRPr="00000000" w14:paraId="000002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9x2ik5" w:id="68"/>
      <w:bookmarkEnd w:id="6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 (Pendientes)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5835"/>
        <w:gridCol w:w="1260"/>
        <w:gridCol w:w="1110"/>
        <w:tblGridChange w:id="0">
          <w:tblGrid>
            <w:gridCol w:w="630"/>
            <w:gridCol w:w="5835"/>
            <w:gridCol w:w="126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H08</w:t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obtener recomendaciones nutricionales para mejorar nuestros hábitos alimenticios.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Horas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recibir correcciones de postura en tiempo real para mejorar nuestra técnica de ejercicio.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Horas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Como equipo de desarrollo, queremos optimizar el rendimiento del modelo de corrección de postura en móviles para que sea eficiente en cualquier dispositivo.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 Horas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5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p2csry" w:id="69"/>
      <w:bookmarkEnd w:id="6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tercer Sprint.</w:t>
      </w:r>
    </w:p>
    <w:tbl>
      <w:tblPr>
        <w:tblStyle w:val="Table18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7380"/>
        <w:tblGridChange w:id="0">
          <w:tblGrid>
            <w:gridCol w:w="1440"/>
            <w:gridCol w:w="7380"/>
          </w:tblGrid>
        </w:tblGridChange>
      </w:tblGrid>
      <w:tr>
        <w:trPr>
          <w:cantSplit w:val="0"/>
          <w:trHeight w:val="1119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para la sección de nutrición se completó con éxito, proporcionando a los usuarios una manera clara de ver y registrar sus datos nutricionales.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logró seleccionar e integrar TensorFlow Lite, lo cual es un gran avance en la implementación de Deep Learning para la corrección de postura.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integración de Firebase para almacenar datos nutricionales funcionó correctamente, permitiendo una sincronización fluida entre los dispositivos de los usuarios.</w:t>
            </w:r>
          </w:p>
        </w:tc>
      </w:tr>
      <w:tr>
        <w:trPr>
          <w:cantSplit w:val="0"/>
          <w:trHeight w:val="627.109375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funcionalidad de corrección de postura no avanzó tanto como esperábamos debido a dificultades técnicas al integrar TensorFlow Lite con OpenCV.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Hubo algunos problemas con la sincronización de datos en Firebase cuando varios usuarios intentaban acceder simultáneamente.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interfaz de nutrición, aunque funcional, aún requiere mejoras en la experiencia de usuario (UX) para que sea más intuitiva.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268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Vamos a dedicar más tiempo a optimizar la integración de TensorFlow Lite con OpenCV para garantizar que la detección de postura sea más precisa y eficiente.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Implementaremos más pruebas de carga en Firebase para asegurarnos de que la sincronización de datos funcione sin problemas, incluso con múltiples usuarios.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Mejoraremos la experiencia de usuario (UX) en la interfaz de nutrición, basándonos en el feedback recibido.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Estableceremos más checkpoints a lo largo del sprint para hacer un seguimiento más cercano del progreso en las tareas de alta prioridad.</w:t>
            </w:r>
          </w:p>
        </w:tc>
      </w:tr>
    </w:tbl>
    <w:p w:rsidR="00000000" w:rsidDel="00000000" w:rsidP="00000000" w:rsidRDefault="00000000" w:rsidRPr="00000000" w14:paraId="000002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cr6zvlt89aja" w:id="70"/>
      <w:bookmarkEnd w:id="7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Gráfico de avance del sprint 4.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kv6sbh5n2mc" w:id="71"/>
      <w:bookmarkEnd w:id="7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Pila del producto actualizada. (Pendientes)</w:t>
      </w:r>
    </w:p>
    <w:tbl>
      <w:tblPr>
        <w:tblStyle w:val="Table19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5805"/>
        <w:gridCol w:w="1290"/>
        <w:gridCol w:w="1155"/>
        <w:tblGridChange w:id="0">
          <w:tblGrid>
            <w:gridCol w:w="585"/>
            <w:gridCol w:w="5805"/>
            <w:gridCol w:w="1290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2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recibir notificaciones sobre nuestra postura durante el ejercicio para corregirla en tiempo real.</w:t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Horas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H13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Como usuarios, queremos poder ver un historial de nuestro progreso en ejercicios y nutrición.</w:t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Horas</w:t>
            </w:r>
          </w:p>
        </w:tc>
        <w:tc>
          <w:tcPr/>
          <w:p w:rsidR="00000000" w:rsidDel="00000000" w:rsidP="00000000" w:rsidRDefault="00000000" w:rsidRPr="00000000" w14:paraId="000002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H14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optimizar la aplicación para diferentes dispositivos móviles para asegurar un buen rendimiento en todos.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Horas</w:t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H15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Como equipo, queremos realizar pruebas de usabilidad para mejorar la experiencia del usuario en general.</w:t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8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2jwya0vw7a67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1l89vwx2eem" w:id="73"/>
      <w:bookmarkEnd w:id="7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cuarto Sprint.</w:t>
      </w:r>
    </w:p>
    <w:tbl>
      <w:tblPr>
        <w:tblStyle w:val="Table20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7335"/>
        <w:tblGridChange w:id="0">
          <w:tblGrid>
            <w:gridCol w:w="1485"/>
            <w:gridCol w:w="7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desarrolló e integró exitosamente el modelo de Deep Learning para la detección y corrección de postura, que mostró buenos resultados durante las pruebas.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Las pruebas iniciales de la funcionalidad de corrección de postura revelaron que el modelo funciona bien en la mayoría de los dispositivos.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 integración de las funcionalidades de ejercicios y nutrición se realizó sin problemas, creando una experiencia más cohesiva para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Aunque el modelo de corrección de postura funciona, se identificaron algunas inconsistencias en la detección en entornos de luz variable, lo que afecta su precisión.</w:t>
            </w:r>
          </w:p>
          <w:p w:rsidR="00000000" w:rsidDel="00000000" w:rsidP="00000000" w:rsidRDefault="00000000" w:rsidRPr="00000000" w14:paraId="0000028D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Algunos bugs persistieron en la interfaz de usuario, lo que generó confusión entre los usuarios sobre cómo acceder a ciertas funcionalidades.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completó la optimización para todos los dispositivos móviles, ya que algunos requerían ajustes adicionales que no se anticiparon.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29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Mejoraremos la robustez del modelo de detección de postura ajustándolo para que funcione mejor en diferentes condiciones de luz.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Realizaremos una revisión exhaustiva de la interfaz de usuario para abordar los bugs existentes y mejorar la navegación.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Asignaremos tiempo adicional para la optimización de la aplicación en una gama más amplia de dispositivos móviles.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Planearemos más pruebas de usabilidad en el siguiente sprint para recolectar feedback directo de los usuarios sobre la experiencia general.</w:t>
            </w:r>
          </w:p>
        </w:tc>
      </w:tr>
    </w:tbl>
    <w:p w:rsidR="00000000" w:rsidDel="00000000" w:rsidP="00000000" w:rsidRDefault="00000000" w:rsidRPr="00000000" w14:paraId="000002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i1nctvw29j0" w:id="74"/>
      <w:bookmarkEnd w:id="7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proyecto.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Indique los principales problemas detectados en los sprints y la solución adoptada</w:t>
      </w:r>
    </w:p>
    <w:tbl>
      <w:tblPr>
        <w:tblStyle w:val="Table2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numPr>
                <w:ilvl w:val="0"/>
                <w:numId w:val="10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Integración de tecnologías:</w:t>
            </w:r>
          </w:p>
          <w:p w:rsidR="00000000" w:rsidDel="00000000" w:rsidP="00000000" w:rsidRDefault="00000000" w:rsidRPr="00000000" w14:paraId="0000029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Problema:</w:t>
            </w:r>
            <w:r w:rsidDel="00000000" w:rsidR="00000000" w:rsidRPr="00000000">
              <w:rPr>
                <w:rtl w:val="0"/>
              </w:rPr>
              <w:t xml:space="preserve"> La integración de TensorFlow Lite y OpenCV presentó dificultades, especialmente en términos de compatibilidad y rendimiento.</w:t>
            </w:r>
          </w:p>
          <w:p w:rsidR="00000000" w:rsidDel="00000000" w:rsidP="00000000" w:rsidRDefault="00000000" w:rsidRPr="00000000" w14:paraId="0000029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  <w:t xml:space="preserve"> Se dedicó tiempo adicional a la investigación y pruebas en la selección de la biblioteca de Deep Learning, así como en la optimización del modelo para su uso en dispositivos móviles.</w:t>
            </w:r>
          </w:p>
          <w:p w:rsidR="00000000" w:rsidDel="00000000" w:rsidP="00000000" w:rsidRDefault="00000000" w:rsidRPr="00000000" w14:paraId="00000299">
            <w:pPr>
              <w:numPr>
                <w:ilvl w:val="0"/>
                <w:numId w:val="10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Sincronización de datos en Firebase:</w:t>
            </w:r>
          </w:p>
          <w:p w:rsidR="00000000" w:rsidDel="00000000" w:rsidP="00000000" w:rsidRDefault="00000000" w:rsidRPr="00000000" w14:paraId="0000029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Problema:</w:t>
            </w:r>
            <w:r w:rsidDel="00000000" w:rsidR="00000000" w:rsidRPr="00000000">
              <w:rPr>
                <w:rtl w:val="0"/>
              </w:rPr>
              <w:t xml:space="preserve"> Durante la implementación, se experimentaron problemas de sincronización de datos al acceder simultáneamente desde diferentes dispositivos.</w:t>
            </w:r>
          </w:p>
          <w:p w:rsidR="00000000" w:rsidDel="00000000" w:rsidP="00000000" w:rsidRDefault="00000000" w:rsidRPr="00000000" w14:paraId="0000029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  <w:t xml:space="preserve"> Se realizaron pruebas de carga y se ajustaron las reglas de Firebase para mejorar la gestión de múltiples usuarios y asegurar que la sincronización fuera fluida.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0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Precisión de la detección de postura:</w:t>
            </w:r>
          </w:p>
          <w:p w:rsidR="00000000" w:rsidDel="00000000" w:rsidP="00000000" w:rsidRDefault="00000000" w:rsidRPr="00000000" w14:paraId="0000029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Problema:</w:t>
            </w:r>
            <w:r w:rsidDel="00000000" w:rsidR="00000000" w:rsidRPr="00000000">
              <w:rPr>
                <w:rtl w:val="0"/>
              </w:rPr>
              <w:t xml:space="preserve"> Se identificaron inconsistencias en la detección de postura, especialmente en condiciones de luz variable.</w:t>
            </w:r>
          </w:p>
          <w:p w:rsidR="00000000" w:rsidDel="00000000" w:rsidP="00000000" w:rsidRDefault="00000000" w:rsidRPr="00000000" w14:paraId="0000029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  <w:t xml:space="preserve"> Se implementaron mejoras en el modelo de detección para hacer ajustes basados en el entorno, así como pruebas de usuario en diferentes condiciones.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10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Interfaz de usuario confusa:</w:t>
            </w:r>
          </w:p>
          <w:p w:rsidR="00000000" w:rsidDel="00000000" w:rsidP="00000000" w:rsidRDefault="00000000" w:rsidRPr="00000000" w14:paraId="000002A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Problema:</w:t>
            </w:r>
            <w:r w:rsidDel="00000000" w:rsidR="00000000" w:rsidRPr="00000000">
              <w:rPr>
                <w:rtl w:val="0"/>
              </w:rPr>
              <w:t xml:space="preserve"> Algunos usuarios encontraron la interfaz de nutrición poco intuitiva y difícil de navegar.</w:t>
            </w:r>
          </w:p>
          <w:p w:rsidR="00000000" w:rsidDel="00000000" w:rsidP="00000000" w:rsidRDefault="00000000" w:rsidRPr="00000000" w14:paraId="000002A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Solución:</w:t>
            </w:r>
            <w:r w:rsidDel="00000000" w:rsidR="00000000" w:rsidRPr="00000000">
              <w:rPr>
                <w:rtl w:val="0"/>
              </w:rPr>
              <w:t xml:space="preserve"> Se realizó una revisión exhaustiva de la interfaz y se implementaron cambios basados en el feedback recibido, mejorando la usabilidad.</w:t>
            </w:r>
          </w:p>
        </w:tc>
      </w:tr>
    </w:tbl>
    <w:p w:rsidR="00000000" w:rsidDel="00000000" w:rsidP="00000000" w:rsidRDefault="00000000" w:rsidRPr="00000000" w14:paraId="000002A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47n2zr" w:id="75"/>
      <w:bookmarkEnd w:id="7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2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numPr>
                <w:ilvl w:val="0"/>
                <w:numId w:val="1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Planificación de tiempo y recursos:</w:t>
            </w:r>
          </w:p>
          <w:p w:rsidR="00000000" w:rsidDel="00000000" w:rsidP="00000000" w:rsidRDefault="00000000" w:rsidRPr="00000000" w14:paraId="000002A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Mejorar la estimación de tareas y la planificación de recursos para evitar retrasos en el desarrollo y asegurar que cada miembro del equipo esté alineado.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1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más tempranas y continuas:</w:t>
            </w:r>
          </w:p>
          <w:p w:rsidR="00000000" w:rsidDel="00000000" w:rsidP="00000000" w:rsidRDefault="00000000" w:rsidRPr="00000000" w14:paraId="000002A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Implementar un enfoque de pruebas más continuo y temprano durante el desarrollo para identificar problemas antes en el proceso.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1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 clara y accesible:</w:t>
            </w:r>
          </w:p>
          <w:p w:rsidR="00000000" w:rsidDel="00000000" w:rsidP="00000000" w:rsidRDefault="00000000" w:rsidRPr="00000000" w14:paraId="000002A9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Mantener una documentación técnica actualizada y accesible para todo el equipo, facilitando la comunicación y la alineación en el proyecto.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1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Feedback regular de usuarios: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Establecer puntos de control regulares para recopilar feedback de los usuarios durante el desarrollo, lo que permitirá hacer ajustes en tiempo real y mejorar la experiencia general.</w:t>
            </w:r>
          </w:p>
        </w:tc>
      </w:tr>
    </w:tbl>
    <w:p w:rsidR="00000000" w:rsidDel="00000000" w:rsidP="00000000" w:rsidRDefault="00000000" w:rsidRPr="00000000" w14:paraId="000002A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o7alnk" w:id="76"/>
      <w:bookmarkEnd w:id="7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2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numPr>
                <w:ilvl w:val="0"/>
                <w:numId w:val="8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Adaptabilidad y flexibilidad:</w:t>
            </w:r>
          </w:p>
          <w:p w:rsidR="00000000" w:rsidDel="00000000" w:rsidP="00000000" w:rsidRDefault="00000000" w:rsidRPr="00000000" w14:paraId="000002A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capacidad de adaptarse a los cambios y ser flexible ante los problemas encontrados es crucial para el éxito de un proyecto. Las soluciones creativas a los obstáculos fueron fundamentales para avanzar.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8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importancia del feedback:</w:t>
            </w:r>
          </w:p>
          <w:p w:rsidR="00000000" w:rsidDel="00000000" w:rsidP="00000000" w:rsidRDefault="00000000" w:rsidRPr="00000000" w14:paraId="000002B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Recoger feedback de los usuarios y del equipo de desarrollo durante todo el proceso es esencial para identificar problemas antes y mejorar la experiencia del usuario.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8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Colaboración en equipo:</w:t>
            </w:r>
          </w:p>
          <w:p w:rsidR="00000000" w:rsidDel="00000000" w:rsidP="00000000" w:rsidRDefault="00000000" w:rsidRPr="00000000" w14:paraId="000002B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Fomentar una comunicación abierta y efectiva dentro del equipo ayuda a resolver problemas rápidamente y asegurar que todos estén en la misma página.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8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del tiempo:</w:t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 correcta gestión del tiempo y la planificación de tareas es clave para cumplir con los plazos establecidos. Aprendimos que dedicar tiempo a la planificación es igual de importante que el tiempo dedicado al desarrollo.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8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 de hipótesis:</w:t>
            </w:r>
          </w:p>
          <w:p w:rsidR="00000000" w:rsidDel="00000000" w:rsidP="00000000" w:rsidRDefault="00000000" w:rsidRPr="00000000" w14:paraId="000002B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Realizar pruebas y validaciones frecuentes sobre las decisiones de diseño y tecnología elegidas ayuda a minimizar riesgos y a tomar decisiones más informadas.</w:t>
            </w:r>
          </w:p>
        </w:tc>
      </w:tr>
    </w:tbl>
    <w:p w:rsidR="00000000" w:rsidDel="00000000" w:rsidP="00000000" w:rsidRDefault="00000000" w:rsidRPr="00000000" w14:paraId="000002B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3ckvvd" w:id="77"/>
      <w:bookmarkEnd w:id="7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Mockups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Inserte las imágenes del producto de software desarrollado en los diferentes sprints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ihv636" w:id="78"/>
      <w:bookmarkEnd w:id="7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Condiciones de aceptación para cierre del proyecto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0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Plan de Proyecto, Capstone – DuocUC</w:t>
    </w:r>
  </w:p>
  <w:p w:rsidR="00000000" w:rsidDel="00000000" w:rsidP="00000000" w:rsidRDefault="00000000" w:rsidRPr="00000000" w14:paraId="000002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4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Plan de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val="es-ES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affff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Z6qg7VTOTn6Ulzq4ypbawlAHfQ==">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2023-06-30T23:21:00Z</dcterms:created>
  <dc:creator>Administrador</dc:creator>
</cp:coreProperties>
</file>