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MANUAL DE USUARIO 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NUTRIFIT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40837" cy="29408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837" cy="2940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6j3apo7wh6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xgv9mze5n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Requisitos Previos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80qofono55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Registro e Inicio de Sesión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e4b4sa2c5t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Panel Principal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egnd9391e0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4.1.- Ejercicios con y sin Equipamiento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macpillfwx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4.2.- Calculadora de IMC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rxa6kayzm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4.3.- Panel de Nutrición (Agenda de Citas con Nutricionista)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pnucij1eis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Sensor de Movimiento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mjzsqd902k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Configuración de la Aplicación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7l0h5gilx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Solución de Problemas Comunes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lwwo29rgg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vz1td5rd0g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j3apo7wh6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Bienvenido a </w:t>
      </w:r>
      <w:r w:rsidDel="00000000" w:rsidR="00000000" w:rsidRPr="00000000">
        <w:rPr>
          <w:i w:val="1"/>
          <w:rtl w:val="0"/>
        </w:rPr>
        <w:t xml:space="preserve">NutriFit</w:t>
      </w:r>
      <w:r w:rsidDel="00000000" w:rsidR="00000000" w:rsidRPr="00000000">
        <w:rPr>
          <w:rtl w:val="0"/>
        </w:rPr>
        <w:t xml:space="preserve">, tu compañero ideal para alcanzar tus metas de fitness y nutrición. Esta aplicación te permite personalizar tus entrenamientos, calcular tu IMC y programar citas con un profesional de la nutrición para recibir orientación personalizada.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gv9mze5n0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Requisitos Previos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Dispositivo Compatible:</w:t>
      </w:r>
      <w:r w:rsidDel="00000000" w:rsidR="00000000" w:rsidRPr="00000000">
        <w:rPr>
          <w:rtl w:val="0"/>
        </w:rPr>
        <w:t xml:space="preserve"> Smartphone con Android (6.0 o superior) o iOS (13.0 o superior).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Conexión a Internet:</w:t>
      </w:r>
      <w:r w:rsidDel="00000000" w:rsidR="00000000" w:rsidRPr="00000000">
        <w:rPr>
          <w:rtl w:val="0"/>
        </w:rPr>
        <w:t xml:space="preserve"> Requerida para la mayoría de las funcionalidades.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Cuenta de Usuario:</w:t>
      </w:r>
      <w:r w:rsidDel="00000000" w:rsidR="00000000" w:rsidRPr="00000000">
        <w:rPr>
          <w:rtl w:val="0"/>
        </w:rPr>
        <w:t xml:space="preserve"> Necesaria para acceder a las funcionalidades personalizadas.</w:t>
      </w:r>
    </w:p>
    <w:p w:rsidR="00000000" w:rsidDel="00000000" w:rsidP="00000000" w:rsidRDefault="00000000" w:rsidRPr="00000000" w14:paraId="00000032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dr59jtylh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93yqdij4t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v2rpxu0n5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rtxt4psl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g7om76abr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dxing5s3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0qofono55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Registro e Inicio de Sesión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Abre la aplicación </w:t>
      </w:r>
      <w:r w:rsidDel="00000000" w:rsidR="00000000" w:rsidRPr="00000000">
        <w:rPr>
          <w:b w:val="1"/>
          <w:i w:val="1"/>
          <w:rtl w:val="0"/>
        </w:rPr>
        <w:t xml:space="preserve">NutriFit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Registro: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 "Crear Cuenta".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Ingresa los siguientes datos:</w:t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teléfono</w:t>
      </w:r>
    </w:p>
    <w:p w:rsidR="00000000" w:rsidDel="00000000" w:rsidP="00000000" w:rsidRDefault="00000000" w:rsidRPr="00000000" w14:paraId="0000004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4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Confirmación de contraseña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Haz clic en "Registrar".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Inicio de Sesión: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Ingresa tu correo y contraseña registrados.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Si olvidas tu contraseña, selecciona "¿Olvidaste la clave?" para recuperarla.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4b4sa2c5t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4.- Panel Principal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egnd9391e0d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4.1.- Ejercicios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"Ejercicios" en el menú principal.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Nivel: Principiante, Intermedio, Avanzado. Se mide según el símbolo de mancuernas.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Sigue las instrucciones detalladas para cada ejercicio.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macpillfwxe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4.2.- Calculadora de IMC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 al menú y selecciona "Calculadora de IMC".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 tu peso y altura.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Presiona "Calcular" para obtener tu índice de masa corporal y una recomendación personalizada.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xa6kayzmze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4.3.- Panel de Nutrición (Agenda de Citas con Nutricionista)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Accede al panel de nutrición desde el menú principal.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Completa los siguientes datos: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Apellido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teléfono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Horario (de 10:00 AM a 6:00 PM).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1wytbqed1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agi6ve4xzna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4.4.- Perfil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Perfil: Actualiza tus datos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nucij1eis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5.- Sensor de Movimiento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Activa el sensor desde la configuración del panel de ejercicios.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el ejercicio que deseas realizar.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Coloca tu dispositivo en la posición recomendada (según las instrucciones en pantalla).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Sigue las indicaciones en tiempo real para corregir tu postura.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jzsqd902k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6.- Configuración de la Aplicación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 a "Configuración" desde el menú principal.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Opciones disponibles: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Suscripción: Gestiona tu plan premium.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Notificaciones.</w:t>
      </w:r>
    </w:p>
    <w:p w:rsidR="00000000" w:rsidDel="00000000" w:rsidP="00000000" w:rsidRDefault="00000000" w:rsidRPr="00000000" w14:paraId="0000006A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l0h5gilxo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7.- Solución de Problemas Comunes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9.7135634618344"/>
        <w:gridCol w:w="5995.798247561788"/>
        <w:tblGridChange w:id="0">
          <w:tblGrid>
            <w:gridCol w:w="3029.7135634618344"/>
            <w:gridCol w:w="5995.7982475617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No puedo iniciar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Verifica tus credenciales o utiliza "Olvidaste la clave?".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La app se cierra inesperadamente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Asegúrate de tener la última versión y suficiente espacio en tu dispositivo.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No recibo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Revisa los permisos en la configuración de tu dispositivo.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Error al agendar cita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Verifica que la fecha y hora estén dentro del horario permitido.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