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48170" w14:textId="77777777" w:rsidR="00397499" w:rsidRDefault="00397499" w:rsidP="00397499">
      <w:r>
        <w:t>DLT</w:t>
      </w:r>
    </w:p>
    <w:p w14:paraId="49C67EC7" w14:textId="77777777" w:rsidR="00397499" w:rsidRDefault="00397499" w:rsidP="00397499"/>
    <w:p w14:paraId="5EFA7102" w14:textId="77777777" w:rsidR="00397499" w:rsidRDefault="00397499" w:rsidP="00397499">
      <w:proofErr w:type="spellStart"/>
      <w:r>
        <w:t>Blockchain</w:t>
      </w:r>
      <w:proofErr w:type="spellEnd"/>
      <w:r>
        <w:t xml:space="preserve"> Smart Treasury: game-changer for treasurers? {</w:t>
      </w:r>
      <w:proofErr w:type="spellStart"/>
      <w:r>
        <w:t>blockchain</w:t>
      </w:r>
      <w:proofErr w:type="spellEnd"/>
      <w:r>
        <w:t>: 100.00%}</w:t>
      </w:r>
    </w:p>
    <w:p w14:paraId="48CE35F7" w14:textId="77777777" w:rsidR="00397499" w:rsidRDefault="00397499" w:rsidP="00397499">
      <w:r>
        <w:t>https://www.finextra.com/blogposting/16694/blockchain-smart-treasury-game-changer-for-treasurers?utm_medium=rss&amp;utm_source=finextrafeed</w:t>
      </w:r>
    </w:p>
    <w:p w14:paraId="29F90F36" w14:textId="77777777" w:rsidR="00397499" w:rsidRDefault="00397499" w:rsidP="00397499">
      <w:r>
        <w:t>200</w:t>
      </w:r>
    </w:p>
    <w:p w14:paraId="52C95339" w14:textId="77777777" w:rsidR="00397499" w:rsidRDefault="00397499" w:rsidP="00397499"/>
    <w:p w14:paraId="108A8BED" w14:textId="77777777" w:rsidR="00397499" w:rsidRDefault="00397499" w:rsidP="00397499">
      <w:proofErr w:type="spellStart"/>
      <w:r>
        <w:t>Blockchain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Takes on Mainstream Crowdfunding Sites to Cut Number of Failed Projects {</w:t>
      </w:r>
      <w:proofErr w:type="spellStart"/>
      <w:r>
        <w:t>blockchain</w:t>
      </w:r>
      <w:proofErr w:type="spellEnd"/>
      <w:r>
        <w:t>: 100.00%}</w:t>
      </w:r>
    </w:p>
    <w:p w14:paraId="2E26AAE3" w14:textId="77777777" w:rsidR="00397499" w:rsidRDefault="00397499" w:rsidP="00397499">
      <w:r>
        <w:t>https://cointelegraph.com/news/blockchain-startup-takes-on-mainstream-crowdfunding-sites-to-cut-number-of-failed-projects</w:t>
      </w:r>
    </w:p>
    <w:p w14:paraId="1C768B40" w14:textId="77777777" w:rsidR="00397499" w:rsidRDefault="00397499" w:rsidP="00397499">
      <w:r>
        <w:t>200</w:t>
      </w:r>
    </w:p>
    <w:p w14:paraId="0AC8E65A" w14:textId="77777777" w:rsidR="00922778" w:rsidRDefault="00922778" w:rsidP="00397499"/>
    <w:p w14:paraId="5839C4D7" w14:textId="77777777" w:rsidR="00922778" w:rsidRDefault="00922778" w:rsidP="00922778">
      <w:r>
        <w:t xml:space="preserve">BBVA issues </w:t>
      </w:r>
      <w:proofErr w:type="spellStart"/>
      <w:r>
        <w:t>blockchain</w:t>
      </w:r>
      <w:proofErr w:type="spellEnd"/>
      <w:r>
        <w:t>-supported Green Bond {</w:t>
      </w:r>
      <w:proofErr w:type="spellStart"/>
      <w:r>
        <w:t>blockchain</w:t>
      </w:r>
      <w:proofErr w:type="spellEnd"/>
      <w:r>
        <w:t xml:space="preserve">: 100.00%} </w:t>
      </w:r>
    </w:p>
    <w:p w14:paraId="3B414426" w14:textId="77777777" w:rsidR="00922778" w:rsidRDefault="00922778" w:rsidP="00922778">
      <w:r>
        <w:t>https://www.finextra.com/newsarticle/33407/bbva-issues-blockchain-supported-green-bond?utm_medium=rss&amp;utm_source=finextrafeed</w:t>
      </w:r>
    </w:p>
    <w:p w14:paraId="51E029B0" w14:textId="77777777" w:rsidR="00922778" w:rsidRDefault="00922778" w:rsidP="00397499">
      <w:r>
        <w:t>200</w:t>
      </w:r>
    </w:p>
    <w:p w14:paraId="1FAC3482" w14:textId="77777777" w:rsidR="00397499" w:rsidRDefault="00397499" w:rsidP="00397499"/>
    <w:p w14:paraId="2C672476" w14:textId="77777777" w:rsidR="00397499" w:rsidRDefault="00397499" w:rsidP="00397499">
      <w:r>
        <w:t xml:space="preserve">Business Standard's </w:t>
      </w:r>
      <w:proofErr w:type="spellStart"/>
      <w:r>
        <w:t>Tomar</w:t>
      </w:r>
      <w:proofErr w:type="spellEnd"/>
      <w:r>
        <w:t>, Dash win IIMCAA awards for business reporting {</w:t>
      </w:r>
      <w:proofErr w:type="spellStart"/>
      <w:r>
        <w:t>blockchain</w:t>
      </w:r>
      <w:proofErr w:type="spellEnd"/>
      <w:r>
        <w:t>: 50.00%, economic: 50.00%}</w:t>
      </w:r>
    </w:p>
    <w:p w14:paraId="0BEE966A" w14:textId="77777777" w:rsidR="00397499" w:rsidRDefault="00397499" w:rsidP="00397499">
      <w:r>
        <w:t>https://www.business-standard.com/article/current-affairs/business-standard-s-tomar-dash-win-iimcaa-awards-for-business-reporting-119021900077_1.html</w:t>
      </w:r>
    </w:p>
    <w:p w14:paraId="5B0D284A" w14:textId="77777777" w:rsidR="00397499" w:rsidRDefault="00397499" w:rsidP="00397499">
      <w:r>
        <w:t>400</w:t>
      </w:r>
    </w:p>
    <w:p w14:paraId="22CF792C" w14:textId="77777777" w:rsidR="00397499" w:rsidRDefault="00397499" w:rsidP="00397499"/>
    <w:p w14:paraId="0C68621B" w14:textId="77777777" w:rsidR="00397499" w:rsidRDefault="00397499" w:rsidP="00397499">
      <w:r>
        <w:t xml:space="preserve">MIT Technology Review: Although Touted for Security, </w:t>
      </w:r>
      <w:proofErr w:type="spellStart"/>
      <w:r>
        <w:t>Blockchain</w:t>
      </w:r>
      <w:proofErr w:type="spellEnd"/>
      <w:r>
        <w:t xml:space="preserve"> Is Still Hackable {technology: 40.00%, security: 20.00%, </w:t>
      </w:r>
      <w:proofErr w:type="spellStart"/>
      <w:r>
        <w:t>blockchain</w:t>
      </w:r>
      <w:proofErr w:type="spellEnd"/>
      <w:r>
        <w:t>: 40.00%}</w:t>
      </w:r>
    </w:p>
    <w:p w14:paraId="1B886679" w14:textId="77777777" w:rsidR="00397499" w:rsidRDefault="00397499" w:rsidP="00397499">
      <w:r>
        <w:t>https://cointelegraph.com/news/mit-technology-review-although-touted-for-security-blockchain-is-still-hackable</w:t>
      </w:r>
    </w:p>
    <w:p w14:paraId="5AD0006E" w14:textId="77777777" w:rsidR="00397499" w:rsidRDefault="00397499" w:rsidP="00397499">
      <w:r>
        <w:t>600</w:t>
      </w:r>
    </w:p>
    <w:p w14:paraId="78AD58F2" w14:textId="77777777" w:rsidR="00397499" w:rsidRDefault="00397499" w:rsidP="00397499"/>
    <w:p w14:paraId="2D3A25B7" w14:textId="77777777" w:rsidR="00397499" w:rsidRDefault="00397499" w:rsidP="00397499">
      <w:r>
        <w:t xml:space="preserve">Major Spanish Bank BBVA Issues $40 Million Green Bond Based on </w:t>
      </w:r>
      <w:proofErr w:type="spellStart"/>
      <w:r>
        <w:t>Blockchain</w:t>
      </w:r>
      <w:proofErr w:type="spellEnd"/>
      <w:r>
        <w:t xml:space="preserve"> Platform {bank: 20.00%, </w:t>
      </w:r>
      <w:proofErr w:type="spellStart"/>
      <w:r>
        <w:t>blockchain</w:t>
      </w:r>
      <w:proofErr w:type="spellEnd"/>
      <w:r>
        <w:t>: 40.00%, largest: 20.00%, banks: 20.00%}</w:t>
      </w:r>
    </w:p>
    <w:p w14:paraId="2AC5A33E" w14:textId="77777777" w:rsidR="00397499" w:rsidRDefault="00397499" w:rsidP="00397499">
      <w:r>
        <w:t>https://cointelegraph.com/news/major-spanish-bank-bbva-issues-40-million-green-bond-based-on-blockchain-platform</w:t>
      </w:r>
    </w:p>
    <w:p w14:paraId="7B14391E" w14:textId="77777777" w:rsidR="00397499" w:rsidRDefault="00397499" w:rsidP="00397499">
      <w:r>
        <w:t>800</w:t>
      </w:r>
    </w:p>
    <w:p w14:paraId="51E02B8F" w14:textId="77777777" w:rsidR="00397499" w:rsidRDefault="00397499" w:rsidP="00397499"/>
    <w:p w14:paraId="1FF3E9F0" w14:textId="77777777" w:rsidR="00922778" w:rsidRDefault="00922778" w:rsidP="00922778">
      <w:r>
        <w:t xml:space="preserve">Japan’s Number Two Bank by Assets Completes R3 </w:t>
      </w:r>
      <w:proofErr w:type="spellStart"/>
      <w:r>
        <w:t>Blockchain</w:t>
      </w:r>
      <w:proofErr w:type="spellEnd"/>
      <w:r>
        <w:t xml:space="preserve">-Based Trade Finance Trial {bank: 22.22%, r3: 22.22%, </w:t>
      </w:r>
      <w:proofErr w:type="spellStart"/>
      <w:r>
        <w:t>blockchain</w:t>
      </w:r>
      <w:proofErr w:type="spellEnd"/>
      <w:r>
        <w:t xml:space="preserve">: 22.22%, trade: 11.11%, finance: 11.11%, technology: 11.11%} </w:t>
      </w:r>
    </w:p>
    <w:p w14:paraId="6B625F9F" w14:textId="77777777" w:rsidR="00922778" w:rsidRDefault="00922778" w:rsidP="00922778">
      <w:r>
        <w:t>https://cointelegraph.com/news/japans-number-two-bank-by-assets-completes-r3-blockchain-based-trade-finance-trial</w:t>
      </w:r>
    </w:p>
    <w:p w14:paraId="37FB42E2" w14:textId="77777777" w:rsidR="00922778" w:rsidRDefault="00922778" w:rsidP="00922778">
      <w:r>
        <w:t>1200</w:t>
      </w:r>
    </w:p>
    <w:p w14:paraId="3D41B623" w14:textId="77777777" w:rsidR="00D248D4" w:rsidRDefault="00D248D4" w:rsidP="00397499"/>
    <w:p w14:paraId="1CF534FC" w14:textId="77777777" w:rsidR="00397499" w:rsidRDefault="00397499" w:rsidP="00397499">
      <w:proofErr w:type="spellStart"/>
      <w:r>
        <w:t>Coinbase</w:t>
      </w:r>
      <w:proofErr w:type="spellEnd"/>
      <w:r>
        <w:t xml:space="preserve"> Acquires </w:t>
      </w:r>
      <w:proofErr w:type="spellStart"/>
      <w:r>
        <w:t>Blockchain</w:t>
      </w:r>
      <w:proofErr w:type="spellEnd"/>
      <w:r>
        <w:t xml:space="preserve"> Analytics </w:t>
      </w:r>
      <w:proofErr w:type="spellStart"/>
      <w:r>
        <w:t>Startup</w:t>
      </w:r>
      <w:proofErr w:type="spellEnd"/>
      <w:r>
        <w:t xml:space="preserve"> Neutrino {</w:t>
      </w:r>
      <w:proofErr w:type="spellStart"/>
      <w:r>
        <w:t>blockchain</w:t>
      </w:r>
      <w:proofErr w:type="spellEnd"/>
      <w:r>
        <w:t>: 50.00%, crypto: 25.00%, theft: 25.00%}</w:t>
      </w:r>
    </w:p>
    <w:p w14:paraId="05FE59FA" w14:textId="77777777" w:rsidR="00397499" w:rsidRDefault="00397499" w:rsidP="00397499">
      <w:r>
        <w:lastRenderedPageBreak/>
        <w:t>https://cointelegraph.com/news/coinbase-acquires-blockchain-analytics-startup-neutrino</w:t>
      </w:r>
    </w:p>
    <w:p w14:paraId="09CE88AA" w14:textId="77777777" w:rsidR="00397499" w:rsidRDefault="00397499" w:rsidP="00397499">
      <w:r>
        <w:t>1200</w:t>
      </w:r>
    </w:p>
    <w:p w14:paraId="535DA81D" w14:textId="77777777" w:rsidR="00397499" w:rsidRDefault="00397499" w:rsidP="00397499"/>
    <w:p w14:paraId="4B074FE1" w14:textId="77777777" w:rsidR="00397499" w:rsidRDefault="00397499" w:rsidP="00397499">
      <w:proofErr w:type="spellStart"/>
      <w:r>
        <w:t>Ethereum’s</w:t>
      </w:r>
      <w:proofErr w:type="spellEnd"/>
      <w:r>
        <w:t xml:space="preserve"> </w:t>
      </w:r>
      <w:proofErr w:type="spellStart"/>
      <w:r>
        <w:t>Vitalik</w:t>
      </w:r>
      <w:proofErr w:type="spellEnd"/>
      <w:r>
        <w:t xml:space="preserve"> </w:t>
      </w:r>
      <w:proofErr w:type="spellStart"/>
      <w:r>
        <w:t>Buterin</w:t>
      </w:r>
      <w:proofErr w:type="spellEnd"/>
      <w:r>
        <w:t xml:space="preserve"> Discloses Non-ETH Crypto Holdings and Other Revenue Sources {</w:t>
      </w:r>
      <w:proofErr w:type="spellStart"/>
      <w:r>
        <w:t>ethereum</w:t>
      </w:r>
      <w:proofErr w:type="spellEnd"/>
      <w:r>
        <w:t>: 50.00%, crypto: 33.33%, network: 16.67%}</w:t>
      </w:r>
    </w:p>
    <w:p w14:paraId="7290416D" w14:textId="77777777" w:rsidR="00397499" w:rsidRDefault="00397499" w:rsidP="00397499">
      <w:r>
        <w:t>https://cointelegraph.com/news/ethereums-vitalik-buterin-discloses-non-eth-crypto-holdings-and-other-revenue-sources</w:t>
      </w:r>
    </w:p>
    <w:p w14:paraId="232AF8DF" w14:textId="77777777" w:rsidR="00397499" w:rsidRDefault="00397499" w:rsidP="00397499">
      <w:r>
        <w:t>1400</w:t>
      </w:r>
    </w:p>
    <w:p w14:paraId="429A49AB" w14:textId="77777777" w:rsidR="00397499" w:rsidRDefault="00397499" w:rsidP="00397499"/>
    <w:p w14:paraId="340909FA" w14:textId="77777777" w:rsidR="00D248D4" w:rsidRDefault="00D248D4" w:rsidP="00D248D4">
      <w:r>
        <w:t xml:space="preserve">South Korean Capital to Invest Over $1 Billion in Fintech and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Startups</w:t>
      </w:r>
      <w:proofErr w:type="spellEnd"/>
      <w:r>
        <w:t xml:space="preserve"> by 2022 {billion: 28.57%, </w:t>
      </w:r>
      <w:proofErr w:type="spellStart"/>
      <w:r>
        <w:t>fintech</w:t>
      </w:r>
      <w:proofErr w:type="spellEnd"/>
      <w:r>
        <w:t xml:space="preserve">: 28.57%, </w:t>
      </w:r>
      <w:proofErr w:type="spellStart"/>
      <w:r>
        <w:t>blockchain</w:t>
      </w:r>
      <w:proofErr w:type="spellEnd"/>
      <w:r>
        <w:t xml:space="preserve">: 28.57%, government: 14.29%} </w:t>
      </w:r>
    </w:p>
    <w:p w14:paraId="59D08207" w14:textId="77777777" w:rsidR="00D248D4" w:rsidRDefault="00D248D4" w:rsidP="00D248D4">
      <w:r>
        <w:t>https://cointelegraph.com/news/south-korean-capital-to-invest-over-1-billion-in-fintech-and-blockchain-startups-by-2022</w:t>
      </w:r>
    </w:p>
    <w:p w14:paraId="2F1927F3" w14:textId="77777777" w:rsidR="00D248D4" w:rsidRDefault="00D248D4" w:rsidP="00D248D4">
      <w:r>
        <w:t>1600</w:t>
      </w:r>
    </w:p>
    <w:p w14:paraId="731E7435" w14:textId="77777777" w:rsidR="00D248D4" w:rsidRDefault="00D248D4" w:rsidP="00397499"/>
    <w:p w14:paraId="725D1AC6" w14:textId="77777777" w:rsidR="00397499" w:rsidRDefault="00397499" w:rsidP="00397499">
      <w:proofErr w:type="spellStart"/>
      <w:r>
        <w:t>Criptoactivos</w:t>
      </w:r>
      <w:proofErr w:type="spellEnd"/>
    </w:p>
    <w:p w14:paraId="78D91224" w14:textId="77777777" w:rsidR="00397499" w:rsidRDefault="00397499" w:rsidP="00397499"/>
    <w:p w14:paraId="3A99E4CB" w14:textId="77777777" w:rsidR="00397499" w:rsidRDefault="00397499" w:rsidP="00397499">
      <w:r>
        <w:t xml:space="preserve">Canadian Judge Appoints Legal Representatives for </w:t>
      </w:r>
      <w:proofErr w:type="spellStart"/>
      <w:r>
        <w:t>QuadrigaCX</w:t>
      </w:r>
      <w:proofErr w:type="spellEnd"/>
      <w:r>
        <w:t xml:space="preserve"> Customers {crypto: 100.00%}</w:t>
      </w:r>
    </w:p>
    <w:p w14:paraId="3CEB0102" w14:textId="77777777" w:rsidR="00397499" w:rsidRDefault="00397499" w:rsidP="00397499">
      <w:r>
        <w:t>https://cointelegraph.com/news/canadian-judge-appoints-legal-representatives-for-quadrigacx-customers</w:t>
      </w:r>
    </w:p>
    <w:p w14:paraId="1E928B96" w14:textId="77777777" w:rsidR="00397499" w:rsidRDefault="00397499" w:rsidP="00397499">
      <w:r>
        <w:t>200</w:t>
      </w:r>
    </w:p>
    <w:p w14:paraId="7701B582" w14:textId="77777777" w:rsidR="00397499" w:rsidRDefault="00397499" w:rsidP="00397499"/>
    <w:p w14:paraId="179D2906" w14:textId="77777777" w:rsidR="00397499" w:rsidRDefault="00397499" w:rsidP="00397499">
      <w:r>
        <w:t xml:space="preserve">Crypto Winter Survivor: Inside </w:t>
      </w:r>
      <w:proofErr w:type="spellStart"/>
      <w:r>
        <w:t>Nvidia’s</w:t>
      </w:r>
      <w:proofErr w:type="spellEnd"/>
      <w:r>
        <w:t xml:space="preserve"> Difficult Relationship </w:t>
      </w:r>
      <w:proofErr w:type="gramStart"/>
      <w:r>
        <w:t>With</w:t>
      </w:r>
      <w:proofErr w:type="gramEnd"/>
      <w:r>
        <w:t xml:space="preserve"> Mining {crypto: 100.00%}</w:t>
      </w:r>
    </w:p>
    <w:p w14:paraId="033B9B22" w14:textId="77777777" w:rsidR="00397499" w:rsidRDefault="00397499" w:rsidP="00397499">
      <w:r>
        <w:t>https://cointelegraph.com/news/crypto-winter-survivor-inside-nvidias-difficult-relationship-with-mining</w:t>
      </w:r>
    </w:p>
    <w:p w14:paraId="20BB1390" w14:textId="77777777" w:rsidR="00397499" w:rsidRDefault="00397499" w:rsidP="00397499">
      <w:r>
        <w:t>300</w:t>
      </w:r>
    </w:p>
    <w:p w14:paraId="43EA353C" w14:textId="77777777" w:rsidR="00397499" w:rsidRDefault="00397499" w:rsidP="00397499"/>
    <w:p w14:paraId="0B0918F0" w14:textId="77777777" w:rsidR="00397499" w:rsidRDefault="00397499" w:rsidP="00397499">
      <w:r>
        <w:t>Elon Musk says Tesla won't be getting involved with cryptocurrency {</w:t>
      </w:r>
      <w:proofErr w:type="spellStart"/>
      <w:r>
        <w:t>cryptocurrency</w:t>
      </w:r>
      <w:proofErr w:type="spellEnd"/>
      <w:r>
        <w:t>: 100.00%}</w:t>
      </w:r>
    </w:p>
    <w:p w14:paraId="770E765E" w14:textId="77777777" w:rsidR="00397499" w:rsidRDefault="00397499" w:rsidP="00397499">
      <w:r>
        <w:t>https://www.cnbc.com/2019/02/19/elon-musk-says-tesla-wont-be-getting-involved-with-cryptocurrency.html</w:t>
      </w:r>
    </w:p>
    <w:p w14:paraId="00DFE36C" w14:textId="77777777" w:rsidR="00397499" w:rsidRDefault="00397499" w:rsidP="00397499">
      <w:r>
        <w:t>375.0</w:t>
      </w:r>
    </w:p>
    <w:p w14:paraId="28244FAC" w14:textId="77777777" w:rsidR="00922778" w:rsidRDefault="00922778" w:rsidP="00397499"/>
    <w:p w14:paraId="14113E1F" w14:textId="77777777" w:rsidR="00922778" w:rsidRDefault="00922778" w:rsidP="00922778">
      <w:r>
        <w:t xml:space="preserve">New Survey Indicates Businesses Unprepared to Deploy </w:t>
      </w:r>
      <w:proofErr w:type="spellStart"/>
      <w:r>
        <w:t>Blockchain</w:t>
      </w:r>
      <w:proofErr w:type="spellEnd"/>
      <w:r>
        <w:t xml:space="preserve"> Technology {</w:t>
      </w:r>
      <w:proofErr w:type="spellStart"/>
      <w:r>
        <w:t>blockchain</w:t>
      </w:r>
      <w:proofErr w:type="spellEnd"/>
      <w:r>
        <w:t xml:space="preserve">: 66.67%, technology: 33.33%} </w:t>
      </w:r>
    </w:p>
    <w:p w14:paraId="7488F8EC" w14:textId="77777777" w:rsidR="00922778" w:rsidRDefault="00922778" w:rsidP="00922778">
      <w:r>
        <w:t>https://cointelegraph.com/news/new-survey-indicates-businesses-unprepared-to-deploy-blockchain-technology</w:t>
      </w:r>
    </w:p>
    <w:p w14:paraId="45C26D22" w14:textId="77777777" w:rsidR="00922778" w:rsidRDefault="00922778" w:rsidP="00397499">
      <w:r>
        <w:t>400</w:t>
      </w:r>
    </w:p>
    <w:p w14:paraId="4EE18918" w14:textId="77777777" w:rsidR="00397499" w:rsidRDefault="00397499" w:rsidP="00397499"/>
    <w:p w14:paraId="3D552C18" w14:textId="77777777" w:rsidR="00397499" w:rsidRDefault="00397499" w:rsidP="00397499">
      <w:r>
        <w:t xml:space="preserve">Major Crypto Exchange </w:t>
      </w:r>
      <w:proofErr w:type="spellStart"/>
      <w:r>
        <w:t>OKEx</w:t>
      </w:r>
      <w:proofErr w:type="spellEnd"/>
      <w:r>
        <w:t xml:space="preserve"> Adds Four New Margin Trading Pairs {crypto: 50.00%, trading: 50.00%}</w:t>
      </w:r>
    </w:p>
    <w:p w14:paraId="07896E69" w14:textId="77777777" w:rsidR="00397499" w:rsidRDefault="00397499" w:rsidP="00397499">
      <w:r>
        <w:t>https://cointelegraph.com/news/major-crypto-exchange-okex-adds-four-new-margin-trading-pairs</w:t>
      </w:r>
    </w:p>
    <w:p w14:paraId="3E5D75E1" w14:textId="77777777" w:rsidR="00397499" w:rsidRDefault="00397499" w:rsidP="00397499">
      <w:r>
        <w:t>500</w:t>
      </w:r>
    </w:p>
    <w:p w14:paraId="22801A5F" w14:textId="77777777" w:rsidR="00397499" w:rsidRDefault="00397499" w:rsidP="00397499"/>
    <w:p w14:paraId="27807BFD" w14:textId="77777777" w:rsidR="00397499" w:rsidRDefault="00397499" w:rsidP="00397499">
      <w:r>
        <w:t>Crypto Financial Services Firm to Offer Crypto Insurance Through Lloyd's of London {crypto: 75.00%, financial: 25.00%}</w:t>
      </w:r>
    </w:p>
    <w:p w14:paraId="07216BB6" w14:textId="77777777" w:rsidR="00397499" w:rsidRDefault="00397499" w:rsidP="00397499">
      <w:r>
        <w:t>https://cointelegraph.com/news/crypto-financial-services-firm-to-offer-crypto-insurance-through-lloyds-of-london</w:t>
      </w:r>
    </w:p>
    <w:p w14:paraId="282DCD95" w14:textId="77777777" w:rsidR="00922778" w:rsidRDefault="00397499" w:rsidP="00397499">
      <w:r>
        <w:t>600</w:t>
      </w:r>
    </w:p>
    <w:p w14:paraId="003483E8" w14:textId="77777777" w:rsidR="00922778" w:rsidRDefault="00922778" w:rsidP="00397499"/>
    <w:p w14:paraId="79B50649" w14:textId="77777777" w:rsidR="00922778" w:rsidRDefault="00922778" w:rsidP="00922778">
      <w:r>
        <w:t xml:space="preserve">Survey: Half of Millennial Investors Trust Crypto Exchanges More Than Stock Exchanges {crypto: 25.00%, exchanges: 50.00%, stock: 25.00%} </w:t>
      </w:r>
    </w:p>
    <w:p w14:paraId="30BF28C4" w14:textId="77777777" w:rsidR="00922778" w:rsidRDefault="00922778" w:rsidP="00922778">
      <w:r>
        <w:t>https://cointelegraph.com/news/survey-half-of-millennial-investors-trust-crypto-exchanges-more-than-stock-exchanges</w:t>
      </w:r>
    </w:p>
    <w:p w14:paraId="308BAE03" w14:textId="77777777" w:rsidR="00922778" w:rsidRDefault="00922778" w:rsidP="00922778">
      <w:r>
        <w:t>700</w:t>
      </w:r>
    </w:p>
    <w:p w14:paraId="799F7583" w14:textId="77777777" w:rsidR="00397499" w:rsidRDefault="00397499" w:rsidP="00397499"/>
    <w:p w14:paraId="756C2D47" w14:textId="77777777" w:rsidR="00397499" w:rsidRDefault="00397499" w:rsidP="00397499">
      <w:r>
        <w:t xml:space="preserve">The Ledger: JPM Coin Isn’t a Cryptocurrency, Mt. </w:t>
      </w:r>
      <w:proofErr w:type="spellStart"/>
      <w:r>
        <w:t>Gox</w:t>
      </w:r>
      <w:proofErr w:type="spellEnd"/>
      <w:r>
        <w:t xml:space="preserve"> </w:t>
      </w:r>
      <w:proofErr w:type="gramStart"/>
      <w:r>
        <w:t>Relaunch?,</w:t>
      </w:r>
      <w:proofErr w:type="gramEnd"/>
      <w:r>
        <w:t xml:space="preserve"> Bitcoin Breaks $4,000 {cryptocurrency: 33.33%, finance: 33.33%, technology: 33.33%}</w:t>
      </w:r>
    </w:p>
    <w:p w14:paraId="52120563" w14:textId="77777777" w:rsidR="00397499" w:rsidRDefault="00397499" w:rsidP="00397499">
      <w:r>
        <w:t>http://fortune.com/2019/02/19/the-ledger-cryptocurrency-jpm-coin-mt-gox/</w:t>
      </w:r>
    </w:p>
    <w:p w14:paraId="186585E7" w14:textId="77777777" w:rsidR="00397499" w:rsidRDefault="00397499" w:rsidP="00397499">
      <w:r>
        <w:t>700</w:t>
      </w:r>
    </w:p>
    <w:p w14:paraId="09CEA7B8" w14:textId="77777777" w:rsidR="00397499" w:rsidRDefault="00397499" w:rsidP="00397499"/>
    <w:p w14:paraId="5804E52E" w14:textId="77777777" w:rsidR="00397499" w:rsidRDefault="00397499" w:rsidP="00397499">
      <w:r>
        <w:t xml:space="preserve">India Targets Cryptocurrency Crime </w:t>
      </w:r>
      <w:proofErr w:type="spellStart"/>
      <w:r>
        <w:t>аs</w:t>
      </w:r>
      <w:proofErr w:type="spellEnd"/>
      <w:r>
        <w:t xml:space="preserve"> Part </w:t>
      </w:r>
      <w:proofErr w:type="spellStart"/>
      <w:r>
        <w:t>оf</w:t>
      </w:r>
      <w:proofErr w:type="spellEnd"/>
      <w:r>
        <w:t xml:space="preserve"> Cyber Security Offensive {cryptocurrency: 50.00%, security: 25.00%, government: 25.00%}</w:t>
      </w:r>
    </w:p>
    <w:p w14:paraId="4ED8FD69" w14:textId="77777777" w:rsidR="00397499" w:rsidRDefault="00397499" w:rsidP="00397499">
      <w:r>
        <w:t>https://cointelegraph.com/news/india-targets-cryptocurrency-crime-as-part-of-cyber-security-offensive</w:t>
      </w:r>
    </w:p>
    <w:p w14:paraId="757E8DF7" w14:textId="77777777" w:rsidR="00397499" w:rsidRDefault="00397499" w:rsidP="00397499">
      <w:r>
        <w:t>700</w:t>
      </w:r>
    </w:p>
    <w:p w14:paraId="1319415B" w14:textId="77777777" w:rsidR="00397499" w:rsidRDefault="00397499" w:rsidP="00397499"/>
    <w:p w14:paraId="4AED0704" w14:textId="77777777" w:rsidR="00397499" w:rsidRDefault="00397499" w:rsidP="00397499">
      <w:r>
        <w:t>Crypto Dividends: Staking Coins for Gains Potentially a Good Strategy in a Bear Market but Is Not Without Risk {crypto: 50.00%, cryptocurrency: 50.00%}</w:t>
      </w:r>
    </w:p>
    <w:p w14:paraId="0232FED2" w14:textId="77777777" w:rsidR="00397499" w:rsidRDefault="00397499" w:rsidP="00397499">
      <w:r>
        <w:t>https://cointelegraph.com/news/crypto-dividends-staking-coins-for-gains-potentially-a-good-strategy-in-a-bear-market-but-is-not-without-risk</w:t>
      </w:r>
    </w:p>
    <w:p w14:paraId="79667402" w14:textId="77777777" w:rsidR="00397499" w:rsidRDefault="00397499" w:rsidP="00397499">
      <w:r>
        <w:t>900</w:t>
      </w:r>
    </w:p>
    <w:p w14:paraId="6A7D79FF" w14:textId="77777777" w:rsidR="00397499" w:rsidRDefault="00397499" w:rsidP="00397499"/>
    <w:p w14:paraId="6ABE138F" w14:textId="77777777" w:rsidR="00397499" w:rsidRDefault="00397499" w:rsidP="00397499">
      <w:r>
        <w:t xml:space="preserve">Financial Firm Offers ‘Almost Instantaneous’ Loans Up to $30,000 With Crypto as Collateral {financial: 20.00%, crypto: 40.00%, cash: 20.00%, </w:t>
      </w:r>
      <w:proofErr w:type="spellStart"/>
      <w:r>
        <w:t>blockchain</w:t>
      </w:r>
      <w:proofErr w:type="spellEnd"/>
      <w:r>
        <w:t>: 20.00%}</w:t>
      </w:r>
    </w:p>
    <w:p w14:paraId="190152AE" w14:textId="77777777" w:rsidR="00397499" w:rsidRDefault="00397499" w:rsidP="00397499">
      <w:r>
        <w:t>https://cointelegraph.com/news/financial-firm-offers-almost-instantaneous-loans-up-to-30-000-with-crypto-as-collateral</w:t>
      </w:r>
    </w:p>
    <w:p w14:paraId="62CDAF1B" w14:textId="77777777" w:rsidR="00397499" w:rsidRDefault="00397499" w:rsidP="00397499">
      <w:r>
        <w:t>1700</w:t>
      </w:r>
    </w:p>
    <w:p w14:paraId="07C38D1B" w14:textId="77777777" w:rsidR="00397499" w:rsidRDefault="00397499" w:rsidP="00397499"/>
    <w:p w14:paraId="740906AB" w14:textId="77777777" w:rsidR="00397499" w:rsidRDefault="00397499" w:rsidP="00397499">
      <w:r>
        <w:t>CEO of Japanese Finance Giant SBI Vests His Crypto Industry Hopes in Ripple and R3 {finance: 11.11%, crypto: 22.22%, ripple: 22.22%, r3: 22.22%, financial: 11.11%, technologies: 11.11%}</w:t>
      </w:r>
    </w:p>
    <w:p w14:paraId="1951C15D" w14:textId="77777777" w:rsidR="00397499" w:rsidRDefault="00397499" w:rsidP="00397499">
      <w:r>
        <w:t>https://cointelegraph.com/news/ceo-of-japanese-finance-giant-sbi-vests-his-crypto-industry-hopes-in-ripple-and-r3</w:t>
      </w:r>
    </w:p>
    <w:p w14:paraId="7073CE58" w14:textId="77777777" w:rsidR="00397499" w:rsidRDefault="00397499" w:rsidP="00397499">
      <w:r>
        <w:t>2600</w:t>
      </w:r>
    </w:p>
    <w:p w14:paraId="25C003B3" w14:textId="77777777" w:rsidR="00397499" w:rsidRDefault="00397499" w:rsidP="00397499"/>
    <w:p w14:paraId="525ABC13" w14:textId="77777777" w:rsidR="00397499" w:rsidRDefault="00397499" w:rsidP="00397499">
      <w:proofErr w:type="spellStart"/>
      <w:r>
        <w:t>Ciberseguridad</w:t>
      </w:r>
      <w:proofErr w:type="spellEnd"/>
    </w:p>
    <w:p w14:paraId="7DEDFAC4" w14:textId="77777777" w:rsidR="00397499" w:rsidRDefault="00397499" w:rsidP="00397499"/>
    <w:p w14:paraId="2DBA378D" w14:textId="77777777" w:rsidR="00397499" w:rsidRDefault="00397499" w:rsidP="00397499">
      <w:r>
        <w:t xml:space="preserve">Global Cyber Alliance and </w:t>
      </w:r>
      <w:proofErr w:type="spellStart"/>
      <w:r>
        <w:t>Mastercard</w:t>
      </w:r>
      <w:proofErr w:type="spellEnd"/>
      <w:r>
        <w:t xml:space="preserve"> release defence toolkit for SMEs {cybersecurity: 100.00%}</w:t>
      </w:r>
    </w:p>
    <w:p w14:paraId="5BF1E9EC" w14:textId="77777777" w:rsidR="00397499" w:rsidRDefault="00397499" w:rsidP="00397499">
      <w:r>
        <w:t>https://www.finextra.com/pressarticle/77332/global-cyber-alliance-and-mastercard-release-defence-toolkit-for-smes?utm_medium=rss&amp;utm_source=finextrafeed</w:t>
      </w:r>
    </w:p>
    <w:p w14:paraId="6AA7EA6F" w14:textId="77777777" w:rsidR="00397499" w:rsidRDefault="00397499" w:rsidP="00397499">
      <w:r>
        <w:t>200</w:t>
      </w:r>
    </w:p>
    <w:p w14:paraId="46D98D26" w14:textId="77777777" w:rsidR="00397499" w:rsidRDefault="00397499" w:rsidP="00397499"/>
    <w:p w14:paraId="2308C911" w14:textId="77777777" w:rsidR="00397499" w:rsidRDefault="00397499" w:rsidP="00397499">
      <w:r>
        <w:t xml:space="preserve">New </w:t>
      </w:r>
      <w:proofErr w:type="spellStart"/>
      <w:r>
        <w:t>GandCrab</w:t>
      </w:r>
      <w:proofErr w:type="spellEnd"/>
      <w:r>
        <w:t xml:space="preserve"> </w:t>
      </w:r>
      <w:proofErr w:type="spellStart"/>
      <w:r>
        <w:t>Decryptor</w:t>
      </w:r>
      <w:proofErr w:type="spellEnd"/>
      <w:r>
        <w:t xml:space="preserve"> Unlocks Files of Updated Ransomware {malware: 100.00%}</w:t>
      </w:r>
    </w:p>
    <w:p w14:paraId="231657FC" w14:textId="77777777" w:rsidR="00397499" w:rsidRDefault="00397499" w:rsidP="00397499">
      <w:r>
        <w:t>https://threatpost.com/gandcrab-decryptor-ransomware/141973/</w:t>
      </w:r>
    </w:p>
    <w:p w14:paraId="2B3A2AFA" w14:textId="77777777" w:rsidR="00397499" w:rsidRDefault="00397499" w:rsidP="00397499">
      <w:r>
        <w:t>200</w:t>
      </w:r>
    </w:p>
    <w:p w14:paraId="718F76C9" w14:textId="77777777" w:rsidR="00922778" w:rsidRDefault="00922778" w:rsidP="00397499"/>
    <w:p w14:paraId="27CCDF2D" w14:textId="77777777" w:rsidR="00922778" w:rsidRDefault="00922778" w:rsidP="00922778">
      <w:r>
        <w:t xml:space="preserve">ATM Jackpotting Malware Hones Its Heist Tools {malware: 100.00%} </w:t>
      </w:r>
    </w:p>
    <w:p w14:paraId="799A9963" w14:textId="77777777" w:rsidR="00922778" w:rsidRDefault="00922778" w:rsidP="00922778">
      <w:r>
        <w:t>https://threatpost.com/atm-jackpotting-malware-winpot/141960/</w:t>
      </w:r>
    </w:p>
    <w:p w14:paraId="3AFB5537" w14:textId="77777777" w:rsidR="00922778" w:rsidRDefault="00922778" w:rsidP="00922778">
      <w:r>
        <w:t>300</w:t>
      </w:r>
    </w:p>
    <w:p w14:paraId="5700E856" w14:textId="77777777" w:rsidR="00922778" w:rsidRDefault="00922778" w:rsidP="00922778"/>
    <w:p w14:paraId="58DDFE69" w14:textId="77777777" w:rsidR="00397499" w:rsidRDefault="00397499" w:rsidP="00397499"/>
    <w:p w14:paraId="5775F3CF" w14:textId="77777777" w:rsidR="00397499" w:rsidRDefault="00397499" w:rsidP="00397499">
      <w:r>
        <w:t>Cyberattack puts Bank of Valletta in restoration age {cyberattack: 33.33%, bank: 66.67%}</w:t>
      </w:r>
    </w:p>
    <w:p w14:paraId="63173B17" w14:textId="77777777" w:rsidR="00397499" w:rsidRDefault="00397499" w:rsidP="00397499">
      <w:r>
        <w:t>https://www.bankingtech.com/2019/02/cyberattack-puts-bank-of-valletta-in-restoration-age/</w:t>
      </w:r>
    </w:p>
    <w:p w14:paraId="0D42DAF8" w14:textId="77777777" w:rsidR="00397499" w:rsidRDefault="00397499" w:rsidP="00397499">
      <w:r>
        <w:t>500</w:t>
      </w:r>
    </w:p>
    <w:p w14:paraId="58D70800" w14:textId="77777777" w:rsidR="00922778" w:rsidRDefault="00922778" w:rsidP="00397499"/>
    <w:p w14:paraId="4C5AD2C6" w14:textId="77777777" w:rsidR="00922778" w:rsidRDefault="00922778" w:rsidP="00922778">
      <w:r>
        <w:t xml:space="preserve">Alleged Bitcoin Mining Scam Reported in Thailand {scam: 50.00%, crypto: 25.00%, investment: 25.00%} </w:t>
      </w:r>
    </w:p>
    <w:p w14:paraId="5354C98C" w14:textId="77777777" w:rsidR="00922778" w:rsidRDefault="00922778" w:rsidP="00922778">
      <w:r>
        <w:t>https://cointelegraph.com/news/alleged-bitcoin-mining-scam-reported-in-thailand</w:t>
      </w:r>
    </w:p>
    <w:p w14:paraId="76C4F4F8" w14:textId="77777777" w:rsidR="00922778" w:rsidRDefault="00922778" w:rsidP="00922778">
      <w:r>
        <w:t>600</w:t>
      </w:r>
    </w:p>
    <w:p w14:paraId="7CF6CA9F" w14:textId="77777777" w:rsidR="00397499" w:rsidRDefault="00397499" w:rsidP="00397499"/>
    <w:p w14:paraId="22C831C5" w14:textId="77777777" w:rsidR="00397499" w:rsidRDefault="00397499" w:rsidP="00397499">
      <w:r>
        <w:t xml:space="preserve">These Are the Countries </w:t>
      </w:r>
      <w:proofErr w:type="gramStart"/>
      <w:r>
        <w:t>With</w:t>
      </w:r>
      <w:proofErr w:type="gramEnd"/>
      <w:r>
        <w:t xml:space="preserve"> the Best and Worst Cybersecurity {</w:t>
      </w:r>
      <w:proofErr w:type="spellStart"/>
      <w:r>
        <w:t>cybersecurity</w:t>
      </w:r>
      <w:proofErr w:type="spellEnd"/>
      <w:r>
        <w:t>: 57.14%, regulatory: 14.29%, security: 28.57%}</w:t>
      </w:r>
    </w:p>
    <w:p w14:paraId="752A1DB7" w14:textId="77777777" w:rsidR="00397499" w:rsidRDefault="00397499" w:rsidP="00397499">
      <w:r>
        <w:t>https://securityaffairs.co/wordpress/81328/security/best-worst-countries-cybersecurity.html</w:t>
      </w:r>
    </w:p>
    <w:p w14:paraId="6BC2FCCC" w14:textId="77777777" w:rsidR="00397499" w:rsidRDefault="00397499" w:rsidP="00397499">
      <w:r>
        <w:t>700</w:t>
      </w:r>
    </w:p>
    <w:p w14:paraId="3269201C" w14:textId="77777777" w:rsidR="00922778" w:rsidRDefault="00922778" w:rsidP="00397499"/>
    <w:p w14:paraId="0601B1B6" w14:textId="77777777" w:rsidR="00922778" w:rsidRDefault="00922778" w:rsidP="00922778">
      <w:r>
        <w:t xml:space="preserve">450,000 usernames and passwords stolen from </w:t>
      </w:r>
      <w:proofErr w:type="spellStart"/>
      <w:r>
        <w:t>Coinmama</w:t>
      </w:r>
      <w:proofErr w:type="spellEnd"/>
      <w:r>
        <w:t xml:space="preserve"> cryptocurrency broker {cryptocurrency: 36.36%, 2019: 54.55%, security: 9.09%} </w:t>
      </w:r>
    </w:p>
    <w:p w14:paraId="0A0B36F0" w14:textId="77777777" w:rsidR="00922778" w:rsidRDefault="00922778" w:rsidP="00922778">
      <w:r>
        <w:t>https://hotforsecurity.bitdefender.com/blog/450000-usernames-and-passwords-stolen-from-coinmama-cryptocurrency-broker-20852.html#new_tab</w:t>
      </w:r>
    </w:p>
    <w:p w14:paraId="6B4741EB" w14:textId="77777777" w:rsidR="00922778" w:rsidRDefault="00922778" w:rsidP="00397499">
      <w:r>
        <w:t>700</w:t>
      </w:r>
    </w:p>
    <w:p w14:paraId="27B8BF12" w14:textId="77777777" w:rsidR="00397499" w:rsidRDefault="00397499" w:rsidP="00397499"/>
    <w:p w14:paraId="7586E230" w14:textId="77777777" w:rsidR="00397499" w:rsidRDefault="00397499" w:rsidP="00397499">
      <w:r>
        <w:t>Chinese Hackers Expand Attacks Amid US Anti-Huawei Push {companies: 25.00%, technology: 25.00%, financial: 25.00%, cybersecurity: 25.00%}</w:t>
      </w:r>
    </w:p>
    <w:p w14:paraId="52A044AC" w14:textId="77777777" w:rsidR="00397499" w:rsidRDefault="00397499" w:rsidP="00397499">
      <w:r>
        <w:t>https://www.pymnts.com/news/security-and-risk/2019/chinese-hackers-telecom-cyberattacks/</w:t>
      </w:r>
    </w:p>
    <w:p w14:paraId="6977506D" w14:textId="77777777" w:rsidR="00397499" w:rsidRDefault="00397499" w:rsidP="00397499">
      <w:r>
        <w:t>800</w:t>
      </w:r>
    </w:p>
    <w:p w14:paraId="21554C8D" w14:textId="77777777" w:rsidR="00397499" w:rsidRDefault="00397499" w:rsidP="00397499"/>
    <w:p w14:paraId="606686BA" w14:textId="77777777" w:rsidR="00397499" w:rsidRDefault="00397499" w:rsidP="00397499">
      <w:r>
        <w:t>Learn How XDR Can Take Breach Protection Beyond Endpoint Security {</w:t>
      </w:r>
      <w:proofErr w:type="spellStart"/>
      <w:r>
        <w:t>security</w:t>
      </w:r>
      <w:proofErr w:type="spellEnd"/>
      <w:r>
        <w:t>: 33.33%, network: 16.67%, technology: 33.33%, cybersecurity: 16.67%}</w:t>
      </w:r>
    </w:p>
    <w:p w14:paraId="584B6EAD" w14:textId="77777777" w:rsidR="00397499" w:rsidRDefault="00397499" w:rsidP="00397499">
      <w:r>
        <w:t>http://feedproxy.google.com/~r/TheHackersNews/~3/KyawnUOZw7I/xdr-edr-solutions.html</w:t>
      </w:r>
    </w:p>
    <w:p w14:paraId="60E1CC45" w14:textId="77777777" w:rsidR="00397499" w:rsidRDefault="00397499" w:rsidP="00397499">
      <w:r>
        <w:t>800</w:t>
      </w:r>
    </w:p>
    <w:p w14:paraId="516662B5" w14:textId="77777777" w:rsidR="00397499" w:rsidRDefault="00397499" w:rsidP="00397499"/>
    <w:p w14:paraId="5FE5AC51" w14:textId="77777777" w:rsidR="00397499" w:rsidRDefault="00397499" w:rsidP="00397499">
      <w:r>
        <w:t xml:space="preserve">The </w:t>
      </w:r>
      <w:proofErr w:type="spellStart"/>
      <w:r>
        <w:t>Muncy</w:t>
      </w:r>
      <w:proofErr w:type="spellEnd"/>
      <w:r>
        <w:t xml:space="preserve"> malware is on the rise {malware: 60.00%, phishing: 30.00%, security: 10.00%}</w:t>
      </w:r>
    </w:p>
    <w:p w14:paraId="09109537" w14:textId="77777777" w:rsidR="00397499" w:rsidRDefault="00397499" w:rsidP="00397499">
      <w:r>
        <w:t>https://securityaffairs.co/wordpress/81373/malware/muncy-malware-phishing.html</w:t>
      </w:r>
    </w:p>
    <w:p w14:paraId="5C392723" w14:textId="77777777" w:rsidR="00397499" w:rsidRDefault="00397499" w:rsidP="00397499">
      <w:r>
        <w:t>1300</w:t>
      </w:r>
    </w:p>
    <w:p w14:paraId="179F407C" w14:textId="77777777" w:rsidR="00397499" w:rsidRDefault="00397499" w:rsidP="00397499"/>
    <w:p w14:paraId="5379958F" w14:textId="77777777" w:rsidR="00397499" w:rsidRDefault="00397499" w:rsidP="00397499">
      <w:proofErr w:type="spellStart"/>
      <w:r>
        <w:t>Pagos</w:t>
      </w:r>
      <w:proofErr w:type="spellEnd"/>
      <w:r>
        <w:t xml:space="preserve"> </w:t>
      </w:r>
      <w:proofErr w:type="spellStart"/>
      <w:r>
        <w:t>Digitales</w:t>
      </w:r>
      <w:proofErr w:type="spellEnd"/>
    </w:p>
    <w:p w14:paraId="7A6B77D8" w14:textId="77777777" w:rsidR="00397499" w:rsidRDefault="00397499" w:rsidP="00397499"/>
    <w:p w14:paraId="07E1A510" w14:textId="77777777" w:rsidR="00397499" w:rsidRDefault="00397499" w:rsidP="00397499">
      <w:r>
        <w:t>PayPal CEO predicts digital payments industry will mature into a $100 trillion market {digital: 50.00%, digital payments: 16.67%, payments: 33.33%}</w:t>
      </w:r>
    </w:p>
    <w:p w14:paraId="76861992" w14:textId="77777777" w:rsidR="00397499" w:rsidRDefault="00397499" w:rsidP="00397499">
      <w:r>
        <w:t>https://www.cnbc.com/2019/02/19/digital-payments-could-grow-into-a-100-trillion-market-paypal-ceo.html</w:t>
      </w:r>
    </w:p>
    <w:p w14:paraId="118FF02D" w14:textId="77777777" w:rsidR="00397499" w:rsidRDefault="00397499" w:rsidP="00397499">
      <w:r>
        <w:t>125.0</w:t>
      </w:r>
    </w:p>
    <w:p w14:paraId="59FDA4D2" w14:textId="77777777" w:rsidR="00397499" w:rsidRDefault="00397499" w:rsidP="00397499"/>
    <w:p w14:paraId="72A8E826" w14:textId="77777777" w:rsidR="00397499" w:rsidRDefault="00397499" w:rsidP="00397499">
      <w:proofErr w:type="spellStart"/>
      <w:r>
        <w:t>Monitoreo</w:t>
      </w:r>
      <w:proofErr w:type="spellEnd"/>
      <w:r>
        <w:t xml:space="preserve"> </w:t>
      </w:r>
      <w:proofErr w:type="spellStart"/>
      <w:r>
        <w:t>Tecnológico</w:t>
      </w:r>
      <w:proofErr w:type="spellEnd"/>
    </w:p>
    <w:p w14:paraId="54DEEE2B" w14:textId="77777777" w:rsidR="00397499" w:rsidRDefault="00397499" w:rsidP="00397499"/>
    <w:p w14:paraId="0763C4E9" w14:textId="77777777" w:rsidR="00397499" w:rsidRDefault="00397499" w:rsidP="00397499">
      <w:r>
        <w:t>Big Data</w:t>
      </w:r>
    </w:p>
    <w:p w14:paraId="1985D798" w14:textId="77777777" w:rsidR="00397499" w:rsidRDefault="00397499" w:rsidP="00397499"/>
    <w:p w14:paraId="3EAC977E" w14:textId="77777777" w:rsidR="00397499" w:rsidRDefault="00397499" w:rsidP="00397499">
      <w:r>
        <w:t>CBDC</w:t>
      </w:r>
    </w:p>
    <w:p w14:paraId="7E3C9C3B" w14:textId="77777777" w:rsidR="00397499" w:rsidRDefault="00397499" w:rsidP="00397499"/>
    <w:p w14:paraId="76426D01" w14:textId="77777777" w:rsidR="00397499" w:rsidRDefault="00397499" w:rsidP="00397499">
      <w:r>
        <w:t xml:space="preserve">Banca </w:t>
      </w:r>
      <w:proofErr w:type="spellStart"/>
      <w:r>
        <w:t>Abierta</w:t>
      </w:r>
      <w:proofErr w:type="spellEnd"/>
    </w:p>
    <w:p w14:paraId="6D5CBD04" w14:textId="77777777" w:rsidR="00397499" w:rsidRDefault="00397499" w:rsidP="00397499"/>
    <w:p w14:paraId="19CC33D3" w14:textId="77777777" w:rsidR="00397499" w:rsidRDefault="00397499" w:rsidP="00397499">
      <w:r>
        <w:t>U.S. FIs Pursue Open Banking Without Europe-style Regulatory Nudge {open banking: 36.36%, banking: 36.36%, regulatory: 9.09%, payment: 9.09%, psd2: 9.09%}</w:t>
      </w:r>
    </w:p>
    <w:p w14:paraId="49ECD262" w14:textId="77777777" w:rsidR="00397499" w:rsidRDefault="00397499" w:rsidP="00397499">
      <w:r>
        <w:t>https://bankinnovation.net/2019/02/u-s-banks-adopt-open-banking-concepts-without-regulatory-nudge-but-why/</w:t>
      </w:r>
    </w:p>
    <w:p w14:paraId="1D4FE44D" w14:textId="77777777" w:rsidR="00397499" w:rsidRDefault="00397499" w:rsidP="00397499">
      <w:r>
        <w:t>2500</w:t>
      </w:r>
    </w:p>
    <w:p w14:paraId="1CF62AA0" w14:textId="77777777" w:rsidR="00397499" w:rsidRDefault="00397499" w:rsidP="00397499"/>
    <w:p w14:paraId="2ACE0EFF" w14:textId="77777777" w:rsidR="00397499" w:rsidRDefault="00397499" w:rsidP="00397499">
      <w:proofErr w:type="spellStart"/>
      <w:r>
        <w:t>Otro</w:t>
      </w:r>
      <w:proofErr w:type="spellEnd"/>
    </w:p>
    <w:p w14:paraId="3E22226E" w14:textId="77777777" w:rsidR="00397499" w:rsidRDefault="00397499" w:rsidP="00397499"/>
    <w:p w14:paraId="3E8FAEFA" w14:textId="77777777" w:rsidR="00397499" w:rsidRDefault="00397499" w:rsidP="00397499">
      <w:r>
        <w:t>Facebook Targeted in Scathing Report by British Parliament {investment: 33.33%, machine learning: 33.33%, technologies: 33.33%}</w:t>
      </w:r>
    </w:p>
    <w:p w14:paraId="29387E92" w14:textId="77777777" w:rsidR="00397499" w:rsidRDefault="00397499" w:rsidP="00397499">
      <w:r>
        <w:t>https://www.nytimes.com/2019/02/18/business/facebook-uk-parliament-report.html?partner=rss&amp;emc=rss</w:t>
      </w:r>
    </w:p>
    <w:p w14:paraId="775C6108" w14:textId="77777777" w:rsidR="00397499" w:rsidRDefault="00397499" w:rsidP="00397499">
      <w:r>
        <w:t>750.0</w:t>
      </w:r>
    </w:p>
    <w:p w14:paraId="2E036060" w14:textId="77777777" w:rsidR="00397499" w:rsidRDefault="00397499" w:rsidP="00397499"/>
    <w:p w14:paraId="52950F14" w14:textId="77777777" w:rsidR="00397499" w:rsidRDefault="00397499" w:rsidP="00397499">
      <w:r>
        <w:t>Fintech Funding Surged 120% in 2018 {</w:t>
      </w:r>
      <w:proofErr w:type="spellStart"/>
      <w:r>
        <w:t>fintech</w:t>
      </w:r>
      <w:proofErr w:type="spellEnd"/>
      <w:r>
        <w:t xml:space="preserve">: 100.00%} </w:t>
      </w:r>
    </w:p>
    <w:p w14:paraId="3B7041B1" w14:textId="77777777" w:rsidR="00397499" w:rsidRDefault="00397499" w:rsidP="00397499">
      <w:r>
        <w:t>https://bankinnovation.net/2019/02/fintech-funding-surged-120-in-2018/</w:t>
      </w:r>
    </w:p>
    <w:p w14:paraId="5C94EB75" w14:textId="77777777" w:rsidR="00397499" w:rsidRDefault="00397499" w:rsidP="00397499">
      <w:r>
        <w:t>200</w:t>
      </w:r>
    </w:p>
    <w:p w14:paraId="5819BE45" w14:textId="77777777" w:rsidR="00397499" w:rsidRDefault="00397499" w:rsidP="00397499"/>
    <w:p w14:paraId="6EA543F1" w14:textId="77777777" w:rsidR="00397499" w:rsidRDefault="00397499" w:rsidP="00397499">
      <w:r>
        <w:t>Facebook wants to make a new virtual assistant that's smarter than Siri or Alexa, report says {</w:t>
      </w:r>
      <w:proofErr w:type="spellStart"/>
      <w:r>
        <w:t>ai</w:t>
      </w:r>
      <w:proofErr w:type="spellEnd"/>
      <w:r>
        <w:t xml:space="preserve">: 100.00%} </w:t>
      </w:r>
    </w:p>
    <w:p w14:paraId="552C5D73" w14:textId="77777777" w:rsidR="00397499" w:rsidRDefault="00397499" w:rsidP="00397499">
      <w:r>
        <w:t>https://www.cnbc.com/2019/02/19/facebook-wants-to-build-an-assistant-smarter-than-siri-alexa-report.html</w:t>
      </w:r>
    </w:p>
    <w:p w14:paraId="2209EA02" w14:textId="77777777" w:rsidR="00397499" w:rsidRDefault="00397499" w:rsidP="00397499">
      <w:r>
        <w:t>250.0</w:t>
      </w:r>
      <w:bookmarkStart w:id="0" w:name="_GoBack"/>
      <w:bookmarkEnd w:id="0"/>
    </w:p>
    <w:p w14:paraId="71631169" w14:textId="77777777" w:rsidR="00771294" w:rsidRDefault="00771294"/>
    <w:sectPr w:rsidR="00771294" w:rsidSect="00B7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99"/>
    <w:rsid w:val="00397499"/>
    <w:rsid w:val="00771294"/>
    <w:rsid w:val="00922778"/>
    <w:rsid w:val="00B7685E"/>
    <w:rsid w:val="00D2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DE4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1290</Words>
  <Characters>7354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2019-02-20T12:51:00Z</dcterms:created>
  <dcterms:modified xsi:type="dcterms:W3CDTF">2019-02-20T13:32:00Z</dcterms:modified>
</cp:coreProperties>
</file>