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F87E8" w14:textId="77777777" w:rsidR="00BB60A8" w:rsidRDefault="00E25F29">
      <w:pPr>
        <w:rPr>
          <w:lang w:val="es-MX"/>
        </w:rPr>
      </w:pPr>
      <w:r>
        <w:rPr>
          <w:lang w:val="es-MX"/>
        </w:rPr>
        <w:t>Prueba</w:t>
      </w:r>
    </w:p>
    <w:p w14:paraId="2A1D9582" w14:textId="77777777" w:rsidR="00BB60A8" w:rsidRDefault="00BB60A8">
      <w:pPr>
        <w:rPr>
          <w:lang w:val="es-MX"/>
        </w:rPr>
      </w:pPr>
      <w:r>
        <w:rPr>
          <w:lang w:val="es-MX"/>
        </w:rPr>
        <w:t>Segunda prueba</w:t>
      </w:r>
    </w:p>
    <w:p w14:paraId="55C7E6CB" w14:textId="2647C357" w:rsidR="002916A3" w:rsidRPr="00E25F29" w:rsidRDefault="00E25F29">
      <w:pPr>
        <w:rPr>
          <w:lang w:val="es-MX"/>
        </w:rPr>
      </w:pPr>
      <w:bookmarkStart w:id="0" w:name="_GoBack"/>
      <w:bookmarkEnd w:id="0"/>
      <w:r>
        <w:rPr>
          <w:lang w:val="es-MX"/>
        </w:rPr>
        <w:t xml:space="preserve"> </w:t>
      </w:r>
    </w:p>
    <w:sectPr w:rsidR="002916A3" w:rsidRPr="00E2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F1"/>
    <w:rsid w:val="0003211D"/>
    <w:rsid w:val="00BB60A8"/>
    <w:rsid w:val="00E25F29"/>
    <w:rsid w:val="00EC6EF1"/>
    <w:rsid w:val="00F2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D4C3"/>
  <w15:chartTrackingRefBased/>
  <w15:docId w15:val="{FDF27917-B4DC-4571-9984-296B2D23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Mollecker</dc:creator>
  <cp:keywords/>
  <dc:description/>
  <cp:lastModifiedBy>Matias Mollecker</cp:lastModifiedBy>
  <cp:revision>3</cp:revision>
  <dcterms:created xsi:type="dcterms:W3CDTF">2021-04-11T14:40:00Z</dcterms:created>
  <dcterms:modified xsi:type="dcterms:W3CDTF">2021-04-11T14:42:00Z</dcterms:modified>
</cp:coreProperties>
</file>