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4 Actividad Formativa 1.2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Yeison Avila - Nikza Flores - Rodrigo Gomez - Matias Paredes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cargos: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  <w:t xml:space="preserve">Scrum Master: </w:t>
        <w:tab/>
        <w:tab/>
      </w:r>
      <w:r w:rsidDel="00000000" w:rsidR="00000000" w:rsidRPr="00000000">
        <w:rPr>
          <w:rtl w:val="0"/>
        </w:rPr>
        <w:t xml:space="preserve">Matias Paredes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  <w:t xml:space="preserve">Equipo Desarrollo:</w:t>
        <w:tab/>
        <w:tab/>
      </w:r>
      <w:r w:rsidDel="00000000" w:rsidR="00000000" w:rsidRPr="00000000">
        <w:rPr>
          <w:rtl w:val="0"/>
        </w:rPr>
        <w:t xml:space="preserve">Yeison Avila, Nizka Flores, Rodrigo Gomez.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 Inicial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estimación de dificultad será analizada de acuerdo a un rango asignado entre los valores del 1 al 5, siendo el valor 1 de menor dificultad y valor 5 al de mayor dificultad.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730"/>
        <w:gridCol w:w="1470"/>
        <w:gridCol w:w="1814.5"/>
        <w:gridCol w:w="1814.5"/>
        <w:tblGridChange w:id="0">
          <w:tblGrid>
            <w:gridCol w:w="1200"/>
            <w:gridCol w:w="2730"/>
            <w:gridCol w:w="1470"/>
            <w:gridCol w:w="1814.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Inicializar Proyecto (Preparación Ambiente)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variables desde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Condición campo no nulos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Condición campos Nombre y Apellido con longitud entre 1 y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 campo límite + y &lt;6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 campo código postal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Nikza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Submit y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Finalizada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Yo como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que todos mis datos sean ingresados correctamente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poder ver mis datos ingresados.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cr.a=validar que los datos no sean nulos.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Yo como </w:t>
      </w:r>
      <w:r w:rsidDel="00000000" w:rsidR="00000000" w:rsidRPr="00000000">
        <w:rPr>
          <w:rtl w:val="0"/>
        </w:rPr>
        <w:t xml:space="preserve">programador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los caracteres ingresados en los campos nombre y apellido se encuentren en el rango entre 1 a 10 caracteres,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no exceder la memoria de la base de datos.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cr.a= validar que las longitudes sean correctas.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Yo como </w:t>
      </w:r>
      <w:r w:rsidDel="00000000" w:rsidR="00000000" w:rsidRPr="00000000">
        <w:rPr>
          <w:rtl w:val="0"/>
        </w:rPr>
        <w:t xml:space="preserve">programador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número ingresado en el campo límite se encuentre en el rango de 6 dígitos,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cumplir lo requerido por el formulario.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cr.a= validar que las longitudes sean correctas.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Yo como </w:t>
      </w:r>
      <w:r w:rsidDel="00000000" w:rsidR="00000000" w:rsidRPr="00000000">
        <w:rPr>
          <w:rtl w:val="0"/>
        </w:rPr>
        <w:t xml:space="preserve">programador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número ingresado en el campo código postal sea de un largo único de 8 dígitos,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cumplir lo requerido por el formulario.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cr.a= validar que las longitudes sean correctas.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Reunión de organización, en donde los integrantes se preocupan de leer y entender el problema, posteriormente se designan los cargos atendiendo las capacidades y cualidades del equipo.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Desarrollo del Proyecto, en donde los miembros del equipo escriben el código 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Se estima un tiempo de duración del proyecto en 2 horas para el desarrollo del proyecto.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 del Sprint: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falta de práctica fue nuestra mayor dificultad al programar, por lo que perdimos mucho tiempo en la solución de errores.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 rescata que la designación de tareas fue adecuada.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