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duegg2n4y9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Ignacio Raipane Ponce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Malla curricular de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2m7r14whjk4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desarrollo de modelos de datos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nndAElJhCARmRcqPjacDKo8Nsw==">CgMxLjAyDmgucGR1ZWdnMm40eTk0Mg5oLjJtN3IxNHdoams0YjgAciExT0pGd3ZyWDlsODBaTVYtNTZfODVqczV0bUJSUGh3VVM=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