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br w:type="textWrapping"/>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mis intereses profesionales siguen siendo los mismos de dedicarme a proyectos de machine learning o desarrollo web además de el campo de la base de datos que siempre me ha llamado la atención.</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             Afecto de la manera </w:t>
            </w:r>
            <w:r w:rsidDel="00000000" w:rsidR="00000000" w:rsidRPr="00000000">
              <w:rPr>
                <w:sz w:val="24"/>
                <w:szCs w:val="24"/>
                <w:rtl w:val="0"/>
              </w:rPr>
              <w:t xml:space="preserve">de ver nuevos intereses profesionales por ejemplo el diseño web y trabajar tanto en backend como frontend que es lo que tuve que hacer en mi proyecto APT.</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br w:type="textWrapping"/>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mis fortalezas y debilidades siguen siendo las mismas que siempre debo ir mejorando dia a dia ya que es importante para mi futuro profesional siempre hay algo que como profesional puedo mejorar en cualquier área en la que esté asignado.</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planes para seguir desarrollando mis fortalezas como he explicado ya anteriormente en los portafolios es seguir estimulando estos conocimientos como por ejemplo con cursos especializados en ciertas materias de machine learning deep learning base de datos que es lo que mejor se me da a día de hoy.</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0">
            <w:pPr>
              <w:spacing w:line="259" w:lineRule="auto"/>
              <w:ind w:left="720" w:firstLine="0"/>
              <w:jc w:val="both"/>
              <w:rPr>
                <w:sz w:val="24"/>
                <w:szCs w:val="24"/>
              </w:rPr>
            </w:pPr>
            <w:r w:rsidDel="00000000" w:rsidR="00000000" w:rsidRPr="00000000">
              <w:rPr>
                <w:sz w:val="24"/>
                <w:szCs w:val="24"/>
                <w:rtl w:val="0"/>
              </w:rPr>
              <w:t xml:space="preserve">Mis planes para seguir desarrollando mis debilidades como he explicado ya anteriormente en los portafolios es mejorar mi inglés ya que es algo bastante útil mejorar en un idioma donde la mayoría de programas que uso diariamente lo usan y bueno mejorar mi proactividad en mis trabajos, además de hacer una especie de tareas semanales para ir aprendiendo cosas nuevas como lenguajes de programación, tipos de base de datos, etc.</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bookmarkStart w:colFirst="0" w:colLast="0" w:name="_heading=h.h3k28jdnxz"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Diría que no han cambiado mis proyecciones laborales porque ya estoy enfocado en que es lo que me gustaría trabajar a futuro como por ejemplo el área de base de datos de machine learning, etc.</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 me va bien de aquí a 5 años me gustaría estar en una empresa de área de base de datos o en proyectos grandes de machine learning, lo ideal sería trabajando remotamente desde la comodidad de mi hogar.</w:t>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br w:type="textWrapping"/>
              <w:t xml:space="preserve">Principalmente lo negativo sería que trabajamos con mi compañero de manera irregular lo planificamos bien los tiempos es decir no especificamos de la mejor manera clara las tareas asignadas además de problemas de versiones en los programas utilizados que nos retraso igualmente. </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Luego en lo positivo me gusto que con mi compañero pese a todo nos complementamos bien pese a las dificultades y diferencias de opiniones siempre logramos llegar a una solución y los dos nos retroalimentamos con la información aprendida.</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los próximos trabajos mejorar mi proactividad preguntar constantemente y anotar siempre lo que debo hacer lo que estoy encargado es decir las tareas ya que pasaba mucho que con mi compañero hablábamos de varias tareas pero no las anotaba y anotaba un poco y luego me perdía y tenía que preguntar es decir tener un respaldo para trabajar de una mejor forma.</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kXlENiam7EbHtuS5jRy0Wl9FwA==">CgMxLjAyDGguaDNrMjhqZG54ejgAciExbFJvc3VaWlhLa1pzT1U4N3kxX0xWVGdyQUFxOGh0M3g=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