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2E53B32" w:rsidR="00C82195" w:rsidRPr="00934F44" w:rsidRDefault="00F74556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F74556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Proyecto: Sistema Unidad Territorial — Gestión de Junta de Vecinos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1B7C3E65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</w:t>
                </w:r>
                <w:r w:rsidR="000A0D46">
                  <w:rPr>
                    <w:rFonts w:cstheme="minorHAnsi"/>
                    <w:b/>
                    <w:bCs/>
                    <w:i/>
                    <w:color w:val="FF0000"/>
                  </w:rPr>
                  <w:t>2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15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0FBF6830" w:rsidR="00C82195" w:rsidRPr="00934F44" w:rsidRDefault="000A0D46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1</w:t>
                    </w:r>
                    <w:r w:rsidR="00F74556">
                      <w:rPr>
                        <w:rFonts w:cstheme="minorHAnsi"/>
                        <w:b/>
                        <w:bCs/>
                      </w:rPr>
                      <w:t>5/10/2026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934F44" w14:paraId="0F9C69E4" w14:textId="77777777">
            <w:sdt>
              <w:sdtPr>
                <w:rPr>
                  <w:color w:val="FF0000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4032C472" w:rsidR="00C82195" w:rsidRPr="00934F44" w:rsidRDefault="00E52B63" w:rsidP="00E52B63">
                    <w:pPr>
                      <w:pStyle w:val="Sinespaciado"/>
                      <w:jc w:val="center"/>
                      <w:rPr>
                        <w:rFonts w:cstheme="minorHAnsi"/>
                      </w:rPr>
                    </w:pPr>
                    <w:r w:rsidRPr="00E52B63">
                      <w:rPr>
                        <w:color w:val="FF0000"/>
                      </w:rPr>
                      <w:t xml:space="preserve"> </w:t>
                    </w:r>
                    <w:proofErr w:type="spellStart"/>
                    <w:r w:rsidRPr="00E52B63">
                      <w:rPr>
                        <w:color w:val="FF0000"/>
                      </w:rPr>
                      <w:t>Product</w:t>
                    </w:r>
                    <w:proofErr w:type="spellEnd"/>
                    <w:r w:rsidRPr="00E52B63">
                      <w:rPr>
                        <w:color w:val="FF0000"/>
                      </w:rPr>
                      <w:t xml:space="preserve"> Backlog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3A8FFDB7" w14:textId="2A3FA3EC" w:rsidR="0015485D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2918341" w:history="1">
            <w:r w:rsidR="0015485D" w:rsidRPr="00CD22AD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15485D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="0015485D" w:rsidRPr="00CD22AD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15485D">
              <w:rPr>
                <w:noProof/>
                <w:webHidden/>
              </w:rPr>
              <w:tab/>
            </w:r>
            <w:r w:rsidR="0015485D">
              <w:rPr>
                <w:noProof/>
                <w:webHidden/>
              </w:rPr>
              <w:fldChar w:fldCharType="begin"/>
            </w:r>
            <w:r w:rsidR="0015485D">
              <w:rPr>
                <w:noProof/>
                <w:webHidden/>
              </w:rPr>
              <w:instrText xml:space="preserve"> PAGEREF _Toc242918341 \h </w:instrText>
            </w:r>
            <w:r w:rsidR="0015485D">
              <w:rPr>
                <w:noProof/>
                <w:webHidden/>
              </w:rPr>
            </w:r>
            <w:r w:rsidR="0015485D">
              <w:rPr>
                <w:noProof/>
                <w:webHidden/>
              </w:rPr>
              <w:fldChar w:fldCharType="separate"/>
            </w:r>
            <w:r w:rsidR="0015485D">
              <w:rPr>
                <w:noProof/>
                <w:webHidden/>
              </w:rPr>
              <w:t>3</w:t>
            </w:r>
            <w:r w:rsidR="0015485D">
              <w:rPr>
                <w:noProof/>
                <w:webHidden/>
              </w:rPr>
              <w:fldChar w:fldCharType="end"/>
            </w:r>
          </w:hyperlink>
        </w:p>
        <w:p w14:paraId="41051CBD" w14:textId="64B7D642" w:rsidR="0015485D" w:rsidRDefault="0015485D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42" w:history="1">
            <w:r w:rsidRPr="00CD22AD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C4E88" w14:textId="4CE84F08" w:rsidR="0015485D" w:rsidRDefault="0015485D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43" w:history="1">
            <w:r w:rsidRPr="00CD22AD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rFonts w:cstheme="minorHAnsi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DA95F" w14:textId="5D59F650" w:rsidR="0015485D" w:rsidRDefault="0015485D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44" w:history="1">
            <w:r w:rsidRPr="00CD22AD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</w:rPr>
              <w:t>Historia 001: Inscripción de vecinos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785FD" w14:textId="64D740F7" w:rsidR="0015485D" w:rsidRDefault="0015485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45" w:history="1">
            <w:r w:rsidRPr="00CD22AD"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C2B01" w14:textId="3D4BD950" w:rsidR="0015485D" w:rsidRDefault="0015485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46" w:history="1">
            <w:r w:rsidRPr="00CD22AD"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A9504" w14:textId="265D3564" w:rsidR="0015485D" w:rsidRDefault="0015485D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47" w:history="1">
            <w:r w:rsidRPr="00CD22AD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</w:rPr>
              <w:t>Historia 002: Solicitud y emisión de certificados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37126" w14:textId="0BC01249" w:rsidR="0015485D" w:rsidRDefault="0015485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48" w:history="1">
            <w:r w:rsidRPr="00CD22AD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8AF92" w14:textId="6B1055ED" w:rsidR="0015485D" w:rsidRDefault="0015485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49" w:history="1">
            <w:r w:rsidRPr="00CD22AD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45C1D" w14:textId="3637EB80" w:rsidR="0015485D" w:rsidRDefault="0015485D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50" w:history="1">
            <w:r w:rsidRPr="00CD22AD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</w:rPr>
              <w:t>Historia 003: Gestión de proyectos vecinales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EA9D8" w14:textId="64D2179B" w:rsidR="0015485D" w:rsidRDefault="0015485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51" w:history="1">
            <w:r w:rsidRPr="00CD22AD">
              <w:rPr>
                <w:rStyle w:val="Hipervnculo"/>
                <w:noProof/>
              </w:rPr>
              <w:t>4.3.1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666C2" w14:textId="41483D21" w:rsidR="0015485D" w:rsidRDefault="0015485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52" w:history="1">
            <w:r w:rsidRPr="00CD22AD">
              <w:rPr>
                <w:rStyle w:val="Hipervnculo"/>
                <w:noProof/>
              </w:rPr>
              <w:t>4.3.2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10F86" w14:textId="2E2A3ED4" w:rsidR="0015485D" w:rsidRDefault="0015485D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53" w:history="1">
            <w:r w:rsidRPr="00CD22AD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</w:rPr>
              <w:t>Historia 004: Noticias y avisos comunitarios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D427F" w14:textId="477A9D41" w:rsidR="0015485D" w:rsidRDefault="0015485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54" w:history="1">
            <w:r w:rsidRPr="00CD22AD">
              <w:rPr>
                <w:rStyle w:val="Hipervnculo"/>
                <w:noProof/>
              </w:rPr>
              <w:t>4.4.1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CF288" w14:textId="1272F044" w:rsidR="0015485D" w:rsidRDefault="0015485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55" w:history="1">
            <w:r w:rsidRPr="00CD22AD">
              <w:rPr>
                <w:rStyle w:val="Hipervnculo"/>
                <w:noProof/>
              </w:rPr>
              <w:t>4.4.2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11091" w14:textId="433D1142" w:rsidR="0015485D" w:rsidRDefault="0015485D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56" w:history="1">
            <w:r w:rsidRPr="00CD22AD">
              <w:rPr>
                <w:rStyle w:val="Hipervnculo"/>
                <w:noProof/>
                <w:lang w:eastAsia="es-ES"/>
              </w:rPr>
              <w:t>4.5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  <w:lang w:eastAsia="es-ES"/>
              </w:rPr>
              <w:t>Historia 005: Reservas de espacios y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55741" w14:textId="60FF30FA" w:rsidR="0015485D" w:rsidRDefault="0015485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57" w:history="1">
            <w:r w:rsidRPr="00CD22AD">
              <w:rPr>
                <w:rStyle w:val="Hipervnculo"/>
                <w:noProof/>
              </w:rPr>
              <w:t>4.5.1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12485" w14:textId="55A387D6" w:rsidR="0015485D" w:rsidRDefault="0015485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58" w:history="1">
            <w:r w:rsidRPr="00CD22AD">
              <w:rPr>
                <w:rStyle w:val="Hipervnculo"/>
                <w:noProof/>
              </w:rPr>
              <w:t>4.5.2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2B5DD" w14:textId="5A7CD4BA" w:rsidR="0015485D" w:rsidRDefault="0015485D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59" w:history="1">
            <w:r w:rsidRPr="00CD22AD">
              <w:rPr>
                <w:rStyle w:val="Hipervnculo"/>
                <w:noProof/>
                <w:lang w:eastAsia="es-ES"/>
              </w:rPr>
              <w:t>4.6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  <w:lang w:eastAsia="es-ES"/>
              </w:rPr>
              <w:t>Historia 006: Administración de la directiva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7DE4A" w14:textId="64433E0F" w:rsidR="0015485D" w:rsidRDefault="0015485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60" w:history="1">
            <w:r w:rsidRPr="00CD22AD">
              <w:rPr>
                <w:rStyle w:val="Hipervnculo"/>
                <w:noProof/>
              </w:rPr>
              <w:t>4.6.1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7923A" w14:textId="4CE1824C" w:rsidR="0015485D" w:rsidRDefault="0015485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61" w:history="1">
            <w:r w:rsidRPr="00CD22AD">
              <w:rPr>
                <w:rStyle w:val="Hipervnculo"/>
                <w:noProof/>
              </w:rPr>
              <w:t>4.6.2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190A3" w14:textId="6719DBE3" w:rsidR="0015485D" w:rsidRDefault="0015485D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62" w:history="1">
            <w:r w:rsidRPr="00CD22AD">
              <w:rPr>
                <w:rStyle w:val="Hipervnculo"/>
                <w:noProof/>
                <w:lang w:eastAsia="es-ES"/>
              </w:rPr>
              <w:t>4.7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  <w:lang w:eastAsia="es-ES"/>
              </w:rPr>
              <w:t>Historia 007: Administración independiente de múltiples juntas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6A7B0" w14:textId="6045A40B" w:rsidR="0015485D" w:rsidRDefault="0015485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63" w:history="1">
            <w:r w:rsidRPr="00CD22AD">
              <w:rPr>
                <w:rStyle w:val="Hipervnculo"/>
                <w:noProof/>
              </w:rPr>
              <w:t>4.7.1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BE90C" w14:textId="73EA2074" w:rsidR="0015485D" w:rsidRDefault="0015485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64" w:history="1">
            <w:r w:rsidRPr="00CD22AD">
              <w:rPr>
                <w:rStyle w:val="Hipervnculo"/>
                <w:noProof/>
              </w:rPr>
              <w:t>4.7.2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85099" w14:textId="3281EE8B" w:rsidR="0015485D" w:rsidRDefault="0015485D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65" w:history="1">
            <w:r w:rsidRPr="00CD22AD">
              <w:rPr>
                <w:rStyle w:val="Hipervnculo"/>
                <w:noProof/>
              </w:rPr>
              <w:t>4.8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</w:rPr>
              <w:t>Historia 008: Interfaz responsiva y accesible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8ABF7" w14:textId="1C7C4D92" w:rsidR="0015485D" w:rsidRDefault="0015485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66" w:history="1">
            <w:r w:rsidRPr="00CD22AD">
              <w:rPr>
                <w:rStyle w:val="Hipervnculo"/>
                <w:noProof/>
              </w:rPr>
              <w:t>4.8.1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9E6EA" w14:textId="3304D9FB" w:rsidR="0015485D" w:rsidRDefault="0015485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67" w:history="1">
            <w:r w:rsidRPr="00CD22AD">
              <w:rPr>
                <w:rStyle w:val="Hipervnculo"/>
                <w:noProof/>
              </w:rPr>
              <w:t>4.8.2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8416" w14:textId="03B457FE" w:rsidR="0015485D" w:rsidRDefault="0015485D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68" w:history="1">
            <w:r w:rsidRPr="00CD22AD">
              <w:rPr>
                <w:rStyle w:val="Hipervnculo"/>
                <w:noProof/>
                <w:lang w:eastAsia="es-ES"/>
              </w:rPr>
              <w:t>4.9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  <w:lang w:eastAsia="es-ES"/>
              </w:rPr>
              <w:t>Historia 009: Notificaciones por correo electrónico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41B1A" w14:textId="7DD2613A" w:rsidR="0015485D" w:rsidRDefault="0015485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69" w:history="1">
            <w:r w:rsidRPr="00CD22AD">
              <w:rPr>
                <w:rStyle w:val="Hipervnculo"/>
                <w:noProof/>
              </w:rPr>
              <w:t>4.9.1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0AFDB" w14:textId="229161A1" w:rsidR="0015485D" w:rsidRDefault="0015485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70" w:history="1">
            <w:r w:rsidRPr="00CD22AD">
              <w:rPr>
                <w:rStyle w:val="Hipervnculo"/>
                <w:noProof/>
              </w:rPr>
              <w:t>4.9.2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71E53" w14:textId="4B441040" w:rsidR="0015485D" w:rsidRDefault="0015485D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71" w:history="1">
            <w:r w:rsidRPr="00CD22AD">
              <w:rPr>
                <w:rStyle w:val="Hipervnculo"/>
                <w:noProof/>
                <w:lang w:eastAsia="es-ES"/>
              </w:rPr>
              <w:t>4.10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  <w:lang w:eastAsia="es-ES"/>
              </w:rPr>
              <w:t>Historia 010: Pruebas funcionales y control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35813" w14:textId="0E4F4BC4" w:rsidR="0015485D" w:rsidRDefault="0015485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72" w:history="1">
            <w:r w:rsidRPr="00CD22AD">
              <w:rPr>
                <w:rStyle w:val="Hipervnculo"/>
                <w:noProof/>
              </w:rPr>
              <w:t>4.10.1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6CFE9" w14:textId="732F7838" w:rsidR="0015485D" w:rsidRDefault="0015485D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73" w:history="1">
            <w:r w:rsidRPr="00CD22AD">
              <w:rPr>
                <w:rStyle w:val="Hipervnculo"/>
                <w:noProof/>
              </w:rPr>
              <w:t>4.10.2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2CC8C" w14:textId="1E4F6A11" w:rsidR="0015485D" w:rsidRDefault="0015485D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74" w:history="1">
            <w:r w:rsidRPr="00CD22AD">
              <w:rPr>
                <w:rStyle w:val="Hipervnculo"/>
                <w:noProof/>
                <w:lang w:val="es-ES" w:eastAsia="es-ES"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  <w:lang w:val="es-ES" w:eastAsia="es-ES"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E0BD4" w14:textId="37696C8C" w:rsidR="0015485D" w:rsidRDefault="0015485D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75" w:history="1">
            <w:r w:rsidRPr="00CD22AD">
              <w:rPr>
                <w:rStyle w:val="Hipervnculo"/>
                <w:noProof/>
                <w:lang w:val="es-ES" w:eastAsia="es-ES"/>
              </w:rPr>
              <w:t>5.1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  <w:lang w:val="es-ES" w:eastAsia="es-ES"/>
              </w:rPr>
              <w:t>Historias con su peso relativo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8715A" w14:textId="6499C9A6" w:rsidR="0015485D" w:rsidRDefault="0015485D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18376" w:history="1">
            <w:r w:rsidRPr="00CD22AD">
              <w:rPr>
                <w:rStyle w:val="Hipervnculo"/>
                <w:noProof/>
                <w:lang w:val="es-ES" w:eastAsia="es-ES"/>
              </w:rPr>
              <w:t>5.2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CD22AD">
              <w:rPr>
                <w:rStyle w:val="Hipervnculo"/>
                <w:noProof/>
                <w:lang w:val="es-ES" w:eastAsia="es-ES"/>
              </w:rPr>
              <w:t>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2001390D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2918341"/>
      <w:r w:rsidRPr="00934F44">
        <w:rPr>
          <w:rFonts w:asciiTheme="minorHAnsi" w:eastAsia="Times New Roman" w:hAnsiTheme="minorHAnsi" w:cstheme="minorHAnsi"/>
          <w:kern w:val="32"/>
        </w:rPr>
        <w:lastRenderedPageBreak/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6BDC92F4" w:rsidR="00C14CFA" w:rsidRPr="00704663" w:rsidRDefault="000A0D46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0A0D46">
              <w:rPr>
                <w:rFonts w:cstheme="minorHAnsi"/>
                <w:i/>
                <w:color w:val="FF0000"/>
                <w:szCs w:val="24"/>
                <w:lang w:eastAsia="es-ES"/>
              </w:rPr>
              <w:t>15/10/2026</w:t>
            </w:r>
          </w:p>
        </w:tc>
        <w:tc>
          <w:tcPr>
            <w:tcW w:w="1080" w:type="dxa"/>
            <w:vAlign w:val="center"/>
          </w:tcPr>
          <w:p w14:paraId="48FF88EA" w14:textId="3DDBEAC7" w:rsidR="00C14CFA" w:rsidRPr="00704663" w:rsidRDefault="000A0D46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02</w:t>
            </w:r>
          </w:p>
        </w:tc>
        <w:tc>
          <w:tcPr>
            <w:tcW w:w="3060" w:type="dxa"/>
            <w:vAlign w:val="center"/>
          </w:tcPr>
          <w:p w14:paraId="0E344E0E" w14:textId="355DAFC8" w:rsidR="00C14CFA" w:rsidRPr="000A0D46" w:rsidRDefault="000A0D46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0A0D46">
              <w:rPr>
                <w:rFonts w:asciiTheme="minorHAnsi" w:hAnsiTheme="minorHAnsi" w:cstheme="minorHAnsi"/>
                <w:i/>
                <w:color w:val="FF0000"/>
                <w:szCs w:val="24"/>
                <w:lang w:eastAsia="es-ES"/>
              </w:rPr>
              <w:t>Matías Enrique Rain Cheuquecoy</w:t>
            </w:r>
          </w:p>
        </w:tc>
        <w:tc>
          <w:tcPr>
            <w:tcW w:w="3316" w:type="dxa"/>
            <w:vAlign w:val="center"/>
          </w:tcPr>
          <w:p w14:paraId="07A328C9" w14:textId="10EE92D0" w:rsidR="00C14CFA" w:rsidRPr="000A0D46" w:rsidRDefault="000A0D46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0A0D46">
              <w:rPr>
                <w:rFonts w:asciiTheme="minorHAnsi" w:hAnsiTheme="minorHAnsi" w:cstheme="minorHAnsi"/>
                <w:i/>
                <w:color w:val="FF0000"/>
                <w:szCs w:val="24"/>
                <w:lang w:eastAsia="es-ES"/>
              </w:rPr>
              <w:t xml:space="preserve">Elaboración del </w:t>
            </w:r>
            <w:proofErr w:type="spellStart"/>
            <w:r w:rsidRPr="000A0D46">
              <w:rPr>
                <w:rFonts w:asciiTheme="minorHAnsi" w:hAnsiTheme="minorHAnsi" w:cstheme="minorHAnsi"/>
                <w:i/>
                <w:color w:val="FF0000"/>
                <w:szCs w:val="24"/>
                <w:lang w:eastAsia="es-ES"/>
              </w:rPr>
              <w:t>Product</w:t>
            </w:r>
            <w:proofErr w:type="spellEnd"/>
            <w:r w:rsidRPr="000A0D46">
              <w:rPr>
                <w:rFonts w:asciiTheme="minorHAnsi" w:hAnsiTheme="minorHAnsi" w:cstheme="minorHAnsi"/>
                <w:i/>
                <w:color w:val="FF0000"/>
                <w:szCs w:val="24"/>
                <w:lang w:eastAsia="es-ES"/>
              </w:rPr>
              <w:t xml:space="preserve"> Backlog, definición de historias de usuario, criterios de aceptación y priorización.</w:t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613FD16D" w:rsidR="00C82195" w:rsidRPr="00704663" w:rsidRDefault="000A0D46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0A0D46">
              <w:rPr>
                <w:rFonts w:cstheme="minorHAnsi"/>
                <w:i/>
                <w:color w:val="FF0000"/>
                <w:szCs w:val="24"/>
                <w:lang w:eastAsia="es-ES"/>
              </w:rPr>
              <w:t>15/10/2026</w:t>
            </w:r>
          </w:p>
        </w:tc>
        <w:tc>
          <w:tcPr>
            <w:tcW w:w="1080" w:type="dxa"/>
            <w:vAlign w:val="center"/>
          </w:tcPr>
          <w:p w14:paraId="3DCB693E" w14:textId="0989380A" w:rsidR="00C82195" w:rsidRPr="00704663" w:rsidRDefault="000A0D46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02</w:t>
            </w:r>
          </w:p>
        </w:tc>
        <w:tc>
          <w:tcPr>
            <w:tcW w:w="3060" w:type="dxa"/>
            <w:vAlign w:val="center"/>
          </w:tcPr>
          <w:p w14:paraId="3F9149E3" w14:textId="5FF74DAF" w:rsidR="00C82195" w:rsidRPr="000A0D46" w:rsidRDefault="000A0D46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0A0D46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t>Daniel Stiven Cruz Bernal</w:t>
            </w:r>
          </w:p>
        </w:tc>
        <w:tc>
          <w:tcPr>
            <w:tcW w:w="3316" w:type="dxa"/>
            <w:vAlign w:val="center"/>
          </w:tcPr>
          <w:p w14:paraId="43CC658D" w14:textId="576791CB" w:rsidR="00C82195" w:rsidRPr="000A0D46" w:rsidRDefault="000A0D46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0A0D46">
              <w:rPr>
                <w:rFonts w:asciiTheme="minorHAnsi" w:hAnsiTheme="minorHAnsi" w:cstheme="minorHAnsi"/>
                <w:i/>
                <w:color w:val="FF0000"/>
                <w:szCs w:val="24"/>
                <w:lang w:eastAsia="es-ES"/>
              </w:rPr>
              <w:t>Revisión de las historias de usuario y de las funcionalidades implementadas en el sistema.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4477BB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0A0D46" w:rsidRPr="000A0D46">
        <w:rPr>
          <w:rFonts w:eastAsia="Times New Roman" w:cstheme="minorHAnsi"/>
          <w:color w:val="FF0000"/>
          <w:sz w:val="20"/>
          <w:szCs w:val="24"/>
          <w:lang w:eastAsia="es-ES"/>
        </w:rPr>
        <w:t>15/10/2026.</w:t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2918342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51FA3506" w:rsidR="000D643C" w:rsidRPr="000A0D46" w:rsidRDefault="000A0D46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0A0D46">
              <w:rPr>
                <w:rFonts w:asciiTheme="minorHAnsi" w:hAnsiTheme="minorHAnsi" w:cstheme="minorHAnsi"/>
                <w:i/>
                <w:szCs w:val="24"/>
                <w:lang w:eastAsia="es-ES"/>
              </w:rPr>
              <w:t>Matías Enrique Rain Cheuquecoy</w:t>
            </w:r>
          </w:p>
        </w:tc>
        <w:tc>
          <w:tcPr>
            <w:tcW w:w="5275" w:type="dxa"/>
            <w:vAlign w:val="center"/>
          </w:tcPr>
          <w:p w14:paraId="4FE5F9D3" w14:textId="14D1D216" w:rsidR="000D643C" w:rsidRPr="000A0D46" w:rsidRDefault="000A0D46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0A0D46">
              <w:rPr>
                <w:rFonts w:asciiTheme="minorHAnsi" w:hAnsiTheme="minorHAnsi" w:cstheme="minorHAnsi"/>
                <w:i/>
                <w:szCs w:val="24"/>
                <w:lang w:eastAsia="es-ES"/>
              </w:rPr>
              <w:t>Análisis de requerimientos, diseño del modelo de datos y desarrollo del módulo de inscripción de vecinos y certificados.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2A348DBD" w:rsidR="000D643C" w:rsidRPr="000A0D46" w:rsidRDefault="000A0D46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0A0D46">
              <w:rPr>
                <w:rFonts w:asciiTheme="minorHAnsi" w:hAnsiTheme="minorHAnsi" w:cstheme="minorHAnsi"/>
                <w:i/>
                <w:szCs w:val="24"/>
                <w:lang w:eastAsia="es-ES"/>
              </w:rPr>
              <w:t>Daniel Stiven Cruz</w:t>
            </w:r>
          </w:p>
        </w:tc>
        <w:tc>
          <w:tcPr>
            <w:tcW w:w="5275" w:type="dxa"/>
            <w:vAlign w:val="center"/>
          </w:tcPr>
          <w:p w14:paraId="06E8CD23" w14:textId="74DD133D" w:rsidR="000D643C" w:rsidRPr="000A0D46" w:rsidRDefault="000A0D46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0A0D46">
              <w:rPr>
                <w:rFonts w:asciiTheme="minorHAnsi" w:hAnsiTheme="minorHAnsi" w:cstheme="minorHAnsi"/>
                <w:i/>
                <w:szCs w:val="24"/>
                <w:lang w:eastAsia="es-ES"/>
              </w:rPr>
              <w:t>Desarrollo del módulo de proyectos vecinales, noticias, avisos y calendario de espacios.</w:t>
            </w: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564E0B54" w:rsidR="000D643C" w:rsidRPr="000A0D46" w:rsidRDefault="000A0D46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0A0D46">
              <w:rPr>
                <w:rFonts w:asciiTheme="minorHAnsi" w:hAnsiTheme="minorHAnsi" w:cstheme="minorHAnsi"/>
                <w:i/>
                <w:szCs w:val="24"/>
                <w:lang w:eastAsia="es-ES"/>
              </w:rPr>
              <w:t>Matías Enrique Rain Cheuquecoy y Daniel Stiven Cruz</w:t>
            </w:r>
          </w:p>
        </w:tc>
        <w:tc>
          <w:tcPr>
            <w:tcW w:w="5275" w:type="dxa"/>
            <w:vAlign w:val="center"/>
          </w:tcPr>
          <w:p w14:paraId="3D3A91EF" w14:textId="378B0E0B" w:rsidR="000D643C" w:rsidRPr="000A0D46" w:rsidRDefault="000A0D46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0A0D46">
              <w:rPr>
                <w:rFonts w:asciiTheme="minorHAnsi" w:hAnsiTheme="minorHAnsi" w:cstheme="minorHAnsi"/>
                <w:i/>
                <w:szCs w:val="24"/>
                <w:lang w:eastAsia="es-ES"/>
              </w:rPr>
              <w:t>Integración de módulos, pruebas funcionales, mejoras solicitadas por el docente y documentación del proyecto.</w:t>
            </w:r>
          </w:p>
        </w:tc>
      </w:tr>
    </w:tbl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3999B306" w14:textId="550EA9A3" w:rsidR="009B08E6" w:rsidRDefault="009B08E6" w:rsidP="009B08E6">
      <w:pPr>
        <w:pStyle w:val="Ttulo1"/>
        <w:jc w:val="both"/>
        <w:rPr>
          <w:rFonts w:asciiTheme="minorHAnsi" w:hAnsiTheme="minorHAnsi" w:cstheme="minorHAnsi"/>
        </w:rPr>
      </w:pPr>
      <w:bookmarkStart w:id="3" w:name="_Toc242918343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5875BA94" w14:textId="6C45721C" w:rsidR="009B08E6" w:rsidRDefault="009B08E6" w:rsidP="009B08E6">
      <w:pPr>
        <w:pStyle w:val="Ttulo2"/>
      </w:pPr>
      <w:bookmarkStart w:id="4" w:name="_Toc238070670"/>
      <w:bookmarkStart w:id="5" w:name="_Toc242918344"/>
      <w:r>
        <w:t>Historia 001</w:t>
      </w:r>
      <w:bookmarkEnd w:id="4"/>
      <w:r w:rsidR="000A0D46">
        <w:t xml:space="preserve">: </w:t>
      </w:r>
      <w:r w:rsidR="000A0D46" w:rsidRPr="000A0D46">
        <w:t>Inscripción de vecinos</w:t>
      </w:r>
      <w:bookmarkEnd w:id="5"/>
    </w:p>
    <w:p w14:paraId="7F97216E" w14:textId="229DC8D8" w:rsidR="00CF2600" w:rsidRPr="00CF2600" w:rsidRDefault="009B08E6" w:rsidP="00CF2600">
      <w:pPr>
        <w:pStyle w:val="Ttulo3"/>
      </w:pPr>
      <w:bookmarkStart w:id="6" w:name="_Toc238070671"/>
      <w:bookmarkStart w:id="7" w:name="_Toc242918345"/>
      <w:r>
        <w:t>Definición</w:t>
      </w:r>
      <w:bookmarkEnd w:id="6"/>
      <w:bookmarkEnd w:id="7"/>
    </w:p>
    <w:p w14:paraId="1792AF27" w14:textId="51972F40" w:rsidR="00CF2600" w:rsidRPr="00CF2600" w:rsidRDefault="00CF2600" w:rsidP="00CF2600">
      <w:pPr>
        <w:rPr>
          <w:lang w:val="es-ES" w:eastAsia="es-ES"/>
        </w:rPr>
      </w:pPr>
      <w:r w:rsidRPr="00CF2600">
        <w:rPr>
          <w:lang w:eastAsia="es-ES"/>
        </w:rPr>
        <w:t>Como vecino, quiero registrarme en el sistema de mi junta de vecinos para solicitar mi incorporación y acceder a sus servicios una vez que el directorio apruebe mi inscripción.</w:t>
      </w:r>
    </w:p>
    <w:p w14:paraId="3599050A" w14:textId="77777777" w:rsidR="009B08E6" w:rsidRDefault="009B08E6" w:rsidP="009B08E6">
      <w:pPr>
        <w:pStyle w:val="Ttulo3"/>
      </w:pPr>
      <w:bookmarkStart w:id="8" w:name="_Toc238070672"/>
      <w:bookmarkStart w:id="9" w:name="_Toc242918346"/>
      <w:r>
        <w:t>Criterios de Aceptación</w:t>
      </w:r>
      <w:bookmarkEnd w:id="8"/>
      <w:bookmarkEnd w:id="9"/>
    </w:p>
    <w:p w14:paraId="57BA7CC1" w14:textId="7D878DA5" w:rsidR="00CF2600" w:rsidRPr="008A4D30" w:rsidRDefault="00CF2600" w:rsidP="00CF2600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8A4D30">
        <w:rPr>
          <w:rFonts w:asciiTheme="minorHAnsi" w:hAnsiTheme="minorHAnsi" w:cstheme="minorHAnsi"/>
          <w:sz w:val="22"/>
          <w:szCs w:val="22"/>
        </w:rPr>
        <w:t>El sistema debe permitir registrar los datos personales del vecino, validando el RUT y su dígito verificador.</w:t>
      </w:r>
    </w:p>
    <w:p w14:paraId="2850DB9F" w14:textId="5C0CAF08" w:rsidR="00CF2600" w:rsidRPr="008A4D30" w:rsidRDefault="00CF2600" w:rsidP="00CF2600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8A4D30">
        <w:rPr>
          <w:rFonts w:asciiTheme="minorHAnsi" w:hAnsiTheme="minorHAnsi" w:cstheme="minorHAnsi"/>
          <w:sz w:val="22"/>
          <w:szCs w:val="22"/>
        </w:rPr>
        <w:t>El sistema debe exigir una edad mínima de 14 años y dejar la inscripción pendiente hasta que el directorio la revise.</w:t>
      </w:r>
    </w:p>
    <w:p w14:paraId="41061EA1" w14:textId="6DA39EC5" w:rsidR="00CF2600" w:rsidRPr="008A4D30" w:rsidRDefault="00CF2600" w:rsidP="00CF2600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8A4D30">
        <w:rPr>
          <w:rFonts w:asciiTheme="minorHAnsi" w:hAnsiTheme="minorHAnsi" w:cstheme="minorHAnsi"/>
          <w:sz w:val="22"/>
          <w:szCs w:val="22"/>
        </w:rPr>
        <w:t>El directorio debe poder aprobar, rechazar, dar de baja o reactivar a un vecino, enviando un correo de notificación cuando corresponda.</w:t>
      </w:r>
    </w:p>
    <w:p w14:paraId="1759EA95" w14:textId="77777777" w:rsidR="009B08E6" w:rsidRDefault="009B08E6" w:rsidP="009B08E6"/>
    <w:p w14:paraId="6F892420" w14:textId="43E1D09B" w:rsidR="009B08E6" w:rsidRDefault="009B08E6" w:rsidP="009B08E6">
      <w:pPr>
        <w:pStyle w:val="Ttulo2"/>
      </w:pPr>
      <w:bookmarkStart w:id="10" w:name="_Toc238070673"/>
      <w:bookmarkStart w:id="11" w:name="_Toc242918347"/>
      <w:r>
        <w:t>Historia 002</w:t>
      </w:r>
      <w:bookmarkEnd w:id="10"/>
      <w:r w:rsidR="00CF2600">
        <w:t xml:space="preserve">: </w:t>
      </w:r>
      <w:r w:rsidR="00CF2600" w:rsidRPr="00CF2600">
        <w:t>Solicitud y emisión de certificados</w:t>
      </w:r>
      <w:bookmarkEnd w:id="11"/>
    </w:p>
    <w:p w14:paraId="7B3BE332" w14:textId="77777777" w:rsidR="009B08E6" w:rsidRDefault="009B08E6" w:rsidP="009B08E6">
      <w:pPr>
        <w:pStyle w:val="Ttulo3"/>
      </w:pPr>
      <w:bookmarkStart w:id="12" w:name="_Toc238070674"/>
      <w:bookmarkStart w:id="13" w:name="_Toc242918348"/>
      <w:r>
        <w:t>Definición</w:t>
      </w:r>
      <w:bookmarkEnd w:id="12"/>
      <w:bookmarkEnd w:id="13"/>
    </w:p>
    <w:p w14:paraId="3D9BAEA7" w14:textId="5CD0E333" w:rsidR="00CF2600" w:rsidRPr="00CF2600" w:rsidRDefault="00CF2600" w:rsidP="00CF2600">
      <w:pPr>
        <w:rPr>
          <w:lang w:val="es-ES" w:eastAsia="es-ES"/>
        </w:rPr>
      </w:pPr>
      <w:r w:rsidRPr="00CF2600">
        <w:rPr>
          <w:lang w:eastAsia="es-ES"/>
        </w:rPr>
        <w:t>Como vecino inscrito, quiero solicitar certificados de residencia o de socio activo indicando el motivo de la solicitud para obtener un documento que acredite mi situación ante la junta de vecinos.</w:t>
      </w:r>
    </w:p>
    <w:p w14:paraId="51A36B7B" w14:textId="77777777" w:rsidR="009B08E6" w:rsidRDefault="009B08E6" w:rsidP="009B08E6">
      <w:pPr>
        <w:pStyle w:val="Ttulo3"/>
      </w:pPr>
      <w:bookmarkStart w:id="14" w:name="_Toc238070675"/>
      <w:bookmarkStart w:id="15" w:name="_Toc242918349"/>
      <w:r>
        <w:t>Criterios de Aceptación</w:t>
      </w:r>
      <w:bookmarkEnd w:id="14"/>
      <w:bookmarkEnd w:id="15"/>
    </w:p>
    <w:p w14:paraId="4F5D9762" w14:textId="6720A736" w:rsidR="00CF2600" w:rsidRPr="008A4D30" w:rsidRDefault="00CF2600" w:rsidP="00CF2600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8A4D30">
        <w:rPr>
          <w:rFonts w:asciiTheme="minorHAnsi" w:hAnsiTheme="minorHAnsi" w:cstheme="minorHAnsi"/>
          <w:sz w:val="22"/>
          <w:szCs w:val="22"/>
        </w:rPr>
        <w:t>El vecino debe poder solicitar un certificado e indicar el motivo correspondiente.</w:t>
      </w:r>
    </w:p>
    <w:p w14:paraId="54855CA6" w14:textId="6ABBA72B" w:rsidR="00CF2600" w:rsidRPr="008A4D30" w:rsidRDefault="00CF2600" w:rsidP="00CF2600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8A4D30">
        <w:rPr>
          <w:rFonts w:asciiTheme="minorHAnsi" w:hAnsiTheme="minorHAnsi" w:cstheme="minorHAnsi"/>
          <w:sz w:val="22"/>
          <w:szCs w:val="22"/>
        </w:rPr>
        <w:t>El directorio debe poder aprobar o rechazar la solicitud, y el vecino debe recibir un correo con la respuesta.</w:t>
      </w:r>
    </w:p>
    <w:p w14:paraId="1B40222D" w14:textId="3C0913AF" w:rsidR="00CF2600" w:rsidRPr="008A4D30" w:rsidRDefault="00CF2600" w:rsidP="00CF2600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8A4D30">
        <w:rPr>
          <w:rFonts w:asciiTheme="minorHAnsi" w:hAnsiTheme="minorHAnsi" w:cstheme="minorHAnsi"/>
          <w:sz w:val="22"/>
          <w:szCs w:val="22"/>
        </w:rPr>
        <w:t>Al aprobarse la solicitud, el sistema debe generar un PDF con la firma del presidente, el sello digital, un código de validación y un enlace público para comprobar su autenticidad.</w:t>
      </w:r>
    </w:p>
    <w:p w14:paraId="546AA2C0" w14:textId="03E2E100" w:rsidR="00D07826" w:rsidRDefault="00D07826" w:rsidP="00D07826">
      <w:pPr>
        <w:pStyle w:val="Ttulo2"/>
      </w:pPr>
      <w:bookmarkStart w:id="16" w:name="_Toc242918350"/>
      <w:r>
        <w:t>Historia 003: Gestión de proyectos vecinales</w:t>
      </w:r>
      <w:bookmarkEnd w:id="16"/>
    </w:p>
    <w:p w14:paraId="3B49241E" w14:textId="78CFCEC0" w:rsidR="00D07826" w:rsidRPr="00D07826" w:rsidRDefault="00D07826" w:rsidP="00D07826">
      <w:pPr>
        <w:pStyle w:val="Ttulo3"/>
      </w:pPr>
      <w:bookmarkStart w:id="17" w:name="_Toc242918351"/>
      <w:r w:rsidRPr="00D07826">
        <w:t>Definición</w:t>
      </w:r>
      <w:bookmarkEnd w:id="17"/>
    </w:p>
    <w:p w14:paraId="300C1027" w14:textId="3ED04979" w:rsidR="00CF2600" w:rsidRDefault="00D07826" w:rsidP="00CF2600">
      <w:pPr>
        <w:pStyle w:val="NormalWeb"/>
        <w:rPr>
          <w:rFonts w:asciiTheme="minorHAnsi" w:hAnsiTheme="minorHAnsi" w:cstheme="minorHAnsi"/>
          <w:lang w:val="es-AR"/>
        </w:rPr>
      </w:pPr>
      <w:r w:rsidRPr="00D07826">
        <w:rPr>
          <w:rFonts w:asciiTheme="minorHAnsi" w:hAnsiTheme="minorHAnsi" w:cstheme="minorHAnsi"/>
          <w:lang w:val="es-AR"/>
        </w:rPr>
        <w:t>Como socio activo, quiero postular a proyectos vecinales para presentar iniciativas que contribuyan al desarrollo de mi comunidad.</w:t>
      </w:r>
    </w:p>
    <w:p w14:paraId="049FBEE9" w14:textId="77B1D978" w:rsidR="00D07826" w:rsidRDefault="00D07826" w:rsidP="00D07826">
      <w:pPr>
        <w:pStyle w:val="Ttulo3"/>
      </w:pPr>
      <w:bookmarkStart w:id="18" w:name="_Toc242918352"/>
      <w:r w:rsidRPr="00D07826">
        <w:lastRenderedPageBreak/>
        <w:t>Criterios de aceptación</w:t>
      </w:r>
      <w:bookmarkEnd w:id="18"/>
    </w:p>
    <w:p w14:paraId="422CFBA4" w14:textId="66012C32" w:rsidR="00D07826" w:rsidRPr="00D07826" w:rsidRDefault="00D07826" w:rsidP="00D0782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07826">
        <w:rPr>
          <w:rFonts w:asciiTheme="minorHAnsi" w:hAnsiTheme="minorHAnsi" w:cstheme="minorHAnsi"/>
        </w:rPr>
        <w:t>Solo los socios activos pueden postular a los proyectos disponibles.</w:t>
      </w:r>
    </w:p>
    <w:p w14:paraId="52BE9A3E" w14:textId="56096190" w:rsidR="00D07826" w:rsidRPr="00D07826" w:rsidRDefault="00D07826" w:rsidP="00D0782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07826">
        <w:rPr>
          <w:rFonts w:asciiTheme="minorHAnsi" w:hAnsiTheme="minorHAnsi" w:cstheme="minorHAnsi"/>
        </w:rPr>
        <w:t>El directorio debe poder revisar, aprobar o rechazar las postulaciones.</w:t>
      </w:r>
    </w:p>
    <w:p w14:paraId="75302A4A" w14:textId="40F0C4A1" w:rsidR="00D07826" w:rsidRDefault="00D07826" w:rsidP="00D0782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07826">
        <w:rPr>
          <w:rFonts w:asciiTheme="minorHAnsi" w:hAnsiTheme="minorHAnsi" w:cstheme="minorHAnsi"/>
        </w:rPr>
        <w:t>El sistema debe notificar el resultado al solicitante y cerrar las postulaciones cuando se alcance la fecha límite establecida.</w:t>
      </w:r>
    </w:p>
    <w:p w14:paraId="6BC45C51" w14:textId="1A8A952A" w:rsidR="00D07826" w:rsidRDefault="00D07826" w:rsidP="00D07826">
      <w:pPr>
        <w:pStyle w:val="Ttulo2"/>
      </w:pPr>
      <w:bookmarkStart w:id="19" w:name="_Toc242918353"/>
      <w:r w:rsidRPr="00D07826">
        <w:t>Historia 004: Noticias y avisos comunitarios</w:t>
      </w:r>
      <w:bookmarkEnd w:id="19"/>
    </w:p>
    <w:p w14:paraId="34FA3434" w14:textId="4E5CF7E6" w:rsidR="00D07826" w:rsidRDefault="00D07826" w:rsidP="00D07826">
      <w:pPr>
        <w:pStyle w:val="Ttulo3"/>
      </w:pPr>
      <w:bookmarkStart w:id="20" w:name="_Toc242918354"/>
      <w:r w:rsidRPr="00D07826">
        <w:t>Definición</w:t>
      </w:r>
      <w:bookmarkEnd w:id="20"/>
    </w:p>
    <w:p w14:paraId="1042C701" w14:textId="77777777" w:rsidR="00D07826" w:rsidRPr="00D07826" w:rsidRDefault="00D07826" w:rsidP="00D07826">
      <w:pPr>
        <w:pStyle w:val="NormalWeb"/>
        <w:rPr>
          <w:rFonts w:asciiTheme="minorHAnsi" w:hAnsiTheme="minorHAnsi" w:cstheme="minorHAnsi"/>
        </w:rPr>
      </w:pPr>
      <w:r w:rsidRPr="00D07826">
        <w:rPr>
          <w:rFonts w:asciiTheme="minorHAnsi" w:hAnsiTheme="minorHAnsi" w:cstheme="minorHAnsi"/>
        </w:rPr>
        <w:t>Como integrante del directorio, quiero publicar noticias y enviar avisos a los vecinos para mantener informada a la comunidad sobre actividades, reuniones y asuntos importantes.</w:t>
      </w:r>
    </w:p>
    <w:p w14:paraId="31BB7C96" w14:textId="72C8CED2" w:rsidR="00D07826" w:rsidRPr="00D07826" w:rsidRDefault="00D07826" w:rsidP="00D07826">
      <w:pPr>
        <w:pStyle w:val="Ttulo3"/>
      </w:pPr>
      <w:bookmarkStart w:id="21" w:name="_Toc242918355"/>
      <w:r w:rsidRPr="00D07826">
        <w:t>Criterios de aceptación</w:t>
      </w:r>
      <w:bookmarkEnd w:id="21"/>
    </w:p>
    <w:p w14:paraId="3F505F86" w14:textId="3E28A8BC" w:rsidR="00D07826" w:rsidRPr="00D07826" w:rsidRDefault="00D07826" w:rsidP="00D0782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07826">
        <w:rPr>
          <w:rFonts w:asciiTheme="minorHAnsi" w:hAnsiTheme="minorHAnsi" w:cstheme="minorHAnsi"/>
        </w:rPr>
        <w:t>El directorio debe poder publicar noticias y enviar avisos a todos los vecinos, a los socios activos o a un vecino específico.</w:t>
      </w:r>
    </w:p>
    <w:p w14:paraId="096D5D5E" w14:textId="38DE0AEA" w:rsidR="00D07826" w:rsidRPr="00D07826" w:rsidRDefault="00D07826" w:rsidP="00D0782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07826">
        <w:rPr>
          <w:rFonts w:asciiTheme="minorHAnsi" w:hAnsiTheme="minorHAnsi" w:cstheme="minorHAnsi"/>
        </w:rPr>
        <w:t>El sistema debe impedir el envío de mensajes a vecinos que pertenezcan a otra junta.</w:t>
      </w:r>
    </w:p>
    <w:p w14:paraId="43A38FC7" w14:textId="39558BF3" w:rsidR="00D07826" w:rsidRPr="00D07826" w:rsidRDefault="00D07826" w:rsidP="00D0782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07826">
        <w:rPr>
          <w:rFonts w:asciiTheme="minorHAnsi" w:hAnsiTheme="minorHAnsi" w:cstheme="minorHAnsi"/>
        </w:rPr>
        <w:t>Cada vecino debe acceder únicamente a las noticias y los avisos correspondientes a su propia junta.</w:t>
      </w:r>
    </w:p>
    <w:p w14:paraId="6052BDA8" w14:textId="69328E39" w:rsidR="00D07826" w:rsidRDefault="00D07826" w:rsidP="00D07826">
      <w:pPr>
        <w:pStyle w:val="Ttulo2"/>
        <w:rPr>
          <w:lang w:eastAsia="es-ES"/>
        </w:rPr>
      </w:pPr>
      <w:bookmarkStart w:id="22" w:name="_Toc242918356"/>
      <w:r w:rsidRPr="00D07826">
        <w:rPr>
          <w:lang w:eastAsia="es-ES"/>
        </w:rPr>
        <w:t>Historia 005: Reservas de espacios y actividades</w:t>
      </w:r>
      <w:bookmarkEnd w:id="22"/>
    </w:p>
    <w:p w14:paraId="70527A12" w14:textId="77777777" w:rsidR="00D07826" w:rsidRPr="00D07826" w:rsidRDefault="00D07826" w:rsidP="00D07826">
      <w:pPr>
        <w:pStyle w:val="Ttulo3"/>
      </w:pPr>
      <w:bookmarkStart w:id="23" w:name="_Toc242918357"/>
      <w:r w:rsidRPr="00D07826">
        <w:t>Definición</w:t>
      </w:r>
      <w:bookmarkEnd w:id="23"/>
    </w:p>
    <w:p w14:paraId="7BA290E8" w14:textId="2E5D1547" w:rsidR="00D07826" w:rsidRDefault="00D07826" w:rsidP="00D07826">
      <w:pPr>
        <w:rPr>
          <w:lang w:eastAsia="es-ES"/>
        </w:rPr>
      </w:pPr>
      <w:r w:rsidRPr="00D07826">
        <w:rPr>
          <w:lang w:eastAsia="es-ES"/>
        </w:rPr>
        <w:t>Como vecino, quiero solicitar espacios comunitarios e inscribirme en actividades vecinales para participar en las iniciativas de mi comunidad y utilizar sus instalaciones.</w:t>
      </w:r>
    </w:p>
    <w:p w14:paraId="5B799B8D" w14:textId="448EA279" w:rsidR="00D07826" w:rsidRDefault="00D07826" w:rsidP="00D07826">
      <w:pPr>
        <w:pStyle w:val="Ttulo3"/>
      </w:pPr>
      <w:bookmarkStart w:id="24" w:name="_Toc242918358"/>
      <w:r w:rsidRPr="00D07826">
        <w:t>Criterios de aceptación</w:t>
      </w:r>
      <w:bookmarkEnd w:id="24"/>
    </w:p>
    <w:p w14:paraId="26EC0B9B" w14:textId="5B182AE6" w:rsidR="00D07826" w:rsidRPr="00D07826" w:rsidRDefault="00D07826" w:rsidP="00D0782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07826">
        <w:rPr>
          <w:rFonts w:asciiTheme="minorHAnsi" w:hAnsiTheme="minorHAnsi" w:cstheme="minorHAnsi"/>
        </w:rPr>
        <w:t>El sistema debe permitir solicitar la reserva de espacios como la cancha, la sala o la plaza.</w:t>
      </w:r>
    </w:p>
    <w:p w14:paraId="4885F3C1" w14:textId="4932A693" w:rsidR="00D07826" w:rsidRPr="00D07826" w:rsidRDefault="00D07826" w:rsidP="00D0782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07826">
        <w:rPr>
          <w:rFonts w:asciiTheme="minorHAnsi" w:hAnsiTheme="minorHAnsi" w:cstheme="minorHAnsi"/>
        </w:rPr>
        <w:t>El sistema debe advertir cuando una solicitud de reserva coincida con otra reserva aprobada para el mismo día y horario.</w:t>
      </w:r>
    </w:p>
    <w:p w14:paraId="55E500AA" w14:textId="372D3A42" w:rsidR="00D07826" w:rsidRPr="00D07826" w:rsidRDefault="00D07826" w:rsidP="00D0782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07826">
        <w:rPr>
          <w:rFonts w:asciiTheme="minorHAnsi" w:hAnsiTheme="minorHAnsi" w:cstheme="minorHAnsi"/>
        </w:rPr>
        <w:t>Los vecinos deben poder inscribirse en actividades disponibles, respetando el límite de cupos establecido.</w:t>
      </w:r>
    </w:p>
    <w:p w14:paraId="32BE1850" w14:textId="47683929" w:rsidR="00D07826" w:rsidRDefault="00D07826" w:rsidP="00D07826">
      <w:pPr>
        <w:pStyle w:val="Ttulo2"/>
        <w:rPr>
          <w:lang w:eastAsia="es-ES"/>
        </w:rPr>
      </w:pPr>
      <w:bookmarkStart w:id="25" w:name="_Toc242918359"/>
      <w:r w:rsidRPr="00D07826">
        <w:rPr>
          <w:lang w:eastAsia="es-ES"/>
        </w:rPr>
        <w:t>Historia 006: Administración de la directiva</w:t>
      </w:r>
      <w:bookmarkEnd w:id="25"/>
    </w:p>
    <w:p w14:paraId="48CA7722" w14:textId="20380548" w:rsidR="00D07826" w:rsidRDefault="00D07826" w:rsidP="00D07826">
      <w:pPr>
        <w:pStyle w:val="Ttulo3"/>
      </w:pPr>
      <w:bookmarkStart w:id="26" w:name="_Toc242918360"/>
      <w:r w:rsidRPr="00D07826">
        <w:t>Definición</w:t>
      </w:r>
      <w:bookmarkEnd w:id="26"/>
    </w:p>
    <w:p w14:paraId="59EAE982" w14:textId="51F117F4" w:rsidR="00D07826" w:rsidRDefault="00D07826" w:rsidP="00D07826">
      <w:pPr>
        <w:rPr>
          <w:lang w:eastAsia="es-ES"/>
        </w:rPr>
      </w:pPr>
      <w:r w:rsidRPr="00D07826">
        <w:rPr>
          <w:lang w:eastAsia="es-ES"/>
        </w:rPr>
        <w:t>Como integrante del directorio, quiero gestionar los cargos y los integrantes de la directiva para mantener actualizada la información de los responsables de mi junta de vecinos.</w:t>
      </w:r>
    </w:p>
    <w:p w14:paraId="62B7C6DE" w14:textId="1F0936CD" w:rsidR="00D07826" w:rsidRDefault="00D07826" w:rsidP="00D07826">
      <w:pPr>
        <w:pStyle w:val="Ttulo3"/>
      </w:pPr>
      <w:bookmarkStart w:id="27" w:name="_Toc242918361"/>
      <w:r w:rsidRPr="00D07826">
        <w:lastRenderedPageBreak/>
        <w:t>Criterios de aceptación</w:t>
      </w:r>
      <w:bookmarkEnd w:id="27"/>
    </w:p>
    <w:p w14:paraId="6C8D59FA" w14:textId="55CB3A69" w:rsidR="00D07826" w:rsidRPr="00D07826" w:rsidRDefault="00D07826" w:rsidP="00D0782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07826">
        <w:rPr>
          <w:rFonts w:asciiTheme="minorHAnsi" w:hAnsiTheme="minorHAnsi" w:cstheme="minorHAnsi"/>
        </w:rPr>
        <w:t>El sistema debe permitir gestionar los integrantes y los cargos de la directiva.</w:t>
      </w:r>
    </w:p>
    <w:p w14:paraId="05C1CFC6" w14:textId="708CBB9D" w:rsidR="00D07826" w:rsidRPr="00D07826" w:rsidRDefault="00D07826" w:rsidP="00D0782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07826">
        <w:rPr>
          <w:rFonts w:asciiTheme="minorHAnsi" w:hAnsiTheme="minorHAnsi" w:cstheme="minorHAnsi"/>
        </w:rPr>
        <w:t>Cada junta debe contar con un presidente, un secretario y un tesorero.</w:t>
      </w:r>
    </w:p>
    <w:p w14:paraId="774C8D75" w14:textId="62065E55" w:rsidR="00D07826" w:rsidRPr="00D07826" w:rsidRDefault="00D07826" w:rsidP="00D0782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07826">
        <w:rPr>
          <w:rFonts w:asciiTheme="minorHAnsi" w:hAnsiTheme="minorHAnsi" w:cstheme="minorHAnsi"/>
        </w:rPr>
        <w:t>Los integrantes del directorio solo deben poder administrar la información correspondiente a su propia junta.</w:t>
      </w:r>
    </w:p>
    <w:p w14:paraId="7E7BBB3D" w14:textId="1C69C8E7" w:rsidR="00D07826" w:rsidRDefault="00D07826" w:rsidP="00D07826">
      <w:pPr>
        <w:pStyle w:val="Ttulo2"/>
        <w:rPr>
          <w:lang w:eastAsia="es-ES"/>
        </w:rPr>
      </w:pPr>
      <w:bookmarkStart w:id="28" w:name="_Toc242918362"/>
      <w:r w:rsidRPr="00D07826">
        <w:rPr>
          <w:lang w:eastAsia="es-ES"/>
        </w:rPr>
        <w:t>Historia 007: Administración independiente de múltiples juntas</w:t>
      </w:r>
      <w:bookmarkEnd w:id="28"/>
    </w:p>
    <w:p w14:paraId="0873EF49" w14:textId="28B61B4C" w:rsidR="00D07826" w:rsidRDefault="00D07826" w:rsidP="00D07826">
      <w:pPr>
        <w:pStyle w:val="Ttulo3"/>
      </w:pPr>
      <w:bookmarkStart w:id="29" w:name="_Toc242918363"/>
      <w:r w:rsidRPr="00D07826">
        <w:t>Definición</w:t>
      </w:r>
      <w:bookmarkEnd w:id="29"/>
    </w:p>
    <w:p w14:paraId="3E03C774" w14:textId="7075DD2D" w:rsidR="00D07826" w:rsidRDefault="00D07826" w:rsidP="00D07826">
      <w:pPr>
        <w:rPr>
          <w:lang w:eastAsia="es-ES"/>
        </w:rPr>
      </w:pPr>
      <w:r w:rsidRPr="00D07826">
        <w:rPr>
          <w:lang w:eastAsia="es-ES"/>
        </w:rPr>
        <w:t>Como integrante de una junta de vecinos, quiero que la información de mi organización esté separada de las demás juntas para proteger los datos y evitar accesos no autorizados.</w:t>
      </w:r>
    </w:p>
    <w:p w14:paraId="57146959" w14:textId="627F7F00" w:rsidR="00D07826" w:rsidRDefault="00D07826" w:rsidP="00D07826">
      <w:pPr>
        <w:pStyle w:val="Ttulo3"/>
      </w:pPr>
      <w:bookmarkStart w:id="30" w:name="_Toc242918364"/>
      <w:r w:rsidRPr="00D07826">
        <w:t>Criterios de aceptación</w:t>
      </w:r>
      <w:bookmarkEnd w:id="30"/>
    </w:p>
    <w:p w14:paraId="761665F9" w14:textId="3103E8DE" w:rsidR="00D07826" w:rsidRPr="00D07826" w:rsidRDefault="00D07826" w:rsidP="00D0782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07826">
        <w:rPr>
          <w:rFonts w:asciiTheme="minorHAnsi" w:hAnsiTheme="minorHAnsi" w:cstheme="minorHAnsi"/>
        </w:rPr>
        <w:t>El sistema debe permitir que varias juntas de vecinos utilicen la misma plataforma.</w:t>
      </w:r>
    </w:p>
    <w:p w14:paraId="5452F67E" w14:textId="7E094DD5" w:rsidR="00D07826" w:rsidRPr="00D07826" w:rsidRDefault="00D07826" w:rsidP="00D0782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07826">
        <w:rPr>
          <w:rFonts w:asciiTheme="minorHAnsi" w:hAnsiTheme="minorHAnsi" w:cstheme="minorHAnsi"/>
        </w:rPr>
        <w:t>Los vecinos, certificados, proyectos, noticias y actividades deben quedar asociados a la junta correspondiente.</w:t>
      </w:r>
    </w:p>
    <w:p w14:paraId="0DC7357D" w14:textId="45FBE5A1" w:rsidR="00D07826" w:rsidRDefault="00D07826" w:rsidP="00D0782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07826">
        <w:rPr>
          <w:rFonts w:asciiTheme="minorHAnsi" w:hAnsiTheme="minorHAnsi" w:cstheme="minorHAnsi"/>
        </w:rPr>
        <w:t>El sistema debe controlar los permisos de acceso para impedir que una junta consulte o modifique la información de otra.</w:t>
      </w:r>
    </w:p>
    <w:p w14:paraId="3C64B134" w14:textId="54C1C7AF" w:rsidR="00D07826" w:rsidRPr="00D07826" w:rsidRDefault="00D07826" w:rsidP="00D07826">
      <w:pPr>
        <w:pStyle w:val="Ttulo2"/>
      </w:pPr>
      <w:bookmarkStart w:id="31" w:name="_Toc242918365"/>
      <w:r w:rsidRPr="00D07826">
        <w:t>Historia 008: Interfaz responsiva y accesible</w:t>
      </w:r>
      <w:bookmarkEnd w:id="31"/>
    </w:p>
    <w:p w14:paraId="2C7D465A" w14:textId="22582C7B" w:rsidR="00D07826" w:rsidRDefault="00D07826" w:rsidP="00D07826">
      <w:pPr>
        <w:pStyle w:val="Ttulo3"/>
      </w:pPr>
      <w:bookmarkStart w:id="32" w:name="_Toc242918366"/>
      <w:r w:rsidRPr="00D07826">
        <w:t>Definición</w:t>
      </w:r>
      <w:bookmarkEnd w:id="32"/>
    </w:p>
    <w:p w14:paraId="3FD686F0" w14:textId="6DADA5FC" w:rsidR="00D07826" w:rsidRDefault="00D07826" w:rsidP="00D07826">
      <w:pPr>
        <w:rPr>
          <w:lang w:eastAsia="es-ES"/>
        </w:rPr>
      </w:pPr>
      <w:r w:rsidRPr="00D07826">
        <w:rPr>
          <w:lang w:eastAsia="es-ES"/>
        </w:rPr>
        <w:t>Como usuario, quiero utilizar una interfaz sencilla y adaptable a diferentes dispositivos para realizar trámites sin dificultades, incluso desde un teléfono celular.</w:t>
      </w:r>
    </w:p>
    <w:p w14:paraId="61AAFC39" w14:textId="7A115EBB" w:rsidR="00D07826" w:rsidRDefault="00D07826" w:rsidP="00D07826">
      <w:pPr>
        <w:pStyle w:val="Ttulo3"/>
      </w:pPr>
      <w:bookmarkStart w:id="33" w:name="_Toc242918367"/>
      <w:r w:rsidRPr="00D07826">
        <w:t>Criterios de aceptación</w:t>
      </w:r>
      <w:bookmarkEnd w:id="33"/>
    </w:p>
    <w:p w14:paraId="574FC46A" w14:textId="45F7208B" w:rsidR="00D07826" w:rsidRPr="00D07826" w:rsidRDefault="00D07826" w:rsidP="00D0782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07826">
        <w:rPr>
          <w:rFonts w:asciiTheme="minorHAnsi" w:hAnsiTheme="minorHAnsi" w:cstheme="minorHAnsi"/>
        </w:rPr>
        <w:t>La interfaz debe adaptarse a computadores y dispositivos móviles.</w:t>
      </w:r>
    </w:p>
    <w:p w14:paraId="2A2F0C72" w14:textId="34A8584D" w:rsidR="00D07826" w:rsidRPr="00D07826" w:rsidRDefault="00D07826" w:rsidP="00D0782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07826">
        <w:rPr>
          <w:rFonts w:asciiTheme="minorHAnsi" w:hAnsiTheme="minorHAnsi" w:cstheme="minorHAnsi"/>
        </w:rPr>
        <w:t>El sistema debe contar con navegación clara, botones amplios y mensajes visuales comprensibles.</w:t>
      </w:r>
    </w:p>
    <w:p w14:paraId="69FD4781" w14:textId="395059B7" w:rsidR="00D07826" w:rsidRPr="00D07826" w:rsidRDefault="00D07826" w:rsidP="00D0782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07826">
        <w:rPr>
          <w:rFonts w:asciiTheme="minorHAnsi" w:hAnsiTheme="minorHAnsi" w:cstheme="minorHAnsi"/>
        </w:rPr>
        <w:t>Debe incluir una opción para aumentar el tamaño de la letra y facilitar la lectura.</w:t>
      </w:r>
    </w:p>
    <w:p w14:paraId="3CD85EB9" w14:textId="0E379C73" w:rsidR="00D07826" w:rsidRDefault="00D07826" w:rsidP="00D07826">
      <w:pPr>
        <w:pStyle w:val="Ttulo2"/>
        <w:rPr>
          <w:lang w:eastAsia="es-ES"/>
        </w:rPr>
      </w:pPr>
      <w:bookmarkStart w:id="34" w:name="_Toc242918368"/>
      <w:r w:rsidRPr="00D07826">
        <w:rPr>
          <w:lang w:eastAsia="es-ES"/>
        </w:rPr>
        <w:t>Historia 009: Notificaciones por correo electrónico</w:t>
      </w:r>
      <w:bookmarkEnd w:id="34"/>
    </w:p>
    <w:p w14:paraId="43BE51FC" w14:textId="7F60BC4A" w:rsidR="00D07826" w:rsidRDefault="00D07826" w:rsidP="00D07826">
      <w:pPr>
        <w:pStyle w:val="Ttulo3"/>
      </w:pPr>
      <w:bookmarkStart w:id="35" w:name="_Toc242918369"/>
      <w:r w:rsidRPr="00D07826">
        <w:t>Definición</w:t>
      </w:r>
      <w:bookmarkEnd w:id="35"/>
    </w:p>
    <w:p w14:paraId="0B13F93F" w14:textId="7290010E" w:rsidR="00D07826" w:rsidRDefault="00D07826" w:rsidP="00D07826">
      <w:pPr>
        <w:rPr>
          <w:lang w:eastAsia="es-ES"/>
        </w:rPr>
      </w:pPr>
      <w:r w:rsidRPr="00D07826">
        <w:rPr>
          <w:lang w:eastAsia="es-ES"/>
        </w:rPr>
        <w:t>Como vecino, quiero recibir notificaciones por correo electrónico sobre el resultado de mis solicitudes para mantenerme informado sin tener que consultar constantemente el sistema.</w:t>
      </w:r>
    </w:p>
    <w:p w14:paraId="098675AB" w14:textId="24D3495E" w:rsidR="00D07826" w:rsidRDefault="00D07826" w:rsidP="00D07826">
      <w:pPr>
        <w:pStyle w:val="Ttulo3"/>
      </w:pPr>
      <w:bookmarkStart w:id="36" w:name="_Toc242918370"/>
      <w:r w:rsidRPr="00D07826">
        <w:lastRenderedPageBreak/>
        <w:t>Criterios de aceptación</w:t>
      </w:r>
      <w:bookmarkEnd w:id="36"/>
    </w:p>
    <w:p w14:paraId="1235CEE7" w14:textId="74D80371" w:rsidR="00D07826" w:rsidRPr="00D07826" w:rsidRDefault="00D07826" w:rsidP="00D0782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07826">
        <w:rPr>
          <w:rFonts w:asciiTheme="minorHAnsi" w:hAnsiTheme="minorHAnsi" w:cstheme="minorHAnsi"/>
        </w:rPr>
        <w:t>El sistema debe enviar correos relacionados con la aprobación o el rechazo de inscripciones, certificados y postulaciones.</w:t>
      </w:r>
    </w:p>
    <w:p w14:paraId="354F1BEE" w14:textId="1E08F612" w:rsidR="00D07826" w:rsidRPr="00D07826" w:rsidRDefault="00D07826" w:rsidP="00D0782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07826">
        <w:rPr>
          <w:rFonts w:asciiTheme="minorHAnsi" w:hAnsiTheme="minorHAnsi" w:cstheme="minorHAnsi"/>
        </w:rPr>
        <w:t>Los mensajes deben indicar claramente el resultado de la solicitud.</w:t>
      </w:r>
    </w:p>
    <w:p w14:paraId="36EF5327" w14:textId="58D4D94B" w:rsidR="00D07826" w:rsidRPr="00D07826" w:rsidRDefault="00D07826" w:rsidP="00D0782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07826">
        <w:rPr>
          <w:rFonts w:asciiTheme="minorHAnsi" w:hAnsiTheme="minorHAnsi" w:cstheme="minorHAnsi"/>
        </w:rPr>
        <w:t>Las notificaciones deben dirigirse al destinatario correcto y respetar la separación de información entre juntas.</w:t>
      </w:r>
    </w:p>
    <w:p w14:paraId="2260CBC2" w14:textId="15116782" w:rsidR="00D07826" w:rsidRDefault="00D07826" w:rsidP="00D07826">
      <w:pPr>
        <w:pStyle w:val="Ttulo2"/>
        <w:rPr>
          <w:lang w:eastAsia="es-ES"/>
        </w:rPr>
      </w:pPr>
      <w:bookmarkStart w:id="37" w:name="_Toc242918371"/>
      <w:r w:rsidRPr="00D07826">
        <w:rPr>
          <w:lang w:eastAsia="es-ES"/>
        </w:rPr>
        <w:t>Historia 010: Pruebas funcionales y control de calidad</w:t>
      </w:r>
      <w:bookmarkEnd w:id="37"/>
    </w:p>
    <w:p w14:paraId="612F01D5" w14:textId="782CBEF9" w:rsidR="00D07826" w:rsidRDefault="00D07826" w:rsidP="00D07826">
      <w:pPr>
        <w:pStyle w:val="Ttulo3"/>
      </w:pPr>
      <w:bookmarkStart w:id="38" w:name="_Toc242918372"/>
      <w:r w:rsidRPr="00D07826">
        <w:t>Definición</w:t>
      </w:r>
      <w:bookmarkEnd w:id="38"/>
    </w:p>
    <w:p w14:paraId="670A732A" w14:textId="7AB05C52" w:rsidR="00D07826" w:rsidRDefault="00D07826" w:rsidP="00D07826">
      <w:pPr>
        <w:rPr>
          <w:lang w:eastAsia="es-ES"/>
        </w:rPr>
      </w:pPr>
      <w:r w:rsidRPr="00D07826">
        <w:rPr>
          <w:lang w:eastAsia="es-ES"/>
        </w:rPr>
        <w:t>Como equipo de desarrollo, queremos realizar pruebas funcionales del sistema para verificar el cumplimiento de los requisitos y detectar errores antes de la entrega final.</w:t>
      </w:r>
    </w:p>
    <w:p w14:paraId="57897486" w14:textId="5A3BE157" w:rsidR="00D07826" w:rsidRDefault="00D07826" w:rsidP="00D07826">
      <w:pPr>
        <w:pStyle w:val="Ttulo3"/>
      </w:pPr>
      <w:bookmarkStart w:id="39" w:name="_Toc242918373"/>
      <w:r w:rsidRPr="00D07826">
        <w:t>Criterios de aceptación</w:t>
      </w:r>
      <w:bookmarkEnd w:id="39"/>
    </w:p>
    <w:p w14:paraId="1A9087F3" w14:textId="67611C62" w:rsidR="00D07826" w:rsidRPr="00D07826" w:rsidRDefault="00D07826" w:rsidP="008A4D30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07826">
        <w:rPr>
          <w:rFonts w:asciiTheme="minorHAnsi" w:hAnsiTheme="minorHAnsi" w:cstheme="minorHAnsi"/>
        </w:rPr>
        <w:t>Se deben probar los módulos desde el punto de vista del vecino y del directorio.</w:t>
      </w:r>
    </w:p>
    <w:p w14:paraId="35BC2F33" w14:textId="728F71E2" w:rsidR="00D07826" w:rsidRPr="00D07826" w:rsidRDefault="00D07826" w:rsidP="008A4D30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07826">
        <w:rPr>
          <w:rFonts w:asciiTheme="minorHAnsi" w:hAnsiTheme="minorHAnsi" w:cstheme="minorHAnsi"/>
        </w:rPr>
        <w:t>Se deben comprobar las validaciones, los permisos, las notificaciones, las reservas y la separación de información entre juntas.</w:t>
      </w:r>
    </w:p>
    <w:p w14:paraId="0F6B7AAB" w14:textId="0410CFA9" w:rsidR="00D07826" w:rsidRPr="00D07826" w:rsidRDefault="00D07826" w:rsidP="008A4D30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07826">
        <w:rPr>
          <w:rFonts w:asciiTheme="minorHAnsi" w:hAnsiTheme="minorHAnsi" w:cstheme="minorHAnsi"/>
        </w:rPr>
        <w:t>Los casos de prueba, resultados y errores detectados deben quedar registrados en el documento de control y pruebas.</w:t>
      </w:r>
    </w:p>
    <w:p w14:paraId="2C9F99E1" w14:textId="77777777" w:rsidR="00D07826" w:rsidRPr="00D07826" w:rsidRDefault="00D07826" w:rsidP="00D07826">
      <w:pPr>
        <w:rPr>
          <w:lang w:val="es-ES" w:eastAsia="es-ES"/>
        </w:rPr>
      </w:pPr>
    </w:p>
    <w:p w14:paraId="1974C4C6" w14:textId="22599040" w:rsidR="005C7BC8" w:rsidRDefault="009B08E6" w:rsidP="009B08E6">
      <w:pPr>
        <w:pStyle w:val="Ttulo1"/>
        <w:rPr>
          <w:lang w:val="es-ES" w:eastAsia="es-ES"/>
        </w:rPr>
      </w:pPr>
      <w:bookmarkStart w:id="40" w:name="_Toc242918374"/>
      <w:r>
        <w:rPr>
          <w:lang w:val="es-ES" w:eastAsia="es-ES"/>
        </w:rPr>
        <w:t>Backlog</w:t>
      </w:r>
      <w:bookmarkEnd w:id="40"/>
    </w:p>
    <w:p w14:paraId="495329A4" w14:textId="6B581ABD" w:rsidR="009B08E6" w:rsidRPr="008A4D30" w:rsidRDefault="009B08E6" w:rsidP="009B08E6">
      <w:pPr>
        <w:pStyle w:val="Ttulo2"/>
        <w:rPr>
          <w:lang w:val="es-ES" w:eastAsia="es-ES"/>
        </w:rPr>
      </w:pPr>
      <w:bookmarkStart w:id="41" w:name="_Toc242918375"/>
      <w:r>
        <w:rPr>
          <w:lang w:val="es-ES" w:eastAsia="es-ES"/>
        </w:rPr>
        <w:t>Historias con su peso relativo</w:t>
      </w:r>
      <w:bookmarkEnd w:id="41"/>
    </w:p>
    <w:p w14:paraId="7EC2EFD6" w14:textId="7EB8BBD8" w:rsidR="008A4D30" w:rsidRDefault="008A4D30" w:rsidP="009B08E6">
      <w:pPr>
        <w:rPr>
          <w:lang w:val="es-ES" w:eastAsia="es-ES"/>
        </w:rPr>
      </w:pPr>
      <w:r w:rsidRPr="008A4D30">
        <w:rPr>
          <w:lang w:eastAsia="es-ES"/>
        </w:rPr>
        <w:t>Los pesos se estiman mediante puntos de historia, considerando la complejidad técnica y la cantidad de funcionalidades involucradas.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449"/>
        <w:gridCol w:w="1276"/>
      </w:tblGrid>
      <w:tr w:rsidR="009B08E6" w14:paraId="018112D4" w14:textId="77777777" w:rsidTr="009B0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06DA93A" w14:textId="6304173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1276" w:type="dxa"/>
          </w:tcPr>
          <w:p w14:paraId="0A01C8CD" w14:textId="3C8E4228" w:rsidR="009B08E6" w:rsidRDefault="009B08E6" w:rsidP="009B0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Peso</w:t>
            </w:r>
          </w:p>
        </w:tc>
      </w:tr>
      <w:tr w:rsidR="009B08E6" w14:paraId="78514E05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FBC1064" w14:textId="247A3E83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1</w:t>
            </w:r>
            <w:r w:rsidR="008A4D30">
              <w:rPr>
                <w:lang w:val="es-ES" w:eastAsia="es-ES"/>
              </w:rPr>
              <w:t xml:space="preserve">: </w:t>
            </w:r>
            <w:r w:rsidR="008A4D30" w:rsidRPr="008A4D30">
              <w:rPr>
                <w:lang w:eastAsia="es-ES"/>
              </w:rPr>
              <w:t>Inscripción y gestión de vecinos</w:t>
            </w:r>
          </w:p>
        </w:tc>
        <w:tc>
          <w:tcPr>
            <w:tcW w:w="1276" w:type="dxa"/>
          </w:tcPr>
          <w:p w14:paraId="7CCDA574" w14:textId="30FB901C" w:rsidR="009B08E6" w:rsidRDefault="008A4D30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9B08E6" w14:paraId="20413DCC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22B11D2" w14:textId="37DEE3B3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>2</w:t>
            </w:r>
            <w:r w:rsidR="008A4D30">
              <w:rPr>
                <w:lang w:val="es-ES" w:eastAsia="es-ES"/>
              </w:rPr>
              <w:t xml:space="preserve">: </w:t>
            </w:r>
            <w:r w:rsidR="008A4D30" w:rsidRPr="008A4D30">
              <w:rPr>
                <w:lang w:val="es-ES" w:eastAsia="es-ES"/>
              </w:rPr>
              <w:t>Solicitud y emisión de certificados</w:t>
            </w:r>
          </w:p>
        </w:tc>
        <w:tc>
          <w:tcPr>
            <w:tcW w:w="1276" w:type="dxa"/>
          </w:tcPr>
          <w:p w14:paraId="295796CF" w14:textId="12AA8101" w:rsidR="009B08E6" w:rsidRDefault="008A4D30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13</w:t>
            </w:r>
          </w:p>
        </w:tc>
      </w:tr>
      <w:tr w:rsidR="009B08E6" w14:paraId="5013383E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1EC703D" w14:textId="568D7584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>3</w:t>
            </w:r>
            <w:r w:rsidR="008A4D30">
              <w:rPr>
                <w:lang w:val="es-ES" w:eastAsia="es-ES"/>
              </w:rPr>
              <w:t xml:space="preserve">: </w:t>
            </w:r>
            <w:r w:rsidR="008A4D30" w:rsidRPr="008A4D30">
              <w:rPr>
                <w:lang w:eastAsia="es-ES"/>
              </w:rPr>
              <w:t>Gestión de proyectos vecinales</w:t>
            </w:r>
          </w:p>
        </w:tc>
        <w:tc>
          <w:tcPr>
            <w:tcW w:w="1276" w:type="dxa"/>
          </w:tcPr>
          <w:p w14:paraId="669A7F51" w14:textId="2D3ED583" w:rsidR="009B08E6" w:rsidRDefault="008A4D30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9B08E6" w14:paraId="7DA33A3E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C618FFF" w14:textId="5307E62F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>4</w:t>
            </w:r>
            <w:r w:rsidR="008A4D30">
              <w:rPr>
                <w:lang w:val="es-ES" w:eastAsia="es-ES"/>
              </w:rPr>
              <w:t>: N</w:t>
            </w:r>
            <w:proofErr w:type="spellStart"/>
            <w:r w:rsidR="008A4D30" w:rsidRPr="008A4D30">
              <w:rPr>
                <w:lang w:eastAsia="es-ES"/>
              </w:rPr>
              <w:t>oticias</w:t>
            </w:r>
            <w:proofErr w:type="spellEnd"/>
            <w:r w:rsidR="008A4D30" w:rsidRPr="008A4D30">
              <w:rPr>
                <w:lang w:eastAsia="es-ES"/>
              </w:rPr>
              <w:t xml:space="preserve"> y avisos comunitarios</w:t>
            </w:r>
          </w:p>
        </w:tc>
        <w:tc>
          <w:tcPr>
            <w:tcW w:w="1276" w:type="dxa"/>
          </w:tcPr>
          <w:p w14:paraId="15DDEB94" w14:textId="5E91DBAE" w:rsidR="009B08E6" w:rsidRDefault="008A4D30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9B08E6" w14:paraId="27CEDCAB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9FE668A" w14:textId="199D1888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>5</w:t>
            </w:r>
            <w:r w:rsidR="008A4D30">
              <w:rPr>
                <w:lang w:val="es-ES" w:eastAsia="es-ES"/>
              </w:rPr>
              <w:t xml:space="preserve">: </w:t>
            </w:r>
            <w:r w:rsidR="008A4D30" w:rsidRPr="008A4D30">
              <w:rPr>
                <w:lang w:eastAsia="es-ES"/>
              </w:rPr>
              <w:t>Reservas de espacios y actividades</w:t>
            </w:r>
          </w:p>
        </w:tc>
        <w:tc>
          <w:tcPr>
            <w:tcW w:w="1276" w:type="dxa"/>
          </w:tcPr>
          <w:p w14:paraId="2FB0AC4D" w14:textId="1CA57AEE" w:rsidR="009B08E6" w:rsidRDefault="008A4D30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9B08E6" w14:paraId="69FCF225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5F445AA" w14:textId="71722440" w:rsidR="009B08E6" w:rsidRDefault="008A4D30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Historia 6: </w:t>
            </w:r>
            <w:r w:rsidRPr="008A4D30">
              <w:rPr>
                <w:lang w:eastAsia="es-ES"/>
              </w:rPr>
              <w:t>Administración de la directiva</w:t>
            </w:r>
          </w:p>
        </w:tc>
        <w:tc>
          <w:tcPr>
            <w:tcW w:w="1276" w:type="dxa"/>
          </w:tcPr>
          <w:p w14:paraId="472177C7" w14:textId="1369B256" w:rsidR="009B08E6" w:rsidRDefault="008A4D30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8A4D30" w14:paraId="058B3F6C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00F9F07" w14:textId="292AB804" w:rsidR="008A4D30" w:rsidRDefault="008A4D30" w:rsidP="008A4D30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Historia 7: </w:t>
            </w:r>
            <w:r w:rsidRPr="008A4D30">
              <w:rPr>
                <w:lang w:eastAsia="es-ES"/>
              </w:rPr>
              <w:t>Administración de múltiples juntas</w:t>
            </w:r>
          </w:p>
        </w:tc>
        <w:tc>
          <w:tcPr>
            <w:tcW w:w="1276" w:type="dxa"/>
          </w:tcPr>
          <w:p w14:paraId="0254AD5B" w14:textId="57911CD0" w:rsidR="008A4D30" w:rsidRDefault="008A4D30" w:rsidP="008A4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13</w:t>
            </w:r>
          </w:p>
        </w:tc>
      </w:tr>
      <w:tr w:rsidR="008A4D30" w14:paraId="0797B88D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A0CD107" w14:textId="7AFE13AD" w:rsidR="008A4D30" w:rsidRDefault="008A4D30" w:rsidP="008A4D30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8: I</w:t>
            </w:r>
            <w:proofErr w:type="spellStart"/>
            <w:r w:rsidRPr="008A4D30">
              <w:rPr>
                <w:lang w:eastAsia="es-ES"/>
              </w:rPr>
              <w:t>nterfaz</w:t>
            </w:r>
            <w:proofErr w:type="spellEnd"/>
            <w:r w:rsidRPr="008A4D30">
              <w:rPr>
                <w:lang w:eastAsia="es-ES"/>
              </w:rPr>
              <w:t xml:space="preserve"> responsiva y accesible</w:t>
            </w:r>
          </w:p>
        </w:tc>
        <w:tc>
          <w:tcPr>
            <w:tcW w:w="1276" w:type="dxa"/>
          </w:tcPr>
          <w:p w14:paraId="68BBCC41" w14:textId="750B31C6" w:rsidR="008A4D30" w:rsidRDefault="008A4D30" w:rsidP="008A4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8A4D30" w14:paraId="3937AAA8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28FB204" w14:textId="3599B0BB" w:rsidR="008A4D30" w:rsidRDefault="008A4D30" w:rsidP="008A4D30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Historia 9: </w:t>
            </w:r>
            <w:r w:rsidRPr="008A4D30">
              <w:rPr>
                <w:lang w:eastAsia="es-ES"/>
              </w:rPr>
              <w:t>Notificaciones por correo electrónico</w:t>
            </w:r>
          </w:p>
        </w:tc>
        <w:tc>
          <w:tcPr>
            <w:tcW w:w="1276" w:type="dxa"/>
          </w:tcPr>
          <w:p w14:paraId="3DAD3784" w14:textId="49816D71" w:rsidR="008A4D30" w:rsidRDefault="008A4D30" w:rsidP="008A4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8A4D30" w14:paraId="0838D915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79AB17F" w14:textId="69C80292" w:rsidR="008A4D30" w:rsidRDefault="008A4D30" w:rsidP="008A4D30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Historia 10: </w:t>
            </w:r>
            <w:r w:rsidRPr="008A4D30">
              <w:rPr>
                <w:lang w:eastAsia="es-ES"/>
              </w:rPr>
              <w:t>Pruebas funcionales y control de calidad</w:t>
            </w:r>
          </w:p>
        </w:tc>
        <w:tc>
          <w:tcPr>
            <w:tcW w:w="1276" w:type="dxa"/>
          </w:tcPr>
          <w:p w14:paraId="74980D08" w14:textId="05507347" w:rsidR="008A4D30" w:rsidRDefault="008A4D30" w:rsidP="008A4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8A4D30" w14:paraId="5D9472A7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F02F609" w14:textId="68ECD87C" w:rsidR="008A4D30" w:rsidRDefault="008A4D30" w:rsidP="008A4D30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Total</w:t>
            </w:r>
          </w:p>
        </w:tc>
        <w:tc>
          <w:tcPr>
            <w:tcW w:w="1276" w:type="dxa"/>
          </w:tcPr>
          <w:p w14:paraId="0FA59010" w14:textId="750A6F9D" w:rsidR="008A4D30" w:rsidRDefault="008A4D30" w:rsidP="008A4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84</w:t>
            </w:r>
          </w:p>
        </w:tc>
      </w:tr>
    </w:tbl>
    <w:p w14:paraId="1D4CF1EA" w14:textId="25C619AA" w:rsidR="009B08E6" w:rsidRDefault="008A4D30" w:rsidP="009B08E6">
      <w:pPr>
        <w:rPr>
          <w:lang w:val="es-ES" w:eastAsia="es-ES"/>
        </w:rPr>
      </w:pPr>
      <w:r w:rsidRPr="008A4D30">
        <w:rPr>
          <w:lang w:eastAsia="es-ES"/>
        </w:rPr>
        <w:lastRenderedPageBreak/>
        <w:t>Los pesos son estimaciones para el documento y no corresponden a horas de trabajo registradas.</w:t>
      </w:r>
    </w:p>
    <w:p w14:paraId="66193B88" w14:textId="37F09841" w:rsidR="008A4D30" w:rsidRPr="008A4D30" w:rsidRDefault="00FE66DE" w:rsidP="008A4D30">
      <w:pPr>
        <w:pStyle w:val="Ttulo2"/>
        <w:rPr>
          <w:lang w:val="es-ES" w:eastAsia="es-ES"/>
        </w:rPr>
      </w:pPr>
      <w:bookmarkStart w:id="42" w:name="_Toc242918376"/>
      <w:r>
        <w:rPr>
          <w:lang w:val="es-ES" w:eastAsia="es-ES"/>
        </w:rPr>
        <w:t>Backlog priorizado</w:t>
      </w:r>
      <w:bookmarkEnd w:id="42"/>
    </w:p>
    <w:p w14:paraId="4A159363" w14:textId="4D380813" w:rsidR="008A4D30" w:rsidRPr="008A4D30" w:rsidRDefault="008A4D30" w:rsidP="008A4D30">
      <w:pPr>
        <w:rPr>
          <w:lang w:val="es-ES" w:eastAsia="es-ES"/>
        </w:rPr>
      </w:pPr>
      <w:r w:rsidRPr="008A4D30">
        <w:rPr>
          <w:lang w:eastAsia="es-ES"/>
        </w:rPr>
        <w:t xml:space="preserve">Para mantener la coherencia con el plan de trabajo de 18 semanas y las fases del proyecto, se propone la siguiente distribución lógica. Como el sistema ya está implementado, los </w:t>
      </w:r>
      <w:proofErr w:type="spellStart"/>
      <w:r w:rsidRPr="008A4D30">
        <w:rPr>
          <w:lang w:eastAsia="es-ES"/>
        </w:rPr>
        <w:t>sprints</w:t>
      </w:r>
      <w:proofErr w:type="spellEnd"/>
      <w:r w:rsidRPr="008A4D30">
        <w:rPr>
          <w:lang w:eastAsia="es-ES"/>
        </w:rPr>
        <w:t xml:space="preserve"> representan una organización de las funcionalidades, no necesariamente iteraciones ejecutadas formalmente.</w:t>
      </w:r>
    </w:p>
    <w:p w14:paraId="0AF88202" w14:textId="77777777" w:rsidR="00FE66DE" w:rsidRDefault="00FE66DE" w:rsidP="00FE66DE">
      <w:pPr>
        <w:rPr>
          <w:lang w:val="es-ES" w:eastAsia="es-E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449"/>
        <w:gridCol w:w="1276"/>
      </w:tblGrid>
      <w:tr w:rsidR="00FE66DE" w14:paraId="01AE97FD" w14:textId="77777777" w:rsidTr="00A81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316660D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1276" w:type="dxa"/>
          </w:tcPr>
          <w:p w14:paraId="1D55DA90" w14:textId="39718050" w:rsidR="00FE66DE" w:rsidRDefault="00FE66DE" w:rsidP="00A810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Sprint</w:t>
            </w:r>
          </w:p>
        </w:tc>
      </w:tr>
      <w:tr w:rsidR="00FE66DE" w14:paraId="385BC544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20977F0" w14:textId="5B3F6099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 w:rsidR="008A4D30">
              <w:rPr>
                <w:lang w:val="es-ES" w:eastAsia="es-ES"/>
              </w:rPr>
              <w:t xml:space="preserve">7: </w:t>
            </w:r>
            <w:r w:rsidR="008A4D30" w:rsidRPr="008A4D30">
              <w:rPr>
                <w:lang w:eastAsia="es-ES"/>
              </w:rPr>
              <w:t>Administración de múltiples juntas</w:t>
            </w:r>
          </w:p>
        </w:tc>
        <w:tc>
          <w:tcPr>
            <w:tcW w:w="1276" w:type="dxa"/>
          </w:tcPr>
          <w:p w14:paraId="604B006A" w14:textId="52545B6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FE66DE" w14:paraId="0CF1B979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3AB849D" w14:textId="7B8C0114" w:rsidR="00FE66DE" w:rsidRDefault="008A4D30" w:rsidP="00A8103E">
            <w:pPr>
              <w:rPr>
                <w:lang w:val="es-ES" w:eastAsia="es-ES"/>
              </w:rPr>
            </w:pPr>
            <w:r w:rsidRPr="008A4D30">
              <w:rPr>
                <w:lang w:eastAsia="es-ES"/>
              </w:rPr>
              <w:t>Historia 001: Inscripción y gestión de vecinos</w:t>
            </w:r>
          </w:p>
        </w:tc>
        <w:tc>
          <w:tcPr>
            <w:tcW w:w="1276" w:type="dxa"/>
          </w:tcPr>
          <w:p w14:paraId="560B5CBE" w14:textId="094325D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8A4D30" w14:paraId="32B30F52" w14:textId="77777777" w:rsidTr="001614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3064FF45" w14:textId="327A9C4E" w:rsidR="008A4D30" w:rsidRDefault="008A4D30" w:rsidP="008A4D30">
            <w:pPr>
              <w:rPr>
                <w:lang w:val="es-ES" w:eastAsia="es-ES"/>
              </w:rPr>
            </w:pPr>
            <w:r>
              <w:t>Historia 006: Administración de la directiva</w:t>
            </w:r>
          </w:p>
        </w:tc>
        <w:tc>
          <w:tcPr>
            <w:tcW w:w="1276" w:type="dxa"/>
            <w:vAlign w:val="center"/>
          </w:tcPr>
          <w:p w14:paraId="2DA1C944" w14:textId="23F861DD" w:rsidR="008A4D30" w:rsidRDefault="008A4D30" w:rsidP="008A4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t>1</w:t>
            </w:r>
          </w:p>
        </w:tc>
      </w:tr>
      <w:tr w:rsidR="008A4D30" w14:paraId="017D30B6" w14:textId="77777777" w:rsidTr="001614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1A5F798F" w14:textId="4994E58A" w:rsidR="008A4D30" w:rsidRDefault="008A4D30" w:rsidP="008A4D30">
            <w:pPr>
              <w:rPr>
                <w:lang w:val="es-ES" w:eastAsia="es-ES"/>
              </w:rPr>
            </w:pPr>
            <w:r>
              <w:t>Historia 002: Solicitud y emisión de certificados</w:t>
            </w:r>
          </w:p>
        </w:tc>
        <w:tc>
          <w:tcPr>
            <w:tcW w:w="1276" w:type="dxa"/>
            <w:vAlign w:val="center"/>
          </w:tcPr>
          <w:p w14:paraId="5BC72256" w14:textId="7E68B9DE" w:rsidR="008A4D30" w:rsidRDefault="008A4D30" w:rsidP="008A4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t>2</w:t>
            </w:r>
          </w:p>
        </w:tc>
      </w:tr>
      <w:tr w:rsidR="008A4D30" w14:paraId="01E947D3" w14:textId="77777777" w:rsidTr="001614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3AC26612" w14:textId="6F9500F1" w:rsidR="008A4D30" w:rsidRDefault="008A4D30" w:rsidP="008A4D30">
            <w:pPr>
              <w:rPr>
                <w:lang w:val="es-ES" w:eastAsia="es-ES"/>
              </w:rPr>
            </w:pPr>
            <w:r>
              <w:t>Historia 009: Notificaciones por correo electrónico</w:t>
            </w:r>
          </w:p>
        </w:tc>
        <w:tc>
          <w:tcPr>
            <w:tcW w:w="1276" w:type="dxa"/>
            <w:vAlign w:val="center"/>
          </w:tcPr>
          <w:p w14:paraId="4ED2A3F8" w14:textId="612CFF60" w:rsidR="008A4D30" w:rsidRDefault="008A4D30" w:rsidP="008A4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t>2</w:t>
            </w:r>
          </w:p>
        </w:tc>
      </w:tr>
      <w:tr w:rsidR="008A4D30" w14:paraId="14091426" w14:textId="77777777" w:rsidTr="001614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6D751E40" w14:textId="484F35D4" w:rsidR="008A4D30" w:rsidRDefault="008A4D30" w:rsidP="008A4D30">
            <w:pPr>
              <w:rPr>
                <w:lang w:val="es-ES" w:eastAsia="es-ES"/>
              </w:rPr>
            </w:pPr>
            <w:r>
              <w:t>Historia 003: Gestión de proyectos vecinales</w:t>
            </w:r>
          </w:p>
        </w:tc>
        <w:tc>
          <w:tcPr>
            <w:tcW w:w="1276" w:type="dxa"/>
            <w:vAlign w:val="center"/>
          </w:tcPr>
          <w:p w14:paraId="41166AB9" w14:textId="652B8619" w:rsidR="008A4D30" w:rsidRDefault="008A4D30" w:rsidP="008A4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t>2</w:t>
            </w:r>
          </w:p>
        </w:tc>
      </w:tr>
      <w:tr w:rsidR="008A4D30" w14:paraId="7AF694C9" w14:textId="77777777" w:rsidTr="001614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3D6D04DC" w14:textId="48BABE0F" w:rsidR="008A4D30" w:rsidRDefault="008A4D30" w:rsidP="008A4D30">
            <w:r w:rsidRPr="008A4D30">
              <w:t>Historia 004: Noticias y avisos comunitarios</w:t>
            </w:r>
          </w:p>
        </w:tc>
        <w:tc>
          <w:tcPr>
            <w:tcW w:w="1276" w:type="dxa"/>
            <w:vAlign w:val="center"/>
          </w:tcPr>
          <w:p w14:paraId="1A6049A9" w14:textId="787C7DCD" w:rsidR="008A4D30" w:rsidRDefault="008A4D30" w:rsidP="008A4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8A4D30" w14:paraId="1F8D56F5" w14:textId="77777777" w:rsidTr="001614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60B6CC4B" w14:textId="771CCD5C" w:rsidR="008A4D30" w:rsidRDefault="008A4D30" w:rsidP="008A4D30">
            <w:r w:rsidRPr="008A4D30">
              <w:t>Historia 005: Reservas de espacios y actividades</w:t>
            </w:r>
          </w:p>
        </w:tc>
        <w:tc>
          <w:tcPr>
            <w:tcW w:w="1276" w:type="dxa"/>
            <w:vAlign w:val="center"/>
          </w:tcPr>
          <w:p w14:paraId="5FC83B07" w14:textId="2C09367F" w:rsidR="008A4D30" w:rsidRDefault="008A4D30" w:rsidP="008A4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8A4D30" w14:paraId="1BAD0AC6" w14:textId="77777777" w:rsidTr="001614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0C4DBF90" w14:textId="718284A2" w:rsidR="008A4D30" w:rsidRDefault="008A4D30" w:rsidP="008A4D30">
            <w:r w:rsidRPr="008A4D30">
              <w:t>Historia 008: Interfaz responsiva y accesible</w:t>
            </w:r>
          </w:p>
        </w:tc>
        <w:tc>
          <w:tcPr>
            <w:tcW w:w="1276" w:type="dxa"/>
            <w:vAlign w:val="center"/>
          </w:tcPr>
          <w:p w14:paraId="1DBAA087" w14:textId="0244FF77" w:rsidR="008A4D30" w:rsidRDefault="008A4D30" w:rsidP="008A4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8A4D30" w14:paraId="229DC210" w14:textId="77777777" w:rsidTr="001614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58831C74" w14:textId="559B7D81" w:rsidR="008A4D30" w:rsidRDefault="008A4D30" w:rsidP="008A4D30">
            <w:r w:rsidRPr="008A4D30">
              <w:t>Historia 010: Pruebas funcionales y control de calidad</w:t>
            </w:r>
          </w:p>
        </w:tc>
        <w:tc>
          <w:tcPr>
            <w:tcW w:w="1276" w:type="dxa"/>
            <w:vAlign w:val="center"/>
          </w:tcPr>
          <w:p w14:paraId="38E775C4" w14:textId="1F686059" w:rsidR="008A4D30" w:rsidRDefault="008A4D30" w:rsidP="008A4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</w:tbl>
    <w:p w14:paraId="7255727F" w14:textId="77777777" w:rsidR="00FE66DE" w:rsidRPr="00FE66DE" w:rsidRDefault="00FE66DE" w:rsidP="00FE66DE">
      <w:pPr>
        <w:rPr>
          <w:lang w:val="es-ES" w:eastAsia="es-ES"/>
        </w:rPr>
      </w:pPr>
    </w:p>
    <w:sectPr w:rsidR="00FE66DE" w:rsidRPr="00FE66DE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003E4" w14:textId="77777777" w:rsidR="007D4C9E" w:rsidRDefault="007D4C9E" w:rsidP="00893114">
      <w:pPr>
        <w:spacing w:after="0" w:line="240" w:lineRule="auto"/>
      </w:pPr>
      <w:r>
        <w:separator/>
      </w:r>
    </w:p>
  </w:endnote>
  <w:endnote w:type="continuationSeparator" w:id="0">
    <w:p w14:paraId="4270FB8D" w14:textId="77777777" w:rsidR="007D4C9E" w:rsidRDefault="007D4C9E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ECDC1" w14:textId="77777777" w:rsidR="007D4C9E" w:rsidRDefault="007D4C9E" w:rsidP="00893114">
      <w:pPr>
        <w:spacing w:after="0" w:line="240" w:lineRule="auto"/>
      </w:pPr>
      <w:r>
        <w:separator/>
      </w:r>
    </w:p>
  </w:footnote>
  <w:footnote w:type="continuationSeparator" w:id="0">
    <w:p w14:paraId="50C1C709" w14:textId="77777777" w:rsidR="007D4C9E" w:rsidRDefault="007D4C9E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249B0327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</w:t>
    </w:r>
    <w:r w:rsidR="00E52B63">
      <w:rPr>
        <w:color w:val="FF0000"/>
      </w:rPr>
      <w:t>B</w:t>
    </w:r>
    <w:r w:rsidR="00CE6079">
      <w:rPr>
        <w:color w:val="FF0000"/>
      </w:rPr>
      <w:t>acklog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55307"/>
    <w:multiLevelType w:val="hybridMultilevel"/>
    <w:tmpl w:val="D646F1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2383EFE"/>
    <w:multiLevelType w:val="hybridMultilevel"/>
    <w:tmpl w:val="8C984D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340551"/>
    <w:multiLevelType w:val="hybridMultilevel"/>
    <w:tmpl w:val="653659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1F1D79"/>
    <w:multiLevelType w:val="hybridMultilevel"/>
    <w:tmpl w:val="CCAA0D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1F46FD"/>
    <w:multiLevelType w:val="hybridMultilevel"/>
    <w:tmpl w:val="473C1D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CC60EE"/>
    <w:multiLevelType w:val="hybridMultilevel"/>
    <w:tmpl w:val="85B28F2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C6D49D3"/>
    <w:multiLevelType w:val="hybridMultilevel"/>
    <w:tmpl w:val="D24095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53E42"/>
    <w:multiLevelType w:val="hybridMultilevel"/>
    <w:tmpl w:val="59080A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536A2D"/>
    <w:multiLevelType w:val="hybridMultilevel"/>
    <w:tmpl w:val="2626CF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434E6B"/>
    <w:multiLevelType w:val="hybridMultilevel"/>
    <w:tmpl w:val="8E98055A"/>
    <w:lvl w:ilvl="0" w:tplc="42366A0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05763B"/>
    <w:multiLevelType w:val="hybridMultilevel"/>
    <w:tmpl w:val="1F0207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C20CAC"/>
    <w:multiLevelType w:val="hybridMultilevel"/>
    <w:tmpl w:val="9B6E79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F8124F"/>
    <w:multiLevelType w:val="hybridMultilevel"/>
    <w:tmpl w:val="170C77E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0E093C"/>
    <w:multiLevelType w:val="hybridMultilevel"/>
    <w:tmpl w:val="F21A57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12"/>
  </w:num>
  <w:num w:numId="3" w16cid:durableId="1798642824">
    <w:abstractNumId w:val="1"/>
  </w:num>
  <w:num w:numId="4" w16cid:durableId="983237737">
    <w:abstractNumId w:val="23"/>
  </w:num>
  <w:num w:numId="5" w16cid:durableId="490171255">
    <w:abstractNumId w:val="25"/>
  </w:num>
  <w:num w:numId="6" w16cid:durableId="340814691">
    <w:abstractNumId w:val="2"/>
  </w:num>
  <w:num w:numId="7" w16cid:durableId="1344936245">
    <w:abstractNumId w:val="11"/>
  </w:num>
  <w:num w:numId="8" w16cid:durableId="1353531980">
    <w:abstractNumId w:val="18"/>
  </w:num>
  <w:num w:numId="9" w16cid:durableId="1518156833">
    <w:abstractNumId w:val="5"/>
  </w:num>
  <w:num w:numId="10" w16cid:durableId="1113330907">
    <w:abstractNumId w:val="4"/>
  </w:num>
  <w:num w:numId="11" w16cid:durableId="526329763">
    <w:abstractNumId w:val="20"/>
  </w:num>
  <w:num w:numId="12" w16cid:durableId="67458668">
    <w:abstractNumId w:val="6"/>
  </w:num>
  <w:num w:numId="13" w16cid:durableId="137234301">
    <w:abstractNumId w:val="26"/>
  </w:num>
  <w:num w:numId="14" w16cid:durableId="1609047238">
    <w:abstractNumId w:val="27"/>
  </w:num>
  <w:num w:numId="15" w16cid:durableId="2087528099">
    <w:abstractNumId w:val="19"/>
  </w:num>
  <w:num w:numId="16" w16cid:durableId="1796825768">
    <w:abstractNumId w:val="17"/>
  </w:num>
  <w:num w:numId="17" w16cid:durableId="2019384945">
    <w:abstractNumId w:val="22"/>
  </w:num>
  <w:num w:numId="18" w16cid:durableId="154418388">
    <w:abstractNumId w:val="10"/>
  </w:num>
  <w:num w:numId="19" w16cid:durableId="1454136150">
    <w:abstractNumId w:val="13"/>
  </w:num>
  <w:num w:numId="20" w16cid:durableId="474756954">
    <w:abstractNumId w:val="7"/>
  </w:num>
  <w:num w:numId="21" w16cid:durableId="1254051300">
    <w:abstractNumId w:val="24"/>
  </w:num>
  <w:num w:numId="22" w16cid:durableId="1857110942">
    <w:abstractNumId w:val="15"/>
  </w:num>
  <w:num w:numId="23" w16cid:durableId="489754986">
    <w:abstractNumId w:val="14"/>
  </w:num>
  <w:num w:numId="24" w16cid:durableId="337077851">
    <w:abstractNumId w:val="3"/>
  </w:num>
  <w:num w:numId="25" w16cid:durableId="1023214833">
    <w:abstractNumId w:val="8"/>
  </w:num>
  <w:num w:numId="26" w16cid:durableId="1863011955">
    <w:abstractNumId w:val="21"/>
  </w:num>
  <w:num w:numId="27" w16cid:durableId="1405839745">
    <w:abstractNumId w:val="16"/>
  </w:num>
  <w:num w:numId="28" w16cid:durableId="9265013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52E1B"/>
    <w:rsid w:val="000609BA"/>
    <w:rsid w:val="000762FA"/>
    <w:rsid w:val="00082A7D"/>
    <w:rsid w:val="00095C47"/>
    <w:rsid w:val="000A0D46"/>
    <w:rsid w:val="000A5C73"/>
    <w:rsid w:val="000D643C"/>
    <w:rsid w:val="000F54D6"/>
    <w:rsid w:val="00112055"/>
    <w:rsid w:val="0015243A"/>
    <w:rsid w:val="0015485D"/>
    <w:rsid w:val="001606C0"/>
    <w:rsid w:val="00180AA6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942E6"/>
    <w:rsid w:val="006A58C0"/>
    <w:rsid w:val="006A7105"/>
    <w:rsid w:val="00704663"/>
    <w:rsid w:val="007144E1"/>
    <w:rsid w:val="007653EB"/>
    <w:rsid w:val="007C7D5B"/>
    <w:rsid w:val="007D4C9E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4D30"/>
    <w:rsid w:val="008A53CF"/>
    <w:rsid w:val="008A7A4D"/>
    <w:rsid w:val="008D5423"/>
    <w:rsid w:val="009007E1"/>
    <w:rsid w:val="00934F44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B926D6"/>
    <w:rsid w:val="00C14CFA"/>
    <w:rsid w:val="00C15C88"/>
    <w:rsid w:val="00C34D23"/>
    <w:rsid w:val="00C525E5"/>
    <w:rsid w:val="00C61DE5"/>
    <w:rsid w:val="00C82195"/>
    <w:rsid w:val="00C82FDE"/>
    <w:rsid w:val="00C861E5"/>
    <w:rsid w:val="00CC4019"/>
    <w:rsid w:val="00CD4B11"/>
    <w:rsid w:val="00CE6079"/>
    <w:rsid w:val="00CF2600"/>
    <w:rsid w:val="00CF2C0E"/>
    <w:rsid w:val="00D03FF3"/>
    <w:rsid w:val="00D07826"/>
    <w:rsid w:val="00D23CFE"/>
    <w:rsid w:val="00D30738"/>
    <w:rsid w:val="00DB571C"/>
    <w:rsid w:val="00DD3542"/>
    <w:rsid w:val="00DF15CB"/>
    <w:rsid w:val="00E52B63"/>
    <w:rsid w:val="00EE4515"/>
    <w:rsid w:val="00F4443B"/>
    <w:rsid w:val="00F610F9"/>
    <w:rsid w:val="00F70285"/>
    <w:rsid w:val="00F74556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CF2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2893"/>
    <w:rsid w:val="00595623"/>
    <w:rsid w:val="005B27DB"/>
    <w:rsid w:val="00687CD9"/>
    <w:rsid w:val="006E2FCC"/>
    <w:rsid w:val="00704192"/>
    <w:rsid w:val="00825B36"/>
    <w:rsid w:val="008878A6"/>
    <w:rsid w:val="009007E1"/>
    <w:rsid w:val="00960213"/>
    <w:rsid w:val="009B18C0"/>
    <w:rsid w:val="00BD2436"/>
    <w:rsid w:val="00C44B13"/>
    <w:rsid w:val="00C47BA2"/>
    <w:rsid w:val="00C5036F"/>
    <w:rsid w:val="00C861E5"/>
    <w:rsid w:val="00C914C2"/>
    <w:rsid w:val="00CF2C0E"/>
    <w:rsid w:val="00CF44FB"/>
    <w:rsid w:val="00DD693D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2026-10-15T00:00:00</PublishDate>
  <Abstract> Product Backlog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1848</Words>
  <Characters>10165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11990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Sistema Unidad Territorial — Gestión de Junta de Vecinos</dc:subject>
  <dc:creator>BQuevedo</dc:creator>
  <cp:lastModifiedBy>DANIEL STIVEN CRUZ BERNAL</cp:lastModifiedBy>
  <cp:revision>2</cp:revision>
  <dcterms:created xsi:type="dcterms:W3CDTF">2026-10-15T03:59:00Z</dcterms:created>
  <dcterms:modified xsi:type="dcterms:W3CDTF">2026-10-15T03:59:00Z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