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54D1" w:rsidRPr="003401BE" w:rsidRDefault="00AE54D1" w:rsidP="00EC756E">
      <w:pPr>
        <w:pStyle w:val="Ttulo"/>
        <w:spacing w:before="0" w:line="360" w:lineRule="auto"/>
      </w:pPr>
    </w:p>
    <w:p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AE54D1" w:rsidRPr="003401BE" w:rsidRDefault="00AE54D1" w:rsidP="00EC756E">
      <w:pPr>
        <w:spacing w:line="360" w:lineRule="auto"/>
        <w:ind w:left="0" w:firstLine="0"/>
        <w:jc w:val="center"/>
      </w:pPr>
    </w:p>
    <w:p w:rsidR="00AE54D1" w:rsidRPr="003401BE" w:rsidRDefault="00AE54D1" w:rsidP="00EC756E">
      <w:pPr>
        <w:spacing w:line="360" w:lineRule="auto"/>
        <w:ind w:left="0" w:firstLine="0"/>
        <w:jc w:val="center"/>
      </w:pPr>
    </w:p>
    <w:p w:rsidR="00AE54D1" w:rsidRPr="003401BE" w:rsidRDefault="00AE54D1" w:rsidP="00EC756E">
      <w:pPr>
        <w:spacing w:line="360" w:lineRule="auto"/>
        <w:ind w:left="0" w:firstLine="0"/>
        <w:jc w:val="center"/>
      </w:pPr>
    </w:p>
    <w:p w:rsidR="00AE54D1" w:rsidRPr="003401BE" w:rsidRDefault="00AE54D1" w:rsidP="00EC756E">
      <w:pPr>
        <w:spacing w:line="360" w:lineRule="auto"/>
        <w:ind w:left="0" w:firstLine="0"/>
        <w:jc w:val="center"/>
      </w:pPr>
    </w:p>
    <w:p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996"/>
        <w:gridCol w:w="996"/>
        <w:gridCol w:w="3789"/>
        <w:gridCol w:w="1927"/>
        <w:gridCol w:w="1930"/>
      </w:tblGrid>
      <w:tr w:rsidR="00AE54D1" w:rsidRPr="003401BE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="00F47FC2"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="00F47FC2" w:rsidRPr="003C7AEF">
              <w:rPr>
                <w:b/>
              </w:rPr>
              <w:t>Introducción</w:t>
            </w:r>
          </w:hyperlink>
          <w:r w:rsidR="00F47FC2" w:rsidRPr="003C7AEF">
            <w:rPr>
              <w:b/>
            </w:rPr>
            <w:tab/>
          </w:r>
          <w:r w:rsidRPr="003C7AEF">
            <w:fldChar w:fldCharType="begin"/>
          </w:r>
          <w:r w:rsidR="00F47FC2" w:rsidRPr="003C7AEF">
            <w:instrText xml:space="preserve"> PAGEREF _1fob9te \h </w:instrText>
          </w:r>
          <w:r w:rsidRPr="003C7AEF">
            <w:fldChar w:fldCharType="separate"/>
          </w:r>
          <w:r w:rsidR="00F47FC2" w:rsidRPr="003C7AEF">
            <w:rPr>
              <w:b/>
            </w:rPr>
            <w:t>4</w:t>
          </w:r>
          <w:r w:rsidRPr="003C7AEF">
            <w:fldChar w:fldCharType="end"/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="00F47FC2" w:rsidRPr="003C7AEF">
              <w:t>Propósito</w:t>
            </w:r>
          </w:hyperlink>
          <w:r w:rsidR="00F47FC2" w:rsidRPr="003C7AEF">
            <w:tab/>
          </w:r>
          <w:r w:rsidRPr="003C7AEF">
            <w:fldChar w:fldCharType="begin"/>
          </w:r>
          <w:r w:rsidR="00F47FC2" w:rsidRPr="003C7AEF">
            <w:instrText xml:space="preserve"> PAGEREF _3znysh7 \h </w:instrText>
          </w:r>
          <w:r w:rsidRPr="003C7AEF">
            <w:fldChar w:fldCharType="separate"/>
          </w:r>
          <w:r w:rsidR="00F47FC2" w:rsidRPr="003C7AEF">
            <w:t>4</w:t>
          </w:r>
          <w:r w:rsidRPr="003C7AEF">
            <w:fldChar w:fldCharType="end"/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="00F47FC2" w:rsidRPr="003C7AEF">
              <w:t>Ámbito del Sistema</w:t>
            </w:r>
          </w:hyperlink>
          <w:r w:rsidR="00F47FC2" w:rsidRPr="003C7AEF">
            <w:tab/>
          </w:r>
          <w:r w:rsidRPr="003C7AEF">
            <w:fldChar w:fldCharType="begin"/>
          </w:r>
          <w:r w:rsidR="00F47FC2" w:rsidRPr="003C7AEF">
            <w:instrText xml:space="preserve"> PAGEREF _2et92p0 \h </w:instrText>
          </w:r>
          <w:r w:rsidRPr="003C7AEF">
            <w:fldChar w:fldCharType="separate"/>
          </w:r>
          <w:r w:rsidR="00F47FC2" w:rsidRPr="003C7AEF">
            <w:t>4</w:t>
          </w:r>
          <w:r w:rsidRPr="003C7AEF">
            <w:fldChar w:fldCharType="end"/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="00F47FC2" w:rsidRPr="003C7AEF">
              <w:t>Definiciones, Acrónimos y Abreviaturas</w:t>
            </w:r>
          </w:hyperlink>
          <w:r w:rsidR="00F47FC2" w:rsidRPr="003C7AEF">
            <w:tab/>
          </w:r>
          <w:r w:rsidRPr="003C7AEF">
            <w:fldChar w:fldCharType="begin"/>
          </w:r>
          <w:r w:rsidR="00F47FC2" w:rsidRPr="003C7AEF">
            <w:instrText xml:space="preserve"> PAGEREF _tyjcwt \h </w:instrText>
          </w:r>
          <w:r w:rsidRPr="003C7AEF">
            <w:fldChar w:fldCharType="separate"/>
          </w:r>
          <w:r w:rsidR="00F47FC2" w:rsidRPr="003C7AEF">
            <w:t>4</w:t>
          </w:r>
          <w:r w:rsidRPr="003C7AEF">
            <w:fldChar w:fldCharType="end"/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="00F47FC2" w:rsidRPr="003C7AEF">
              <w:t>Referencias</w:t>
            </w:r>
          </w:hyperlink>
          <w:r w:rsidR="00F47FC2" w:rsidRPr="003C7AEF">
            <w:tab/>
          </w:r>
          <w:r w:rsidR="003C7AEF" w:rsidRPr="003C7AEF">
            <w:t>5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="00F47FC2" w:rsidRPr="003C7AEF">
              <w:t>Visión General del Documento</w:t>
            </w:r>
          </w:hyperlink>
          <w:r w:rsidR="00F47FC2" w:rsidRPr="003C7AEF">
            <w:tab/>
          </w:r>
          <w:r w:rsidR="003C7AEF" w:rsidRPr="003C7AEF">
            <w:t>5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="00F47FC2" w:rsidRPr="003C7AEF">
              <w:rPr>
                <w:b/>
              </w:rPr>
              <w:t>Descripción General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="00F47FC2" w:rsidRPr="003C7AEF">
              <w:t>Perspectiva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="00F47FC2" w:rsidRPr="003C7AEF">
              <w:t>Funciones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="00F47FC2" w:rsidRPr="003C7AEF">
              <w:t>Características de los Usuarios</w:t>
            </w:r>
          </w:hyperlink>
          <w:r w:rsidR="00F47FC2" w:rsidRPr="003C7AEF">
            <w:tab/>
          </w:r>
          <w:r w:rsidR="003C7AEF" w:rsidRPr="003C7AEF">
            <w:t>6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="00F47FC2" w:rsidRPr="003C7AEF">
              <w:t>Restricciones</w:t>
            </w:r>
          </w:hyperlink>
          <w:r w:rsidR="00F47FC2" w:rsidRPr="003C7AEF">
            <w:tab/>
          </w:r>
          <w:r w:rsidR="003C7AEF" w:rsidRPr="003C7AEF">
            <w:t>6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="00F47FC2" w:rsidRPr="003C7AEF">
              <w:t>Suposiciones y Dependencias</w:t>
            </w:r>
          </w:hyperlink>
          <w:r w:rsidR="00F47FC2" w:rsidRPr="003C7AEF">
            <w:tab/>
          </w:r>
          <w:r w:rsidR="003C7AEF" w:rsidRPr="003C7AEF">
            <w:t>6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="00F47FC2" w:rsidRPr="003C7AEF">
              <w:t>Requisitos Futuros</w:t>
            </w:r>
          </w:hyperlink>
          <w:r w:rsidR="00F47FC2" w:rsidRPr="003C7AEF">
            <w:tab/>
          </w:r>
          <w:r w:rsidR="003C7AEF" w:rsidRPr="003C7AEF">
            <w:t>6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="00F47FC2" w:rsidRPr="003C7AEF">
              <w:rPr>
                <w:b/>
              </w:rPr>
              <w:t>Requisitos Específicos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="00F47FC2" w:rsidRPr="003C7AEF">
              <w:t>Interfaces Externas</w:t>
            </w:r>
          </w:hyperlink>
          <w:r w:rsidR="00F47FC2" w:rsidRPr="003C7AEF">
            <w:tab/>
          </w:r>
          <w:r w:rsidR="003C7AEF" w:rsidRPr="003C7AEF">
            <w:t>7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="00F47FC2" w:rsidRPr="003C7AEF">
              <w:t>Funciones</w:t>
            </w:r>
          </w:hyperlink>
          <w:r w:rsidR="00F47FC2" w:rsidRPr="003C7AEF">
            <w:tab/>
          </w:r>
          <w:r w:rsidR="003C7AEF" w:rsidRPr="003C7AEF">
            <w:t>7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="00F47FC2" w:rsidRPr="003C7AEF">
              <w:t>Requisitos de Rendimiento</w:t>
            </w:r>
          </w:hyperlink>
          <w:r w:rsidR="00F47FC2" w:rsidRPr="003C7AEF">
            <w:tab/>
          </w:r>
          <w:r w:rsidR="003C7AEF" w:rsidRPr="003C7AEF">
            <w:t>8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="00F47FC2" w:rsidRPr="003C7AEF">
              <w:t>Restricciones de Diseño</w:t>
            </w:r>
          </w:hyperlink>
          <w:r w:rsidR="00F47FC2" w:rsidRPr="003C7AEF">
            <w:tab/>
          </w:r>
          <w:r w:rsidR="003C7AEF" w:rsidRPr="003C7AEF">
            <w:t>8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="00F47FC2" w:rsidRPr="003C7AEF">
              <w:t>Atributos del Sistema</w:t>
            </w:r>
          </w:hyperlink>
          <w:r w:rsidR="00F47FC2" w:rsidRPr="003C7AEF">
            <w:tab/>
          </w:r>
          <w:r w:rsidR="003C7AEF" w:rsidRPr="003C7AEF">
            <w:t>9</w:t>
          </w:r>
        </w:p>
        <w:p w:rsidR="00AE54D1" w:rsidRPr="003C7AEF" w:rsidRDefault="00DA411F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="00F47FC2" w:rsidRPr="003C7AEF">
              <w:t>Otros Requisitos</w:t>
            </w:r>
          </w:hyperlink>
          <w:r w:rsidR="00F47FC2" w:rsidRPr="003C7AEF">
            <w:tab/>
          </w:r>
          <w:r w:rsidR="003C7AEF" w:rsidRPr="003C7AEF">
            <w:t>9</w:t>
          </w:r>
        </w:p>
        <w:p w:rsidR="00AE54D1" w:rsidRPr="003401BE" w:rsidRDefault="00DA411F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="00F47FC2" w:rsidRPr="003C7AEF">
              <w:rPr>
                <w:b/>
              </w:rPr>
              <w:t>Apéndices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Pr="003C7AEF">
            <w:fldChar w:fldCharType="end"/>
          </w:r>
        </w:p>
      </w:sdtContent>
    </w:sdt>
    <w:p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:rsidR="00AE54D1" w:rsidRPr="003401BE" w:rsidRDefault="00AE54D1" w:rsidP="00EC756E">
      <w:pPr>
        <w:spacing w:line="360" w:lineRule="auto"/>
      </w:pPr>
    </w:p>
    <w:p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ocupen del análisis, diseño e implementación, así como también a quienes desarrollen el testing del software.</w:t>
      </w:r>
    </w:p>
    <w:p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>“..completar..”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  <w:t>No aplica</w:t>
      </w:r>
    </w:p>
    <w:p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>Visión General del Documento</w:t>
      </w:r>
    </w:p>
    <w:p w:rsidR="000421D1" w:rsidRPr="003401BE" w:rsidRDefault="004D648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32" w:firstLine="0"/>
        <w:jc w:val="both"/>
        <w:rPr>
          <w:color w:val="000000"/>
        </w:rPr>
      </w:pPr>
      <w:bookmarkStart w:id="8" w:name="_4d34og8" w:colFirst="0" w:colLast="0"/>
      <w:bookmarkEnd w:id="8"/>
      <w:r w:rsidRPr="003401BE">
        <w:rPr>
          <w:color w:val="000000"/>
        </w:rPr>
        <w:t>Este software es</w:t>
      </w:r>
      <w:r w:rsidR="004751B4" w:rsidRPr="003401BE">
        <w:rPr>
          <w:color w:val="000000"/>
        </w:rPr>
        <w:t xml:space="preserve">tá orientado a que las personas que necesiten de ayuda para mejorar el cuidado y salud de sus mascotas. </w:t>
      </w:r>
    </w:p>
    <w:p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General</w:t>
      </w: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Ofrecer un menú detallado de alimentos a tener en cuenta según la edad, peso</w:t>
      </w:r>
      <w:r w:rsidR="005B6628">
        <w:rPr>
          <w:color w:val="000000"/>
        </w:rPr>
        <w:t>, patología presente</w:t>
      </w:r>
      <w:r w:rsidRPr="003401BE">
        <w:rPr>
          <w:color w:val="000000"/>
        </w:rPr>
        <w:t xml:space="preserve"> y especie que se quiera alimentar.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</w:t>
      </w:r>
      <w:r w:rsidR="00E25D94" w:rsidRPr="003401BE">
        <w:rPr>
          <w:color w:val="000000"/>
        </w:rPr>
        <w:t>istado de ítems alimenticios con fotos identificatorias e información nutritiva para tener en cuenta a la hora de hacer compras.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Habilidades, juegos, trucos y comentarios de entrenadores profesionales.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Recordatorios vinculados a la salud, como calendario de vacunas y desparasitaciones.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Un apartado con el historial médico de la mascota.</w:t>
      </w:r>
    </w:p>
    <w:p w:rsidR="000421D1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Técnicas de </w:t>
      </w:r>
      <w:hyperlink r:id="rId7" w:tooltip="Link: https://www.webconsultas.com/mascotas/primeros-auxilios-para-mascotas" w:history="1">
        <w:r w:rsidRPr="003401BE">
          <w:rPr>
            <w:color w:val="000000"/>
          </w:rPr>
          <w:t>primeros auxilios</w:t>
        </w:r>
      </w:hyperlink>
      <w:r w:rsidRPr="003401BE">
        <w:rPr>
          <w:color w:val="000000"/>
        </w:rPr>
        <w:t> para situaciones de peligro de tus mascotas. 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Una copia digital de la información en la nube, para no perder el contenido y la posibilidad de compartir los datos fácilmente con el </w:t>
      </w:r>
      <w:r w:rsidRPr="003401BE">
        <w:rPr>
          <w:color w:val="000000"/>
        </w:rPr>
        <w:lastRenderedPageBreak/>
        <w:t>veterinario.</w:t>
      </w:r>
    </w:p>
    <w:p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Una galería para armar un álbum personalizado de la mascota con imágenes de diferentes momentos significativos.</w:t>
      </w:r>
    </w:p>
    <w:p w:rsidR="00D70085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Foros de mascotas para que los usuarios puedan intercambiar ideas sobre el cuidado de ellas.</w:t>
      </w:r>
    </w:p>
    <w:p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funcionalidades:</w:t>
      </w:r>
    </w:p>
    <w:p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</w:p>
    <w:p w:rsidR="00D70085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Multilenguaje. Solo español.</w:t>
      </w:r>
    </w:p>
    <w:p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Listado y mapa de clínicas veterinarias.</w:t>
      </w:r>
    </w:p>
    <w:p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="005B6628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:rsidR="000421D1" w:rsidRPr="003401BE" w:rsidRDefault="000421D1" w:rsidP="00EC756E">
      <w:pPr>
        <w:spacing w:line="360" w:lineRule="auto"/>
        <w:ind w:left="0" w:firstLine="0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t>Restricciones</w:t>
      </w:r>
    </w:p>
    <w:p w:rsidR="00894F85" w:rsidRPr="003401BE" w:rsidRDefault="00F47FC2" w:rsidP="00EC75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debe mantenerse bajo control de versiones</w:t>
      </w:r>
    </w:p>
    <w:p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t>Suposiciones y Dependencias</w:t>
      </w:r>
    </w:p>
    <w:p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1. El sistema está desarrollado para su funcionamiento en Smartphones Android.</w:t>
      </w:r>
    </w:p>
    <w:p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lastRenderedPageBreak/>
        <w:t>Listado y mapa de clínicas veterinarias.</w:t>
      </w:r>
    </w:p>
    <w:p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</w:t>
      </w:r>
      <w:r w:rsidR="005B6628">
        <w:rPr>
          <w:color w:val="000000"/>
        </w:rPr>
        <w:t xml:space="preserve"> </w:t>
      </w:r>
      <w:r w:rsidRPr="003401BE">
        <w:rPr>
          <w:color w:val="000000"/>
        </w:rPr>
        <w:t>.</w:t>
      </w:r>
    </w:p>
    <w:p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:rsidR="00894F85" w:rsidRPr="003401BE" w:rsidRDefault="00894F85" w:rsidP="00EC756E">
      <w:pPr>
        <w:spacing w:line="360" w:lineRule="auto"/>
      </w:pPr>
      <w:r w:rsidRPr="003401BE">
        <w:t>un conjunto de objetos como: ventanas, botones, cuadros de texto,</w:t>
      </w:r>
    </w:p>
    <w:p w:rsidR="00894F85" w:rsidRPr="003401BE" w:rsidRDefault="00894F85" w:rsidP="00EC756E">
      <w:pPr>
        <w:spacing w:line="360" w:lineRule="auto"/>
      </w:pPr>
      <w:r w:rsidRPr="003401BE">
        <w:t>etiquetas de texto, tablas, imágenes, íconos, listas de opciones,</w:t>
      </w:r>
    </w:p>
    <w:p w:rsidR="00E7208B" w:rsidRPr="00EC756E" w:rsidRDefault="00894F85" w:rsidP="00EC756E">
      <w:pPr>
        <w:spacing w:line="360" w:lineRule="auto"/>
      </w:pPr>
      <w:r w:rsidRPr="003401BE">
        <w:t>menús desplegables, entre otros.</w:t>
      </w:r>
    </w:p>
    <w:p w:rsidR="00E7208B" w:rsidRPr="003401BE" w:rsidRDefault="00E7208B" w:rsidP="00EC756E">
      <w:pPr>
        <w:spacing w:line="360" w:lineRule="auto"/>
      </w:pPr>
    </w:p>
    <w:p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hardware y software.</w:t>
      </w:r>
    </w:p>
    <w:p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:rsidR="00894F85" w:rsidRPr="003401BE" w:rsidRDefault="00894F85" w:rsidP="00EC756E">
      <w:pPr>
        <w:spacing w:line="360" w:lineRule="auto"/>
      </w:pPr>
      <w:r w:rsidRPr="003401BE">
        <w:t xml:space="preserve">caso requerimos de un Smartphone con Sistema Operativo (S.O.) Android </w:t>
      </w:r>
      <w:r w:rsidR="00E7208B" w:rsidRPr="003401BE">
        <w:t>8.0 en adelante</w:t>
      </w:r>
      <w:r w:rsidRPr="003401BE">
        <w:t>.</w:t>
      </w:r>
    </w:p>
    <w:p w:rsidR="00E7208B" w:rsidRPr="003401BE" w:rsidRDefault="00E7208B" w:rsidP="00EC756E">
      <w:pPr>
        <w:spacing w:line="360" w:lineRule="auto"/>
      </w:pPr>
    </w:p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:rsidR="00E7208B" w:rsidRPr="003401BE" w:rsidRDefault="00E7208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funcionalidades: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Ofrecer un menú detallado de alimentos a tener en cuenta según la edad, peso</w:t>
      </w:r>
      <w:r w:rsidR="005B6628">
        <w:t>, patología presente</w:t>
      </w:r>
      <w:r w:rsidRPr="003401BE">
        <w:t xml:space="preserve"> y</w:t>
      </w:r>
      <w:r w:rsidR="005B6628">
        <w:t xml:space="preserve"> especie que se quiera alimentar</w:t>
      </w:r>
      <w:r w:rsidRPr="003401BE">
        <w:t>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Listado de ítems alimenticios con fotos identificatorias e información nutritiva para tener en cuenta a la hora de hacer compras.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Habilidades, juegos, trucos y comentarios de entrenadores profesionales.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lastRenderedPageBreak/>
        <w:t>Recordatorios vinculados a la salud, como calendario de vacunas y desparasitaciones.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 apartado con el historial médico de la mascota.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 xml:space="preserve">Técnicas de </w:t>
      </w:r>
      <w:hyperlink r:id="rId8" w:tooltip="Link: https://www.webconsultas.com/mascotas/primeros-auxilios-para-mascotas" w:history="1">
        <w:r w:rsidRPr="003401BE">
          <w:t>primeros auxilios</w:t>
        </w:r>
      </w:hyperlink>
      <w:r w:rsidRPr="003401BE">
        <w:t> para situaciones de peligro de tus mascotas. 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Una copia digital de la información en la nube, para no perder el contenido y la posibilidad de compartir los datos fácilmente con el veterinario.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Una galería para armar un álbum personalizado de la mascota con imágenes de diferentes momentos significativos.</w:t>
      </w:r>
    </w:p>
    <w:p w:rsidR="00E7208B" w:rsidRPr="003401BE" w:rsidRDefault="00E7208B" w:rsidP="00EC756E">
      <w:pPr>
        <w:pStyle w:val="Prrafodelista"/>
        <w:numPr>
          <w:ilvl w:val="0"/>
          <w:numId w:val="30"/>
        </w:numPr>
        <w:spacing w:line="360" w:lineRule="auto"/>
      </w:pPr>
      <w:r w:rsidRPr="003401BE">
        <w:t>Foros de mascotas para que los usuarios puedan intercambiar ideas sobre el cuidado de ellas.</w:t>
      </w:r>
    </w:p>
    <w:p w:rsidR="00E7208B" w:rsidRPr="003401BE" w:rsidRDefault="00E7208B" w:rsidP="00EC756E">
      <w:pPr>
        <w:spacing w:line="360" w:lineRule="auto"/>
      </w:pPr>
    </w:p>
    <w:p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7" w:name="_z337ya" w:colFirst="0" w:colLast="0"/>
      <w:bookmarkStart w:id="18" w:name="_qsh70q" w:colFirst="0" w:colLast="0"/>
      <w:bookmarkEnd w:id="17"/>
      <w:bookmarkEnd w:id="18"/>
      <w:r w:rsidRPr="003401BE">
        <w:t>Re</w:t>
      </w:r>
      <w:r w:rsidR="00E7208B" w:rsidRPr="003401BE">
        <w:t>quisitos de Rendimiento</w:t>
      </w:r>
    </w:p>
    <w:p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Requisitos relacionados con la carga que se espera tenga que soportar el sistema.</w:t>
      </w:r>
    </w:p>
    <w:p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acientos, sin embargo, podría llevar a almacenar miles deregistros.</w:t>
      </w:r>
    </w:p>
    <w:p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:rsidR="003401BE" w:rsidRPr="003401BE" w:rsidRDefault="003401BE" w:rsidP="00EC756E">
      <w:pPr>
        <w:spacing w:line="360" w:lineRule="auto"/>
        <w:ind w:left="0" w:firstLine="0"/>
      </w:pPr>
    </w:p>
    <w:p w:rsidR="00E7208B" w:rsidRPr="003401BE" w:rsidRDefault="003401BE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Restricciones de Diseño</w:t>
      </w:r>
    </w:p>
    <w:p w:rsidR="00EC756E" w:rsidRDefault="00EC756E" w:rsidP="00EC756E">
      <w:pPr>
        <w:spacing w:line="360" w:lineRule="auto"/>
      </w:pPr>
      <w:r>
        <w:t>El diseño y desarrollo de esta aplicación será en función del sistema</w:t>
      </w:r>
    </w:p>
    <w:p w:rsidR="00EC756E" w:rsidRDefault="00EC756E" w:rsidP="00EC756E">
      <w:pPr>
        <w:spacing w:line="360" w:lineRule="auto"/>
      </w:pPr>
      <w:r>
        <w:t>operativo en el que va a ser instalado.</w:t>
      </w:r>
    </w:p>
    <w:p w:rsidR="00EC756E" w:rsidRDefault="00EC756E" w:rsidP="00EC756E">
      <w:pPr>
        <w:spacing w:line="360" w:lineRule="auto"/>
      </w:pPr>
      <w:r>
        <w:t>Por parte de la empresa no existen políticas o estándares que limiten</w:t>
      </w:r>
    </w:p>
    <w:p w:rsidR="003401BE" w:rsidRPr="003401BE" w:rsidRDefault="00EC756E" w:rsidP="00EC756E">
      <w:pPr>
        <w:spacing w:line="360" w:lineRule="auto"/>
      </w:pPr>
      <w:r>
        <w:t>el diseño del sistema.</w:t>
      </w:r>
    </w:p>
    <w:p w:rsidR="003401BE" w:rsidRPr="003401BE" w:rsidRDefault="003401BE" w:rsidP="00EC756E">
      <w:pPr>
        <w:spacing w:line="360" w:lineRule="auto"/>
      </w:pPr>
    </w:p>
    <w:p w:rsidR="00EC756E" w:rsidRDefault="00EC756E" w:rsidP="00EC756E">
      <w:pPr>
        <w:pStyle w:val="Ttulo2"/>
        <w:spacing w:before="0" w:line="360" w:lineRule="auto"/>
      </w:pPr>
    </w:p>
    <w:p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:rsidR="00EC756E" w:rsidRDefault="00EC756E" w:rsidP="00EC756E">
      <w:r>
        <w:t>El sistema ejecutará todas sus funciones correctamente ya que esto</w:t>
      </w:r>
    </w:p>
    <w:p w:rsidR="00EC756E" w:rsidRDefault="00EC756E" w:rsidP="00EC756E">
      <w:r>
        <w:t>está garantizado en la programación de su funcionamiento por lo</w:t>
      </w:r>
    </w:p>
    <w:p w:rsidR="00EC756E" w:rsidRDefault="00EC756E" w:rsidP="00EC756E">
      <w:r>
        <w:t>tanto todos los registros y procesos se realizarán sin errores.</w:t>
      </w:r>
    </w:p>
    <w:p w:rsidR="00EC756E" w:rsidRDefault="00EC756E" w:rsidP="00EC756E">
      <w:r>
        <w:t>El mantenimiento del sistema se le puede realizar en períodos de 6</w:t>
      </w:r>
    </w:p>
    <w:p w:rsidR="00EC756E" w:rsidRDefault="00EC756E" w:rsidP="00EC756E">
      <w:r>
        <w:t>meses o anualmente para verificar su correcto funcionamiento, y si</w:t>
      </w:r>
    </w:p>
    <w:p w:rsidR="00EC756E" w:rsidRDefault="00EC756E" w:rsidP="00EC756E">
      <w:r>
        <w:t>la empresa lo requiere se adicionará nuevas funcionalidades.</w:t>
      </w:r>
    </w:p>
    <w:p w:rsidR="00EC756E" w:rsidRDefault="00EC756E" w:rsidP="00EC756E">
      <w:r>
        <w:t>Debido a que el sistema está desarrollado para ser compatible con</w:t>
      </w:r>
    </w:p>
    <w:p w:rsidR="00EC756E" w:rsidRDefault="00EC756E" w:rsidP="00EC756E">
      <w:r>
        <w:t>Windows podrá ser instalado en cualquier computadora con este SO</w:t>
      </w:r>
    </w:p>
    <w:p w:rsidR="00EC756E" w:rsidRDefault="00EC756E" w:rsidP="00EC756E">
      <w:r>
        <w:t>que cumpla con requisitos mínimos de funcionamiento.</w:t>
      </w:r>
    </w:p>
    <w:p w:rsidR="00EC756E" w:rsidRDefault="00EC756E" w:rsidP="00EC756E">
      <w:r>
        <w:t>La seguridad del sistema será controlada por niveles de acceso</w:t>
      </w:r>
    </w:p>
    <w:p w:rsidR="00EC756E" w:rsidRDefault="00EC756E" w:rsidP="00EC756E">
      <w:r>
        <w:t>según los permisos de usuario que han sido definidos por la empresa</w:t>
      </w:r>
    </w:p>
    <w:p w:rsidR="00EC756E" w:rsidRDefault="00EC756E" w:rsidP="00EC756E">
      <w:r>
        <w:t>por lo tanto, al iniciar el sistema se pedirá que ingrese un usuario y su</w:t>
      </w:r>
    </w:p>
    <w:p w:rsidR="00EC756E" w:rsidRDefault="00EC756E" w:rsidP="00EC756E">
      <w:r>
        <w:t>respectiva contraseña.</w:t>
      </w:r>
    </w:p>
    <w:p w:rsidR="00EC756E" w:rsidRPr="00EC756E" w:rsidRDefault="00EC756E" w:rsidP="00EC756E"/>
    <w:p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9" w:name="_1pxezwc" w:colFirst="0" w:colLast="0"/>
      <w:bookmarkEnd w:id="19"/>
      <w:r w:rsidRPr="003401BE">
        <w:t>Otros Requisitos</w:t>
      </w:r>
    </w:p>
    <w:p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0" w:name="_147n2zr" w:colFirst="0" w:colLast="0"/>
      <w:bookmarkEnd w:id="20"/>
      <w:r w:rsidRPr="003401BE">
        <w:t>Apéndices</w:t>
      </w:r>
    </w:p>
    <w:p w:rsidR="00AE54D1" w:rsidRPr="003401BE" w:rsidRDefault="00F47FC2" w:rsidP="00EC756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sectPr w:rsidR="00AE54D1" w:rsidRPr="003401BE" w:rsidSect="00EC756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B1" w:rsidRDefault="007B17B1">
      <w:pPr>
        <w:spacing w:after="0" w:line="240" w:lineRule="auto"/>
      </w:pPr>
      <w:r>
        <w:separator/>
      </w:r>
    </w:p>
  </w:endnote>
  <w:endnote w:type="continuationSeparator" w:id="1">
    <w:p w:rsidR="007B17B1" w:rsidRDefault="007B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4D1" w:rsidRDefault="00DA411F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>
        <v:rect id="_x0000_i1026" style="width:0;height:1.5pt" o:hralign="center" o:hrstd="t" o:hr="t" fillcolor="#a0a0a0" stroked="f"/>
      </w:pict>
    </w:r>
  </w:p>
  <w:p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 w:rsidR="00DA411F"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 w:rsidR="00DA411F">
      <w:rPr>
        <w:color w:val="464646"/>
        <w:sz w:val="22"/>
        <w:szCs w:val="22"/>
      </w:rPr>
      <w:fldChar w:fldCharType="separate"/>
    </w:r>
    <w:r w:rsidR="005B6628">
      <w:rPr>
        <w:noProof/>
        <w:color w:val="464646"/>
        <w:sz w:val="22"/>
        <w:szCs w:val="22"/>
      </w:rPr>
      <w:t>3</w:t>
    </w:r>
    <w:r w:rsidR="00DA411F"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 w:rsidR="00DA411F"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 w:rsidR="00DA411F">
      <w:rPr>
        <w:color w:val="464646"/>
        <w:sz w:val="22"/>
        <w:szCs w:val="22"/>
      </w:rPr>
      <w:fldChar w:fldCharType="separate"/>
    </w:r>
    <w:r w:rsidR="005B6628">
      <w:rPr>
        <w:noProof/>
        <w:color w:val="464646"/>
        <w:sz w:val="22"/>
        <w:szCs w:val="22"/>
      </w:rPr>
      <w:t>9</w:t>
    </w:r>
    <w:r w:rsidR="00DA411F">
      <w:rPr>
        <w:color w:val="464646"/>
        <w:sz w:val="22"/>
        <w:szCs w:val="22"/>
      </w:rPr>
      <w:fldChar w:fldCharType="end"/>
    </w:r>
  </w:p>
  <w:p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4D1" w:rsidRDefault="00AE54D1">
    <w:pPr>
      <w:ind w:left="0" w:right="227" w:firstLine="0"/>
      <w:rPr>
        <w:sz w:val="20"/>
        <w:szCs w:val="20"/>
      </w:rPr>
    </w:pPr>
  </w:p>
  <w:p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B1" w:rsidRDefault="007B17B1">
      <w:pPr>
        <w:spacing w:after="0" w:line="240" w:lineRule="auto"/>
      </w:pPr>
      <w:r>
        <w:separator/>
      </w:r>
    </w:p>
  </w:footnote>
  <w:footnote w:type="continuationSeparator" w:id="1">
    <w:p w:rsidR="007B17B1" w:rsidRDefault="007B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</w:p>
  <w:p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:rsidR="00AE54D1" w:rsidRDefault="00DA411F">
    <w:pPr>
      <w:widowControl/>
      <w:spacing w:after="0" w:line="276" w:lineRule="auto"/>
      <w:ind w:left="255" w:firstLine="150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4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8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5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7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8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9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26"/>
  </w:num>
  <w:num w:numId="5">
    <w:abstractNumId w:val="20"/>
  </w:num>
  <w:num w:numId="6">
    <w:abstractNumId w:val="9"/>
  </w:num>
  <w:num w:numId="7">
    <w:abstractNumId w:val="21"/>
  </w:num>
  <w:num w:numId="8">
    <w:abstractNumId w:val="14"/>
  </w:num>
  <w:num w:numId="9">
    <w:abstractNumId w:val="4"/>
  </w:num>
  <w:num w:numId="10">
    <w:abstractNumId w:val="5"/>
  </w:num>
  <w:num w:numId="11">
    <w:abstractNumId w:val="12"/>
  </w:num>
  <w:num w:numId="12">
    <w:abstractNumId w:val="19"/>
  </w:num>
  <w:num w:numId="13">
    <w:abstractNumId w:val="28"/>
  </w:num>
  <w:num w:numId="14">
    <w:abstractNumId w:val="22"/>
  </w:num>
  <w:num w:numId="15">
    <w:abstractNumId w:val="8"/>
  </w:num>
  <w:num w:numId="16">
    <w:abstractNumId w:val="1"/>
  </w:num>
  <w:num w:numId="17">
    <w:abstractNumId w:val="10"/>
  </w:num>
  <w:num w:numId="18">
    <w:abstractNumId w:val="11"/>
  </w:num>
  <w:num w:numId="19">
    <w:abstractNumId w:val="7"/>
  </w:num>
  <w:num w:numId="20">
    <w:abstractNumId w:val="24"/>
  </w:num>
  <w:num w:numId="21">
    <w:abstractNumId w:val="16"/>
  </w:num>
  <w:num w:numId="22">
    <w:abstractNumId w:val="27"/>
  </w:num>
  <w:num w:numId="23">
    <w:abstractNumId w:val="6"/>
  </w:num>
  <w:num w:numId="24">
    <w:abstractNumId w:val="17"/>
  </w:num>
  <w:num w:numId="25">
    <w:abstractNumId w:val="13"/>
  </w:num>
  <w:num w:numId="26">
    <w:abstractNumId w:val="23"/>
  </w:num>
  <w:num w:numId="27">
    <w:abstractNumId w:val="18"/>
  </w:num>
  <w:num w:numId="28">
    <w:abstractNumId w:val="2"/>
  </w:num>
  <w:num w:numId="29">
    <w:abstractNumId w:val="3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E54D1"/>
    <w:rsid w:val="000421D1"/>
    <w:rsid w:val="003351E2"/>
    <w:rsid w:val="0033784B"/>
    <w:rsid w:val="003401BE"/>
    <w:rsid w:val="003C7AEF"/>
    <w:rsid w:val="00420DAF"/>
    <w:rsid w:val="004751B4"/>
    <w:rsid w:val="004D6482"/>
    <w:rsid w:val="005B6628"/>
    <w:rsid w:val="007B17B1"/>
    <w:rsid w:val="00894F85"/>
    <w:rsid w:val="009C498D"/>
    <w:rsid w:val="00AE54D1"/>
    <w:rsid w:val="00B8033F"/>
    <w:rsid w:val="00CD2349"/>
    <w:rsid w:val="00D70085"/>
    <w:rsid w:val="00DA411F"/>
    <w:rsid w:val="00E25D94"/>
    <w:rsid w:val="00E7208B"/>
    <w:rsid w:val="00EC756E"/>
    <w:rsid w:val="00F4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F"/>
  </w:style>
  <w:style w:type="paragraph" w:styleId="Ttulo1">
    <w:name w:val="heading 1"/>
    <w:basedOn w:val="Normal"/>
    <w:next w:val="Normal"/>
    <w:uiPriority w:val="9"/>
    <w:qFormat/>
    <w:rsid w:val="00DA411F"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DA411F"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DA411F"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A411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A411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A41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A41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A411F"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00DA411F"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rsid w:val="00DA411F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consultas.com/mascotas/primeros-auxilios-para-mascot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usuario</cp:lastModifiedBy>
  <cp:revision>5</cp:revision>
  <dcterms:created xsi:type="dcterms:W3CDTF">2022-09-28T20:55:00Z</dcterms:created>
  <dcterms:modified xsi:type="dcterms:W3CDTF">2022-10-02T03:54:00Z</dcterms:modified>
</cp:coreProperties>
</file>