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C2FE" w14:textId="4E862826" w:rsidR="00C321B3" w:rsidRDefault="00357546">
      <w:r>
        <w:t>NOMBRE: VALENTIN</w:t>
      </w:r>
    </w:p>
    <w:p w14:paraId="06EC096D" w14:textId="5003B08E" w:rsidR="00357546" w:rsidRDefault="00357546">
      <w:r>
        <w:rPr>
          <w:noProof/>
        </w:rPr>
        <w:drawing>
          <wp:inline distT="0" distB="0" distL="0" distR="0" wp14:anchorId="13EA5B2A" wp14:editId="66F86ED8">
            <wp:extent cx="1543050" cy="10305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061" cy="10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9BFE" w14:textId="02431252" w:rsidR="00357546" w:rsidRDefault="00357546">
      <w:r>
        <w:t>Edad: 19 años</w:t>
      </w:r>
    </w:p>
    <w:p w14:paraId="622287B6" w14:textId="0AEBEF27" w:rsidR="00357546" w:rsidRDefault="00357546">
      <w:r>
        <w:t>Profesión: Universitario</w:t>
      </w:r>
    </w:p>
    <w:p w14:paraId="4CBCA538" w14:textId="56021705" w:rsidR="00357546" w:rsidRDefault="00357546">
      <w:r>
        <w:t>Estado: Soltero</w:t>
      </w:r>
    </w:p>
    <w:p w14:paraId="274237FC" w14:textId="389909C8" w:rsidR="00357546" w:rsidRDefault="00357546">
      <w:r>
        <w:t>Ciudad: CABA</w:t>
      </w:r>
    </w:p>
    <w:p w14:paraId="3C53F76F" w14:textId="2A5F1F01" w:rsidR="00357546" w:rsidRPr="00357546" w:rsidRDefault="00357546">
      <w:pPr>
        <w:rPr>
          <w:u w:val="single"/>
        </w:rPr>
      </w:pPr>
      <w:r w:rsidRPr="00357546">
        <w:rPr>
          <w:u w:val="single"/>
        </w:rPr>
        <w:t>BIO</w:t>
      </w:r>
    </w:p>
    <w:p w14:paraId="1E3535DE" w14:textId="63589432" w:rsidR="00357546" w:rsidRPr="00357546" w:rsidRDefault="00357546">
      <w:pPr>
        <w:rPr>
          <w:u w:val="single"/>
        </w:rPr>
      </w:pPr>
      <w:r>
        <w:t xml:space="preserve">Estudiante de medicina en la Universidad de Buenos Aires, Argentina. Con 19 años recién cumplidos Valentín es un chico muy dedicado y con un empleo de 4hs mantiene a su mascota </w:t>
      </w:r>
      <w:proofErr w:type="spellStart"/>
      <w:r>
        <w:t>Boby</w:t>
      </w:r>
      <w:proofErr w:type="spellEnd"/>
      <w:r>
        <w:t>.</w:t>
      </w:r>
      <w:r>
        <w:br/>
        <w:t>Le gusta salir con sus amigos, ir al gimnasio, salir a fiestas y pasar tiempo de caridad con su familia.</w:t>
      </w:r>
    </w:p>
    <w:p w14:paraId="3B42E7C4" w14:textId="2F36C60C" w:rsidR="00357546" w:rsidRPr="00357546" w:rsidRDefault="00357546">
      <w:pPr>
        <w:rPr>
          <w:u w:val="single"/>
        </w:rPr>
      </w:pPr>
      <w:r w:rsidRPr="00357546">
        <w:rPr>
          <w:u w:val="single"/>
        </w:rPr>
        <w:t>PERSONALIDAD</w:t>
      </w:r>
    </w:p>
    <w:p w14:paraId="002D4B5B" w14:textId="6A46256C" w:rsidR="00357546" w:rsidRDefault="00357546">
      <w:r>
        <w:t>Perseverante</w:t>
      </w:r>
    </w:p>
    <w:p w14:paraId="729DD922" w14:textId="4749B5B2" w:rsidR="00357546" w:rsidRDefault="00357546">
      <w:r>
        <w:t>Ágil</w:t>
      </w:r>
    </w:p>
    <w:p w14:paraId="5DF11B01" w14:textId="3766CE6F" w:rsidR="00357546" w:rsidRDefault="00357546">
      <w:r>
        <w:t>Carismático</w:t>
      </w:r>
    </w:p>
    <w:p w14:paraId="65DA38CC" w14:textId="7925839B" w:rsidR="00357546" w:rsidRDefault="00357546">
      <w:r>
        <w:t>Sociable</w:t>
      </w:r>
    </w:p>
    <w:p w14:paraId="4C441C60" w14:textId="476318EE" w:rsidR="00357546" w:rsidRDefault="00357546">
      <w:pPr>
        <w:rPr>
          <w:u w:val="single"/>
        </w:rPr>
      </w:pPr>
      <w:r w:rsidRPr="00357546">
        <w:rPr>
          <w:u w:val="single"/>
        </w:rPr>
        <w:t>OBJETIVOS</w:t>
      </w:r>
    </w:p>
    <w:p w14:paraId="3FC03B67" w14:textId="7435BE10" w:rsidR="00205BB9" w:rsidRPr="00357546" w:rsidRDefault="00205BB9">
      <w:pPr>
        <w:rPr>
          <w:u w:val="single"/>
        </w:rPr>
      </w:pPr>
      <w:r>
        <w:t>-Tenga buenas imágenes</w:t>
      </w:r>
      <w:r>
        <w:br/>
      </w:r>
      <w:r>
        <w:br/>
        <w:t>-Fácil de usar</w:t>
      </w:r>
      <w:r>
        <w:br/>
      </w:r>
      <w:r>
        <w:br/>
        <w:t xml:space="preserve">-Intuitiva </w:t>
      </w:r>
      <w:r>
        <w:br/>
      </w:r>
      <w:r>
        <w:br/>
        <w:t xml:space="preserve">-Que no sea invasiva </w:t>
      </w:r>
      <w:r>
        <w:br/>
      </w:r>
    </w:p>
    <w:p w14:paraId="3B1C6DF5" w14:textId="45D0EF46" w:rsidR="00357546" w:rsidRPr="00357546" w:rsidRDefault="00357546">
      <w:pPr>
        <w:rPr>
          <w:u w:val="single"/>
        </w:rPr>
      </w:pPr>
      <w:r w:rsidRPr="00357546">
        <w:rPr>
          <w:u w:val="single"/>
        </w:rPr>
        <w:t>FRUSTRACIONES</w:t>
      </w:r>
    </w:p>
    <w:p w14:paraId="45736678" w14:textId="1576B87B" w:rsidR="00812BBE" w:rsidRDefault="00205BB9">
      <w:r>
        <w:t>-Exceso de información a primera vista</w:t>
      </w:r>
      <w:r>
        <w:br/>
      </w:r>
      <w:r>
        <w:br/>
        <w:t>-Que su tiempo de carga no sea rápido</w:t>
      </w:r>
      <w:r>
        <w:br/>
      </w:r>
      <w:r>
        <w:br/>
        <w:t xml:space="preserve">-Imágenes de baja resolución </w:t>
      </w:r>
      <w:r>
        <w:br/>
      </w:r>
    </w:p>
    <w:p w14:paraId="5DC68043" w14:textId="23336707" w:rsidR="00812BBE" w:rsidRDefault="00812BBE"/>
    <w:p w14:paraId="06044579" w14:textId="6CE9E2D5" w:rsidR="00812BBE" w:rsidRDefault="00812BBE"/>
    <w:p w14:paraId="49940EAC" w14:textId="5B7BCA4E" w:rsidR="00357546" w:rsidRDefault="00812BBE">
      <w:r>
        <w:t>NOMBRE: MARIA</w:t>
      </w:r>
    </w:p>
    <w:p w14:paraId="2A25BF59" w14:textId="4ED9BD73" w:rsidR="00357546" w:rsidRDefault="00812BBE">
      <w:r>
        <w:rPr>
          <w:noProof/>
        </w:rPr>
        <w:drawing>
          <wp:inline distT="0" distB="0" distL="0" distR="0" wp14:anchorId="57361606" wp14:editId="5CA20654">
            <wp:extent cx="1495425" cy="1447800"/>
            <wp:effectExtent l="0" t="0" r="9525" b="0"/>
            <wp:docPr id="2" name="Imagen 2" descr="Mujer posando para la cámara con una camisa blan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ujer posando para la cámara con una camisa blan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A9D4" w14:textId="37AC037C" w:rsidR="00812BBE" w:rsidRDefault="00812BBE" w:rsidP="00812BBE">
      <w:r>
        <w:t>Edad:  41 años</w:t>
      </w:r>
    </w:p>
    <w:p w14:paraId="5AE30846" w14:textId="7F6A75A8" w:rsidR="00812BBE" w:rsidRDefault="00812BBE" w:rsidP="00812BBE">
      <w:r>
        <w:t>Profesión: Actriz</w:t>
      </w:r>
    </w:p>
    <w:p w14:paraId="52C15299" w14:textId="1F63B23D" w:rsidR="00812BBE" w:rsidRDefault="00812BBE" w:rsidP="00812BBE">
      <w:r>
        <w:t>Estado: Casada</w:t>
      </w:r>
    </w:p>
    <w:p w14:paraId="5D8AAA5F" w14:textId="77777777" w:rsidR="00812BBE" w:rsidRDefault="00812BBE" w:rsidP="00812BBE">
      <w:r>
        <w:t>Ciudad: CABA</w:t>
      </w:r>
    </w:p>
    <w:p w14:paraId="2BB6E2D8" w14:textId="5D0E8EBA" w:rsidR="00812BBE" w:rsidRDefault="00812BBE" w:rsidP="00812BBE">
      <w:pPr>
        <w:rPr>
          <w:u w:val="single"/>
        </w:rPr>
      </w:pPr>
      <w:r w:rsidRPr="00357546">
        <w:rPr>
          <w:u w:val="single"/>
        </w:rPr>
        <w:t>BIO</w:t>
      </w:r>
    </w:p>
    <w:p w14:paraId="128657E1" w14:textId="676B14B0" w:rsidR="00812BBE" w:rsidRDefault="00812BBE" w:rsidP="00812BBE">
      <w:r>
        <w:t>Actriz de cine y telenovela nacional en Argentina. Casada con Nicolas hace 11 años,</w:t>
      </w:r>
      <w:r w:rsidR="003A3E46">
        <w:t xml:space="preserve"> suele mantenerse activa, tiene 2 hijos de 4 años cada uno. Los fines de semana se junta con sus amigas de la infancia a merendar y hablar de sus vidas.</w:t>
      </w:r>
    </w:p>
    <w:p w14:paraId="425A3EAD" w14:textId="77777777" w:rsidR="003A3E46" w:rsidRPr="00357546" w:rsidRDefault="003A3E46" w:rsidP="003A3E46">
      <w:pPr>
        <w:rPr>
          <w:u w:val="single"/>
        </w:rPr>
      </w:pPr>
      <w:r w:rsidRPr="00357546">
        <w:rPr>
          <w:u w:val="single"/>
        </w:rPr>
        <w:t>PERSONALIDAD</w:t>
      </w:r>
    </w:p>
    <w:p w14:paraId="1B23468C" w14:textId="093E1517" w:rsidR="003A3E46" w:rsidRDefault="003A3E46" w:rsidP="003A3E46">
      <w:r>
        <w:t>Afectiva</w:t>
      </w:r>
    </w:p>
    <w:p w14:paraId="2DBBBE84" w14:textId="4000654C" w:rsidR="003A3E46" w:rsidRDefault="003A3E46" w:rsidP="003A3E46">
      <w:r>
        <w:t>Extrovertida</w:t>
      </w:r>
    </w:p>
    <w:p w14:paraId="6A3AFB42" w14:textId="30C0B43A" w:rsidR="003A3E46" w:rsidRDefault="003A3E46" w:rsidP="003A3E46">
      <w:r>
        <w:t>Amable</w:t>
      </w:r>
    </w:p>
    <w:p w14:paraId="6BCEDC40" w14:textId="3EFA1688" w:rsidR="003A3E46" w:rsidRDefault="003A3E46" w:rsidP="003A3E46">
      <w:r>
        <w:t>Observadora</w:t>
      </w:r>
    </w:p>
    <w:p w14:paraId="4A7BBE21" w14:textId="5C7962D8" w:rsidR="003A3E46" w:rsidRPr="00357546" w:rsidRDefault="003A3E46" w:rsidP="003A3E46">
      <w:pPr>
        <w:rPr>
          <w:u w:val="single"/>
        </w:rPr>
      </w:pPr>
      <w:r w:rsidRPr="00357546">
        <w:rPr>
          <w:u w:val="single"/>
        </w:rPr>
        <w:t>OBJETIVOS</w:t>
      </w:r>
    </w:p>
    <w:p w14:paraId="2BA6FDFF" w14:textId="5B58519E" w:rsidR="003D6E1B" w:rsidRDefault="003D6E1B" w:rsidP="003A3E46">
      <w:r>
        <w:t>-Menú a la vista</w:t>
      </w:r>
      <w:r>
        <w:br/>
      </w:r>
      <w:r>
        <w:br/>
        <w:t xml:space="preserve">-Que transmita </w:t>
      </w:r>
      <w:r w:rsidR="00C261CD">
        <w:t>confianza</w:t>
      </w:r>
      <w:r>
        <w:br/>
      </w:r>
      <w:r>
        <w:br/>
        <w:t xml:space="preserve">-Familiar </w:t>
      </w:r>
      <w:r>
        <w:br/>
      </w:r>
      <w:r>
        <w:br/>
        <w:t>-Poder ver la página en todos sus dispositivos</w:t>
      </w:r>
    </w:p>
    <w:p w14:paraId="670BC7B4" w14:textId="5B7B7E3E" w:rsidR="003A3E46" w:rsidRPr="00357546" w:rsidRDefault="003A3E46" w:rsidP="003A3E46">
      <w:pPr>
        <w:rPr>
          <w:u w:val="single"/>
        </w:rPr>
      </w:pPr>
      <w:r w:rsidRPr="00357546">
        <w:rPr>
          <w:u w:val="single"/>
        </w:rPr>
        <w:t>FRUSTRACIONES</w:t>
      </w:r>
    </w:p>
    <w:p w14:paraId="4BD3E5DE" w14:textId="6D34276D" w:rsidR="003A3E46" w:rsidRDefault="003D6E1B" w:rsidP="00812BBE">
      <w:r>
        <w:t>-Los menús no llamaban la atención</w:t>
      </w:r>
    </w:p>
    <w:p w14:paraId="04D963CF" w14:textId="215497FC" w:rsidR="003D6E1B" w:rsidRDefault="003D6E1B" w:rsidP="00812BBE">
      <w:r>
        <w:t>-No encontraba los locales</w:t>
      </w:r>
      <w:r>
        <w:br/>
      </w:r>
      <w:r>
        <w:br/>
        <w:t>-No le gustan los diseños extravagantes</w:t>
      </w:r>
    </w:p>
    <w:p w14:paraId="60191803" w14:textId="77777777" w:rsidR="003D6E1B" w:rsidRPr="00812BBE" w:rsidRDefault="003D6E1B" w:rsidP="00812BBE"/>
    <w:p w14:paraId="1245C510" w14:textId="6C9BE4EE" w:rsidR="00812BBE" w:rsidRPr="005F5856" w:rsidRDefault="0058181E">
      <w:pPr>
        <w:rPr>
          <w:u w:val="single"/>
        </w:rPr>
      </w:pPr>
      <w:r w:rsidRPr="005F5856">
        <w:rPr>
          <w:u w:val="single"/>
        </w:rPr>
        <w:lastRenderedPageBreak/>
        <w:t>Coffees &amp; Delicatessens</w:t>
      </w:r>
    </w:p>
    <w:p w14:paraId="33AA7167" w14:textId="0EE4D53D" w:rsidR="0058181E" w:rsidRDefault="0058181E">
      <w:r>
        <w:t>Es el lado dulce de Pizziarity, un restaurante ambientado para que puedas venir a desayunar y merendar con tu familia, amigos o pareja. Está dirigida a un público de tanto joven como adulto, con el fin de que puedas tener una gran experiencia. Sus colores predominantes, el rosa y amarillo, tienen una capa pastel la cual le da a la cafetería ese ambiente tranquilo, atractivo y en algunos casos retro.</w:t>
      </w:r>
      <w:r w:rsidR="005F5856">
        <w:t xml:space="preserve"> </w:t>
      </w:r>
    </w:p>
    <w:p w14:paraId="7BD52B98" w14:textId="3BF66D64" w:rsidR="005F5856" w:rsidRDefault="005F5856"/>
    <w:p w14:paraId="1E8960AB" w14:textId="63D199A8" w:rsidR="005F5856" w:rsidRPr="005F5856" w:rsidRDefault="005F5856">
      <w:pPr>
        <w:rPr>
          <w:u w:val="single"/>
        </w:rPr>
      </w:pPr>
      <w:r w:rsidRPr="005F5856">
        <w:rPr>
          <w:u w:val="single"/>
        </w:rPr>
        <w:t>NAV y HEADER</w:t>
      </w:r>
    </w:p>
    <w:p w14:paraId="34478B20" w14:textId="7B00A828" w:rsidR="005F5856" w:rsidRDefault="005F5856">
      <w:r>
        <w:t xml:space="preserve">En este primer fragmento de la página tenemos los botones de HOME y FOODS, que nos redirigen a las páginas de Pizziarity Resto-Bar y Pizziarity </w:t>
      </w:r>
      <w:proofErr w:type="spellStart"/>
      <w:r>
        <w:t>Foods</w:t>
      </w:r>
      <w:proofErr w:type="spellEnd"/>
      <w:r w:rsidR="00E61064">
        <w:t>, más abajo hay 2 imágenes con un texto el cual describe nuestra cocina</w:t>
      </w:r>
      <w:r w:rsidR="008509D2">
        <w:t>.</w:t>
      </w:r>
    </w:p>
    <w:p w14:paraId="486AD4E4" w14:textId="655574E6" w:rsidR="00C0574D" w:rsidRPr="00C25EF3" w:rsidRDefault="00C0574D">
      <w:pPr>
        <w:rPr>
          <w:u w:val="single"/>
        </w:rPr>
      </w:pPr>
      <w:r w:rsidRPr="00C0574D">
        <w:rPr>
          <w:u w:val="single"/>
        </w:rPr>
        <w:t xml:space="preserve">SECCION </w:t>
      </w:r>
      <w:r>
        <w:rPr>
          <w:u w:val="single"/>
        </w:rPr>
        <w:t>1</w:t>
      </w:r>
    </w:p>
    <w:p w14:paraId="36DEF780" w14:textId="072726DF" w:rsidR="008509D2" w:rsidRDefault="00C0574D">
      <w:r>
        <w:t xml:space="preserve">A continuación, en esta sección encontramos las Delicatessens, tanto dulces como saladas, entre ellas el Avocado </w:t>
      </w:r>
      <w:proofErr w:type="spellStart"/>
      <w:r>
        <w:t>Toast</w:t>
      </w:r>
      <w:proofErr w:type="spellEnd"/>
      <w:r>
        <w:t xml:space="preserve"> y las Donas.</w:t>
      </w:r>
    </w:p>
    <w:p w14:paraId="3382ED3F" w14:textId="0DAC243D" w:rsidR="00C0574D" w:rsidRPr="00C0574D" w:rsidRDefault="00C0574D">
      <w:pPr>
        <w:rPr>
          <w:u w:val="single"/>
        </w:rPr>
      </w:pPr>
      <w:r w:rsidRPr="00C0574D">
        <w:rPr>
          <w:u w:val="single"/>
        </w:rPr>
        <w:t>SECCION 2</w:t>
      </w:r>
    </w:p>
    <w:p w14:paraId="22AEE713" w14:textId="1A728535" w:rsidR="005F5856" w:rsidRDefault="00C0574D">
      <w:r>
        <w:t>En esta pestaña están las bebidas que se sirven para acompañar a las Delicatessens</w:t>
      </w:r>
    </w:p>
    <w:p w14:paraId="366CFA14" w14:textId="495AD8B1" w:rsidR="00C25EF3" w:rsidRDefault="00C25EF3">
      <w:r>
        <w:t>FOOTER</w:t>
      </w:r>
    </w:p>
    <w:p w14:paraId="3D37D60B" w14:textId="6526BF90" w:rsidR="00C25EF3" w:rsidRPr="00871DC1" w:rsidRDefault="00C25EF3">
      <w:pPr>
        <w:rPr>
          <w:u w:val="single"/>
        </w:rPr>
      </w:pPr>
      <w:r>
        <w:t xml:space="preserve">Y por </w:t>
      </w:r>
      <w:r w:rsidR="00871DC1">
        <w:t>último</w:t>
      </w:r>
      <w:r>
        <w:t xml:space="preserve"> tenemos el </w:t>
      </w:r>
      <w:proofErr w:type="spellStart"/>
      <w:r w:rsidR="00871DC1">
        <w:t>F</w:t>
      </w:r>
      <w:r>
        <w:t>ooter</w:t>
      </w:r>
      <w:proofErr w:type="spellEnd"/>
      <w:r>
        <w:t>, donde podemos encontrar las redes sociales de nuestra p</w:t>
      </w:r>
      <w:r w:rsidR="00871DC1">
        <w:t>ágina, ubicación, ayuda y créditos.</w:t>
      </w:r>
    </w:p>
    <w:sectPr w:rsidR="00C25EF3" w:rsidRPr="00871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6"/>
    <w:rsid w:val="00205BB9"/>
    <w:rsid w:val="00357546"/>
    <w:rsid w:val="003A3E46"/>
    <w:rsid w:val="003D6E1B"/>
    <w:rsid w:val="0058181E"/>
    <w:rsid w:val="005F5856"/>
    <w:rsid w:val="007F279C"/>
    <w:rsid w:val="00812BBE"/>
    <w:rsid w:val="008509D2"/>
    <w:rsid w:val="00871DC1"/>
    <w:rsid w:val="00C0574D"/>
    <w:rsid w:val="00C25EF3"/>
    <w:rsid w:val="00C261CD"/>
    <w:rsid w:val="00C321B3"/>
    <w:rsid w:val="00E61064"/>
    <w:rsid w:val="00F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B410"/>
  <w15:chartTrackingRefBased/>
  <w15:docId w15:val="{BDA607BD-C279-43B5-9C82-9D70B210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San Blas</dc:creator>
  <cp:keywords/>
  <dc:description/>
  <cp:lastModifiedBy>Matias San Blas</cp:lastModifiedBy>
  <cp:revision>4</cp:revision>
  <dcterms:created xsi:type="dcterms:W3CDTF">2022-05-02T07:10:00Z</dcterms:created>
  <dcterms:modified xsi:type="dcterms:W3CDTF">2022-05-03T04:41:00Z</dcterms:modified>
</cp:coreProperties>
</file>