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3B07A" w14:textId="52088A5A" w:rsidR="004500D5" w:rsidRDefault="004500D5" w:rsidP="004500D5">
      <w:pPr>
        <w:pStyle w:val="Ttulo1"/>
      </w:pPr>
      <w:r>
        <w:t>DATOS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5"/>
        <w:gridCol w:w="1438"/>
        <w:gridCol w:w="702"/>
        <w:gridCol w:w="268"/>
        <w:gridCol w:w="1079"/>
        <w:gridCol w:w="662"/>
        <w:gridCol w:w="35"/>
        <w:gridCol w:w="2048"/>
        <w:gridCol w:w="799"/>
      </w:tblGrid>
      <w:tr w:rsidR="006A711C" w14:paraId="2998848E" w14:textId="77777777" w:rsidTr="007012B5">
        <w:tc>
          <w:tcPr>
            <w:tcW w:w="1985" w:type="dxa"/>
          </w:tcPr>
          <w:p w14:paraId="60A06B8E" w14:textId="77777777" w:rsidR="006A711C" w:rsidRPr="0051752F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ESCUELA</w:t>
            </w:r>
          </w:p>
        </w:tc>
        <w:tc>
          <w:tcPr>
            <w:tcW w:w="7031" w:type="dxa"/>
            <w:gridSpan w:val="8"/>
            <w:vAlign w:val="center"/>
          </w:tcPr>
          <w:p w14:paraId="054B0201" w14:textId="77777777" w:rsidR="006A711C" w:rsidRDefault="006A711C" w:rsidP="007012B5">
            <w:pPr>
              <w:jc w:val="left"/>
            </w:pPr>
          </w:p>
        </w:tc>
      </w:tr>
      <w:tr w:rsidR="006A711C" w14:paraId="270D2D70" w14:textId="77777777" w:rsidTr="007012B5">
        <w:tc>
          <w:tcPr>
            <w:tcW w:w="1985" w:type="dxa"/>
          </w:tcPr>
          <w:p w14:paraId="5B220B29" w14:textId="77777777" w:rsidR="006A711C" w:rsidRPr="0051752F" w:rsidRDefault="006A711C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CARRERA</w:t>
            </w:r>
          </w:p>
        </w:tc>
        <w:tc>
          <w:tcPr>
            <w:tcW w:w="7031" w:type="dxa"/>
            <w:gridSpan w:val="8"/>
            <w:vAlign w:val="center"/>
          </w:tcPr>
          <w:p w14:paraId="4412F9FD" w14:textId="77777777" w:rsidR="006A711C" w:rsidRDefault="006A711C" w:rsidP="007012B5">
            <w:pPr>
              <w:jc w:val="left"/>
            </w:pPr>
          </w:p>
        </w:tc>
      </w:tr>
      <w:tr w:rsidR="006A711C" w14:paraId="420208BC" w14:textId="77777777" w:rsidTr="007012B5">
        <w:tc>
          <w:tcPr>
            <w:tcW w:w="1985" w:type="dxa"/>
          </w:tcPr>
          <w:p w14:paraId="3F94E2F3" w14:textId="77777777" w:rsidR="006A711C" w:rsidRPr="0051752F" w:rsidRDefault="006A711C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PERIODO</w:t>
            </w:r>
          </w:p>
        </w:tc>
        <w:tc>
          <w:tcPr>
            <w:tcW w:w="7031" w:type="dxa"/>
            <w:gridSpan w:val="8"/>
            <w:vAlign w:val="center"/>
          </w:tcPr>
          <w:p w14:paraId="4DD36622" w14:textId="77777777" w:rsidR="006A711C" w:rsidRDefault="006A711C" w:rsidP="007012B5">
            <w:pPr>
              <w:jc w:val="left"/>
            </w:pPr>
          </w:p>
        </w:tc>
      </w:tr>
      <w:tr w:rsidR="006A711C" w14:paraId="32DF6EA4" w14:textId="77777777" w:rsidTr="007012B5">
        <w:tc>
          <w:tcPr>
            <w:tcW w:w="1985" w:type="dxa"/>
          </w:tcPr>
          <w:p w14:paraId="6315DABA" w14:textId="77777777" w:rsidR="006A711C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ENFOQUE</w:t>
            </w:r>
          </w:p>
        </w:tc>
        <w:tc>
          <w:tcPr>
            <w:tcW w:w="2140" w:type="dxa"/>
            <w:gridSpan w:val="2"/>
            <w:vAlign w:val="center"/>
          </w:tcPr>
          <w:p w14:paraId="587507E2" w14:textId="77777777" w:rsidR="006A711C" w:rsidRDefault="006A711C" w:rsidP="007012B5">
            <w:pPr>
              <w:jc w:val="left"/>
            </w:pPr>
            <w:r w:rsidRPr="00203EE2">
              <w:rPr>
                <w:b/>
                <w:bCs/>
              </w:rPr>
              <w:t>INVESTIGACIÓN</w:t>
            </w:r>
          </w:p>
        </w:tc>
        <w:tc>
          <w:tcPr>
            <w:tcW w:w="1347" w:type="dxa"/>
            <w:gridSpan w:val="2"/>
            <w:vAlign w:val="center"/>
          </w:tcPr>
          <w:p w14:paraId="1CBC3BAD" w14:textId="77777777" w:rsidR="006A711C" w:rsidRPr="00725D05" w:rsidRDefault="006A711C" w:rsidP="007012B5">
            <w:pPr>
              <w:jc w:val="left"/>
              <w:rPr>
                <w:b/>
                <w:bCs/>
              </w:rPr>
            </w:pPr>
          </w:p>
        </w:tc>
        <w:tc>
          <w:tcPr>
            <w:tcW w:w="2745" w:type="dxa"/>
            <w:gridSpan w:val="3"/>
            <w:vAlign w:val="center"/>
          </w:tcPr>
          <w:p w14:paraId="7C4A15C4" w14:textId="77777777" w:rsidR="006A711C" w:rsidRPr="00725D05" w:rsidRDefault="006A711C" w:rsidP="007012B5">
            <w:pPr>
              <w:jc w:val="left"/>
              <w:rPr>
                <w:b/>
                <w:bCs/>
              </w:rPr>
            </w:pPr>
            <w:r w:rsidRPr="00203EE2">
              <w:rPr>
                <w:b/>
                <w:bCs/>
              </w:rPr>
              <w:t>INVESTIGACIÓN CON INNOVACIÓN</w:t>
            </w:r>
          </w:p>
        </w:tc>
        <w:tc>
          <w:tcPr>
            <w:tcW w:w="799" w:type="dxa"/>
            <w:vAlign w:val="center"/>
          </w:tcPr>
          <w:p w14:paraId="4131E9B4" w14:textId="77777777" w:rsidR="006A711C" w:rsidRDefault="006A711C" w:rsidP="007012B5">
            <w:pPr>
              <w:jc w:val="left"/>
            </w:pPr>
          </w:p>
        </w:tc>
      </w:tr>
      <w:tr w:rsidR="006A711C" w14:paraId="19A41731" w14:textId="77777777" w:rsidTr="007012B5">
        <w:tc>
          <w:tcPr>
            <w:tcW w:w="1985" w:type="dxa"/>
          </w:tcPr>
          <w:p w14:paraId="40A451A9" w14:textId="77777777" w:rsidR="006A711C" w:rsidRPr="0051752F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TIPO DE INVESTIGACIÓN</w:t>
            </w:r>
          </w:p>
        </w:tc>
        <w:tc>
          <w:tcPr>
            <w:tcW w:w="1438" w:type="dxa"/>
            <w:vAlign w:val="center"/>
          </w:tcPr>
          <w:p w14:paraId="7ADD9031" w14:textId="77777777" w:rsidR="006A711C" w:rsidRPr="00725D05" w:rsidRDefault="006A711C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BÁSICA</w:t>
            </w:r>
          </w:p>
        </w:tc>
        <w:tc>
          <w:tcPr>
            <w:tcW w:w="702" w:type="dxa"/>
            <w:vAlign w:val="center"/>
          </w:tcPr>
          <w:p w14:paraId="20F192CD" w14:textId="77777777" w:rsidR="006A711C" w:rsidRDefault="006A711C" w:rsidP="007012B5">
            <w:pPr>
              <w:jc w:val="left"/>
            </w:pPr>
          </w:p>
        </w:tc>
        <w:tc>
          <w:tcPr>
            <w:tcW w:w="1347" w:type="dxa"/>
            <w:gridSpan w:val="2"/>
            <w:vAlign w:val="center"/>
          </w:tcPr>
          <w:p w14:paraId="6E9984A2" w14:textId="77777777" w:rsidR="006A711C" w:rsidRPr="00725D05" w:rsidRDefault="006A711C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APLICADA</w:t>
            </w:r>
          </w:p>
        </w:tc>
        <w:tc>
          <w:tcPr>
            <w:tcW w:w="697" w:type="dxa"/>
            <w:gridSpan w:val="2"/>
            <w:vAlign w:val="center"/>
          </w:tcPr>
          <w:p w14:paraId="1282239B" w14:textId="77777777" w:rsidR="006A711C" w:rsidRDefault="006A711C" w:rsidP="007012B5">
            <w:pPr>
              <w:jc w:val="left"/>
            </w:pPr>
          </w:p>
        </w:tc>
        <w:tc>
          <w:tcPr>
            <w:tcW w:w="2048" w:type="dxa"/>
            <w:vAlign w:val="center"/>
          </w:tcPr>
          <w:p w14:paraId="259CA263" w14:textId="77777777" w:rsidR="006A711C" w:rsidRPr="00725D05" w:rsidRDefault="006A711C" w:rsidP="007012B5">
            <w:pPr>
              <w:jc w:val="left"/>
              <w:rPr>
                <w:b/>
                <w:bCs/>
              </w:rPr>
            </w:pPr>
            <w:r w:rsidRPr="00725D05">
              <w:rPr>
                <w:b/>
                <w:bCs/>
              </w:rPr>
              <w:t>DESARROLLO EXPERIMENTAL</w:t>
            </w:r>
          </w:p>
        </w:tc>
        <w:tc>
          <w:tcPr>
            <w:tcW w:w="799" w:type="dxa"/>
            <w:vAlign w:val="center"/>
          </w:tcPr>
          <w:p w14:paraId="050E88D5" w14:textId="77777777" w:rsidR="006A711C" w:rsidRDefault="006A711C" w:rsidP="007012B5">
            <w:pPr>
              <w:jc w:val="left"/>
            </w:pPr>
          </w:p>
        </w:tc>
      </w:tr>
      <w:tr w:rsidR="006A711C" w14:paraId="3539C215" w14:textId="77777777" w:rsidTr="007012B5">
        <w:tc>
          <w:tcPr>
            <w:tcW w:w="1985" w:type="dxa"/>
          </w:tcPr>
          <w:p w14:paraId="471A750A" w14:textId="77777777" w:rsidR="006A711C" w:rsidRPr="0051752F" w:rsidRDefault="006A711C" w:rsidP="007012B5">
            <w:pPr>
              <w:rPr>
                <w:b/>
                <w:bCs/>
              </w:rPr>
            </w:pPr>
            <w:r w:rsidRPr="0051752F">
              <w:rPr>
                <w:b/>
                <w:bCs/>
              </w:rPr>
              <w:t>TEMA DEL PROYECTO</w:t>
            </w:r>
          </w:p>
        </w:tc>
        <w:tc>
          <w:tcPr>
            <w:tcW w:w="7031" w:type="dxa"/>
            <w:gridSpan w:val="8"/>
            <w:vAlign w:val="center"/>
          </w:tcPr>
          <w:p w14:paraId="5D08C9FC" w14:textId="77777777" w:rsidR="006A711C" w:rsidRDefault="006A711C" w:rsidP="007012B5">
            <w:pPr>
              <w:jc w:val="left"/>
            </w:pPr>
          </w:p>
        </w:tc>
      </w:tr>
      <w:tr w:rsidR="006A711C" w14:paraId="55DC454E" w14:textId="77777777" w:rsidTr="007012B5">
        <w:tc>
          <w:tcPr>
            <w:tcW w:w="1985" w:type="dxa"/>
          </w:tcPr>
          <w:p w14:paraId="03D76AF0" w14:textId="77777777" w:rsidR="006A711C" w:rsidRPr="0051752F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CÓDIGO DEL PROYECTO</w:t>
            </w:r>
          </w:p>
        </w:tc>
        <w:tc>
          <w:tcPr>
            <w:tcW w:w="7031" w:type="dxa"/>
            <w:gridSpan w:val="8"/>
            <w:vAlign w:val="center"/>
          </w:tcPr>
          <w:p w14:paraId="7A2E1B5A" w14:textId="77777777" w:rsidR="006A711C" w:rsidRDefault="006A711C" w:rsidP="007012B5">
            <w:pPr>
              <w:jc w:val="left"/>
            </w:pPr>
          </w:p>
        </w:tc>
      </w:tr>
      <w:tr w:rsidR="006A711C" w14:paraId="41633F4A" w14:textId="77777777" w:rsidTr="007012B5">
        <w:tc>
          <w:tcPr>
            <w:tcW w:w="1985" w:type="dxa"/>
          </w:tcPr>
          <w:p w14:paraId="7E5B93AE" w14:textId="77777777" w:rsidR="006A711C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DIRECTOR DEL PROYECTO</w:t>
            </w:r>
          </w:p>
        </w:tc>
        <w:tc>
          <w:tcPr>
            <w:tcW w:w="7031" w:type="dxa"/>
            <w:gridSpan w:val="8"/>
            <w:vAlign w:val="center"/>
          </w:tcPr>
          <w:p w14:paraId="1A3D6BF4" w14:textId="77777777" w:rsidR="006A711C" w:rsidRDefault="006A711C" w:rsidP="007012B5">
            <w:pPr>
              <w:jc w:val="left"/>
            </w:pPr>
          </w:p>
        </w:tc>
      </w:tr>
      <w:tr w:rsidR="006A711C" w14:paraId="0683C49B" w14:textId="77777777" w:rsidTr="007012B5">
        <w:trPr>
          <w:trHeight w:val="462"/>
        </w:trPr>
        <w:tc>
          <w:tcPr>
            <w:tcW w:w="1985" w:type="dxa"/>
            <w:vMerge w:val="restart"/>
          </w:tcPr>
          <w:p w14:paraId="177FD6F2" w14:textId="77777777" w:rsidR="006A711C" w:rsidRPr="0051752F" w:rsidRDefault="006A711C" w:rsidP="007012B5">
            <w:pPr>
              <w:rPr>
                <w:b/>
                <w:bCs/>
              </w:rPr>
            </w:pPr>
            <w:r>
              <w:rPr>
                <w:b/>
                <w:bCs/>
              </w:rPr>
              <w:t>TIEMPO DE EJECUCIÓN (meses)</w:t>
            </w:r>
          </w:p>
        </w:tc>
        <w:tc>
          <w:tcPr>
            <w:tcW w:w="2408" w:type="dxa"/>
            <w:gridSpan w:val="3"/>
            <w:vMerge w:val="restart"/>
            <w:vAlign w:val="center"/>
          </w:tcPr>
          <w:p w14:paraId="1E65CC52" w14:textId="77777777" w:rsidR="006A711C" w:rsidRDefault="006A711C" w:rsidP="007012B5">
            <w:pPr>
              <w:jc w:val="left"/>
            </w:pPr>
          </w:p>
        </w:tc>
        <w:tc>
          <w:tcPr>
            <w:tcW w:w="1741" w:type="dxa"/>
            <w:gridSpan w:val="2"/>
            <w:vAlign w:val="center"/>
          </w:tcPr>
          <w:p w14:paraId="425C276D" w14:textId="77777777" w:rsidR="006A711C" w:rsidRPr="00281EC2" w:rsidRDefault="006A711C" w:rsidP="007012B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INICIO</w:t>
            </w:r>
          </w:p>
        </w:tc>
        <w:tc>
          <w:tcPr>
            <w:tcW w:w="2882" w:type="dxa"/>
            <w:gridSpan w:val="3"/>
            <w:vAlign w:val="center"/>
          </w:tcPr>
          <w:p w14:paraId="64615EEE" w14:textId="77777777" w:rsidR="006A711C" w:rsidRDefault="006A711C" w:rsidP="007012B5">
            <w:pPr>
              <w:jc w:val="left"/>
            </w:pPr>
          </w:p>
        </w:tc>
      </w:tr>
      <w:tr w:rsidR="006A711C" w14:paraId="27DFC653" w14:textId="77777777" w:rsidTr="007012B5">
        <w:trPr>
          <w:trHeight w:val="462"/>
        </w:trPr>
        <w:tc>
          <w:tcPr>
            <w:tcW w:w="1985" w:type="dxa"/>
            <w:vMerge/>
          </w:tcPr>
          <w:p w14:paraId="081A1041" w14:textId="77777777" w:rsidR="006A711C" w:rsidRDefault="006A711C" w:rsidP="007012B5">
            <w:pPr>
              <w:rPr>
                <w:b/>
                <w:bCs/>
              </w:rPr>
            </w:pPr>
          </w:p>
        </w:tc>
        <w:tc>
          <w:tcPr>
            <w:tcW w:w="2408" w:type="dxa"/>
            <w:gridSpan w:val="3"/>
            <w:vMerge/>
            <w:vAlign w:val="center"/>
          </w:tcPr>
          <w:p w14:paraId="6AEE4BF4" w14:textId="77777777" w:rsidR="006A711C" w:rsidRDefault="006A711C" w:rsidP="007012B5">
            <w:pPr>
              <w:jc w:val="left"/>
            </w:pPr>
          </w:p>
        </w:tc>
        <w:tc>
          <w:tcPr>
            <w:tcW w:w="1741" w:type="dxa"/>
            <w:gridSpan w:val="2"/>
            <w:vAlign w:val="center"/>
          </w:tcPr>
          <w:p w14:paraId="52E4AE46" w14:textId="77777777" w:rsidR="006A711C" w:rsidRPr="00281EC2" w:rsidRDefault="006A711C" w:rsidP="007012B5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FECHA DE FIN</w:t>
            </w:r>
          </w:p>
        </w:tc>
        <w:tc>
          <w:tcPr>
            <w:tcW w:w="2882" w:type="dxa"/>
            <w:gridSpan w:val="3"/>
            <w:vAlign w:val="center"/>
          </w:tcPr>
          <w:p w14:paraId="29FE9D28" w14:textId="77777777" w:rsidR="006A711C" w:rsidRDefault="006A711C" w:rsidP="007012B5">
            <w:pPr>
              <w:jc w:val="left"/>
            </w:pPr>
          </w:p>
        </w:tc>
      </w:tr>
    </w:tbl>
    <w:p w14:paraId="3564D5AF" w14:textId="77777777" w:rsidR="0051752F" w:rsidRDefault="0051752F" w:rsidP="004500D5"/>
    <w:p w14:paraId="0A0EC45B" w14:textId="4F406DF4" w:rsidR="0051752F" w:rsidRPr="0051752F" w:rsidRDefault="0051752F" w:rsidP="00B95F1E">
      <w:pPr>
        <w:pStyle w:val="Ttulo1"/>
      </w:pPr>
      <w:r w:rsidRPr="0051752F">
        <w:t>RESPONSABLES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275"/>
        <w:gridCol w:w="1985"/>
        <w:gridCol w:w="1147"/>
        <w:gridCol w:w="3054"/>
      </w:tblGrid>
      <w:tr w:rsidR="00DB4836" w:rsidRPr="00DB4836" w14:paraId="4BB183C1" w14:textId="77777777" w:rsidTr="00DB4836">
        <w:trPr>
          <w:jc w:val="center"/>
        </w:trPr>
        <w:tc>
          <w:tcPr>
            <w:tcW w:w="1555" w:type="dxa"/>
            <w:vAlign w:val="center"/>
          </w:tcPr>
          <w:p w14:paraId="279D5269" w14:textId="2C87C965" w:rsidR="00DB4836" w:rsidRPr="00A73B80" w:rsidRDefault="00DB4836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73B80">
              <w:rPr>
                <w:b/>
                <w:bCs/>
                <w:sz w:val="20"/>
                <w:szCs w:val="20"/>
              </w:rPr>
              <w:t>Nombres y apellidos completos</w:t>
            </w:r>
          </w:p>
        </w:tc>
        <w:tc>
          <w:tcPr>
            <w:tcW w:w="1275" w:type="dxa"/>
            <w:vAlign w:val="center"/>
          </w:tcPr>
          <w:p w14:paraId="596F4E26" w14:textId="79A890A1" w:rsidR="00DB4836" w:rsidRPr="00A73B80" w:rsidRDefault="00DB4836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73B80">
              <w:rPr>
                <w:b/>
                <w:bCs/>
                <w:sz w:val="20"/>
                <w:szCs w:val="20"/>
              </w:rPr>
              <w:t>Cédula</w:t>
            </w:r>
          </w:p>
        </w:tc>
        <w:tc>
          <w:tcPr>
            <w:tcW w:w="1985" w:type="dxa"/>
            <w:vAlign w:val="center"/>
          </w:tcPr>
          <w:p w14:paraId="48E26CB2" w14:textId="6D8C1B86" w:rsidR="00DB4836" w:rsidRPr="00A73B80" w:rsidRDefault="00DB4836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73B80">
              <w:rPr>
                <w:b/>
                <w:bCs/>
                <w:sz w:val="20"/>
                <w:szCs w:val="20"/>
              </w:rPr>
              <w:t>Formación profesional</w:t>
            </w:r>
          </w:p>
        </w:tc>
        <w:tc>
          <w:tcPr>
            <w:tcW w:w="1147" w:type="dxa"/>
            <w:vAlign w:val="center"/>
          </w:tcPr>
          <w:p w14:paraId="22C2E53C" w14:textId="2AB04F64" w:rsidR="00DB4836" w:rsidRPr="00A73B80" w:rsidRDefault="00DB4836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73B80">
              <w:rPr>
                <w:b/>
                <w:bCs/>
                <w:sz w:val="20"/>
                <w:szCs w:val="20"/>
              </w:rPr>
              <w:t>Cargo</w:t>
            </w:r>
          </w:p>
        </w:tc>
        <w:tc>
          <w:tcPr>
            <w:tcW w:w="3054" w:type="dxa"/>
            <w:vAlign w:val="center"/>
          </w:tcPr>
          <w:p w14:paraId="1E15F700" w14:textId="35694683" w:rsidR="00DB4836" w:rsidRPr="00A73B80" w:rsidRDefault="00DB4836" w:rsidP="00DB4836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A73B80">
              <w:rPr>
                <w:b/>
                <w:bCs/>
                <w:sz w:val="20"/>
                <w:szCs w:val="20"/>
              </w:rPr>
              <w:t>Correo institucional</w:t>
            </w:r>
          </w:p>
        </w:tc>
      </w:tr>
      <w:tr w:rsidR="00DB4836" w:rsidRPr="00DB4836" w14:paraId="21FBC742" w14:textId="77777777" w:rsidTr="00DB4836">
        <w:trPr>
          <w:jc w:val="center"/>
        </w:trPr>
        <w:tc>
          <w:tcPr>
            <w:tcW w:w="1555" w:type="dxa"/>
            <w:vAlign w:val="center"/>
          </w:tcPr>
          <w:p w14:paraId="116A0EB1" w14:textId="7BCD0B82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2CC2685B" w14:textId="5F708C8E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3296E796" w14:textId="38318964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vAlign w:val="center"/>
          </w:tcPr>
          <w:p w14:paraId="2EF106D7" w14:textId="2FC80C91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54" w:type="dxa"/>
            <w:vAlign w:val="center"/>
          </w:tcPr>
          <w:p w14:paraId="392A2C8C" w14:textId="34F82C4B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DB4836" w:rsidRPr="00DB4836" w14:paraId="6F3AE539" w14:textId="77777777" w:rsidTr="00DB4836">
        <w:trPr>
          <w:jc w:val="center"/>
        </w:trPr>
        <w:tc>
          <w:tcPr>
            <w:tcW w:w="1555" w:type="dxa"/>
            <w:vAlign w:val="center"/>
          </w:tcPr>
          <w:p w14:paraId="2497B558" w14:textId="230661BC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6B14B082" w14:textId="03710CD8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985" w:type="dxa"/>
            <w:vAlign w:val="center"/>
          </w:tcPr>
          <w:p w14:paraId="2699857F" w14:textId="5012FC97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47" w:type="dxa"/>
            <w:vAlign w:val="center"/>
          </w:tcPr>
          <w:p w14:paraId="6482FDDF" w14:textId="385B6E0C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3054" w:type="dxa"/>
            <w:vAlign w:val="center"/>
          </w:tcPr>
          <w:p w14:paraId="13C45D45" w14:textId="438871CF" w:rsidR="00DB4836" w:rsidRPr="00DB4836" w:rsidRDefault="00DB4836" w:rsidP="00DB483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</w:tbl>
    <w:p w14:paraId="359B5D0A" w14:textId="7EA8A599" w:rsidR="0051752F" w:rsidRDefault="0051752F" w:rsidP="004500D5"/>
    <w:p w14:paraId="5B1138F5" w14:textId="0CC70F0B" w:rsidR="00837A0B" w:rsidRDefault="00B95F1E" w:rsidP="00837A0B">
      <w:pPr>
        <w:pStyle w:val="Ttulo1"/>
      </w:pPr>
      <w:r>
        <w:t>RÚBRICA</w:t>
      </w:r>
      <w:r w:rsidR="005E3DA6">
        <w:t xml:space="preserve"> DE EVALUACIÓN</w:t>
      </w:r>
    </w:p>
    <w:p w14:paraId="33542EE1" w14:textId="79FED8C3" w:rsidR="00B5721D" w:rsidRDefault="00B5721D" w:rsidP="00B5721D">
      <w:r>
        <w:t>Instrucciones:</w:t>
      </w:r>
    </w:p>
    <w:p w14:paraId="0DE5E48A" w14:textId="32D58C2E" w:rsidR="00B5721D" w:rsidRDefault="00B5721D" w:rsidP="00B5721D">
      <w:pPr>
        <w:pStyle w:val="Prrafodelista"/>
        <w:numPr>
          <w:ilvl w:val="0"/>
          <w:numId w:val="6"/>
        </w:numPr>
      </w:pPr>
      <w:r>
        <w:t xml:space="preserve">Asignar una puntuación de 0 – 2 (siendo 0 lo más bajo y 2 lo más alto, se puede incluir valores </w:t>
      </w:r>
      <w:r w:rsidR="00736A3C">
        <w:t>decimales</w:t>
      </w:r>
      <w:r>
        <w:t xml:space="preserve">, dependiendo </w:t>
      </w:r>
      <w:r w:rsidR="00736A3C">
        <w:t>de la valoración</w:t>
      </w:r>
      <w:r>
        <w:t>) para cada criterio, basándose en el contenido del perfil de propuesta de investigación.</w:t>
      </w:r>
    </w:p>
    <w:p w14:paraId="2B1189EF" w14:textId="456F9E39" w:rsidR="00B5721D" w:rsidRDefault="00B5721D" w:rsidP="00B5721D">
      <w:pPr>
        <w:pStyle w:val="Prrafodelista"/>
        <w:numPr>
          <w:ilvl w:val="0"/>
          <w:numId w:val="6"/>
        </w:numPr>
      </w:pPr>
      <w:r>
        <w:t>De ser necesario acompañar cada puntuación con comentarios específicos que expliquen la calificación otorgada y proporcionen recomendaciones para mejoras.</w:t>
      </w:r>
    </w:p>
    <w:p w14:paraId="40CE9AB7" w14:textId="01EBC24B" w:rsidR="00B5721D" w:rsidRPr="00B5721D" w:rsidRDefault="00B5721D" w:rsidP="00B5721D">
      <w:pPr>
        <w:pStyle w:val="Prrafodelista"/>
        <w:numPr>
          <w:ilvl w:val="0"/>
          <w:numId w:val="6"/>
        </w:numPr>
      </w:pPr>
      <w:r>
        <w:t>Sumar las puntuaciones para obtener la puntuación total del proyecto</w:t>
      </w:r>
      <w:r w:rsidR="00736A3C"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0"/>
        <w:gridCol w:w="3370"/>
        <w:gridCol w:w="1343"/>
        <w:gridCol w:w="2833"/>
      </w:tblGrid>
      <w:tr w:rsidR="005E3DA6" w:rsidRPr="00736A3C" w14:paraId="5D4DD0C2" w14:textId="77777777" w:rsidTr="00CE20EA">
        <w:tc>
          <w:tcPr>
            <w:tcW w:w="1470" w:type="dxa"/>
            <w:shd w:val="clear" w:color="auto" w:fill="FFF2CC" w:themeFill="accent4" w:themeFillTint="33"/>
            <w:vAlign w:val="center"/>
          </w:tcPr>
          <w:p w14:paraId="5EEE461F" w14:textId="1234372A" w:rsidR="005E3DA6" w:rsidRPr="00736A3C" w:rsidRDefault="005E3DA6" w:rsidP="005E3DA6">
            <w:pPr>
              <w:jc w:val="center"/>
              <w:rPr>
                <w:b/>
                <w:bCs/>
                <w:sz w:val="20"/>
                <w:szCs w:val="20"/>
              </w:rPr>
            </w:pPr>
            <w:r w:rsidRPr="00736A3C">
              <w:rPr>
                <w:b/>
                <w:bCs/>
                <w:sz w:val="20"/>
                <w:szCs w:val="20"/>
              </w:rPr>
              <w:t>Criterio de evaluación</w:t>
            </w:r>
          </w:p>
        </w:tc>
        <w:tc>
          <w:tcPr>
            <w:tcW w:w="3475" w:type="dxa"/>
            <w:shd w:val="clear" w:color="auto" w:fill="FFF2CC" w:themeFill="accent4" w:themeFillTint="33"/>
            <w:vAlign w:val="center"/>
          </w:tcPr>
          <w:p w14:paraId="7604EE72" w14:textId="752D938D" w:rsidR="005E3DA6" w:rsidRPr="00736A3C" w:rsidRDefault="005E3DA6" w:rsidP="005E3DA6">
            <w:pPr>
              <w:jc w:val="center"/>
              <w:rPr>
                <w:b/>
                <w:bCs/>
                <w:sz w:val="20"/>
                <w:szCs w:val="20"/>
              </w:rPr>
            </w:pPr>
            <w:r w:rsidRPr="00736A3C"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146" w:type="dxa"/>
            <w:shd w:val="clear" w:color="auto" w:fill="FFF2CC" w:themeFill="accent4" w:themeFillTint="33"/>
            <w:vAlign w:val="center"/>
          </w:tcPr>
          <w:p w14:paraId="363C8DCA" w14:textId="7E7D94A6" w:rsidR="005E3DA6" w:rsidRPr="00736A3C" w:rsidRDefault="005E3DA6" w:rsidP="005E3DA6">
            <w:pPr>
              <w:jc w:val="center"/>
              <w:rPr>
                <w:b/>
                <w:bCs/>
                <w:sz w:val="20"/>
                <w:szCs w:val="20"/>
              </w:rPr>
            </w:pPr>
            <w:r w:rsidRPr="00736A3C">
              <w:rPr>
                <w:b/>
                <w:bCs/>
                <w:sz w:val="20"/>
                <w:szCs w:val="20"/>
              </w:rPr>
              <w:t>Calificación</w:t>
            </w:r>
          </w:p>
        </w:tc>
        <w:tc>
          <w:tcPr>
            <w:tcW w:w="2925" w:type="dxa"/>
            <w:shd w:val="clear" w:color="auto" w:fill="FFF2CC" w:themeFill="accent4" w:themeFillTint="33"/>
            <w:vAlign w:val="center"/>
          </w:tcPr>
          <w:p w14:paraId="4C185A52" w14:textId="3666B5E8" w:rsidR="005E3DA6" w:rsidRPr="00736A3C" w:rsidRDefault="00B95F1E" w:rsidP="005E3DA6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Comentarios</w:t>
            </w:r>
          </w:p>
        </w:tc>
      </w:tr>
      <w:tr w:rsidR="005E3DA6" w:rsidRPr="00736A3C" w14:paraId="19C3FA24" w14:textId="77777777" w:rsidTr="00736A3C">
        <w:tc>
          <w:tcPr>
            <w:tcW w:w="1470" w:type="dxa"/>
            <w:vAlign w:val="center"/>
          </w:tcPr>
          <w:p w14:paraId="0D4E7B92" w14:textId="60A76BCC" w:rsidR="005E3DA6" w:rsidRPr="00736A3C" w:rsidRDefault="005E3DA6" w:rsidP="00736A3C">
            <w:pPr>
              <w:jc w:val="center"/>
              <w:rPr>
                <w:sz w:val="20"/>
                <w:szCs w:val="20"/>
              </w:rPr>
            </w:pPr>
            <w:r w:rsidRPr="00736A3C">
              <w:rPr>
                <w:sz w:val="20"/>
                <w:szCs w:val="20"/>
              </w:rPr>
              <w:lastRenderedPageBreak/>
              <w:t>Innovación</w:t>
            </w:r>
          </w:p>
        </w:tc>
        <w:tc>
          <w:tcPr>
            <w:tcW w:w="3475" w:type="dxa"/>
            <w:vAlign w:val="center"/>
          </w:tcPr>
          <w:p w14:paraId="16E74265" w14:textId="31FE1BBA" w:rsidR="005E3DA6" w:rsidRPr="00736A3C" w:rsidRDefault="00B95F1E" w:rsidP="005E3DA6">
            <w:pPr>
              <w:rPr>
                <w:sz w:val="20"/>
                <w:szCs w:val="20"/>
              </w:rPr>
            </w:pPr>
            <w:r w:rsidRPr="00B95F1E">
              <w:rPr>
                <w:sz w:val="20"/>
                <w:szCs w:val="20"/>
              </w:rPr>
              <w:t>El proyecto es original y creativo</w:t>
            </w:r>
            <w:r>
              <w:rPr>
                <w:sz w:val="20"/>
                <w:szCs w:val="20"/>
              </w:rPr>
              <w:t>. P</w:t>
            </w:r>
            <w:r w:rsidRPr="00B95F1E">
              <w:rPr>
                <w:sz w:val="20"/>
                <w:szCs w:val="20"/>
              </w:rPr>
              <w:t>ropone una solución al problema planteado mediante la creación, mejora o adaptación de un producto, servicio o proceso, basándose en experiencias previas exitosas.</w:t>
            </w:r>
          </w:p>
        </w:tc>
        <w:tc>
          <w:tcPr>
            <w:tcW w:w="1146" w:type="dxa"/>
            <w:vAlign w:val="center"/>
          </w:tcPr>
          <w:p w14:paraId="320BDD1D" w14:textId="77777777" w:rsidR="005E3DA6" w:rsidRDefault="005E3DA6" w:rsidP="005E3DA6">
            <w:pPr>
              <w:jc w:val="center"/>
              <w:rPr>
                <w:sz w:val="20"/>
                <w:szCs w:val="20"/>
              </w:rPr>
            </w:pPr>
          </w:p>
          <w:p w14:paraId="40EAD291" w14:textId="77777777" w:rsidR="003B0179" w:rsidRPr="00736A3C" w:rsidRDefault="003B0179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0B9CCF28" w14:textId="77777777" w:rsidR="005E3DA6" w:rsidRPr="00736A3C" w:rsidRDefault="005E3DA6" w:rsidP="005E3DA6">
            <w:pPr>
              <w:rPr>
                <w:sz w:val="20"/>
                <w:szCs w:val="20"/>
              </w:rPr>
            </w:pPr>
          </w:p>
        </w:tc>
      </w:tr>
      <w:tr w:rsidR="005E3DA6" w:rsidRPr="00736A3C" w14:paraId="7DE62378" w14:textId="77777777" w:rsidTr="00736A3C">
        <w:tc>
          <w:tcPr>
            <w:tcW w:w="1470" w:type="dxa"/>
            <w:vAlign w:val="center"/>
          </w:tcPr>
          <w:p w14:paraId="0E5FEAEF" w14:textId="16A01445" w:rsidR="005E3DA6" w:rsidRPr="00736A3C" w:rsidRDefault="005E3DA6" w:rsidP="00736A3C">
            <w:pPr>
              <w:jc w:val="center"/>
              <w:rPr>
                <w:sz w:val="20"/>
                <w:szCs w:val="20"/>
              </w:rPr>
            </w:pPr>
            <w:r w:rsidRPr="00736A3C">
              <w:rPr>
                <w:sz w:val="20"/>
                <w:szCs w:val="20"/>
              </w:rPr>
              <w:t>Contribución al conocimiento</w:t>
            </w:r>
          </w:p>
        </w:tc>
        <w:tc>
          <w:tcPr>
            <w:tcW w:w="3475" w:type="dxa"/>
            <w:vAlign w:val="center"/>
          </w:tcPr>
          <w:p w14:paraId="10C47A9D" w14:textId="13F4FA43" w:rsidR="005E3DA6" w:rsidRPr="00736A3C" w:rsidRDefault="00B95F1E" w:rsidP="005E3DA6">
            <w:pPr>
              <w:rPr>
                <w:sz w:val="20"/>
                <w:szCs w:val="20"/>
              </w:rPr>
            </w:pPr>
            <w:r w:rsidRPr="00B95F1E">
              <w:rPr>
                <w:sz w:val="20"/>
                <w:szCs w:val="20"/>
              </w:rPr>
              <w:t>El proyecto contribuye al avance del conocimiento en su área específica, ya sea mediante la generación de nuevos conceptos, la validación de teorías existentes o la aplicación de saberes en contextos prácticos.</w:t>
            </w:r>
          </w:p>
        </w:tc>
        <w:tc>
          <w:tcPr>
            <w:tcW w:w="1146" w:type="dxa"/>
            <w:vAlign w:val="center"/>
          </w:tcPr>
          <w:p w14:paraId="5CA09DD1" w14:textId="77777777" w:rsidR="005E3DA6" w:rsidRPr="00736A3C" w:rsidRDefault="005E3DA6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18D35164" w14:textId="77777777" w:rsidR="005E3DA6" w:rsidRPr="00736A3C" w:rsidRDefault="005E3DA6" w:rsidP="005E3DA6">
            <w:pPr>
              <w:rPr>
                <w:sz w:val="20"/>
                <w:szCs w:val="20"/>
              </w:rPr>
            </w:pPr>
          </w:p>
        </w:tc>
      </w:tr>
      <w:tr w:rsidR="005E3DA6" w:rsidRPr="00736A3C" w14:paraId="7B2426AC" w14:textId="77777777" w:rsidTr="00736A3C">
        <w:tc>
          <w:tcPr>
            <w:tcW w:w="1470" w:type="dxa"/>
            <w:vAlign w:val="center"/>
          </w:tcPr>
          <w:p w14:paraId="00EBB101" w14:textId="10CE0139" w:rsidR="005E3DA6" w:rsidRPr="00736A3C" w:rsidRDefault="005E3DA6" w:rsidP="00736A3C">
            <w:pPr>
              <w:jc w:val="center"/>
              <w:rPr>
                <w:sz w:val="20"/>
                <w:szCs w:val="20"/>
              </w:rPr>
            </w:pPr>
            <w:r w:rsidRPr="00736A3C">
              <w:rPr>
                <w:sz w:val="20"/>
                <w:szCs w:val="20"/>
              </w:rPr>
              <w:t>Impacto</w:t>
            </w:r>
          </w:p>
        </w:tc>
        <w:tc>
          <w:tcPr>
            <w:tcW w:w="3475" w:type="dxa"/>
            <w:vAlign w:val="center"/>
          </w:tcPr>
          <w:p w14:paraId="6CF210F5" w14:textId="3C28CC6C" w:rsidR="005E3DA6" w:rsidRPr="00736A3C" w:rsidRDefault="009D7FDE" w:rsidP="005E3DA6">
            <w:pPr>
              <w:rPr>
                <w:sz w:val="20"/>
                <w:szCs w:val="20"/>
              </w:rPr>
            </w:pPr>
            <w:r w:rsidRPr="009D7FDE">
              <w:rPr>
                <w:sz w:val="20"/>
                <w:szCs w:val="20"/>
              </w:rPr>
              <w:t>El alcance del proyecto está alineado con el dominio o línea de investigación correspondiente, y los resultados esperados deben ser reproducibles y transferibles a contextos o comunidades con características similares.</w:t>
            </w:r>
          </w:p>
        </w:tc>
        <w:tc>
          <w:tcPr>
            <w:tcW w:w="1146" w:type="dxa"/>
            <w:vAlign w:val="center"/>
          </w:tcPr>
          <w:p w14:paraId="1D817D8B" w14:textId="77777777" w:rsidR="005E3DA6" w:rsidRPr="00736A3C" w:rsidRDefault="005E3DA6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0BBA0A27" w14:textId="77777777" w:rsidR="005E3DA6" w:rsidRPr="00736A3C" w:rsidRDefault="005E3DA6" w:rsidP="005E3DA6">
            <w:pPr>
              <w:rPr>
                <w:sz w:val="20"/>
                <w:szCs w:val="20"/>
              </w:rPr>
            </w:pPr>
          </w:p>
        </w:tc>
      </w:tr>
      <w:tr w:rsidR="005E3DA6" w:rsidRPr="00736A3C" w14:paraId="10AB64AA" w14:textId="77777777" w:rsidTr="00736A3C">
        <w:tc>
          <w:tcPr>
            <w:tcW w:w="1470" w:type="dxa"/>
            <w:vAlign w:val="center"/>
          </w:tcPr>
          <w:p w14:paraId="34EC90A4" w14:textId="18059632" w:rsidR="005E3DA6" w:rsidRPr="00736A3C" w:rsidRDefault="005E3DA6" w:rsidP="00736A3C">
            <w:pPr>
              <w:jc w:val="center"/>
              <w:rPr>
                <w:sz w:val="20"/>
                <w:szCs w:val="20"/>
              </w:rPr>
            </w:pPr>
            <w:r w:rsidRPr="00736A3C">
              <w:rPr>
                <w:sz w:val="20"/>
                <w:szCs w:val="20"/>
              </w:rPr>
              <w:t>Factibilidad</w:t>
            </w:r>
          </w:p>
        </w:tc>
        <w:tc>
          <w:tcPr>
            <w:tcW w:w="3475" w:type="dxa"/>
            <w:vAlign w:val="center"/>
          </w:tcPr>
          <w:p w14:paraId="7275BCAA" w14:textId="0994755A" w:rsidR="005E3DA6" w:rsidRPr="00736A3C" w:rsidRDefault="009D7FDE" w:rsidP="005E3DA6">
            <w:pPr>
              <w:rPr>
                <w:sz w:val="20"/>
                <w:szCs w:val="20"/>
              </w:rPr>
            </w:pPr>
            <w:r w:rsidRPr="009D7FDE">
              <w:rPr>
                <w:sz w:val="20"/>
                <w:szCs w:val="20"/>
              </w:rPr>
              <w:t>El proyecto es viable en términos técnicos, económicos y logísticos, en función de los objetivos planteados, la población objetivo y la muestra de estudio.</w:t>
            </w:r>
          </w:p>
        </w:tc>
        <w:tc>
          <w:tcPr>
            <w:tcW w:w="1146" w:type="dxa"/>
            <w:vAlign w:val="center"/>
          </w:tcPr>
          <w:p w14:paraId="29D3C4D6" w14:textId="77777777" w:rsidR="005E3DA6" w:rsidRPr="00736A3C" w:rsidRDefault="005E3DA6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3C3321FB" w14:textId="77777777" w:rsidR="005E3DA6" w:rsidRPr="00736A3C" w:rsidRDefault="005E3DA6" w:rsidP="005E3DA6">
            <w:pPr>
              <w:rPr>
                <w:sz w:val="20"/>
                <w:szCs w:val="20"/>
              </w:rPr>
            </w:pPr>
          </w:p>
        </w:tc>
      </w:tr>
      <w:tr w:rsidR="005E3DA6" w:rsidRPr="00736A3C" w14:paraId="7B46A881" w14:textId="77777777" w:rsidTr="00736A3C">
        <w:tc>
          <w:tcPr>
            <w:tcW w:w="1470" w:type="dxa"/>
            <w:vAlign w:val="center"/>
          </w:tcPr>
          <w:p w14:paraId="54B82754" w14:textId="12DDC5C6" w:rsidR="005E3DA6" w:rsidRPr="00736A3C" w:rsidRDefault="005E3DA6" w:rsidP="00736A3C">
            <w:pPr>
              <w:jc w:val="center"/>
              <w:rPr>
                <w:sz w:val="20"/>
                <w:szCs w:val="20"/>
              </w:rPr>
            </w:pPr>
            <w:r w:rsidRPr="00736A3C">
              <w:rPr>
                <w:sz w:val="20"/>
                <w:szCs w:val="20"/>
              </w:rPr>
              <w:t>Participación estudiantil</w:t>
            </w:r>
          </w:p>
        </w:tc>
        <w:tc>
          <w:tcPr>
            <w:tcW w:w="3475" w:type="dxa"/>
            <w:vAlign w:val="center"/>
          </w:tcPr>
          <w:p w14:paraId="37C99403" w14:textId="651C14B3" w:rsidR="005E3DA6" w:rsidRPr="00736A3C" w:rsidRDefault="009D7FDE" w:rsidP="005E3DA6">
            <w:pPr>
              <w:rPr>
                <w:sz w:val="20"/>
                <w:szCs w:val="20"/>
              </w:rPr>
            </w:pPr>
            <w:r w:rsidRPr="009D7FDE">
              <w:rPr>
                <w:sz w:val="20"/>
                <w:szCs w:val="20"/>
              </w:rPr>
              <w:t>El proyecto incorpora la participación de estudiantes en coherencia con los resultados de aprendizaje y el campo de conocimiento de su carrera, fomentando su involucramiento activo, según lo establecido en el Plan Académico de Estudios (PAE).</w:t>
            </w:r>
          </w:p>
        </w:tc>
        <w:tc>
          <w:tcPr>
            <w:tcW w:w="1146" w:type="dxa"/>
            <w:vAlign w:val="center"/>
          </w:tcPr>
          <w:p w14:paraId="4B401067" w14:textId="77777777" w:rsidR="005E3DA6" w:rsidRPr="00736A3C" w:rsidRDefault="005E3DA6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73C22D09" w14:textId="77777777" w:rsidR="005E3DA6" w:rsidRPr="00736A3C" w:rsidRDefault="005E3DA6" w:rsidP="005E3DA6">
            <w:pPr>
              <w:rPr>
                <w:sz w:val="20"/>
                <w:szCs w:val="20"/>
              </w:rPr>
            </w:pPr>
          </w:p>
        </w:tc>
      </w:tr>
      <w:tr w:rsidR="00B5721D" w:rsidRPr="00736A3C" w14:paraId="41F6C15F" w14:textId="77777777" w:rsidTr="00CE20EA">
        <w:tc>
          <w:tcPr>
            <w:tcW w:w="4945" w:type="dxa"/>
            <w:gridSpan w:val="2"/>
            <w:shd w:val="clear" w:color="auto" w:fill="FFF2CC" w:themeFill="accent4" w:themeFillTint="33"/>
            <w:vAlign w:val="center"/>
          </w:tcPr>
          <w:p w14:paraId="5EE5B65C" w14:textId="49EC0A17" w:rsidR="00B5721D" w:rsidRPr="00736A3C" w:rsidRDefault="00B5721D" w:rsidP="00B5721D">
            <w:pPr>
              <w:jc w:val="right"/>
              <w:rPr>
                <w:b/>
                <w:bCs/>
                <w:sz w:val="20"/>
                <w:szCs w:val="20"/>
              </w:rPr>
            </w:pPr>
            <w:r w:rsidRPr="00736A3C">
              <w:rPr>
                <w:b/>
                <w:bCs/>
                <w:sz w:val="20"/>
                <w:szCs w:val="20"/>
              </w:rPr>
              <w:t>Total:</w:t>
            </w:r>
          </w:p>
        </w:tc>
        <w:tc>
          <w:tcPr>
            <w:tcW w:w="1146" w:type="dxa"/>
            <w:vAlign w:val="center"/>
          </w:tcPr>
          <w:p w14:paraId="2D91E23B" w14:textId="77777777" w:rsidR="00B5721D" w:rsidRPr="00736A3C" w:rsidRDefault="00B5721D" w:rsidP="005E3DA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25" w:type="dxa"/>
            <w:vAlign w:val="center"/>
          </w:tcPr>
          <w:p w14:paraId="50A0C01C" w14:textId="77777777" w:rsidR="00B5721D" w:rsidRPr="00736A3C" w:rsidRDefault="00B5721D" w:rsidP="005E3DA6">
            <w:pPr>
              <w:rPr>
                <w:sz w:val="20"/>
                <w:szCs w:val="20"/>
              </w:rPr>
            </w:pPr>
          </w:p>
        </w:tc>
      </w:tr>
    </w:tbl>
    <w:p w14:paraId="5AA9E75E" w14:textId="77777777" w:rsidR="005E3DA6" w:rsidRPr="005E3DA6" w:rsidRDefault="005E3DA6" w:rsidP="005E3DA6"/>
    <w:p w14:paraId="08B6D6DC" w14:textId="77777777" w:rsidR="00736A3C" w:rsidRDefault="00736A3C" w:rsidP="00736A3C">
      <w:r>
        <w:t>Para la aprobación de las propuestas de los proyectos de investigación, se tiene los siguientes rangos de calificación:</w:t>
      </w:r>
    </w:p>
    <w:p w14:paraId="71E7FA4B" w14:textId="77777777" w:rsidR="00D152DA" w:rsidRDefault="00D152DA" w:rsidP="00736A3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3118"/>
      </w:tblGrid>
      <w:tr w:rsidR="00736A3C" w:rsidRPr="009337B9" w14:paraId="63747EE8" w14:textId="77777777" w:rsidTr="00CE20EA">
        <w:trPr>
          <w:trHeight w:val="395"/>
          <w:jc w:val="center"/>
        </w:trPr>
        <w:tc>
          <w:tcPr>
            <w:tcW w:w="3114" w:type="dxa"/>
            <w:shd w:val="clear" w:color="auto" w:fill="FFF2CC" w:themeFill="accent4" w:themeFillTint="33"/>
          </w:tcPr>
          <w:p w14:paraId="695D5DC8" w14:textId="77777777" w:rsidR="00736A3C" w:rsidRPr="009337B9" w:rsidRDefault="00736A3C" w:rsidP="00310D7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337B9">
              <w:rPr>
                <w:b/>
                <w:bCs/>
                <w:sz w:val="20"/>
                <w:szCs w:val="20"/>
              </w:rPr>
              <w:t>Calificación</w:t>
            </w:r>
          </w:p>
        </w:tc>
        <w:tc>
          <w:tcPr>
            <w:tcW w:w="3118" w:type="dxa"/>
            <w:shd w:val="clear" w:color="auto" w:fill="FFF2CC" w:themeFill="accent4" w:themeFillTint="33"/>
          </w:tcPr>
          <w:p w14:paraId="3DE3B3C6" w14:textId="77777777" w:rsidR="00736A3C" w:rsidRPr="009337B9" w:rsidRDefault="00736A3C" w:rsidP="00310D71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337B9">
              <w:rPr>
                <w:b/>
                <w:bCs/>
                <w:sz w:val="20"/>
                <w:szCs w:val="20"/>
              </w:rPr>
              <w:t>Resultado</w:t>
            </w:r>
          </w:p>
        </w:tc>
      </w:tr>
      <w:tr w:rsidR="00C74C31" w:rsidRPr="009337B9" w14:paraId="35A6EDF0" w14:textId="77777777" w:rsidTr="00310D71">
        <w:trPr>
          <w:trHeight w:val="407"/>
          <w:jc w:val="center"/>
        </w:trPr>
        <w:tc>
          <w:tcPr>
            <w:tcW w:w="3114" w:type="dxa"/>
          </w:tcPr>
          <w:p w14:paraId="07356B2B" w14:textId="6A789212" w:rsidR="00C74C31" w:rsidRPr="009337B9" w:rsidRDefault="00C74C31" w:rsidP="00C74C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lastRenderedPageBreak/>
              <w:t>8</w:t>
            </w:r>
            <w:r w:rsidR="009D7FD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5</w:t>
            </w:r>
            <w:r w:rsidRPr="009337B9">
              <w:rPr>
                <w:sz w:val="20"/>
                <w:szCs w:val="20"/>
              </w:rPr>
              <w:t xml:space="preserve"> – 10</w:t>
            </w:r>
          </w:p>
        </w:tc>
        <w:tc>
          <w:tcPr>
            <w:tcW w:w="3118" w:type="dxa"/>
          </w:tcPr>
          <w:p w14:paraId="275CFEC7" w14:textId="77777777" w:rsidR="00C74C31" w:rsidRPr="009337B9" w:rsidRDefault="00C74C31" w:rsidP="00C74C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t>Aprobado</w:t>
            </w:r>
          </w:p>
        </w:tc>
      </w:tr>
      <w:tr w:rsidR="00C74C31" w:rsidRPr="009337B9" w14:paraId="40EEFAE9" w14:textId="77777777" w:rsidTr="00310D71">
        <w:trPr>
          <w:trHeight w:val="395"/>
          <w:jc w:val="center"/>
        </w:trPr>
        <w:tc>
          <w:tcPr>
            <w:tcW w:w="3114" w:type="dxa"/>
          </w:tcPr>
          <w:p w14:paraId="6002DB44" w14:textId="4C61FD51" w:rsidR="00C74C31" w:rsidRPr="009337B9" w:rsidRDefault="00C74C31" w:rsidP="00C74C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t>7 – 8</w:t>
            </w:r>
            <w:r w:rsidR="009D7FD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3118" w:type="dxa"/>
          </w:tcPr>
          <w:p w14:paraId="68A299B1" w14:textId="77777777" w:rsidR="00C74C31" w:rsidRPr="009337B9" w:rsidRDefault="00C74C31" w:rsidP="00C74C3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t>Aprobado con cambios</w:t>
            </w:r>
          </w:p>
        </w:tc>
      </w:tr>
      <w:tr w:rsidR="00736A3C" w:rsidRPr="009337B9" w14:paraId="04FC44EC" w14:textId="77777777" w:rsidTr="00310D71">
        <w:trPr>
          <w:trHeight w:val="395"/>
          <w:jc w:val="center"/>
        </w:trPr>
        <w:tc>
          <w:tcPr>
            <w:tcW w:w="3114" w:type="dxa"/>
          </w:tcPr>
          <w:p w14:paraId="2B1C8DCB" w14:textId="77777777" w:rsidR="00736A3C" w:rsidRPr="009337B9" w:rsidRDefault="00736A3C" w:rsidP="00310D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t>Menos de 7</w:t>
            </w:r>
          </w:p>
        </w:tc>
        <w:tc>
          <w:tcPr>
            <w:tcW w:w="3118" w:type="dxa"/>
          </w:tcPr>
          <w:p w14:paraId="017873BA" w14:textId="77777777" w:rsidR="00736A3C" w:rsidRPr="009337B9" w:rsidRDefault="00736A3C" w:rsidP="00310D7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RPr="009337B9">
              <w:rPr>
                <w:sz w:val="20"/>
                <w:szCs w:val="20"/>
              </w:rPr>
              <w:t>No aprobado</w:t>
            </w:r>
          </w:p>
        </w:tc>
      </w:tr>
    </w:tbl>
    <w:p w14:paraId="034A722B" w14:textId="2BBDA9EF" w:rsidR="008E00AF" w:rsidRDefault="008E00AF" w:rsidP="008A74B2"/>
    <w:p w14:paraId="6351360C" w14:textId="77777777" w:rsidR="008E00AF" w:rsidRDefault="008E00AF" w:rsidP="008A74B2"/>
    <w:p w14:paraId="0595D81A" w14:textId="387332DF" w:rsidR="008A74B2" w:rsidRPr="009D7FDE" w:rsidRDefault="009D7FDE" w:rsidP="009D7FDE">
      <w:pPr>
        <w:pStyle w:val="Prrafodelista"/>
        <w:numPr>
          <w:ilvl w:val="0"/>
          <w:numId w:val="6"/>
        </w:numPr>
        <w:rPr>
          <w:b/>
          <w:bCs/>
        </w:rPr>
      </w:pPr>
      <w:r w:rsidRPr="009D7FDE">
        <w:rPr>
          <w:b/>
          <w:bCs/>
        </w:rPr>
        <w:t>RESOLUCIÓN DE APROBACIÓN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4111"/>
        <w:gridCol w:w="2126"/>
        <w:gridCol w:w="1508"/>
      </w:tblGrid>
      <w:tr w:rsidR="00EC7B8D" w14:paraId="7DFA66D9" w14:textId="77777777" w:rsidTr="00EC7B8D">
        <w:tc>
          <w:tcPr>
            <w:tcW w:w="1271" w:type="dxa"/>
            <w:shd w:val="clear" w:color="auto" w:fill="FFE599" w:themeFill="accent4" w:themeFillTint="66"/>
            <w:vAlign w:val="center"/>
          </w:tcPr>
          <w:p w14:paraId="4E4679FD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  <w:bookmarkStart w:id="0" w:name="_Hlk180406037"/>
            <w:r>
              <w:rPr>
                <w:b/>
                <w:bCs/>
              </w:rPr>
              <w:t>Gestión</w:t>
            </w:r>
          </w:p>
        </w:tc>
        <w:tc>
          <w:tcPr>
            <w:tcW w:w="4111" w:type="dxa"/>
            <w:shd w:val="clear" w:color="auto" w:fill="FFE599" w:themeFill="accent4" w:themeFillTint="66"/>
            <w:vAlign w:val="center"/>
          </w:tcPr>
          <w:p w14:paraId="00C2B455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  <w:r w:rsidRPr="008F3C9C">
              <w:rPr>
                <w:b/>
                <w:bCs/>
              </w:rPr>
              <w:t>Cargo</w:t>
            </w:r>
          </w:p>
        </w:tc>
        <w:tc>
          <w:tcPr>
            <w:tcW w:w="2126" w:type="dxa"/>
            <w:shd w:val="clear" w:color="auto" w:fill="FFE599" w:themeFill="accent4" w:themeFillTint="66"/>
            <w:vAlign w:val="center"/>
          </w:tcPr>
          <w:p w14:paraId="488CD70D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  <w:r w:rsidRPr="008F3C9C">
              <w:rPr>
                <w:b/>
                <w:bCs/>
              </w:rPr>
              <w:t>Firma</w:t>
            </w:r>
          </w:p>
        </w:tc>
        <w:tc>
          <w:tcPr>
            <w:tcW w:w="1508" w:type="dxa"/>
            <w:shd w:val="clear" w:color="auto" w:fill="FFE599" w:themeFill="accent4" w:themeFillTint="66"/>
            <w:vAlign w:val="center"/>
          </w:tcPr>
          <w:p w14:paraId="5E22F413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</w:tr>
      <w:tr w:rsidR="00EC7B8D" w14:paraId="5A244BFD" w14:textId="77777777" w:rsidTr="002C2803">
        <w:trPr>
          <w:trHeight w:val="861"/>
        </w:trPr>
        <w:tc>
          <w:tcPr>
            <w:tcW w:w="1271" w:type="dxa"/>
            <w:vAlign w:val="center"/>
          </w:tcPr>
          <w:p w14:paraId="0A488CE5" w14:textId="77777777" w:rsidR="00EC7B8D" w:rsidRPr="00A73B80" w:rsidRDefault="00EC7B8D" w:rsidP="002C2803">
            <w:pPr>
              <w:jc w:val="center"/>
            </w:pPr>
            <w:r>
              <w:t>Elaborado</w:t>
            </w:r>
          </w:p>
        </w:tc>
        <w:tc>
          <w:tcPr>
            <w:tcW w:w="4111" w:type="dxa"/>
            <w:vAlign w:val="center"/>
          </w:tcPr>
          <w:p w14:paraId="1C51DCA0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  <w:r>
              <w:t>Profesor Investigador</w:t>
            </w:r>
          </w:p>
        </w:tc>
        <w:tc>
          <w:tcPr>
            <w:tcW w:w="2126" w:type="dxa"/>
            <w:vAlign w:val="center"/>
          </w:tcPr>
          <w:p w14:paraId="0B8998C8" w14:textId="77777777" w:rsidR="00EC7B8D" w:rsidRPr="008F3C9C" w:rsidRDefault="00EC7B8D" w:rsidP="002C2803">
            <w:pPr>
              <w:jc w:val="center"/>
              <w:rPr>
                <w:b/>
                <w:bCs/>
              </w:rPr>
            </w:pPr>
          </w:p>
        </w:tc>
        <w:tc>
          <w:tcPr>
            <w:tcW w:w="1508" w:type="dxa"/>
            <w:vAlign w:val="center"/>
          </w:tcPr>
          <w:p w14:paraId="38B6DC0A" w14:textId="77777777" w:rsidR="00EC7B8D" w:rsidRDefault="00EC7B8D" w:rsidP="002C2803">
            <w:pPr>
              <w:jc w:val="center"/>
              <w:rPr>
                <w:b/>
                <w:bCs/>
              </w:rPr>
            </w:pPr>
          </w:p>
        </w:tc>
      </w:tr>
      <w:tr w:rsidR="00EC7B8D" w:rsidRPr="008F3C9C" w14:paraId="7FF3DF08" w14:textId="77777777" w:rsidTr="002C2803">
        <w:trPr>
          <w:trHeight w:val="981"/>
        </w:trPr>
        <w:tc>
          <w:tcPr>
            <w:tcW w:w="1271" w:type="dxa"/>
            <w:vAlign w:val="center"/>
          </w:tcPr>
          <w:p w14:paraId="3D841961" w14:textId="77777777" w:rsidR="00EC7B8D" w:rsidRDefault="00EC7B8D" w:rsidP="002C2803">
            <w:pPr>
              <w:jc w:val="center"/>
            </w:pPr>
            <w:r>
              <w:t xml:space="preserve">Revisado </w:t>
            </w:r>
          </w:p>
        </w:tc>
        <w:tc>
          <w:tcPr>
            <w:tcW w:w="4111" w:type="dxa"/>
            <w:vAlign w:val="center"/>
          </w:tcPr>
          <w:p w14:paraId="0FCE6A5E" w14:textId="77777777" w:rsidR="00EC7B8D" w:rsidRPr="008F3C9C" w:rsidRDefault="00EC7B8D" w:rsidP="002C2803">
            <w:pPr>
              <w:jc w:val="center"/>
            </w:pPr>
            <w:r>
              <w:t>Director de Investigación, Desarrollo e Innovación</w:t>
            </w:r>
          </w:p>
        </w:tc>
        <w:tc>
          <w:tcPr>
            <w:tcW w:w="2126" w:type="dxa"/>
            <w:vAlign w:val="center"/>
          </w:tcPr>
          <w:p w14:paraId="7CD3609A" w14:textId="77777777" w:rsidR="00EC7B8D" w:rsidRPr="008F3C9C" w:rsidRDefault="00EC7B8D" w:rsidP="002C2803">
            <w:pPr>
              <w:jc w:val="center"/>
            </w:pPr>
          </w:p>
        </w:tc>
        <w:tc>
          <w:tcPr>
            <w:tcW w:w="1508" w:type="dxa"/>
            <w:vAlign w:val="center"/>
          </w:tcPr>
          <w:p w14:paraId="542DE696" w14:textId="77777777" w:rsidR="00EC7B8D" w:rsidRPr="008F3C9C" w:rsidRDefault="00EC7B8D" w:rsidP="002C2803">
            <w:pPr>
              <w:jc w:val="center"/>
            </w:pPr>
          </w:p>
        </w:tc>
      </w:tr>
      <w:tr w:rsidR="00EC7B8D" w14:paraId="66EFAE44" w14:textId="77777777" w:rsidTr="002C2803">
        <w:trPr>
          <w:trHeight w:val="779"/>
        </w:trPr>
        <w:tc>
          <w:tcPr>
            <w:tcW w:w="1271" w:type="dxa"/>
            <w:vMerge w:val="restart"/>
            <w:vAlign w:val="center"/>
          </w:tcPr>
          <w:p w14:paraId="49C02E3E" w14:textId="77777777" w:rsidR="00EC7B8D" w:rsidRDefault="00EC7B8D" w:rsidP="002C2803">
            <w:pPr>
              <w:jc w:val="center"/>
            </w:pPr>
            <w:r>
              <w:t xml:space="preserve">Aprobado </w:t>
            </w:r>
          </w:p>
          <w:p w14:paraId="6CBACF92" w14:textId="77777777" w:rsidR="00EC7B8D" w:rsidRDefault="00EC7B8D" w:rsidP="002C2803">
            <w:pPr>
              <w:jc w:val="center"/>
            </w:pPr>
            <w:r>
              <w:t xml:space="preserve"> </w:t>
            </w:r>
          </w:p>
        </w:tc>
        <w:tc>
          <w:tcPr>
            <w:tcW w:w="4111" w:type="dxa"/>
            <w:vAlign w:val="center"/>
          </w:tcPr>
          <w:p w14:paraId="55BA0614" w14:textId="77777777" w:rsidR="00EC7B8D" w:rsidRDefault="00EC7B8D" w:rsidP="002C2803">
            <w:pPr>
              <w:jc w:val="center"/>
            </w:pPr>
            <w:r>
              <w:t>Vicerrectora Académica</w:t>
            </w:r>
          </w:p>
        </w:tc>
        <w:tc>
          <w:tcPr>
            <w:tcW w:w="2126" w:type="dxa"/>
            <w:vAlign w:val="center"/>
          </w:tcPr>
          <w:p w14:paraId="5C8818C9" w14:textId="77777777" w:rsidR="00EC7B8D" w:rsidRDefault="00EC7B8D" w:rsidP="002C2803">
            <w:pPr>
              <w:jc w:val="center"/>
            </w:pPr>
          </w:p>
        </w:tc>
        <w:tc>
          <w:tcPr>
            <w:tcW w:w="1508" w:type="dxa"/>
            <w:vAlign w:val="center"/>
          </w:tcPr>
          <w:p w14:paraId="6C2BC9F5" w14:textId="77777777" w:rsidR="00EC7B8D" w:rsidRDefault="00EC7B8D" w:rsidP="002C2803">
            <w:pPr>
              <w:jc w:val="center"/>
            </w:pPr>
          </w:p>
        </w:tc>
      </w:tr>
      <w:tr w:rsidR="00EC7B8D" w14:paraId="532C656A" w14:textId="77777777" w:rsidTr="002C2803">
        <w:tc>
          <w:tcPr>
            <w:tcW w:w="1271" w:type="dxa"/>
            <w:vMerge/>
            <w:vAlign w:val="center"/>
          </w:tcPr>
          <w:p w14:paraId="13FD670F" w14:textId="77777777" w:rsidR="00EC7B8D" w:rsidRDefault="00EC7B8D" w:rsidP="002C2803">
            <w:pPr>
              <w:jc w:val="center"/>
            </w:pPr>
          </w:p>
        </w:tc>
        <w:tc>
          <w:tcPr>
            <w:tcW w:w="4111" w:type="dxa"/>
            <w:vAlign w:val="center"/>
          </w:tcPr>
          <w:p w14:paraId="7B6763B1" w14:textId="77777777" w:rsidR="00EC7B8D" w:rsidRDefault="00EC7B8D" w:rsidP="002C2803">
            <w:pPr>
              <w:jc w:val="center"/>
            </w:pPr>
            <w:r>
              <w:t>Dirección de docencia</w:t>
            </w:r>
          </w:p>
        </w:tc>
        <w:tc>
          <w:tcPr>
            <w:tcW w:w="2126" w:type="dxa"/>
            <w:vAlign w:val="center"/>
          </w:tcPr>
          <w:p w14:paraId="486874D0" w14:textId="77777777" w:rsidR="00EC7B8D" w:rsidRDefault="00EC7B8D" w:rsidP="002C2803">
            <w:pPr>
              <w:jc w:val="center"/>
            </w:pPr>
          </w:p>
          <w:p w14:paraId="6A561E9C" w14:textId="77777777" w:rsidR="00EC7B8D" w:rsidRDefault="00EC7B8D" w:rsidP="002C2803">
            <w:pPr>
              <w:jc w:val="center"/>
            </w:pPr>
          </w:p>
          <w:p w14:paraId="04E138B7" w14:textId="77777777" w:rsidR="00EC7B8D" w:rsidRDefault="00EC7B8D" w:rsidP="002C2803">
            <w:pPr>
              <w:jc w:val="center"/>
            </w:pPr>
          </w:p>
        </w:tc>
        <w:tc>
          <w:tcPr>
            <w:tcW w:w="1508" w:type="dxa"/>
            <w:vAlign w:val="center"/>
          </w:tcPr>
          <w:p w14:paraId="4F49897D" w14:textId="77777777" w:rsidR="00EC7B8D" w:rsidRDefault="00EC7B8D" w:rsidP="002C2803">
            <w:pPr>
              <w:jc w:val="center"/>
            </w:pPr>
          </w:p>
        </w:tc>
      </w:tr>
      <w:tr w:rsidR="00EC7B8D" w14:paraId="2AB77351" w14:textId="77777777" w:rsidTr="002C2803">
        <w:trPr>
          <w:trHeight w:val="888"/>
        </w:trPr>
        <w:tc>
          <w:tcPr>
            <w:tcW w:w="1271" w:type="dxa"/>
            <w:vMerge/>
            <w:vAlign w:val="center"/>
          </w:tcPr>
          <w:p w14:paraId="693B67A6" w14:textId="77777777" w:rsidR="00EC7B8D" w:rsidRDefault="00EC7B8D" w:rsidP="002C2803">
            <w:pPr>
              <w:jc w:val="center"/>
            </w:pPr>
          </w:p>
        </w:tc>
        <w:tc>
          <w:tcPr>
            <w:tcW w:w="4111" w:type="dxa"/>
            <w:vAlign w:val="center"/>
          </w:tcPr>
          <w:p w14:paraId="27044AD6" w14:textId="77777777" w:rsidR="00EC7B8D" w:rsidRDefault="00EC7B8D" w:rsidP="002C2803">
            <w:pPr>
              <w:jc w:val="center"/>
            </w:pPr>
            <w:r>
              <w:t xml:space="preserve">Dirección de vinculación </w:t>
            </w:r>
          </w:p>
        </w:tc>
        <w:tc>
          <w:tcPr>
            <w:tcW w:w="2126" w:type="dxa"/>
            <w:vAlign w:val="center"/>
          </w:tcPr>
          <w:p w14:paraId="6AB7AD0F" w14:textId="77777777" w:rsidR="00EC7B8D" w:rsidRDefault="00EC7B8D" w:rsidP="002C2803">
            <w:pPr>
              <w:jc w:val="center"/>
            </w:pPr>
          </w:p>
        </w:tc>
        <w:tc>
          <w:tcPr>
            <w:tcW w:w="1508" w:type="dxa"/>
            <w:vAlign w:val="center"/>
          </w:tcPr>
          <w:p w14:paraId="237716EE" w14:textId="77777777" w:rsidR="00EC7B8D" w:rsidRDefault="00EC7B8D" w:rsidP="002C2803">
            <w:pPr>
              <w:jc w:val="center"/>
            </w:pPr>
          </w:p>
        </w:tc>
      </w:tr>
      <w:tr w:rsidR="00EC7B8D" w14:paraId="3A61DD14" w14:textId="77777777" w:rsidTr="002C2803">
        <w:trPr>
          <w:trHeight w:val="979"/>
        </w:trPr>
        <w:tc>
          <w:tcPr>
            <w:tcW w:w="1271" w:type="dxa"/>
            <w:vMerge/>
            <w:vAlign w:val="center"/>
          </w:tcPr>
          <w:p w14:paraId="5ACFAF82" w14:textId="77777777" w:rsidR="00EC7B8D" w:rsidRDefault="00EC7B8D" w:rsidP="002C2803">
            <w:pPr>
              <w:jc w:val="center"/>
            </w:pPr>
          </w:p>
        </w:tc>
        <w:tc>
          <w:tcPr>
            <w:tcW w:w="4111" w:type="dxa"/>
            <w:vAlign w:val="center"/>
          </w:tcPr>
          <w:p w14:paraId="6C8CFA32" w14:textId="77777777" w:rsidR="00EC7B8D" w:rsidRDefault="00EC7B8D" w:rsidP="002C2803">
            <w:pPr>
              <w:jc w:val="center"/>
            </w:pPr>
            <w:r>
              <w:t>Coordinador de carrera</w:t>
            </w:r>
          </w:p>
        </w:tc>
        <w:tc>
          <w:tcPr>
            <w:tcW w:w="2126" w:type="dxa"/>
            <w:vAlign w:val="center"/>
          </w:tcPr>
          <w:p w14:paraId="7767468C" w14:textId="77777777" w:rsidR="00EC7B8D" w:rsidRDefault="00EC7B8D" w:rsidP="002C2803">
            <w:pPr>
              <w:jc w:val="center"/>
            </w:pPr>
          </w:p>
        </w:tc>
        <w:tc>
          <w:tcPr>
            <w:tcW w:w="1508" w:type="dxa"/>
            <w:vAlign w:val="center"/>
          </w:tcPr>
          <w:p w14:paraId="500A68C3" w14:textId="77777777" w:rsidR="00EC7B8D" w:rsidRDefault="00EC7B8D" w:rsidP="002C2803">
            <w:pPr>
              <w:jc w:val="center"/>
            </w:pPr>
          </w:p>
        </w:tc>
      </w:tr>
      <w:bookmarkEnd w:id="0"/>
    </w:tbl>
    <w:p w14:paraId="50DBFB30" w14:textId="1EFA4515" w:rsidR="00736A3C" w:rsidRPr="00736A3C" w:rsidRDefault="00736A3C" w:rsidP="008A74B2">
      <w:pPr>
        <w:rPr>
          <w:b/>
          <w:bCs/>
        </w:rPr>
      </w:pPr>
    </w:p>
    <w:p w14:paraId="31E4601C" w14:textId="77777777" w:rsidR="00736A3C" w:rsidRPr="00736A3C" w:rsidRDefault="00736A3C" w:rsidP="008A74B2"/>
    <w:sectPr w:rsidR="00736A3C" w:rsidRPr="00736A3C">
      <w:headerReference w:type="default" r:id="rId11"/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7ECEBD" w14:textId="77777777" w:rsidR="00CE7F9A" w:rsidRDefault="00CE7F9A" w:rsidP="00283AF5">
      <w:r>
        <w:separator/>
      </w:r>
    </w:p>
  </w:endnote>
  <w:endnote w:type="continuationSeparator" w:id="0">
    <w:p w14:paraId="095FFB6A" w14:textId="77777777" w:rsidR="00CE7F9A" w:rsidRDefault="00CE7F9A" w:rsidP="0028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FA1FF" w14:textId="77777777" w:rsidR="00C32650" w:rsidRDefault="37F688C5" w:rsidP="00C32650">
    <w:pPr>
      <w:pStyle w:val="Piedepgina"/>
      <w:jc w:val="right"/>
      <w:rPr>
        <w:color w:val="4472C4" w:themeColor="accent1"/>
      </w:rPr>
    </w:pPr>
    <w:r w:rsidRPr="37F688C5">
      <w:rPr>
        <w:color w:val="4472C4" w:themeColor="accent1"/>
        <w:lang w:val="es-ES"/>
      </w:rPr>
      <w:t xml:space="preserve">Página </w:t>
    </w:r>
    <w:r w:rsidR="00C32650" w:rsidRPr="37F688C5">
      <w:rPr>
        <w:color w:val="4472C4" w:themeColor="accent1"/>
      </w:rPr>
      <w:fldChar w:fldCharType="begin"/>
    </w:r>
    <w:r w:rsidR="00C32650" w:rsidRPr="37F688C5">
      <w:rPr>
        <w:color w:val="4472C4" w:themeColor="accent1"/>
      </w:rPr>
      <w:instrText>PAGE  \* Arabic  \* MERGEFORMAT</w:instrText>
    </w:r>
    <w:r w:rsidR="00C32650" w:rsidRPr="37F688C5">
      <w:rPr>
        <w:color w:val="4472C4" w:themeColor="accent1"/>
      </w:rPr>
      <w:fldChar w:fldCharType="separate"/>
    </w:r>
    <w:r w:rsidRPr="37F688C5">
      <w:rPr>
        <w:color w:val="4472C4" w:themeColor="accent1"/>
        <w:lang w:val="es-ES"/>
      </w:rPr>
      <w:t>2</w:t>
    </w:r>
    <w:r w:rsidR="00C32650" w:rsidRPr="37F688C5">
      <w:rPr>
        <w:color w:val="4472C4" w:themeColor="accent1"/>
      </w:rPr>
      <w:fldChar w:fldCharType="end"/>
    </w:r>
    <w:r w:rsidRPr="37F688C5">
      <w:rPr>
        <w:color w:val="4472C4" w:themeColor="accent1"/>
        <w:lang w:val="es-ES"/>
      </w:rPr>
      <w:t xml:space="preserve"> de </w:t>
    </w:r>
    <w:r w:rsidR="00C32650" w:rsidRPr="37F688C5">
      <w:rPr>
        <w:color w:val="4472C4" w:themeColor="accent1"/>
      </w:rPr>
      <w:fldChar w:fldCharType="begin"/>
    </w:r>
    <w:r w:rsidR="00C32650" w:rsidRPr="37F688C5">
      <w:rPr>
        <w:color w:val="4472C4" w:themeColor="accent1"/>
      </w:rPr>
      <w:instrText>NUMPAGES  \* Arabic  \* MERGEFORMAT</w:instrText>
    </w:r>
    <w:r w:rsidR="00C32650" w:rsidRPr="37F688C5">
      <w:rPr>
        <w:color w:val="4472C4" w:themeColor="accent1"/>
      </w:rPr>
      <w:fldChar w:fldCharType="separate"/>
    </w:r>
    <w:r w:rsidRPr="37F688C5">
      <w:rPr>
        <w:color w:val="4472C4" w:themeColor="accent1"/>
        <w:lang w:val="es-ES"/>
      </w:rPr>
      <w:t>2</w:t>
    </w:r>
    <w:r w:rsidR="00C32650" w:rsidRPr="37F688C5">
      <w:rPr>
        <w:color w:val="4472C4" w:themeColor="accent1"/>
      </w:rPr>
      <w:fldChar w:fldCharType="end"/>
    </w:r>
  </w:p>
  <w:p w14:paraId="3F4C35F5" w14:textId="259BDB33" w:rsidR="00132FA1" w:rsidRDefault="37F688C5" w:rsidP="37F688C5">
    <w:pPr>
      <w:tabs>
        <w:tab w:val="center" w:pos="4252"/>
        <w:tab w:val="right" w:pos="8504"/>
      </w:tabs>
      <w:spacing w:after="0"/>
      <w:rPr>
        <w:rFonts w:ascii="Calibri" w:eastAsia="Calibri" w:hAnsi="Calibri" w:cs="Calibri"/>
        <w:color w:val="000000" w:themeColor="text1"/>
      </w:rPr>
    </w:pPr>
    <w:r w:rsidRPr="37F688C5">
      <w:rPr>
        <w:rFonts w:ascii="Calibri" w:eastAsia="Calibri" w:hAnsi="Calibri" w:cs="Calibri"/>
        <w:color w:val="000000" w:themeColor="text1"/>
      </w:rPr>
      <w:t>Dirección: Av. General Rumiñahui e Isla Pinta 1111, a media cuadra del San Luis Shopping</w:t>
    </w:r>
  </w:p>
  <w:p w14:paraId="2779141E" w14:textId="08B9F819" w:rsidR="00132FA1" w:rsidRDefault="37F688C5" w:rsidP="37F688C5">
    <w:pPr>
      <w:tabs>
        <w:tab w:val="center" w:pos="4252"/>
        <w:tab w:val="right" w:pos="8504"/>
      </w:tabs>
      <w:spacing w:after="0"/>
      <w:jc w:val="center"/>
      <w:rPr>
        <w:rFonts w:ascii="Calibri" w:eastAsia="Calibri" w:hAnsi="Calibri" w:cs="Calibri"/>
        <w:color w:val="000000" w:themeColor="text1"/>
      </w:rPr>
    </w:pPr>
    <w:r w:rsidRPr="37F688C5">
      <w:rPr>
        <w:rFonts w:ascii="Calibri" w:eastAsia="Calibri" w:hAnsi="Calibri" w:cs="Calibri"/>
        <w:color w:val="000000" w:themeColor="text1"/>
      </w:rPr>
      <w:t>Teléfono: (02) 393-0980</w:t>
    </w:r>
  </w:p>
  <w:p w14:paraId="08F97891" w14:textId="19ADC6E3" w:rsidR="00132FA1" w:rsidRDefault="37F688C5" w:rsidP="37F688C5">
    <w:pPr>
      <w:tabs>
        <w:tab w:val="center" w:pos="4252"/>
        <w:tab w:val="right" w:pos="8504"/>
      </w:tabs>
      <w:spacing w:after="0"/>
      <w:jc w:val="center"/>
    </w:pPr>
    <w:hyperlink r:id="rId1">
      <w:r w:rsidRPr="37F688C5">
        <w:rPr>
          <w:rStyle w:val="Hipervnculo"/>
          <w:rFonts w:ascii="Calibri" w:eastAsia="Calibri" w:hAnsi="Calibri" w:cs="Calibri"/>
        </w:rPr>
        <w:t>www.superarse.edu.ec</w:t>
      </w:r>
    </w:hyperlink>
  </w:p>
  <w:p w14:paraId="2788EAC3" w14:textId="49DF1302" w:rsidR="00A8078A" w:rsidRPr="00A8078A" w:rsidRDefault="00A8078A" w:rsidP="00A8078A">
    <w:pPr>
      <w:tabs>
        <w:tab w:val="center" w:pos="4252"/>
        <w:tab w:val="right" w:pos="8504"/>
      </w:tabs>
      <w:spacing w:after="0"/>
      <w:rPr>
        <w:rFonts w:ascii="Calibri" w:eastAsia="Calibri" w:hAnsi="Calibri" w:cs="Calibri"/>
        <w:color w:val="0563C1"/>
        <w:sz w:val="12"/>
        <w:szCs w:val="12"/>
      </w:rPr>
    </w:pPr>
    <w:r w:rsidRPr="00A8078A">
      <w:rPr>
        <w:sz w:val="12"/>
        <w:szCs w:val="12"/>
      </w:rPr>
      <w:t>Rev.ISTS-GC-01:28-11-2025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5438F" w14:textId="77777777" w:rsidR="00CE7F9A" w:rsidRDefault="00CE7F9A" w:rsidP="00283AF5">
      <w:r>
        <w:separator/>
      </w:r>
    </w:p>
  </w:footnote>
  <w:footnote w:type="continuationSeparator" w:id="0">
    <w:p w14:paraId="35F88059" w14:textId="77777777" w:rsidR="00CE7F9A" w:rsidRDefault="00CE7F9A" w:rsidP="00283A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400" w:firstRow="0" w:lastRow="0" w:firstColumn="0" w:lastColumn="0" w:noHBand="0" w:noVBand="1"/>
    </w:tblPr>
    <w:tblGrid>
      <w:gridCol w:w="3253"/>
      <w:gridCol w:w="3118"/>
      <w:gridCol w:w="2614"/>
    </w:tblGrid>
    <w:tr w:rsidR="47526758" w14:paraId="447ADD92" w14:textId="77777777" w:rsidTr="00875035">
      <w:trPr>
        <w:trHeight w:val="90"/>
      </w:trPr>
      <w:tc>
        <w:tcPr>
          <w:tcW w:w="3253" w:type="dxa"/>
          <w:vMerge w:val="restart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4" w:space="0" w:color="auto"/>
          </w:tcBorders>
          <w:tcMar>
            <w:left w:w="90" w:type="dxa"/>
            <w:right w:w="90" w:type="dxa"/>
          </w:tcMar>
        </w:tcPr>
        <w:p w14:paraId="7D0A5A6B" w14:textId="3A9A6D59" w:rsidR="47526758" w:rsidRDefault="47526758" w:rsidP="47526758">
          <w:pPr>
            <w:spacing w:before="240" w:after="0"/>
            <w:jc w:val="center"/>
            <w:rPr>
              <w:rFonts w:eastAsia="Avenir Next LT Pro" w:cs="Avenir Next LT Pro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1074E93C" wp14:editId="1772D9DE">
                <wp:extent cx="2000250" cy="666750"/>
                <wp:effectExtent l="0" t="0" r="0" b="0"/>
                <wp:docPr id="352124855" name="Imagen 3521248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0250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18" w:type="dxa"/>
          <w:tcBorders>
            <w:top w:val="single" w:sz="6" w:space="0" w:color="000000" w:themeColor="text1"/>
            <w:left w:val="single" w:sz="4" w:space="0" w:color="auto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1380B660" w14:textId="0BE35C7D" w:rsidR="47526758" w:rsidRDefault="47526758" w:rsidP="47526758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47526758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GESTIÓN</w:t>
          </w:r>
          <w:r w:rsidRPr="47526758">
            <w:rPr>
              <w:rFonts w:ascii="Arial" w:eastAsia="Arial" w:hAnsi="Arial"/>
              <w:color w:val="000000" w:themeColor="text1"/>
              <w:sz w:val="18"/>
              <w:szCs w:val="18"/>
            </w:rPr>
            <w:t xml:space="preserve"> </w:t>
          </w:r>
          <w:r w:rsidRPr="47526758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DE PROYECTOS DE INVESTIGACIÓN</w:t>
          </w:r>
        </w:p>
      </w:tc>
      <w:tc>
        <w:tcPr>
          <w:tcW w:w="2614" w:type="dxa"/>
          <w:tcBorders>
            <w:top w:val="single" w:sz="6" w:space="0" w:color="000000" w:themeColor="text1"/>
            <w:left w:val="single" w:sz="6" w:space="0" w:color="000000" w:themeColor="text1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5EDC980F" w14:textId="36F9F572" w:rsidR="47526758" w:rsidRDefault="47526758" w:rsidP="47526758">
          <w:pPr>
            <w:spacing w:after="0"/>
            <w:jc w:val="center"/>
            <w:rPr>
              <w:rFonts w:ascii="Arial" w:eastAsia="Arial" w:hAnsi="Arial"/>
              <w:color w:val="000000" w:themeColor="text1"/>
              <w:sz w:val="16"/>
              <w:szCs w:val="16"/>
            </w:rPr>
          </w:pPr>
          <w:r w:rsidRPr="47526758">
            <w:rPr>
              <w:rFonts w:ascii="Arial" w:eastAsia="Arial" w:hAnsi="Arial"/>
              <w:color w:val="000000" w:themeColor="text1"/>
              <w:sz w:val="16"/>
              <w:szCs w:val="16"/>
            </w:rPr>
            <w:t>VERSIÓN:</w:t>
          </w:r>
        </w:p>
        <w:p w14:paraId="3292B104" w14:textId="1D87D147" w:rsidR="47526758" w:rsidRDefault="47526758" w:rsidP="47526758">
          <w:pPr>
            <w:spacing w:after="0"/>
            <w:jc w:val="center"/>
            <w:rPr>
              <w:rFonts w:ascii="Arial" w:eastAsia="Arial" w:hAnsi="Arial"/>
              <w:color w:val="000000" w:themeColor="text1"/>
              <w:sz w:val="24"/>
              <w:szCs w:val="24"/>
            </w:rPr>
          </w:pPr>
          <w:r w:rsidRPr="47526758">
            <w:rPr>
              <w:rFonts w:ascii="Arial" w:eastAsia="Arial" w:hAnsi="Arial"/>
              <w:color w:val="000000" w:themeColor="text1"/>
              <w:sz w:val="24"/>
              <w:szCs w:val="24"/>
            </w:rPr>
            <w:t>00</w:t>
          </w:r>
          <w:r w:rsidR="00DD34E6">
            <w:rPr>
              <w:rFonts w:ascii="Arial" w:eastAsia="Arial" w:hAnsi="Arial"/>
              <w:color w:val="000000" w:themeColor="text1"/>
              <w:sz w:val="24"/>
              <w:szCs w:val="24"/>
            </w:rPr>
            <w:t>3</w:t>
          </w:r>
        </w:p>
      </w:tc>
    </w:tr>
    <w:tr w:rsidR="47526758" w14:paraId="33BB1420" w14:textId="77777777" w:rsidTr="00875035">
      <w:trPr>
        <w:trHeight w:val="270"/>
      </w:trPr>
      <w:tc>
        <w:tcPr>
          <w:tcW w:w="3253" w:type="dxa"/>
          <w:vMerge/>
          <w:tcBorders>
            <w:right w:val="single" w:sz="4" w:space="0" w:color="auto"/>
          </w:tcBorders>
          <w:vAlign w:val="center"/>
        </w:tcPr>
        <w:p w14:paraId="3746FD57" w14:textId="77777777" w:rsidR="002F6D5A" w:rsidRDefault="002F6D5A"/>
      </w:tc>
      <w:tc>
        <w:tcPr>
          <w:tcW w:w="3118" w:type="dxa"/>
          <w:vMerge w:val="restart"/>
          <w:tcBorders>
            <w:top w:val="single" w:sz="6" w:space="0" w:color="000000" w:themeColor="text1"/>
            <w:left w:val="single" w:sz="4" w:space="0" w:color="auto"/>
            <w:bottom w:val="single" w:sz="6" w:space="0" w:color="000000" w:themeColor="text1"/>
            <w:right w:val="single" w:sz="4" w:space="0" w:color="auto"/>
          </w:tcBorders>
          <w:tcMar>
            <w:left w:w="90" w:type="dxa"/>
            <w:right w:w="90" w:type="dxa"/>
          </w:tcMar>
          <w:vAlign w:val="center"/>
        </w:tcPr>
        <w:p w14:paraId="29394476" w14:textId="446B0186" w:rsidR="47526758" w:rsidRDefault="000000C4" w:rsidP="47526758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>MATRIZ DE EVALUACIÓN DE PERFILES</w:t>
          </w:r>
          <w:r w:rsidR="47526758" w:rsidRPr="47526758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 xml:space="preserve"> DE</w:t>
          </w:r>
          <w:r w:rsidR="00B95F1E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 xml:space="preserve"> PROYECTOS DE</w:t>
          </w:r>
          <w:r w:rsidR="47526758" w:rsidRPr="47526758">
            <w:rPr>
              <w:rFonts w:ascii="Arial" w:eastAsia="Arial" w:hAnsi="Arial"/>
              <w:b/>
              <w:bCs/>
              <w:color w:val="000000" w:themeColor="text1"/>
              <w:sz w:val="18"/>
              <w:szCs w:val="18"/>
            </w:rPr>
            <w:t xml:space="preserve"> INVESTIGACIÓN</w:t>
          </w:r>
        </w:p>
      </w:tc>
      <w:tc>
        <w:tcPr>
          <w:tcW w:w="2614" w:type="dxa"/>
          <w:tcBorders>
            <w:top w:val="single" w:sz="6" w:space="0" w:color="000000" w:themeColor="text1"/>
            <w:left w:val="single" w:sz="4" w:space="0" w:color="auto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009B01B0" w14:textId="1F12B427" w:rsidR="47526758" w:rsidRDefault="0659B71B" w:rsidP="0659B71B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0659B71B">
            <w:rPr>
              <w:rFonts w:ascii="Arial" w:eastAsia="Arial" w:hAnsi="Arial"/>
              <w:color w:val="000000" w:themeColor="text1"/>
              <w:sz w:val="18"/>
              <w:szCs w:val="18"/>
            </w:rPr>
            <w:t>CÓDIGO:</w:t>
          </w:r>
        </w:p>
        <w:p w14:paraId="5C456071" w14:textId="3903B276" w:rsidR="47526758" w:rsidRDefault="15E7BD43" w:rsidP="15E7BD43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15E7BD43">
            <w:rPr>
              <w:rFonts w:ascii="Arial" w:eastAsia="Arial" w:hAnsi="Arial"/>
              <w:color w:val="000000" w:themeColor="text1"/>
              <w:sz w:val="18"/>
              <w:szCs w:val="18"/>
            </w:rPr>
            <w:t>ISTS-GIDIVS-02-00</w:t>
          </w:r>
          <w:r w:rsidR="00CE20EA">
            <w:rPr>
              <w:rFonts w:ascii="Arial" w:eastAsia="Arial" w:hAnsi="Arial"/>
              <w:color w:val="000000" w:themeColor="text1"/>
              <w:sz w:val="18"/>
              <w:szCs w:val="18"/>
            </w:rPr>
            <w:t>5</w:t>
          </w:r>
        </w:p>
      </w:tc>
    </w:tr>
    <w:tr w:rsidR="47526758" w14:paraId="0E7163F4" w14:textId="77777777" w:rsidTr="00875035">
      <w:trPr>
        <w:trHeight w:val="225"/>
      </w:trPr>
      <w:tc>
        <w:tcPr>
          <w:tcW w:w="3253" w:type="dxa"/>
          <w:vMerge/>
          <w:tcBorders>
            <w:right w:val="single" w:sz="4" w:space="0" w:color="auto"/>
          </w:tcBorders>
          <w:vAlign w:val="center"/>
        </w:tcPr>
        <w:p w14:paraId="1B5A3C5A" w14:textId="77777777" w:rsidR="002F6D5A" w:rsidRDefault="002F6D5A"/>
      </w:tc>
      <w:tc>
        <w:tcPr>
          <w:tcW w:w="311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FC8AE14" w14:textId="77777777" w:rsidR="002F6D5A" w:rsidRDefault="002F6D5A"/>
      </w:tc>
      <w:tc>
        <w:tcPr>
          <w:tcW w:w="2614" w:type="dxa"/>
          <w:tcBorders>
            <w:top w:val="single" w:sz="6" w:space="0" w:color="000000" w:themeColor="text1"/>
            <w:left w:val="single" w:sz="4" w:space="0" w:color="auto"/>
            <w:bottom w:val="single" w:sz="6" w:space="0" w:color="000000" w:themeColor="text1"/>
            <w:right w:val="single" w:sz="6" w:space="0" w:color="000000" w:themeColor="text1"/>
          </w:tcBorders>
          <w:tcMar>
            <w:left w:w="90" w:type="dxa"/>
            <w:right w:w="90" w:type="dxa"/>
          </w:tcMar>
          <w:vAlign w:val="center"/>
        </w:tcPr>
        <w:p w14:paraId="07777882" w14:textId="5CF65C40" w:rsidR="47526758" w:rsidRDefault="0659B71B" w:rsidP="0659B71B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 w:rsidRPr="0659B71B">
            <w:rPr>
              <w:rFonts w:ascii="Arial" w:eastAsia="Arial" w:hAnsi="Arial"/>
              <w:color w:val="000000" w:themeColor="text1"/>
              <w:sz w:val="18"/>
              <w:szCs w:val="18"/>
            </w:rPr>
            <w:t>FECHA</w:t>
          </w:r>
          <w:r w:rsidR="00875035">
            <w:rPr>
              <w:rFonts w:ascii="Arial" w:eastAsia="Arial" w:hAnsi="Arial"/>
              <w:color w:val="000000" w:themeColor="text1"/>
              <w:sz w:val="18"/>
              <w:szCs w:val="18"/>
            </w:rPr>
            <w:t xml:space="preserve"> DE ELABORACIÓN</w:t>
          </w:r>
          <w:r w:rsidRPr="0659B71B">
            <w:rPr>
              <w:rFonts w:ascii="Arial" w:eastAsia="Arial" w:hAnsi="Arial"/>
              <w:color w:val="000000" w:themeColor="text1"/>
              <w:sz w:val="18"/>
              <w:szCs w:val="18"/>
            </w:rPr>
            <w:t xml:space="preserve">: </w:t>
          </w:r>
        </w:p>
        <w:p w14:paraId="5174C321" w14:textId="0FDFD94B" w:rsidR="47526758" w:rsidRDefault="00DD34E6" w:rsidP="0659B71B">
          <w:pPr>
            <w:spacing w:after="0"/>
            <w:jc w:val="center"/>
            <w:rPr>
              <w:rFonts w:ascii="Arial" w:eastAsia="Arial" w:hAnsi="Arial"/>
              <w:color w:val="000000" w:themeColor="text1"/>
              <w:sz w:val="18"/>
              <w:szCs w:val="18"/>
            </w:rPr>
          </w:pPr>
          <w:r>
            <w:rPr>
              <w:rFonts w:ascii="Arial" w:eastAsia="Arial" w:hAnsi="Arial"/>
              <w:color w:val="000000" w:themeColor="text1"/>
              <w:sz w:val="18"/>
              <w:szCs w:val="18"/>
            </w:rPr>
            <w:t>20</w:t>
          </w:r>
          <w:r w:rsidR="0659B71B" w:rsidRPr="0659B71B">
            <w:rPr>
              <w:rFonts w:ascii="Arial" w:eastAsia="Arial" w:hAnsi="Arial"/>
              <w:color w:val="000000" w:themeColor="text1"/>
              <w:sz w:val="18"/>
              <w:szCs w:val="18"/>
            </w:rPr>
            <w:t>/</w:t>
          </w:r>
          <w:r>
            <w:rPr>
              <w:rFonts w:ascii="Arial" w:eastAsia="Arial" w:hAnsi="Arial"/>
              <w:color w:val="000000" w:themeColor="text1"/>
              <w:sz w:val="18"/>
              <w:szCs w:val="18"/>
            </w:rPr>
            <w:t>10</w:t>
          </w:r>
          <w:r w:rsidR="0659B71B" w:rsidRPr="0659B71B">
            <w:rPr>
              <w:rFonts w:ascii="Arial" w:eastAsia="Arial" w:hAnsi="Arial"/>
              <w:color w:val="000000" w:themeColor="text1"/>
              <w:sz w:val="18"/>
              <w:szCs w:val="18"/>
            </w:rPr>
            <w:t>/202</w:t>
          </w:r>
          <w:r w:rsidR="00B95F1E">
            <w:rPr>
              <w:rFonts w:ascii="Arial" w:eastAsia="Arial" w:hAnsi="Arial"/>
              <w:color w:val="000000" w:themeColor="text1"/>
              <w:sz w:val="18"/>
              <w:szCs w:val="18"/>
            </w:rPr>
            <w:t>5</w:t>
          </w:r>
        </w:p>
      </w:tc>
    </w:tr>
  </w:tbl>
  <w:p w14:paraId="50E05B34" w14:textId="04859DFF" w:rsidR="003B0231" w:rsidRPr="003B0231" w:rsidRDefault="003B0231" w:rsidP="00283AF5">
    <w:pPr>
      <w:pStyle w:val="Encabezado"/>
      <w:rPr>
        <w:rFonts w:ascii="Times New Roman" w:hAnsi="Times New Roman" w:cs="Times New Roman"/>
        <w:sz w:val="24"/>
        <w:szCs w:val="24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C10"/>
    <w:multiLevelType w:val="multilevel"/>
    <w:tmpl w:val="7C540A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52084C"/>
    <w:multiLevelType w:val="hybridMultilevel"/>
    <w:tmpl w:val="776E4788"/>
    <w:lvl w:ilvl="0" w:tplc="B4B87DE4">
      <w:start w:val="12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CC350E"/>
    <w:multiLevelType w:val="hybridMultilevel"/>
    <w:tmpl w:val="F9248FC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B3783C"/>
    <w:multiLevelType w:val="hybridMultilevel"/>
    <w:tmpl w:val="EBC0D354"/>
    <w:lvl w:ilvl="0" w:tplc="84540450">
      <w:start w:val="14"/>
      <w:numFmt w:val="bullet"/>
      <w:lvlText w:val=""/>
      <w:lvlJc w:val="left"/>
      <w:pPr>
        <w:ind w:left="36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F8289B"/>
    <w:multiLevelType w:val="hybridMultilevel"/>
    <w:tmpl w:val="EF38C774"/>
    <w:lvl w:ilvl="0" w:tplc="B4B87DE4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2A678F"/>
    <w:multiLevelType w:val="hybridMultilevel"/>
    <w:tmpl w:val="F8B82BDA"/>
    <w:lvl w:ilvl="0" w:tplc="CBC246A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9279229">
    <w:abstractNumId w:val="0"/>
  </w:num>
  <w:num w:numId="2" w16cid:durableId="974219502">
    <w:abstractNumId w:val="1"/>
  </w:num>
  <w:num w:numId="3" w16cid:durableId="1687125159">
    <w:abstractNumId w:val="4"/>
  </w:num>
  <w:num w:numId="4" w16cid:durableId="346173177">
    <w:abstractNumId w:val="3"/>
  </w:num>
  <w:num w:numId="5" w16cid:durableId="105735794">
    <w:abstractNumId w:val="5"/>
  </w:num>
  <w:num w:numId="6" w16cid:durableId="35311581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037239C"/>
    <w:rsid w:val="000000C4"/>
    <w:rsid w:val="00002937"/>
    <w:rsid w:val="00006DD4"/>
    <w:rsid w:val="00034965"/>
    <w:rsid w:val="00041605"/>
    <w:rsid w:val="00062869"/>
    <w:rsid w:val="00084213"/>
    <w:rsid w:val="0008795D"/>
    <w:rsid w:val="00090977"/>
    <w:rsid w:val="000A2937"/>
    <w:rsid w:val="000A3DE6"/>
    <w:rsid w:val="000A67DF"/>
    <w:rsid w:val="000C35FC"/>
    <w:rsid w:val="000E4DDA"/>
    <w:rsid w:val="00111914"/>
    <w:rsid w:val="00123231"/>
    <w:rsid w:val="00132FA1"/>
    <w:rsid w:val="001338B2"/>
    <w:rsid w:val="00134029"/>
    <w:rsid w:val="00151E13"/>
    <w:rsid w:val="001614C1"/>
    <w:rsid w:val="00195BF9"/>
    <w:rsid w:val="001A0612"/>
    <w:rsid w:val="001B0F67"/>
    <w:rsid w:val="001E7151"/>
    <w:rsid w:val="001F561F"/>
    <w:rsid w:val="002035B1"/>
    <w:rsid w:val="00220E0F"/>
    <w:rsid w:val="00253CA1"/>
    <w:rsid w:val="00261BC7"/>
    <w:rsid w:val="002637DD"/>
    <w:rsid w:val="00281EC2"/>
    <w:rsid w:val="00283AF5"/>
    <w:rsid w:val="00284D45"/>
    <w:rsid w:val="002935CB"/>
    <w:rsid w:val="002959B0"/>
    <w:rsid w:val="002A02E7"/>
    <w:rsid w:val="002A1E28"/>
    <w:rsid w:val="002A20D9"/>
    <w:rsid w:val="002A2B80"/>
    <w:rsid w:val="002A52C6"/>
    <w:rsid w:val="002A77F5"/>
    <w:rsid w:val="002A7E7E"/>
    <w:rsid w:val="002B74AC"/>
    <w:rsid w:val="002C1DDF"/>
    <w:rsid w:val="002F6D5A"/>
    <w:rsid w:val="0030032F"/>
    <w:rsid w:val="00303366"/>
    <w:rsid w:val="00303962"/>
    <w:rsid w:val="00313DFD"/>
    <w:rsid w:val="00314C9B"/>
    <w:rsid w:val="0031675D"/>
    <w:rsid w:val="00323CA6"/>
    <w:rsid w:val="00332C18"/>
    <w:rsid w:val="00347F6F"/>
    <w:rsid w:val="00350632"/>
    <w:rsid w:val="00350ACC"/>
    <w:rsid w:val="00352475"/>
    <w:rsid w:val="00364091"/>
    <w:rsid w:val="003701E8"/>
    <w:rsid w:val="0037027C"/>
    <w:rsid w:val="00382636"/>
    <w:rsid w:val="0038362D"/>
    <w:rsid w:val="003840A6"/>
    <w:rsid w:val="0039444B"/>
    <w:rsid w:val="003B0179"/>
    <w:rsid w:val="003B0231"/>
    <w:rsid w:val="003B20F8"/>
    <w:rsid w:val="003C0E08"/>
    <w:rsid w:val="003C0ECF"/>
    <w:rsid w:val="003D2B1E"/>
    <w:rsid w:val="003E1A13"/>
    <w:rsid w:val="003E6573"/>
    <w:rsid w:val="003F645A"/>
    <w:rsid w:val="00404C94"/>
    <w:rsid w:val="00413BDA"/>
    <w:rsid w:val="0041532F"/>
    <w:rsid w:val="00436AAD"/>
    <w:rsid w:val="004500D5"/>
    <w:rsid w:val="0047023E"/>
    <w:rsid w:val="00471255"/>
    <w:rsid w:val="004823EC"/>
    <w:rsid w:val="00483CAB"/>
    <w:rsid w:val="004B706C"/>
    <w:rsid w:val="004C55D3"/>
    <w:rsid w:val="004D6BEF"/>
    <w:rsid w:val="004E2E20"/>
    <w:rsid w:val="004E2E55"/>
    <w:rsid w:val="004E3CB4"/>
    <w:rsid w:val="004F5EF0"/>
    <w:rsid w:val="0051752F"/>
    <w:rsid w:val="005256E1"/>
    <w:rsid w:val="00533BE0"/>
    <w:rsid w:val="00553A5B"/>
    <w:rsid w:val="00555BC6"/>
    <w:rsid w:val="00562264"/>
    <w:rsid w:val="00582D93"/>
    <w:rsid w:val="005852E8"/>
    <w:rsid w:val="005A27A6"/>
    <w:rsid w:val="005A2F1B"/>
    <w:rsid w:val="005A4479"/>
    <w:rsid w:val="005B276D"/>
    <w:rsid w:val="005C3CDF"/>
    <w:rsid w:val="005C75AE"/>
    <w:rsid w:val="005D20C6"/>
    <w:rsid w:val="005D5012"/>
    <w:rsid w:val="005D7EC1"/>
    <w:rsid w:val="005E3DA6"/>
    <w:rsid w:val="005E7AC7"/>
    <w:rsid w:val="0062009E"/>
    <w:rsid w:val="00622E81"/>
    <w:rsid w:val="006469BC"/>
    <w:rsid w:val="00681ABE"/>
    <w:rsid w:val="0068366D"/>
    <w:rsid w:val="0068698B"/>
    <w:rsid w:val="006A711C"/>
    <w:rsid w:val="006C2FD7"/>
    <w:rsid w:val="006C65BE"/>
    <w:rsid w:val="006D4F81"/>
    <w:rsid w:val="006E334C"/>
    <w:rsid w:val="00700073"/>
    <w:rsid w:val="00712943"/>
    <w:rsid w:val="00721736"/>
    <w:rsid w:val="007265A5"/>
    <w:rsid w:val="00730B25"/>
    <w:rsid w:val="00735C1D"/>
    <w:rsid w:val="00736A3C"/>
    <w:rsid w:val="0074070D"/>
    <w:rsid w:val="007639B2"/>
    <w:rsid w:val="00774245"/>
    <w:rsid w:val="00777BF7"/>
    <w:rsid w:val="0079469F"/>
    <w:rsid w:val="007A040C"/>
    <w:rsid w:val="007A6D6D"/>
    <w:rsid w:val="007B12C9"/>
    <w:rsid w:val="007F0CF4"/>
    <w:rsid w:val="00816299"/>
    <w:rsid w:val="00821EEF"/>
    <w:rsid w:val="0082659D"/>
    <w:rsid w:val="00835902"/>
    <w:rsid w:val="00837A0B"/>
    <w:rsid w:val="008544B9"/>
    <w:rsid w:val="008556C4"/>
    <w:rsid w:val="00875035"/>
    <w:rsid w:val="00875053"/>
    <w:rsid w:val="00895E28"/>
    <w:rsid w:val="008A1172"/>
    <w:rsid w:val="008A641F"/>
    <w:rsid w:val="008A74B2"/>
    <w:rsid w:val="008B2D82"/>
    <w:rsid w:val="008C3C2D"/>
    <w:rsid w:val="008D474D"/>
    <w:rsid w:val="008E00AF"/>
    <w:rsid w:val="008F4604"/>
    <w:rsid w:val="008F47C7"/>
    <w:rsid w:val="0091566F"/>
    <w:rsid w:val="00927414"/>
    <w:rsid w:val="0092771E"/>
    <w:rsid w:val="00941789"/>
    <w:rsid w:val="009647CF"/>
    <w:rsid w:val="009666FD"/>
    <w:rsid w:val="0097761D"/>
    <w:rsid w:val="00990291"/>
    <w:rsid w:val="009A0C33"/>
    <w:rsid w:val="009C7F12"/>
    <w:rsid w:val="009D5B31"/>
    <w:rsid w:val="009D7FDE"/>
    <w:rsid w:val="009E216E"/>
    <w:rsid w:val="009F72DE"/>
    <w:rsid w:val="00A004B1"/>
    <w:rsid w:val="00A00A8B"/>
    <w:rsid w:val="00A1019C"/>
    <w:rsid w:val="00A11285"/>
    <w:rsid w:val="00A20E82"/>
    <w:rsid w:val="00A22E92"/>
    <w:rsid w:val="00A30C57"/>
    <w:rsid w:val="00A538CD"/>
    <w:rsid w:val="00A57A26"/>
    <w:rsid w:val="00A6145C"/>
    <w:rsid w:val="00A62A82"/>
    <w:rsid w:val="00A63E31"/>
    <w:rsid w:val="00A71385"/>
    <w:rsid w:val="00A73B80"/>
    <w:rsid w:val="00A756C3"/>
    <w:rsid w:val="00A8078A"/>
    <w:rsid w:val="00A95426"/>
    <w:rsid w:val="00A96A33"/>
    <w:rsid w:val="00AA2B67"/>
    <w:rsid w:val="00AE4AA5"/>
    <w:rsid w:val="00AF5F9A"/>
    <w:rsid w:val="00AF7490"/>
    <w:rsid w:val="00AF7741"/>
    <w:rsid w:val="00B0335B"/>
    <w:rsid w:val="00B1155D"/>
    <w:rsid w:val="00B1609D"/>
    <w:rsid w:val="00B16DE4"/>
    <w:rsid w:val="00B21B44"/>
    <w:rsid w:val="00B21D23"/>
    <w:rsid w:val="00B22448"/>
    <w:rsid w:val="00B22A50"/>
    <w:rsid w:val="00B33DC5"/>
    <w:rsid w:val="00B5721D"/>
    <w:rsid w:val="00B57A76"/>
    <w:rsid w:val="00B70C22"/>
    <w:rsid w:val="00B766E9"/>
    <w:rsid w:val="00B8198A"/>
    <w:rsid w:val="00B843C9"/>
    <w:rsid w:val="00B93E24"/>
    <w:rsid w:val="00B95F1E"/>
    <w:rsid w:val="00BA5961"/>
    <w:rsid w:val="00BA66E5"/>
    <w:rsid w:val="00BB1B02"/>
    <w:rsid w:val="00BB22D8"/>
    <w:rsid w:val="00BB789A"/>
    <w:rsid w:val="00BC1AB5"/>
    <w:rsid w:val="00BC40FF"/>
    <w:rsid w:val="00BD2EE5"/>
    <w:rsid w:val="00BD73A4"/>
    <w:rsid w:val="00BE62C3"/>
    <w:rsid w:val="00BF38FE"/>
    <w:rsid w:val="00C124CD"/>
    <w:rsid w:val="00C13533"/>
    <w:rsid w:val="00C14CAE"/>
    <w:rsid w:val="00C23F3E"/>
    <w:rsid w:val="00C25110"/>
    <w:rsid w:val="00C31C0E"/>
    <w:rsid w:val="00C32650"/>
    <w:rsid w:val="00C347EB"/>
    <w:rsid w:val="00C413D4"/>
    <w:rsid w:val="00C47F9C"/>
    <w:rsid w:val="00C74C31"/>
    <w:rsid w:val="00C85BCE"/>
    <w:rsid w:val="00C86622"/>
    <w:rsid w:val="00C92087"/>
    <w:rsid w:val="00CA0B01"/>
    <w:rsid w:val="00CA7A0D"/>
    <w:rsid w:val="00CB35C3"/>
    <w:rsid w:val="00CB4C4D"/>
    <w:rsid w:val="00CB5C8E"/>
    <w:rsid w:val="00CD1145"/>
    <w:rsid w:val="00CD16AB"/>
    <w:rsid w:val="00CE20EA"/>
    <w:rsid w:val="00CE7F9A"/>
    <w:rsid w:val="00CF6871"/>
    <w:rsid w:val="00D04646"/>
    <w:rsid w:val="00D119F2"/>
    <w:rsid w:val="00D11CAD"/>
    <w:rsid w:val="00D152DA"/>
    <w:rsid w:val="00D3083B"/>
    <w:rsid w:val="00D45168"/>
    <w:rsid w:val="00D86E5F"/>
    <w:rsid w:val="00D873FC"/>
    <w:rsid w:val="00D91EB4"/>
    <w:rsid w:val="00DA6EAC"/>
    <w:rsid w:val="00DB1009"/>
    <w:rsid w:val="00DB4836"/>
    <w:rsid w:val="00DD2D37"/>
    <w:rsid w:val="00DD34E6"/>
    <w:rsid w:val="00DE3DFF"/>
    <w:rsid w:val="00DF07B9"/>
    <w:rsid w:val="00DF208E"/>
    <w:rsid w:val="00DF2FFC"/>
    <w:rsid w:val="00DF733E"/>
    <w:rsid w:val="00E037DF"/>
    <w:rsid w:val="00E055E6"/>
    <w:rsid w:val="00E22AC9"/>
    <w:rsid w:val="00E25ACC"/>
    <w:rsid w:val="00E277B5"/>
    <w:rsid w:val="00E325F4"/>
    <w:rsid w:val="00E4397B"/>
    <w:rsid w:val="00E4618A"/>
    <w:rsid w:val="00E60216"/>
    <w:rsid w:val="00E8351D"/>
    <w:rsid w:val="00E86453"/>
    <w:rsid w:val="00E86DC6"/>
    <w:rsid w:val="00EC7B8D"/>
    <w:rsid w:val="00ED452C"/>
    <w:rsid w:val="00EE1186"/>
    <w:rsid w:val="00EE7408"/>
    <w:rsid w:val="00F01F67"/>
    <w:rsid w:val="00F039F6"/>
    <w:rsid w:val="00F262B4"/>
    <w:rsid w:val="00F368B9"/>
    <w:rsid w:val="00F50754"/>
    <w:rsid w:val="00F645D9"/>
    <w:rsid w:val="00F64778"/>
    <w:rsid w:val="00F803DB"/>
    <w:rsid w:val="00F803DD"/>
    <w:rsid w:val="00F968CF"/>
    <w:rsid w:val="00FA4581"/>
    <w:rsid w:val="00FB4774"/>
    <w:rsid w:val="00FB5C87"/>
    <w:rsid w:val="00FD36E7"/>
    <w:rsid w:val="00FD7ED8"/>
    <w:rsid w:val="00FE01D8"/>
    <w:rsid w:val="00FF1981"/>
    <w:rsid w:val="00FF75F8"/>
    <w:rsid w:val="0659B71B"/>
    <w:rsid w:val="08275E8B"/>
    <w:rsid w:val="0BB58400"/>
    <w:rsid w:val="15E7BD43"/>
    <w:rsid w:val="1F269DFA"/>
    <w:rsid w:val="2003A72D"/>
    <w:rsid w:val="21D5F901"/>
    <w:rsid w:val="35CD3680"/>
    <w:rsid w:val="37F688C5"/>
    <w:rsid w:val="3B3A7813"/>
    <w:rsid w:val="3E585232"/>
    <w:rsid w:val="42454CFA"/>
    <w:rsid w:val="47526758"/>
    <w:rsid w:val="48DBF651"/>
    <w:rsid w:val="4B8AF01C"/>
    <w:rsid w:val="5037239C"/>
    <w:rsid w:val="6585A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37239C"/>
  <w15:chartTrackingRefBased/>
  <w15:docId w15:val="{C0E2480F-B595-4EEC-85CA-843B37DA6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F5"/>
    <w:pPr>
      <w:spacing w:line="276" w:lineRule="auto"/>
      <w:jc w:val="both"/>
    </w:pPr>
    <w:rPr>
      <w:rFonts w:ascii="Avenir Next LT Pro" w:eastAsia="Times New Roman" w:hAnsi="Avenir Next LT Pro" w:cs="Arial"/>
      <w:lang w:val="es-EC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283AF5"/>
    <w:pPr>
      <w:numPr>
        <w:numId w:val="1"/>
      </w:numPr>
      <w:outlineLvl w:val="0"/>
    </w:pPr>
    <w:rPr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8A641F"/>
    <w:pPr>
      <w:numPr>
        <w:ilvl w:val="1"/>
      </w:numPr>
      <w:outlineLvl w:val="1"/>
    </w:p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F7490"/>
    <w:pPr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115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2FA1"/>
  </w:style>
  <w:style w:type="paragraph" w:styleId="Piedepgina">
    <w:name w:val="footer"/>
    <w:basedOn w:val="Normal"/>
    <w:link w:val="PiedepginaCar"/>
    <w:uiPriority w:val="99"/>
    <w:unhideWhenUsed/>
    <w:rsid w:val="00132F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2FA1"/>
  </w:style>
  <w:style w:type="paragraph" w:styleId="Prrafodelista">
    <w:name w:val="List Paragraph"/>
    <w:basedOn w:val="Normal"/>
    <w:uiPriority w:val="34"/>
    <w:qFormat/>
    <w:rsid w:val="00404C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04C94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5">
    <w:name w:val="Plain Table 5"/>
    <w:basedOn w:val="Tablanormal"/>
    <w:uiPriority w:val="45"/>
    <w:rsid w:val="002959B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1clara-nfasis5">
    <w:name w:val="Grid Table 1 Light Accent 5"/>
    <w:basedOn w:val="Tablanormal"/>
    <w:uiPriority w:val="46"/>
    <w:rsid w:val="002959B0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inespaciado">
    <w:name w:val="No Spacing"/>
    <w:uiPriority w:val="1"/>
    <w:qFormat/>
    <w:rsid w:val="007A6D6D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83AF5"/>
    <w:rPr>
      <w:rFonts w:ascii="Avenir Next LT Pro" w:eastAsia="Times New Roman" w:hAnsi="Avenir Next LT Pro" w:cs="Arial"/>
      <w:b/>
      <w:bCs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8A641F"/>
    <w:rPr>
      <w:rFonts w:ascii="Avenir Next LT Pro" w:eastAsia="Times New Roman" w:hAnsi="Avenir Next LT Pro" w:cs="Arial"/>
      <w:b/>
      <w:bCs/>
      <w:lang w:val="es-EC"/>
    </w:rPr>
  </w:style>
  <w:style w:type="character" w:customStyle="1" w:styleId="Ttulo3Car">
    <w:name w:val="Título 3 Car"/>
    <w:basedOn w:val="Fuentedeprrafopredeter"/>
    <w:link w:val="Ttulo3"/>
    <w:uiPriority w:val="9"/>
    <w:rsid w:val="00AF7490"/>
    <w:rPr>
      <w:b/>
      <w:bCs/>
      <w:lang w:val="es-EC"/>
    </w:rPr>
  </w:style>
  <w:style w:type="paragraph" w:styleId="TDC1">
    <w:name w:val="toc 1"/>
    <w:basedOn w:val="Normal"/>
    <w:next w:val="Normal"/>
    <w:autoRedefine/>
    <w:uiPriority w:val="39"/>
    <w:unhideWhenUsed/>
    <w:rsid w:val="00B1155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155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1155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1155D"/>
    <w:rPr>
      <w:color w:val="0563C1" w:themeColor="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115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A63E3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E3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E31"/>
    <w:rPr>
      <w:sz w:val="20"/>
      <w:szCs w:val="20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283AF5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DB4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8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0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5732">
                  <w:marLeft w:val="255"/>
                  <w:marRight w:val="255"/>
                  <w:marTop w:val="255"/>
                  <w:marBottom w:val="25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usc-word-edit.officeapps.live.com/we/www.superarse.edu.e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  <_Flow_SignoffStatus xmlns="f3c61038-e7c8-4d33-a964-7f9f00fd2b3a" xsi:nil="true"/>
  </documentManagement>
</p:properties>
</file>

<file path=customXml/itemProps1.xml><?xml version="1.0" encoding="utf-8"?>
<ds:datastoreItem xmlns:ds="http://schemas.openxmlformats.org/officeDocument/2006/customXml" ds:itemID="{D78C2CE8-71EC-4959-80E2-864A283711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4661335-F6D4-4EEB-8B4E-B50607C423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77A196-4632-420B-8983-CC3FAF2EB7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207C42-1AD2-4AEF-81ED-19626B63FEB5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399</Words>
  <Characters>2199</Characters>
  <Application>Microsoft Office Word</Application>
  <DocSecurity>0</DocSecurity>
  <Lines>18</Lines>
  <Paragraphs>5</Paragraphs>
  <ScaleCrop>false</ScaleCrop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Estefania Rosero</dc:creator>
  <cp:keywords/>
  <dc:description/>
  <cp:lastModifiedBy>Aseguramiento Calidad</cp:lastModifiedBy>
  <cp:revision>5</cp:revision>
  <cp:lastPrinted>2024-07-09T16:16:00Z</cp:lastPrinted>
  <dcterms:created xsi:type="dcterms:W3CDTF">2025-10-20T15:07:00Z</dcterms:created>
  <dcterms:modified xsi:type="dcterms:W3CDTF">2025-11-28T19:17:00Z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0x01010060B42B604429FF4F9423BB53F66B3DF3</vt:lpwstr>
  </property>
</Properties>
</file>