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2658"/>
        <w:gridCol w:w="280"/>
        <w:gridCol w:w="912"/>
        <w:gridCol w:w="953"/>
        <w:gridCol w:w="393"/>
        <w:gridCol w:w="120"/>
        <w:gridCol w:w="1673"/>
        <w:gridCol w:w="465"/>
        <w:gridCol w:w="60"/>
        <w:gridCol w:w="3118"/>
      </w:tblGrid>
      <w:tr w:rsidR="00E526DF" w:rsidRPr="00CD66C6" w14:paraId="03E85199" w14:textId="77777777" w:rsidTr="73EFB58B">
        <w:trPr>
          <w:trHeight w:val="1462"/>
        </w:trPr>
        <w:tc>
          <w:tcPr>
            <w:tcW w:w="3850" w:type="dxa"/>
            <w:gridSpan w:val="3"/>
            <w:vAlign w:val="center"/>
          </w:tcPr>
          <w:p w14:paraId="1CFF82C1" w14:textId="45A0E43D" w:rsidR="004B01B9" w:rsidRPr="00CD66C6" w:rsidRDefault="000D5C5C" w:rsidP="00FB365C">
            <w:pPr>
              <w:ind w:left="60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>Área</w:t>
            </w:r>
            <w:r w:rsidR="00FE16A7" w:rsidRPr="00CD66C6"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437668" w:rsidRPr="00CD66C6"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>Solicitante:</w:t>
            </w:r>
            <w:r w:rsidR="004B01B9" w:rsidRPr="00CD66C6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</w:t>
            </w:r>
          </w:p>
          <w:p w14:paraId="77D3BFAB" w14:textId="6A53173D" w:rsidR="00E526DF" w:rsidRPr="00CD66C6" w:rsidRDefault="00FC2E77" w:rsidP="00FB365C">
            <w:pPr>
              <w:ind w:left="60"/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  <w:t xml:space="preserve">Académico y Administrativo </w:t>
            </w:r>
          </w:p>
          <w:p w14:paraId="17E50C3B" w14:textId="1147DC37" w:rsidR="00494708" w:rsidRPr="00CD66C6" w:rsidRDefault="00494708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</w:p>
        </w:tc>
        <w:tc>
          <w:tcPr>
            <w:tcW w:w="3139" w:type="dxa"/>
            <w:gridSpan w:val="4"/>
            <w:vAlign w:val="center"/>
          </w:tcPr>
          <w:p w14:paraId="027E5B77" w14:textId="35311148" w:rsidR="004B01B9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P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royecto/Sistema de información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</w:p>
          <w:p w14:paraId="491304A8" w14:textId="44790065" w:rsidR="00E71673" w:rsidRPr="00CD66C6" w:rsidRDefault="00FC2E77" w:rsidP="00FC2E77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  <w:t>Sistema Gestión de Profesores</w:t>
            </w:r>
          </w:p>
        </w:tc>
        <w:tc>
          <w:tcPr>
            <w:tcW w:w="3643" w:type="dxa"/>
            <w:gridSpan w:val="3"/>
            <w:vAlign w:val="center"/>
          </w:tcPr>
          <w:p w14:paraId="65F2226E" w14:textId="77777777" w:rsidR="00CD3C91" w:rsidRPr="00CD66C6" w:rsidRDefault="00CD3C91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42378DB3" w14:textId="0A4B4450" w:rsidR="00921BCE" w:rsidRPr="00CD66C6" w:rsidRDefault="00CD3C91" w:rsidP="003E4751">
            <w:pP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Tipo de entrega</w:t>
            </w:r>
            <w:r w:rsidR="004B01B9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  <w:r w:rsidR="00921BCE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</w:p>
          <w:p w14:paraId="12335480" w14:textId="77777777" w:rsidR="00FB365C" w:rsidRPr="00CD66C6" w:rsidRDefault="00FB365C" w:rsidP="003E4751">
            <w:pPr>
              <w:rPr>
                <w:rFonts w:ascii="Arial Narrow" w:hAnsi="Arial Narrow" w:cs="Arial"/>
                <w:i/>
                <w:color w:val="808080"/>
                <w:sz w:val="16"/>
                <w:szCs w:val="16"/>
              </w:rPr>
            </w:pPr>
          </w:p>
          <w:p w14:paraId="08604EBB" w14:textId="76CAD42E" w:rsidR="00E526DF" w:rsidRPr="00CD66C6" w:rsidRDefault="00437668" w:rsidP="003E4751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Parcial _</w:t>
            </w:r>
            <w:r w:rsidR="00921BCE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</w:t>
            </w:r>
            <w:r w:rsidR="00FB365C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___</w:t>
            </w:r>
          </w:p>
          <w:p w14:paraId="5ED3E159" w14:textId="4E216065" w:rsidR="00921BCE" w:rsidRPr="00CD66C6" w:rsidRDefault="00921BCE" w:rsidP="003E4751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Total    __</w:t>
            </w:r>
            <w:r w:rsidR="00FC2E77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X</w:t>
            </w:r>
            <w:r w:rsidR="00FB365C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___</w:t>
            </w:r>
          </w:p>
          <w:p w14:paraId="79A68279" w14:textId="34D765E7" w:rsidR="00E71673" w:rsidRPr="00CD66C6" w:rsidRDefault="00E71673" w:rsidP="003E4751">
            <w:pPr>
              <w:rPr>
                <w:rFonts w:ascii="Arial Narrow" w:eastAsia="Times New Roman" w:hAnsi="Arial Narrow" w:cs="Arial"/>
                <w:iCs/>
                <w:sz w:val="16"/>
                <w:szCs w:val="16"/>
              </w:rPr>
            </w:pPr>
          </w:p>
        </w:tc>
      </w:tr>
      <w:tr w:rsidR="00E526DF" w:rsidRPr="00CD66C6" w14:paraId="19258326" w14:textId="77777777" w:rsidTr="73EFB58B">
        <w:trPr>
          <w:trHeight w:val="707"/>
        </w:trPr>
        <w:tc>
          <w:tcPr>
            <w:tcW w:w="3850" w:type="dxa"/>
            <w:gridSpan w:val="3"/>
            <w:vAlign w:val="center"/>
          </w:tcPr>
          <w:p w14:paraId="028F14CE" w14:textId="76BED97C" w:rsidR="00E526DF" w:rsidRPr="00CD66C6" w:rsidRDefault="004B01B9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M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ódulo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Sistema de Gestión de Profesores </w:t>
            </w:r>
          </w:p>
        </w:tc>
        <w:tc>
          <w:tcPr>
            <w:tcW w:w="3139" w:type="dxa"/>
            <w:gridSpan w:val="4"/>
            <w:vAlign w:val="center"/>
          </w:tcPr>
          <w:p w14:paraId="461DDB7B" w14:textId="0D845FE6" w:rsidR="00E526DF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V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ersión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1.0</w:t>
            </w:r>
          </w:p>
        </w:tc>
        <w:tc>
          <w:tcPr>
            <w:tcW w:w="3643" w:type="dxa"/>
            <w:gridSpan w:val="3"/>
            <w:vAlign w:val="center"/>
          </w:tcPr>
          <w:p w14:paraId="0279E3D1" w14:textId="5E11526C" w:rsidR="00E526DF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utor</w:t>
            </w:r>
            <w:r w:rsidR="000D5C5C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/es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100641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Ing. Matias Valdivieso y Mg. Alisson Ortiz</w:t>
            </w:r>
          </w:p>
        </w:tc>
      </w:tr>
      <w:tr w:rsidR="00611574" w:rsidRPr="00CD66C6" w14:paraId="3859036F" w14:textId="77777777" w:rsidTr="73EFB58B">
        <w:trPr>
          <w:trHeight w:val="1303"/>
        </w:trPr>
        <w:tc>
          <w:tcPr>
            <w:tcW w:w="10632" w:type="dxa"/>
            <w:gridSpan w:val="10"/>
            <w:vAlign w:val="center"/>
          </w:tcPr>
          <w:p w14:paraId="2AC809B2" w14:textId="35A0FBBC" w:rsidR="00611574" w:rsidRPr="00CD66C6" w:rsidRDefault="00611574" w:rsidP="00FB365C">
            <w:pPr>
              <w:ind w:left="60"/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Fecha de entrega: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15-12-2025</w:t>
            </w:r>
          </w:p>
          <w:p w14:paraId="2644CC29" w14:textId="6E190418" w:rsidR="00611574" w:rsidRPr="00CD66C6" w:rsidRDefault="00611574" w:rsidP="00FC2E77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FE16A7" w:rsidRPr="00CD66C6" w14:paraId="42EF226D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640C3236" w14:textId="19F47C13" w:rsidR="00FE16A7" w:rsidRPr="00FC2E77" w:rsidRDefault="003454D9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  <w:lang w:val="es-ES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Objetivo del proyecto </w:t>
            </w:r>
            <w:r w:rsidR="00FE16A7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E71673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FC2E77" w:rsidRP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Optimizar los procesos de planificación académica, gestión de talento humano y evaluación del desempeño docente, asegurando que toda la información curricular (CV), contractual (Contratos/Facturas) y de cumplimiento académico (Portafolios/Evaluaciones) esté centralizada y sea auditable.</w:t>
            </w:r>
          </w:p>
        </w:tc>
      </w:tr>
      <w:tr w:rsidR="00D52C5C" w:rsidRPr="00CD66C6" w14:paraId="6AD48B40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401F0E95" w14:textId="77777777" w:rsidR="00FC2E77" w:rsidRDefault="00D52C5C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Alcance </w:t>
            </w:r>
          </w:p>
          <w:p w14:paraId="4CE0E596" w14:textId="38EEE6F5" w:rsidR="00D52C5C" w:rsidRPr="00FC2E77" w:rsidRDefault="00FC2E77" w:rsidP="00FB365C">
            <w:pPr>
              <w:ind w:left="60"/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 xml:space="preserve">Profesores, Área académica y Talento Humano </w:t>
            </w:r>
          </w:p>
        </w:tc>
      </w:tr>
      <w:tr w:rsidR="00D52C5C" w:rsidRPr="00CD66C6" w14:paraId="25BCA4BD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3032BE56" w14:textId="45CB5302" w:rsidR="00D52C5C" w:rsidRPr="00FC2E77" w:rsidRDefault="00E421AA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Requerimientos funcionales </w:t>
            </w:r>
          </w:p>
        </w:tc>
      </w:tr>
      <w:tr w:rsidR="00E421AA" w:rsidRPr="00CD66C6" w14:paraId="64A3C67B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4D5B20BA" w14:textId="6287B46F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Usuarios</w:t>
            </w:r>
          </w:p>
          <w:p w14:paraId="3C0363E6" w14:textId="525402A6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académico</w:t>
            </w:r>
          </w:p>
          <w:p w14:paraId="691C50B5" w14:textId="193D3942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7E512E01" w14:textId="1CC7CB73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0B5EDF0B" w14:textId="40C2FD64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519F5414" w14:textId="77777777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2. Secciones</w:t>
            </w:r>
          </w:p>
          <w:p w14:paraId="68696E1C" w14:textId="52B92376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dos secciones 1 de docencia y uno de Talento Humano</w:t>
            </w:r>
          </w:p>
          <w:p w14:paraId="2FB22920" w14:textId="67ABCBCB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Portafolio Docente</w:t>
            </w:r>
          </w:p>
          <w:p w14:paraId="60E07B40" w14:textId="7F3B9C2D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Seguimiento de Aulas Virtuales</w:t>
            </w:r>
          </w:p>
          <w:p w14:paraId="1EE54328" w14:textId="5B6A2C9C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Seguimiento al portafolio Docente</w:t>
            </w:r>
          </w:p>
          <w:p w14:paraId="5C4E2780" w14:textId="392A7B59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 y Talento Humano: Evaluación Docente</w:t>
            </w:r>
          </w:p>
          <w:p w14:paraId="3D4E4EC3" w14:textId="7B366DE5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 y Talento: Evaluación final de desempeño (Continuidad del profesor</w:t>
            </w:r>
          </w:p>
          <w:p w14:paraId="003072F3" w14:textId="0E8316EB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Aceptación de continuidad del profesor</w:t>
            </w:r>
          </w:p>
          <w:p w14:paraId="5DB67B2A" w14:textId="35725929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Hoja de Vida (Datos para la hoja de vida y respaldos)( Responsable el profesor)</w:t>
            </w:r>
          </w:p>
          <w:p w14:paraId="3C9FDE84" w14:textId="70B27444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Contrato (Rectorado y Talento Humano)</w:t>
            </w:r>
          </w:p>
          <w:p w14:paraId="5C28312A" w14:textId="178B5C28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Carga Horaria (Responsable Docencia)</w:t>
            </w:r>
          </w:p>
          <w:p w14:paraId="0CF2EF7A" w14:textId="2B51C067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Facturación y Pagos</w:t>
            </w:r>
          </w:p>
          <w:p w14:paraId="5ED9DF47" w14:textId="17DDEA1F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Proceso de creación de PAO</w:t>
            </w:r>
          </w:p>
          <w:p w14:paraId="67579D54" w14:textId="0608A1C1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273B86FE" w14:textId="067E7305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31B69232" w14:textId="18C28B6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el PAO correspondiente (por ejemplo, PAO nov25-abr26)</w:t>
            </w:r>
          </w:p>
          <w:p w14:paraId="44134C6C" w14:textId="50B37507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las carreras, niveles, asignaturas y carga horaria</w:t>
            </w:r>
          </w:p>
          <w:p w14:paraId="3367B748" w14:textId="12A82A18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el Portafolio Docente por Unidades (4 unidades) – Módulos por asignatura</w:t>
            </w:r>
          </w:p>
          <w:p w14:paraId="2CEF1C26" w14:textId="5357125A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6C17B338" w14:textId="75DBB9B0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Asignar profesores a cada asignatura</w:t>
            </w:r>
          </w:p>
          <w:p w14:paraId="64436E3E" w14:textId="7531BA4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apartado de contrato</w:t>
            </w:r>
          </w:p>
          <w:p w14:paraId="09E926F4" w14:textId="686F122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Apartado de evaluación docente</w:t>
            </w:r>
          </w:p>
          <w:p w14:paraId="50881DBB" w14:textId="10FB04BE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10E96687" w14:textId="2345B17C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Actualizar datos</w:t>
            </w:r>
          </w:p>
          <w:p w14:paraId="650F097B" w14:textId="433D542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lastRenderedPageBreak/>
              <w:t>Subir hoja de vida y respaldos (Últimos 3 años)</w:t>
            </w:r>
          </w:p>
          <w:p w14:paraId="0CEB959E" w14:textId="45486AD0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Subir evidencias de desempeño durante un tiempo determinado, hasta el inicio del proceso de evaluación (Documentos de portafolio por cada unidad)</w:t>
            </w:r>
          </w:p>
          <w:p w14:paraId="44D79162" w14:textId="089E8786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Proceso de evaluación al desempeño del profesor</w:t>
            </w:r>
          </w:p>
          <w:p w14:paraId="1CF14547" w14:textId="06D46CF5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6EFB851D" w14:textId="2257FDF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de docencia</w:t>
            </w:r>
          </w:p>
          <w:p w14:paraId="422E9EF3" w14:textId="7CDCDB2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Evaluar uno a uno de acuerdo con el formato establecido, el desempeño y cumplimiento del profesor en el periodo de evaluación</w:t>
            </w:r>
          </w:p>
          <w:p w14:paraId="11949C08" w14:textId="3E5CB962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0D32AAE3" w14:textId="64ADB5FB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Aprobar el informe del desempeño</w:t>
            </w:r>
          </w:p>
          <w:p w14:paraId="6BD280FB" w14:textId="093EBFE5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Aprobar o rechazar el pago</w:t>
            </w:r>
          </w:p>
          <w:p w14:paraId="05AB1812" w14:textId="3BD876B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0FC719D2" w14:textId="2188186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Enviar factura</w:t>
            </w:r>
          </w:p>
          <w:p w14:paraId="6436585E" w14:textId="09D6B51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13E8E824" w14:textId="09501A04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Subir comprobante de pago y actualizar saldos; este proceso se repite 4 veces por PAO</w:t>
            </w:r>
          </w:p>
          <w:p w14:paraId="691E6652" w14:textId="70D7C303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Cierre del PAO</w:t>
            </w:r>
          </w:p>
          <w:p w14:paraId="4E484F4D" w14:textId="66ABCEEB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47170BF2" w14:textId="5B5D3A9F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de docencia</w:t>
            </w:r>
          </w:p>
          <w:p w14:paraId="5A322DFC" w14:textId="5607527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Evaluación final del desempeño del profesor</w:t>
            </w:r>
          </w:p>
          <w:p w14:paraId="521B0C0A" w14:textId="74906313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Confirmación de la continuidad</w:t>
            </w:r>
          </w:p>
          <w:p w14:paraId="72A9C042" w14:textId="6A5D97DA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Sistema automáticamente</w:t>
            </w:r>
          </w:p>
          <w:p w14:paraId="7541A201" w14:textId="5E564F9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Generación del expediente del docente para Talento Humano</w:t>
            </w:r>
          </w:p>
          <w:p w14:paraId="3B2A664F" w14:textId="77777777" w:rsidR="00E421AA" w:rsidRPr="00FC2E77" w:rsidRDefault="00E421AA" w:rsidP="00FB365C">
            <w:pPr>
              <w:ind w:left="60"/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</w:p>
        </w:tc>
      </w:tr>
      <w:tr w:rsidR="73EFB58B" w14:paraId="787D3284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7AE034E6" w14:textId="2F5A4F45" w:rsidR="0EEAB0BD" w:rsidRDefault="0EEAB0BD" w:rsidP="73EFB58B">
            <w:pPr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73EFB58B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lastRenderedPageBreak/>
              <w:t xml:space="preserve"> Requerimientos no funcionales</w:t>
            </w:r>
          </w:p>
        </w:tc>
      </w:tr>
      <w:tr w:rsidR="73EFB58B" w14:paraId="34247C50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320037B1" w14:textId="484617BE" w:rsidR="73EFB58B" w:rsidRDefault="00FC2E77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sz w:val="18"/>
                <w:szCs w:val="18"/>
              </w:rPr>
              <w:t xml:space="preserve">Diseño </w:t>
            </w:r>
          </w:p>
          <w:p w14:paraId="40CE02EC" w14:textId="40138DE0" w:rsidR="00FC2E77" w:rsidRDefault="00FC2E77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>Adaptabilidad</w:t>
            </w:r>
          </w:p>
          <w:p w14:paraId="4F860C51" w14:textId="3C4E0863" w:rsidR="00FC2E77" w:rsidRDefault="00846BF5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 xml:space="preserve">Usabilidad </w:t>
            </w:r>
          </w:p>
          <w:p w14:paraId="636E05C4" w14:textId="78BD42D7" w:rsidR="00846BF5" w:rsidRPr="00FC2E77" w:rsidRDefault="00846BF5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>Seguridad</w:t>
            </w:r>
          </w:p>
          <w:p w14:paraId="30E19257" w14:textId="10011804" w:rsidR="00FC2E77" w:rsidRDefault="00FC2E77" w:rsidP="73EFB58B">
            <w:pPr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</w:p>
        </w:tc>
      </w:tr>
      <w:tr w:rsidR="00FE16A7" w:rsidRPr="00CD66C6" w14:paraId="0A4D07A6" w14:textId="77777777" w:rsidTr="73EFB58B">
        <w:trPr>
          <w:trHeight w:val="657"/>
        </w:trPr>
        <w:tc>
          <w:tcPr>
            <w:tcW w:w="10632" w:type="dxa"/>
            <w:gridSpan w:val="10"/>
            <w:shd w:val="clear" w:color="auto" w:fill="A6A6A6" w:themeFill="background1" w:themeFillShade="A6"/>
            <w:vAlign w:val="center"/>
          </w:tcPr>
          <w:p w14:paraId="7F736DED" w14:textId="6CC310CE" w:rsidR="004923DA" w:rsidRPr="00CD66C6" w:rsidRDefault="004923DA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DETALLE DE COMPONENTES DE SOFTWARE ENTREGABLES</w:t>
            </w:r>
          </w:p>
        </w:tc>
      </w:tr>
      <w:tr w:rsidR="002F2567" w:rsidRPr="00CD66C6" w14:paraId="1CA013ED" w14:textId="77777777" w:rsidTr="73EFB58B">
        <w:trPr>
          <w:trHeight w:val="722"/>
        </w:trPr>
        <w:tc>
          <w:tcPr>
            <w:tcW w:w="4803" w:type="dxa"/>
            <w:gridSpan w:val="4"/>
            <w:vAlign w:val="center"/>
          </w:tcPr>
          <w:p w14:paraId="0B28F3E4" w14:textId="77777777" w:rsidR="002F2567" w:rsidRPr="00CD66C6" w:rsidRDefault="002F2567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Descripción</w:t>
            </w:r>
          </w:p>
          <w:p w14:paraId="482B2A05" w14:textId="68AA6B4B" w:rsidR="002F2567" w:rsidRPr="00CD66C6" w:rsidRDefault="002F2567" w:rsidP="00FB365C">
            <w:pPr>
              <w:ind w:left="60"/>
              <w:jc w:val="center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D466FC"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Sistema Gestión de Profesores</w:t>
            </w:r>
          </w:p>
        </w:tc>
        <w:tc>
          <w:tcPr>
            <w:tcW w:w="5829" w:type="dxa"/>
            <w:gridSpan w:val="6"/>
            <w:vAlign w:val="center"/>
          </w:tcPr>
          <w:p w14:paraId="381ABC8C" w14:textId="77777777" w:rsidR="002F2567" w:rsidRPr="00CD66C6" w:rsidRDefault="002F2567" w:rsidP="002F256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Observaciones </w:t>
            </w:r>
          </w:p>
          <w:p w14:paraId="51E36B81" w14:textId="6CE30D4F" w:rsidR="002F2567" w:rsidRPr="00CD66C6" w:rsidRDefault="002F2567" w:rsidP="002F256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2F2567" w:rsidRPr="00CD66C6" w14:paraId="7B28BE59" w14:textId="77777777" w:rsidTr="73EFB58B">
        <w:trPr>
          <w:trHeight w:val="715"/>
        </w:trPr>
        <w:tc>
          <w:tcPr>
            <w:tcW w:w="4803" w:type="dxa"/>
            <w:gridSpan w:val="4"/>
          </w:tcPr>
          <w:p w14:paraId="3FEF13DE" w14:textId="77777777" w:rsidR="002F2567" w:rsidRPr="00CD66C6" w:rsidRDefault="002F2567" w:rsidP="00FB365C">
            <w:pPr>
              <w:ind w:left="60"/>
              <w:jc w:val="center"/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</w:pPr>
          </w:p>
          <w:p w14:paraId="4EE3F8BB" w14:textId="77777777" w:rsidR="002F2567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Roles</w:t>
            </w:r>
          </w:p>
          <w:p w14:paraId="43491D92" w14:textId="380F060B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Coordinador académico</w:t>
            </w:r>
          </w:p>
          <w:p w14:paraId="2848E1A9" w14:textId="78CF7AC8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Director de docencia</w:t>
            </w:r>
          </w:p>
          <w:p w14:paraId="6972E194" w14:textId="503FB9DB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Talento humano</w:t>
            </w:r>
          </w:p>
          <w:p w14:paraId="596CFB4D" w14:textId="6DF6BC41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Profesor</w:t>
            </w:r>
          </w:p>
          <w:p w14:paraId="44291954" w14:textId="2175AE9C" w:rsidR="00D466FC" w:rsidRPr="00CD66C6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</w:tc>
        <w:tc>
          <w:tcPr>
            <w:tcW w:w="5829" w:type="dxa"/>
            <w:gridSpan w:val="6"/>
          </w:tcPr>
          <w:p w14:paraId="3D1C20F2" w14:textId="4ABFC6FA" w:rsidR="002F2567" w:rsidRPr="00CD66C6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utilizaron 4 roles para el funcionamiento del programa.</w:t>
            </w:r>
          </w:p>
        </w:tc>
      </w:tr>
      <w:tr w:rsidR="002F2567" w:rsidRPr="00CD66C6" w14:paraId="27B51C7A" w14:textId="77777777" w:rsidTr="73EFB58B">
        <w:trPr>
          <w:trHeight w:val="515"/>
        </w:trPr>
        <w:tc>
          <w:tcPr>
            <w:tcW w:w="4803" w:type="dxa"/>
            <w:gridSpan w:val="4"/>
          </w:tcPr>
          <w:p w14:paraId="589B5F8A" w14:textId="77777777" w:rsidR="002F2567" w:rsidRPr="00CD66C6" w:rsidRDefault="002F2567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  <w:p w14:paraId="4AD26522" w14:textId="049D4200" w:rsidR="002F2567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Mi perfil</w:t>
            </w:r>
          </w:p>
        </w:tc>
        <w:tc>
          <w:tcPr>
            <w:tcW w:w="5829" w:type="dxa"/>
            <w:gridSpan w:val="6"/>
          </w:tcPr>
          <w:p w14:paraId="0ACE4EE3" w14:textId="26CC3DA5" w:rsidR="002F2567" w:rsidRPr="00CD66C6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Hace referencia al CV institucional</w:t>
            </w:r>
          </w:p>
        </w:tc>
      </w:tr>
      <w:tr w:rsidR="00D466FC" w:rsidRPr="00CD66C6" w14:paraId="0EF655E3" w14:textId="77777777" w:rsidTr="73EFB58B">
        <w:trPr>
          <w:trHeight w:val="515"/>
        </w:trPr>
        <w:tc>
          <w:tcPr>
            <w:tcW w:w="4803" w:type="dxa"/>
            <w:gridSpan w:val="4"/>
          </w:tcPr>
          <w:p w14:paraId="6FDDDA6C" w14:textId="39A81920" w:rsidR="00D466FC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Portafolios</w:t>
            </w:r>
          </w:p>
        </w:tc>
        <w:tc>
          <w:tcPr>
            <w:tcW w:w="5829" w:type="dxa"/>
            <w:gridSpan w:val="6"/>
          </w:tcPr>
          <w:p w14:paraId="2D116256" w14:textId="3C60D64F" w:rsidR="00D466FC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Desarrollo de cada Unidad para cada profesor asignado</w:t>
            </w:r>
          </w:p>
        </w:tc>
      </w:tr>
      <w:tr w:rsidR="00D466FC" w:rsidRPr="00CD66C6" w14:paraId="55A56BD7" w14:textId="77777777" w:rsidTr="73EFB58B">
        <w:trPr>
          <w:trHeight w:val="515"/>
        </w:trPr>
        <w:tc>
          <w:tcPr>
            <w:tcW w:w="4803" w:type="dxa"/>
            <w:gridSpan w:val="4"/>
          </w:tcPr>
          <w:p w14:paraId="4ECC9C77" w14:textId="030C349D" w:rsidR="00D466FC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Evaluaciones</w:t>
            </w:r>
          </w:p>
        </w:tc>
        <w:tc>
          <w:tcPr>
            <w:tcW w:w="5829" w:type="dxa"/>
            <w:gridSpan w:val="6"/>
          </w:tcPr>
          <w:p w14:paraId="1A9B5F58" w14:textId="53F929D2" w:rsidR="00D466FC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Son la calificación de los profesores de cada materia</w:t>
            </w:r>
          </w:p>
        </w:tc>
      </w:tr>
      <w:tr w:rsidR="00D466FC" w:rsidRPr="00CD66C6" w14:paraId="572F28FE" w14:textId="77777777" w:rsidTr="73EFB58B">
        <w:trPr>
          <w:trHeight w:val="515"/>
        </w:trPr>
        <w:tc>
          <w:tcPr>
            <w:tcW w:w="4803" w:type="dxa"/>
            <w:gridSpan w:val="4"/>
          </w:tcPr>
          <w:p w14:paraId="36CA7BD3" w14:textId="6D2561C4" w:rsidR="00D466FC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Contratos</w:t>
            </w:r>
          </w:p>
        </w:tc>
        <w:tc>
          <w:tcPr>
            <w:tcW w:w="5829" w:type="dxa"/>
            <w:gridSpan w:val="6"/>
          </w:tcPr>
          <w:p w14:paraId="10FD0ED8" w14:textId="6BEBCC0D" w:rsidR="00D466FC" w:rsidRDefault="00D466FC" w:rsidP="00D466FC">
            <w:pPr>
              <w:tabs>
                <w:tab w:val="left" w:pos="970"/>
              </w:tabs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Para el funcionamiento de los contratos hechos y firmados</w:t>
            </w: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ab/>
            </w:r>
          </w:p>
        </w:tc>
      </w:tr>
      <w:tr w:rsidR="00D466FC" w:rsidRPr="00CD66C6" w14:paraId="5B7743FA" w14:textId="77777777" w:rsidTr="73EFB58B">
        <w:trPr>
          <w:trHeight w:val="515"/>
        </w:trPr>
        <w:tc>
          <w:tcPr>
            <w:tcW w:w="4803" w:type="dxa"/>
            <w:gridSpan w:val="4"/>
          </w:tcPr>
          <w:p w14:paraId="4A660E0E" w14:textId="25861195" w:rsidR="00D466FC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lastRenderedPageBreak/>
              <w:t>Facturas</w:t>
            </w:r>
          </w:p>
        </w:tc>
        <w:tc>
          <w:tcPr>
            <w:tcW w:w="5829" w:type="dxa"/>
            <w:gridSpan w:val="6"/>
          </w:tcPr>
          <w:p w14:paraId="48360554" w14:textId="426C6FDB" w:rsidR="00D466FC" w:rsidRDefault="00DA3205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basa por la unidad y el monto a pagar, el comprobante, la factura</w:t>
            </w:r>
          </w:p>
        </w:tc>
      </w:tr>
      <w:tr w:rsidR="00E201C8" w:rsidRPr="00CD66C6" w14:paraId="66EC59C7" w14:textId="77777777" w:rsidTr="73EFB58B">
        <w:trPr>
          <w:trHeight w:val="507"/>
        </w:trPr>
        <w:tc>
          <w:tcPr>
            <w:tcW w:w="10632" w:type="dxa"/>
            <w:gridSpan w:val="10"/>
          </w:tcPr>
          <w:p w14:paraId="3AF1BCFF" w14:textId="3F3EFECF" w:rsidR="00E201C8" w:rsidRPr="00CD66C6" w:rsidRDefault="00E201C8" w:rsidP="00E201C8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C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ron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o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grama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E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n</w:t>
            </w:r>
            <w:r w:rsidRPr="00DF2B72">
              <w:rPr>
                <w:rFonts w:ascii="Arial Narrow" w:hAnsi="Arial Narrow" w:cs="Arial"/>
                <w:b/>
                <w:bCs/>
                <w:spacing w:val="-2"/>
                <w:sz w:val="20"/>
                <w:szCs w:val="20"/>
              </w:rPr>
              <w:t>t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re</w:t>
            </w:r>
            <w:r w:rsidRPr="00DF2B72">
              <w:rPr>
                <w:rFonts w:ascii="Arial Narrow" w:hAnsi="Arial Narrow" w:cs="Arial"/>
                <w:b/>
                <w:bCs/>
                <w:spacing w:val="-3"/>
                <w:sz w:val="20"/>
                <w:szCs w:val="20"/>
              </w:rPr>
              <w:t>g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a de</w:t>
            </w:r>
            <w:r w:rsidRPr="00DF2B72">
              <w:rPr>
                <w:rFonts w:ascii="Arial Narrow" w:hAnsi="Arial Narrow" w:cs="Arial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V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er</w:t>
            </w:r>
            <w:r w:rsidRPr="00DF2B72">
              <w:rPr>
                <w:rFonts w:ascii="Arial Narrow" w:hAnsi="Arial Narrow" w:cs="Arial"/>
                <w:b/>
                <w:bCs/>
                <w:spacing w:val="-3"/>
                <w:sz w:val="20"/>
                <w:szCs w:val="20"/>
              </w:rPr>
              <w:t>s</w:t>
            </w:r>
            <w:r w:rsidRPr="00DF2B72">
              <w:rPr>
                <w:rFonts w:ascii="Arial Narrow" w:hAnsi="Arial Narrow" w:cs="Arial"/>
                <w:b/>
                <w:bCs/>
                <w:spacing w:val="1"/>
                <w:sz w:val="20"/>
                <w:szCs w:val="20"/>
              </w:rPr>
              <w:t>i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o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n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es</w:t>
            </w:r>
          </w:p>
        </w:tc>
      </w:tr>
      <w:tr w:rsidR="00E201C8" w:rsidRPr="00CD66C6" w14:paraId="28DB05C5" w14:textId="77777777" w:rsidTr="73EFB58B">
        <w:trPr>
          <w:trHeight w:val="507"/>
        </w:trPr>
        <w:tc>
          <w:tcPr>
            <w:tcW w:w="2658" w:type="dxa"/>
          </w:tcPr>
          <w:p w14:paraId="027914E8" w14:textId="74FBEF8D" w:rsidR="00E201C8" w:rsidRPr="00E201C8" w:rsidRDefault="00E201C8" w:rsidP="00E201C8">
            <w:pPr>
              <w:ind w:left="60"/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Actividad</w:t>
            </w:r>
          </w:p>
        </w:tc>
        <w:tc>
          <w:tcPr>
            <w:tcW w:w="2658" w:type="dxa"/>
            <w:gridSpan w:val="5"/>
          </w:tcPr>
          <w:p w14:paraId="4DA735FE" w14:textId="0021D87B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Tiempo planificado en horas</w:t>
            </w:r>
          </w:p>
        </w:tc>
        <w:tc>
          <w:tcPr>
            <w:tcW w:w="2198" w:type="dxa"/>
            <w:gridSpan w:val="3"/>
          </w:tcPr>
          <w:p w14:paraId="22CF36E1" w14:textId="2D7A9BA9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Fecha de entrega</w:t>
            </w:r>
          </w:p>
        </w:tc>
        <w:tc>
          <w:tcPr>
            <w:tcW w:w="3118" w:type="dxa"/>
          </w:tcPr>
          <w:p w14:paraId="6E78BC41" w14:textId="53B265FB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Observación</w:t>
            </w:r>
          </w:p>
        </w:tc>
      </w:tr>
      <w:tr w:rsidR="00E201C8" w:rsidRPr="00CD66C6" w14:paraId="6B77C11B" w14:textId="77777777" w:rsidTr="73EFB58B">
        <w:trPr>
          <w:trHeight w:val="507"/>
        </w:trPr>
        <w:tc>
          <w:tcPr>
            <w:tcW w:w="2658" w:type="dxa"/>
          </w:tcPr>
          <w:p w14:paraId="2A4DA9D6" w14:textId="6806A2A8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Desarrollo </w:t>
            </w:r>
          </w:p>
        </w:tc>
        <w:tc>
          <w:tcPr>
            <w:tcW w:w="2658" w:type="dxa"/>
            <w:gridSpan w:val="5"/>
          </w:tcPr>
          <w:p w14:paraId="00793E87" w14:textId="466FDBA8" w:rsidR="00E201C8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/>
                <w:color w:val="767171"/>
                <w:sz w:val="20"/>
                <w:szCs w:val="20"/>
              </w:rPr>
              <w:t>210 horas</w:t>
            </w:r>
          </w:p>
        </w:tc>
        <w:tc>
          <w:tcPr>
            <w:tcW w:w="2198" w:type="dxa"/>
            <w:gridSpan w:val="3"/>
          </w:tcPr>
          <w:p w14:paraId="466074F8" w14:textId="20C378E4" w:rsidR="00E201C8" w:rsidRDefault="00DA3205" w:rsidP="00E201C8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15-12-2025</w:t>
            </w:r>
          </w:p>
        </w:tc>
        <w:tc>
          <w:tcPr>
            <w:tcW w:w="3118" w:type="dxa"/>
          </w:tcPr>
          <w:p w14:paraId="7D742336" w14:textId="3ED0DD77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Nos dividimos con 2 desarrolladores</w:t>
            </w:r>
          </w:p>
        </w:tc>
      </w:tr>
      <w:tr w:rsidR="00E201C8" w:rsidRPr="00CD66C6" w14:paraId="1AC4C5D0" w14:textId="77777777" w:rsidTr="73EFB58B">
        <w:trPr>
          <w:trHeight w:val="507"/>
        </w:trPr>
        <w:tc>
          <w:tcPr>
            <w:tcW w:w="2658" w:type="dxa"/>
          </w:tcPr>
          <w:p w14:paraId="6C5D8BC8" w14:textId="6B6AAE3F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Pruebas </w:t>
            </w:r>
          </w:p>
        </w:tc>
        <w:tc>
          <w:tcPr>
            <w:tcW w:w="2658" w:type="dxa"/>
            <w:gridSpan w:val="5"/>
          </w:tcPr>
          <w:p w14:paraId="0A2AE080" w14:textId="77777777" w:rsidR="00E201C8" w:rsidRPr="00DF2B72" w:rsidRDefault="00E201C8" w:rsidP="00E201C8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rFonts w:ascii="Arial Narrow" w:hAnsi="Arial Narrow"/>
                <w:color w:val="767171"/>
                <w:sz w:val="20"/>
                <w:szCs w:val="20"/>
              </w:rPr>
            </w:pPr>
          </w:p>
          <w:p w14:paraId="5BC865CD" w14:textId="15E44927" w:rsidR="00E201C8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color w:val="767171"/>
                <w:sz w:val="20"/>
                <w:szCs w:val="20"/>
              </w:rPr>
              <w:t>210 horas</w:t>
            </w:r>
          </w:p>
        </w:tc>
        <w:tc>
          <w:tcPr>
            <w:tcW w:w="2198" w:type="dxa"/>
            <w:gridSpan w:val="3"/>
          </w:tcPr>
          <w:p w14:paraId="31F643EA" w14:textId="1EAF6A42" w:rsidR="00E201C8" w:rsidRDefault="00DA3205" w:rsidP="00DA3205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15-12-2025</w:t>
            </w:r>
          </w:p>
        </w:tc>
        <w:tc>
          <w:tcPr>
            <w:tcW w:w="3118" w:type="dxa"/>
          </w:tcPr>
          <w:p w14:paraId="4F9824B3" w14:textId="18DE4A9C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desarrollo mediante el desarrollo del programa</w:t>
            </w:r>
          </w:p>
        </w:tc>
      </w:tr>
      <w:tr w:rsidR="00E201C8" w:rsidRPr="00CD66C6" w14:paraId="2F6EC832" w14:textId="77777777" w:rsidTr="73EFB58B">
        <w:trPr>
          <w:trHeight w:val="507"/>
        </w:trPr>
        <w:tc>
          <w:tcPr>
            <w:tcW w:w="2658" w:type="dxa"/>
          </w:tcPr>
          <w:p w14:paraId="4266CA5A" w14:textId="369234F5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Capacitación </w:t>
            </w:r>
          </w:p>
        </w:tc>
        <w:tc>
          <w:tcPr>
            <w:tcW w:w="2658" w:type="dxa"/>
            <w:gridSpan w:val="5"/>
          </w:tcPr>
          <w:p w14:paraId="73007375" w14:textId="77777777" w:rsidR="00E201C8" w:rsidRPr="00DF2B72" w:rsidRDefault="00E201C8" w:rsidP="00E201C8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rFonts w:ascii="Arial Narrow" w:hAnsi="Arial Narrow"/>
                <w:color w:val="767171"/>
                <w:sz w:val="20"/>
                <w:szCs w:val="20"/>
              </w:rPr>
            </w:pPr>
          </w:p>
          <w:p w14:paraId="7C6DC81E" w14:textId="3BFA95DB" w:rsidR="00E201C8" w:rsidRPr="00DA3205" w:rsidRDefault="00DA3205" w:rsidP="00E201C8">
            <w:pPr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2 horas</w:t>
            </w:r>
          </w:p>
        </w:tc>
        <w:tc>
          <w:tcPr>
            <w:tcW w:w="2198" w:type="dxa"/>
            <w:gridSpan w:val="3"/>
          </w:tcPr>
          <w:p w14:paraId="1AA3168B" w14:textId="05D01D52" w:rsidR="00E201C8" w:rsidRPr="00525F74" w:rsidRDefault="00525F74" w:rsidP="00DA3205">
            <w:pPr>
              <w:jc w:val="center"/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 w:rsidRPr="00525F74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18-12-2025</w:t>
            </w:r>
          </w:p>
        </w:tc>
        <w:tc>
          <w:tcPr>
            <w:tcW w:w="3118" w:type="dxa"/>
          </w:tcPr>
          <w:p w14:paraId="7DA49ED8" w14:textId="6E080C86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Capacitar los 4 roles que tenemos activos</w:t>
            </w:r>
          </w:p>
        </w:tc>
      </w:tr>
      <w:tr w:rsidR="00E201C8" w:rsidRPr="00CD66C6" w14:paraId="50464F94" w14:textId="77777777" w:rsidTr="73EFB58B">
        <w:trPr>
          <w:trHeight w:val="507"/>
        </w:trPr>
        <w:tc>
          <w:tcPr>
            <w:tcW w:w="2658" w:type="dxa"/>
          </w:tcPr>
          <w:p w14:paraId="4802E63A" w14:textId="77777777" w:rsidR="00E201C8" w:rsidRDefault="00E201C8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</w:tc>
        <w:tc>
          <w:tcPr>
            <w:tcW w:w="2658" w:type="dxa"/>
            <w:gridSpan w:val="5"/>
          </w:tcPr>
          <w:p w14:paraId="32472486" w14:textId="77777777" w:rsidR="00E201C8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198" w:type="dxa"/>
            <w:gridSpan w:val="3"/>
          </w:tcPr>
          <w:p w14:paraId="6E510045" w14:textId="77777777" w:rsidR="00E201C8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34843DDE" w14:textId="77777777" w:rsidR="00E201C8" w:rsidRPr="00CD66C6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4F2410" w:rsidRPr="00CD66C6" w14:paraId="7B6E2B37" w14:textId="77777777" w:rsidTr="73EFB58B">
        <w:trPr>
          <w:trHeight w:val="751"/>
        </w:trPr>
        <w:tc>
          <w:tcPr>
            <w:tcW w:w="10632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3C49FC58" w14:textId="68736055" w:rsidR="007855D1" w:rsidRPr="00CD66C6" w:rsidRDefault="004F2410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USUARIOS RESPONSABLES </w:t>
            </w:r>
            <w:r w:rsidR="00494708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 LA</w:t>
            </w:r>
            <w:r w:rsidR="007A0230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RECEPCIÓN </w:t>
            </w:r>
            <w:r w:rsidR="00494708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DEL SOFTWARE</w:t>
            </w:r>
          </w:p>
          <w:p w14:paraId="46350784" w14:textId="5BCAE71E" w:rsidR="004F2410" w:rsidRPr="00CD66C6" w:rsidRDefault="004F2410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 </w:t>
            </w:r>
            <w:r w:rsidR="00E7167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>&lt;Nombres completos , cargo</w:t>
            </w:r>
            <w:r w:rsidR="0086056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>, dependencia</w:t>
            </w:r>
            <w:r w:rsidR="00E7167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 xml:space="preserve"> y firma de las personas asignadas para la ejecución del requerimiento&gt;</w:t>
            </w:r>
          </w:p>
        </w:tc>
      </w:tr>
      <w:tr w:rsidR="00C17774" w:rsidRPr="00CD66C6" w14:paraId="40103828" w14:textId="77777777" w:rsidTr="73EFB58B">
        <w:trPr>
          <w:trHeight w:val="438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F714" w14:textId="6B7F7BEE" w:rsidR="00C17774" w:rsidRPr="00CD66C6" w:rsidRDefault="00C17774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EB1A0" w14:textId="6C818F82" w:rsidR="00C17774" w:rsidRPr="00CD66C6" w:rsidRDefault="009B1AC3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área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12E88" w14:textId="7AA1126C" w:rsidR="00C17774" w:rsidRPr="00CD66C6" w:rsidRDefault="00C17774" w:rsidP="00C17774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Cargo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75EE5" w14:textId="104CAB6E" w:rsidR="00C17774" w:rsidRPr="00CD66C6" w:rsidRDefault="00C17774" w:rsidP="00C17774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Firma</w:t>
            </w:r>
          </w:p>
        </w:tc>
      </w:tr>
      <w:tr w:rsidR="005C63AD" w:rsidRPr="00CD66C6" w14:paraId="59C25087" w14:textId="77777777" w:rsidTr="00706785">
        <w:trPr>
          <w:trHeight w:val="1667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31FBBD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177DEDF4" w14:textId="618B32CB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Jessi Flores</w:t>
            </w:r>
          </w:p>
          <w:p w14:paraId="568DE907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65922BE1" w14:textId="7B0DAC0A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AA4B67" w14:textId="07D5DC55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Administrativo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1B8124" w14:textId="198CD360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Talento Humano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6473FB" w14:textId="67B6A984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5C7DAE3A" w14:textId="77777777" w:rsidTr="00706785">
        <w:trPr>
          <w:trHeight w:val="1679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1774D8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08E776C7" w14:textId="456B3C8B" w:rsidR="005C63AD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Elena Quezada</w:t>
            </w:r>
          </w:p>
          <w:p w14:paraId="30B06B35" w14:textId="77777777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4AD45616" w14:textId="32C452F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EF75AC4" w14:textId="0D3A0A1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61E3B4" w14:textId="2A4CA113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Dirección</w:t>
            </w: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de Docencia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92359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018BD895" w14:textId="77777777" w:rsidTr="00706785">
        <w:trPr>
          <w:trHeight w:val="1691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DC7358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609ED8CA" w14:textId="68AA605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Ramino Obando</w:t>
            </w:r>
          </w:p>
          <w:p w14:paraId="2D241960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0D28CD7E" w14:textId="48EFA89B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6005DB" w14:textId="77BE47B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Administrativo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CD8D69" w14:textId="17D9F46C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Director Financiero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983DE9" w14:textId="637EA911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04E39848" w14:textId="77777777" w:rsidTr="00706785">
        <w:trPr>
          <w:trHeight w:val="1434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FA077D" w14:textId="1E79864D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Tatiana Quispe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FE0CD7" w14:textId="39BE956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F3F8A6A" w14:textId="6390DE74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Vicerrectora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ADFD84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5211CB60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25C8D7" w14:textId="380BC660" w:rsidR="005C63AD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lastRenderedPageBreak/>
              <w:t>Veronica Tamayo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96D0E0" w14:textId="3B02EC9D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7E304" w14:textId="3128E2C6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Directora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2CC86C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EE744B" w:rsidRPr="00CD66C6" w14:paraId="5BB8B190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E58A5" w14:textId="2DD4FEFD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Matias Valdivieso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2B724F" w14:textId="129EAFCD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TICS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CCF54D" w14:textId="0A10A154" w:rsidR="00EE744B" w:rsidRDefault="00EE744B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Coordinador de Tecnologías de la Información y Comunicación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EB5215" w14:textId="77777777" w:rsidR="00EE744B" w:rsidRPr="00CD66C6" w:rsidRDefault="00EE744B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EE744B" w:rsidRPr="00CD66C6" w14:paraId="7A3C289C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8539F2" w14:textId="053AB220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Alisson Ortiz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0CC3B2" w14:textId="0EBABCE0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TICS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BC41C7" w14:textId="1A63CB01" w:rsidR="00EE744B" w:rsidRDefault="00EE744B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Analista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45F63" w14:textId="77777777" w:rsidR="00EE744B" w:rsidRPr="00CD66C6" w:rsidRDefault="00EE744B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</w:tbl>
    <w:p w14:paraId="61919AC3" w14:textId="77777777" w:rsidR="006F4E8B" w:rsidRPr="002C7177" w:rsidRDefault="006F4E8B">
      <w:pPr>
        <w:rPr>
          <w:rFonts w:ascii="Arial Narrow" w:hAnsi="Arial Narrow" w:cs="Arial"/>
        </w:rPr>
      </w:pPr>
    </w:p>
    <w:sectPr w:rsidR="006F4E8B" w:rsidRPr="002C7177" w:rsidSect="00494708">
      <w:headerReference w:type="default" r:id="rId8"/>
      <w:footerReference w:type="default" r:id="rId9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34F5" w14:textId="77777777" w:rsidR="00EF4EB6" w:rsidRDefault="00EF4EB6" w:rsidP="00FF389F">
      <w:pPr>
        <w:spacing w:after="0" w:line="240" w:lineRule="auto"/>
      </w:pPr>
      <w:r>
        <w:separator/>
      </w:r>
    </w:p>
  </w:endnote>
  <w:endnote w:type="continuationSeparator" w:id="0">
    <w:p w14:paraId="39085B62" w14:textId="77777777" w:rsidR="00EF4EB6" w:rsidRDefault="00EF4EB6" w:rsidP="00FF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368424305"/>
      <w:docPartObj>
        <w:docPartGallery w:val="Page Numbers (Bottom of Page)"/>
        <w:docPartUnique/>
      </w:docPartObj>
    </w:sdtPr>
    <w:sdtEndPr>
      <w:rPr>
        <w:rFonts w:ascii="Arial Narrow" w:hAnsi="Arial Narrow"/>
        <w:sz w:val="14"/>
        <w:szCs w:val="14"/>
      </w:rPr>
    </w:sdtEndPr>
    <w:sdtContent>
      <w:p w14:paraId="0498217F" w14:textId="6A364E59" w:rsidR="00AF731B" w:rsidRPr="00B65927" w:rsidRDefault="00AF731B" w:rsidP="00AF731B">
        <w:pPr>
          <w:pStyle w:val="Piedepgina"/>
          <w:jc w:val="center"/>
          <w:rPr>
            <w:rFonts w:ascii="Arial Narrow" w:hAnsi="Arial Narrow" w:cs="Arial"/>
            <w:b/>
            <w:sz w:val="16"/>
            <w:lang w:val="pt-PT"/>
          </w:rPr>
        </w:pPr>
        <w:r w:rsidRPr="00AF731B">
          <w:rPr>
            <w:rFonts w:ascii="Arial Narrow" w:hAnsi="Arial Narrow" w:cs="Arial"/>
            <w:b/>
            <w:sz w:val="16"/>
          </w:rPr>
          <w:fldChar w:fldCharType="begin"/>
        </w:r>
        <w:r w:rsidRPr="00B65927">
          <w:rPr>
            <w:rFonts w:ascii="Arial Narrow" w:hAnsi="Arial Narrow" w:cs="Arial"/>
            <w:b/>
            <w:sz w:val="16"/>
            <w:lang w:val="pt-PT"/>
          </w:rPr>
          <w:instrText>PAGE   \* MERGEFORMAT</w:instrText>
        </w:r>
        <w:r w:rsidRPr="00AF731B">
          <w:rPr>
            <w:rFonts w:ascii="Arial Narrow" w:hAnsi="Arial Narrow" w:cs="Arial"/>
            <w:b/>
            <w:sz w:val="16"/>
          </w:rPr>
          <w:fldChar w:fldCharType="separate"/>
        </w:r>
        <w:r w:rsidRPr="00B65927">
          <w:rPr>
            <w:rFonts w:ascii="Arial Narrow" w:hAnsi="Arial Narrow" w:cs="Arial"/>
            <w:b/>
            <w:sz w:val="16"/>
            <w:lang w:val="pt-PT"/>
          </w:rPr>
          <w:t>1</w:t>
        </w:r>
        <w:r w:rsidRPr="00AF731B">
          <w:rPr>
            <w:rFonts w:ascii="Arial Narrow" w:hAnsi="Arial Narrow" w:cs="Arial"/>
            <w:b/>
            <w:sz w:val="16"/>
          </w:rPr>
          <w:fldChar w:fldCharType="end"/>
        </w:r>
      </w:p>
      <w:p w14:paraId="499A72A3" w14:textId="30AED764" w:rsidR="00CD66C6" w:rsidRPr="00B65927" w:rsidRDefault="00CD66C6" w:rsidP="00CD66C6">
        <w:pPr>
          <w:pStyle w:val="Piedepgina"/>
          <w:rPr>
            <w:rFonts w:ascii="Arial Narrow" w:hAnsi="Arial Narrow" w:cs="Arial"/>
            <w:sz w:val="14"/>
            <w:szCs w:val="14"/>
            <w:lang w:val="pt-PT"/>
          </w:rPr>
        </w:pPr>
        <w:r w:rsidRPr="00B65927">
          <w:rPr>
            <w:rFonts w:ascii="Arial Narrow" w:hAnsi="Arial Narrow" w:cs="Arial"/>
            <w:sz w:val="14"/>
            <w:szCs w:val="14"/>
            <w:lang w:val="pt-PT"/>
          </w:rPr>
          <w:t>Código de documento:</w:t>
        </w:r>
        <w:r w:rsidR="00EE5BA5" w:rsidRPr="00EE5BA5">
          <w:rPr>
            <w:rFonts w:ascii="Arial Narrow" w:hAnsi="Arial Narrow" w:cs="Arial"/>
            <w:sz w:val="14"/>
            <w:szCs w:val="14"/>
            <w:lang w:val="pt-PT"/>
          </w:rPr>
          <w:t>ISTS-GTI</w:t>
        </w:r>
        <w:r w:rsidR="00EE5BA5">
          <w:rPr>
            <w:rFonts w:ascii="Arial Narrow" w:hAnsi="Arial Narrow" w:cs="Arial"/>
            <w:sz w:val="14"/>
            <w:szCs w:val="14"/>
            <w:lang w:val="pt-PT"/>
          </w:rPr>
          <w:t>-01-001</w:t>
        </w:r>
        <w:r w:rsidR="00EE5BA5" w:rsidRPr="00EE5BA5">
          <w:rPr>
            <w:rFonts w:ascii="Arial Narrow" w:hAnsi="Arial Narrow" w:cs="Arial"/>
            <w:sz w:val="14"/>
            <w:szCs w:val="14"/>
            <w:lang w:val="pt-PT"/>
          </w:rPr>
          <w:t xml:space="preserve"> </w:t>
        </w:r>
        <w:r w:rsidR="00AF731B" w:rsidRPr="00B65927">
          <w:rPr>
            <w:rFonts w:ascii="Arial Narrow" w:hAnsi="Arial Narrow" w:cs="Arial"/>
            <w:sz w:val="14"/>
            <w:szCs w:val="14"/>
            <w:lang w:val="pt-PT"/>
          </w:rPr>
          <w:t xml:space="preserve">                                                                                                                                           </w:t>
        </w:r>
        <w:r w:rsidRPr="00B65927">
          <w:rPr>
            <w:rFonts w:ascii="Arial Narrow" w:hAnsi="Arial Narrow" w:cs="Arial"/>
            <w:sz w:val="14"/>
            <w:szCs w:val="14"/>
            <w:lang w:val="pt-PT"/>
          </w:rPr>
          <w:t xml:space="preserve">       Rev.</w:t>
        </w:r>
      </w:p>
      <w:p w14:paraId="2218999C" w14:textId="031F344F" w:rsidR="00FF389F" w:rsidRPr="00AF731B" w:rsidRDefault="00CD66C6" w:rsidP="00CD66C6">
        <w:pPr>
          <w:pStyle w:val="Piedepgina"/>
          <w:rPr>
            <w:rFonts w:ascii="Arial Narrow" w:hAnsi="Arial Narrow" w:cs="Arial"/>
            <w:sz w:val="14"/>
            <w:szCs w:val="14"/>
          </w:rPr>
        </w:pPr>
        <w:r w:rsidRPr="00AF731B">
          <w:rPr>
            <w:rFonts w:ascii="Arial Narrow" w:hAnsi="Arial Narrow" w:cs="Arial"/>
            <w:sz w:val="14"/>
            <w:szCs w:val="14"/>
          </w:rPr>
          <w:t xml:space="preserve">Código de proceso: </w:t>
        </w:r>
        <w:r w:rsidR="00EE5BA5" w:rsidRPr="00EE5BA5">
          <w:rPr>
            <w:rFonts w:ascii="Arial Narrow" w:hAnsi="Arial Narrow" w:cs="Arial"/>
            <w:sz w:val="14"/>
            <w:szCs w:val="14"/>
          </w:rPr>
          <w:t>ISTS-GTI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DB15" w14:textId="77777777" w:rsidR="00EF4EB6" w:rsidRDefault="00EF4EB6" w:rsidP="00FF389F">
      <w:pPr>
        <w:spacing w:after="0" w:line="240" w:lineRule="auto"/>
      </w:pPr>
      <w:r>
        <w:separator/>
      </w:r>
    </w:p>
  </w:footnote>
  <w:footnote w:type="continuationSeparator" w:id="0">
    <w:p w14:paraId="1E199410" w14:textId="77777777" w:rsidR="00EF4EB6" w:rsidRDefault="00EF4EB6" w:rsidP="00FF3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19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7"/>
      <w:gridCol w:w="5277"/>
      <w:gridCol w:w="3513"/>
    </w:tblGrid>
    <w:tr w:rsidR="000D5C5C" w14:paraId="1C8F44DE" w14:textId="77777777" w:rsidTr="00AF731B">
      <w:trPr>
        <w:trHeight w:val="852"/>
        <w:jc w:val="center"/>
      </w:trPr>
      <w:tc>
        <w:tcPr>
          <w:tcW w:w="864" w:type="pc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6DD3E574" w14:textId="58F21F44" w:rsidR="0028174E" w:rsidRDefault="000D5C5C" w:rsidP="0028174E">
          <w:pPr>
            <w:pStyle w:val="Encabezado"/>
            <w:spacing w:line="254" w:lineRule="auto"/>
            <w:jc w:val="center"/>
            <w:rPr>
              <w:rFonts w:cs="AngsanaUPC"/>
              <w:b/>
              <w:noProof/>
              <w:sz w:val="20"/>
              <w:szCs w:val="20"/>
              <w:lang w:val="en-US"/>
            </w:rPr>
          </w:pPr>
          <w:r>
            <w:rPr>
              <w:rFonts w:cs="AngsanaUPC"/>
              <w:b/>
              <w:noProof/>
              <w:sz w:val="20"/>
              <w:szCs w:val="20"/>
              <w:lang w:val="en-US"/>
            </w:rPr>
            <w:t xml:space="preserve"> </w:t>
          </w:r>
          <w:r w:rsidRPr="000D5C5C">
            <w:rPr>
              <w:rFonts w:cs="AngsanaUPC"/>
              <w:b/>
              <w:noProof/>
              <w:sz w:val="20"/>
              <w:szCs w:val="20"/>
              <w:lang w:val="en-US"/>
            </w:rPr>
            <w:drawing>
              <wp:inline distT="0" distB="0" distL="0" distR="0" wp14:anchorId="1A1DDFB1" wp14:editId="71C6A8F6">
                <wp:extent cx="991088" cy="309219"/>
                <wp:effectExtent l="0" t="0" r="0" b="0"/>
                <wp:docPr id="134764223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6422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813" cy="32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167B37" w14:textId="77777777" w:rsidR="0028174E" w:rsidRDefault="0028174E" w:rsidP="0028174E">
          <w:pPr>
            <w:pStyle w:val="Encabezado"/>
            <w:spacing w:line="254" w:lineRule="auto"/>
            <w:jc w:val="center"/>
            <w:rPr>
              <w:rFonts w:cs="AngsanaUPC"/>
              <w:sz w:val="20"/>
              <w:szCs w:val="20"/>
            </w:rPr>
          </w:pPr>
        </w:p>
      </w:tc>
      <w:tc>
        <w:tcPr>
          <w:tcW w:w="2483" w:type="pc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A81D25B" w14:textId="43DD0B54" w:rsidR="0028174E" w:rsidRPr="00320620" w:rsidRDefault="0028174E" w:rsidP="0028174E">
          <w:pPr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 w:rsidRPr="00320620">
            <w:rPr>
              <w:rFonts w:ascii="Arial Narrow" w:hAnsi="Arial Narrow" w:cs="AngsanaUPC"/>
              <w:b/>
              <w:sz w:val="18"/>
              <w:szCs w:val="18"/>
            </w:rPr>
            <w:t xml:space="preserve">ACTA </w:t>
          </w:r>
          <w:r w:rsidR="00B524A4" w:rsidRPr="00320620">
            <w:rPr>
              <w:rFonts w:ascii="Arial Narrow" w:hAnsi="Arial Narrow" w:cs="AngsanaUPC"/>
              <w:b/>
              <w:sz w:val="18"/>
              <w:szCs w:val="18"/>
            </w:rPr>
            <w:t xml:space="preserve">DE </w:t>
          </w:r>
          <w:r w:rsidR="00B524A4">
            <w:rPr>
              <w:rFonts w:ascii="Arial Narrow" w:hAnsi="Arial Narrow" w:cs="AngsanaUPC"/>
              <w:b/>
              <w:sz w:val="18"/>
              <w:szCs w:val="18"/>
            </w:rPr>
            <w:t xml:space="preserve">REQUERIMIENTO / </w:t>
          </w:r>
          <w:r w:rsidRPr="00320620">
            <w:rPr>
              <w:rFonts w:ascii="Arial Narrow" w:hAnsi="Arial Narrow" w:cs="AngsanaUPC"/>
              <w:b/>
              <w:sz w:val="18"/>
              <w:szCs w:val="18"/>
            </w:rPr>
            <w:t>ENTREGA DE DESARROLLO DE SOFTWARE/SISTEMA</w:t>
          </w:r>
        </w:p>
      </w:tc>
      <w:tc>
        <w:tcPr>
          <w:tcW w:w="165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6FE41E" w14:textId="3C017A5D" w:rsidR="0028174E" w:rsidRPr="00320620" w:rsidRDefault="00B524A4" w:rsidP="0028174E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>
            <w:rPr>
              <w:rFonts w:ascii="Arial Narrow" w:hAnsi="Arial Narrow" w:cs="AngsanaUPC"/>
              <w:b/>
              <w:sz w:val="18"/>
              <w:szCs w:val="18"/>
            </w:rPr>
            <w:t xml:space="preserve">Coordinación de </w:t>
          </w:r>
          <w:r w:rsidR="0028174E" w:rsidRPr="00320620">
            <w:rPr>
              <w:rFonts w:ascii="Arial Narrow" w:hAnsi="Arial Narrow" w:cs="AngsanaUPC"/>
              <w:b/>
              <w:sz w:val="18"/>
              <w:szCs w:val="18"/>
            </w:rPr>
            <w:t>Tecnologías de la Información y Comunicaciones</w:t>
          </w:r>
        </w:p>
      </w:tc>
    </w:tr>
  </w:tbl>
  <w:p w14:paraId="3B7E0D60" w14:textId="7A4539AF" w:rsidR="0028174E" w:rsidRDefault="0028174E" w:rsidP="0072295D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66C"/>
    <w:multiLevelType w:val="hybridMultilevel"/>
    <w:tmpl w:val="3708B18C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D62710D"/>
    <w:multiLevelType w:val="hybridMultilevel"/>
    <w:tmpl w:val="88D24FB2"/>
    <w:lvl w:ilvl="0" w:tplc="F83EFA6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C9569AD0">
      <w:start w:val="1"/>
      <w:numFmt w:val="lowerLetter"/>
      <w:lvlText w:val="%2)"/>
      <w:lvlJc w:val="left"/>
      <w:pPr>
        <w:ind w:left="1140" w:hanging="360"/>
      </w:pPr>
      <w:rPr>
        <w:rFonts w:hint="default"/>
      </w:rPr>
    </w:lvl>
    <w:lvl w:ilvl="2" w:tplc="B008C9E0">
      <w:start w:val="1"/>
      <w:numFmt w:val="decimal"/>
      <w:lvlText w:val="%3."/>
      <w:lvlJc w:val="left"/>
      <w:pPr>
        <w:ind w:left="2040" w:hanging="360"/>
      </w:pPr>
      <w:rPr>
        <w:rFonts w:hint="default"/>
      </w:r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A0552C9"/>
    <w:multiLevelType w:val="hybridMultilevel"/>
    <w:tmpl w:val="5FCC6DB6"/>
    <w:lvl w:ilvl="0" w:tplc="DA64ED0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5F664AF0">
      <w:start w:val="1"/>
      <w:numFmt w:val="bullet"/>
      <w:lvlText w:val="·"/>
      <w:lvlJc w:val="left"/>
      <w:pPr>
        <w:ind w:left="1140" w:hanging="360"/>
      </w:pPr>
      <w:rPr>
        <w:rFonts w:ascii="Arial Narrow" w:eastAsia="Times New Roman" w:hAnsi="Arial Narrow" w:cs="Arial" w:hint="default"/>
      </w:rPr>
    </w:lvl>
    <w:lvl w:ilvl="2" w:tplc="580A001B" w:tentative="1">
      <w:start w:val="1"/>
      <w:numFmt w:val="lowerRoman"/>
      <w:lvlText w:val="%3."/>
      <w:lvlJc w:val="right"/>
      <w:pPr>
        <w:ind w:left="1860" w:hanging="180"/>
      </w:p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41457687">
    <w:abstractNumId w:val="0"/>
  </w:num>
  <w:num w:numId="2" w16cid:durableId="1817332059">
    <w:abstractNumId w:val="1"/>
  </w:num>
  <w:num w:numId="3" w16cid:durableId="85422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9F"/>
    <w:rsid w:val="00023D8C"/>
    <w:rsid w:val="00044757"/>
    <w:rsid w:val="00092BE8"/>
    <w:rsid w:val="000A3DB5"/>
    <w:rsid w:val="000C1451"/>
    <w:rsid w:val="000C274F"/>
    <w:rsid w:val="000D5C5C"/>
    <w:rsid w:val="000D7285"/>
    <w:rsid w:val="00100641"/>
    <w:rsid w:val="0011461D"/>
    <w:rsid w:val="001327FD"/>
    <w:rsid w:val="001358E1"/>
    <w:rsid w:val="00150864"/>
    <w:rsid w:val="00174E1B"/>
    <w:rsid w:val="001845F5"/>
    <w:rsid w:val="00191833"/>
    <w:rsid w:val="001F46B9"/>
    <w:rsid w:val="00202CD4"/>
    <w:rsid w:val="0020787F"/>
    <w:rsid w:val="00216108"/>
    <w:rsid w:val="00216FD2"/>
    <w:rsid w:val="0028174E"/>
    <w:rsid w:val="00283148"/>
    <w:rsid w:val="0028799C"/>
    <w:rsid w:val="002A6715"/>
    <w:rsid w:val="002B2145"/>
    <w:rsid w:val="002B357D"/>
    <w:rsid w:val="002C0B49"/>
    <w:rsid w:val="002C7177"/>
    <w:rsid w:val="002D4B4C"/>
    <w:rsid w:val="002D65E9"/>
    <w:rsid w:val="002F2567"/>
    <w:rsid w:val="00320620"/>
    <w:rsid w:val="00330CD0"/>
    <w:rsid w:val="0033250C"/>
    <w:rsid w:val="003454D9"/>
    <w:rsid w:val="00362643"/>
    <w:rsid w:val="003634EC"/>
    <w:rsid w:val="0036632C"/>
    <w:rsid w:val="003676E0"/>
    <w:rsid w:val="00380A3F"/>
    <w:rsid w:val="00383193"/>
    <w:rsid w:val="003C54F5"/>
    <w:rsid w:val="003E332F"/>
    <w:rsid w:val="003E4751"/>
    <w:rsid w:val="00400986"/>
    <w:rsid w:val="00402E2B"/>
    <w:rsid w:val="004205F7"/>
    <w:rsid w:val="00437668"/>
    <w:rsid w:val="00441168"/>
    <w:rsid w:val="004652CE"/>
    <w:rsid w:val="00473BE8"/>
    <w:rsid w:val="004870A1"/>
    <w:rsid w:val="004923DA"/>
    <w:rsid w:val="00494708"/>
    <w:rsid w:val="00496221"/>
    <w:rsid w:val="004A3987"/>
    <w:rsid w:val="004B01B9"/>
    <w:rsid w:val="004B4A00"/>
    <w:rsid w:val="004C7E4D"/>
    <w:rsid w:val="004E27E1"/>
    <w:rsid w:val="004E7A2D"/>
    <w:rsid w:val="004F2410"/>
    <w:rsid w:val="004F3055"/>
    <w:rsid w:val="0052552E"/>
    <w:rsid w:val="00525F74"/>
    <w:rsid w:val="00536948"/>
    <w:rsid w:val="00536C5A"/>
    <w:rsid w:val="00561C98"/>
    <w:rsid w:val="00571287"/>
    <w:rsid w:val="005A0F36"/>
    <w:rsid w:val="005C2CE9"/>
    <w:rsid w:val="005C63AD"/>
    <w:rsid w:val="005F76D4"/>
    <w:rsid w:val="00611574"/>
    <w:rsid w:val="00617D80"/>
    <w:rsid w:val="00637E8A"/>
    <w:rsid w:val="00675EBF"/>
    <w:rsid w:val="006C34A9"/>
    <w:rsid w:val="006F29E5"/>
    <w:rsid w:val="006F4E8B"/>
    <w:rsid w:val="00705450"/>
    <w:rsid w:val="00706785"/>
    <w:rsid w:val="0072295D"/>
    <w:rsid w:val="007335F2"/>
    <w:rsid w:val="007340E5"/>
    <w:rsid w:val="0077026A"/>
    <w:rsid w:val="007801DC"/>
    <w:rsid w:val="007802E0"/>
    <w:rsid w:val="007855D1"/>
    <w:rsid w:val="0078607C"/>
    <w:rsid w:val="007A0230"/>
    <w:rsid w:val="007A071D"/>
    <w:rsid w:val="007A43E8"/>
    <w:rsid w:val="007B3A6E"/>
    <w:rsid w:val="00821D25"/>
    <w:rsid w:val="00845663"/>
    <w:rsid w:val="00846BF5"/>
    <w:rsid w:val="00860563"/>
    <w:rsid w:val="008751C9"/>
    <w:rsid w:val="00882C36"/>
    <w:rsid w:val="0088481C"/>
    <w:rsid w:val="008B3DB0"/>
    <w:rsid w:val="008B7F35"/>
    <w:rsid w:val="008D4815"/>
    <w:rsid w:val="008E464D"/>
    <w:rsid w:val="00921BCE"/>
    <w:rsid w:val="00922767"/>
    <w:rsid w:val="00933783"/>
    <w:rsid w:val="00992FD8"/>
    <w:rsid w:val="00995310"/>
    <w:rsid w:val="009B1AC3"/>
    <w:rsid w:val="009E5FDD"/>
    <w:rsid w:val="00A007C2"/>
    <w:rsid w:val="00A1066C"/>
    <w:rsid w:val="00A177F0"/>
    <w:rsid w:val="00A41F21"/>
    <w:rsid w:val="00A677FF"/>
    <w:rsid w:val="00A70263"/>
    <w:rsid w:val="00A877B9"/>
    <w:rsid w:val="00A94B50"/>
    <w:rsid w:val="00AC2EE2"/>
    <w:rsid w:val="00AF3082"/>
    <w:rsid w:val="00AF731B"/>
    <w:rsid w:val="00B15232"/>
    <w:rsid w:val="00B277E7"/>
    <w:rsid w:val="00B27D0C"/>
    <w:rsid w:val="00B524A4"/>
    <w:rsid w:val="00B6191D"/>
    <w:rsid w:val="00B65927"/>
    <w:rsid w:val="00B81DB1"/>
    <w:rsid w:val="00B81DE9"/>
    <w:rsid w:val="00BB7EB6"/>
    <w:rsid w:val="00BC2194"/>
    <w:rsid w:val="00C17774"/>
    <w:rsid w:val="00C22F2C"/>
    <w:rsid w:val="00C40119"/>
    <w:rsid w:val="00C47EBC"/>
    <w:rsid w:val="00C54217"/>
    <w:rsid w:val="00C633EF"/>
    <w:rsid w:val="00C67FBD"/>
    <w:rsid w:val="00C87A3E"/>
    <w:rsid w:val="00CA127C"/>
    <w:rsid w:val="00CA44A8"/>
    <w:rsid w:val="00CB6FBE"/>
    <w:rsid w:val="00CC5D75"/>
    <w:rsid w:val="00CC7C29"/>
    <w:rsid w:val="00CD3C91"/>
    <w:rsid w:val="00CD66C6"/>
    <w:rsid w:val="00CE29DA"/>
    <w:rsid w:val="00CF41D8"/>
    <w:rsid w:val="00CF600E"/>
    <w:rsid w:val="00D07CDC"/>
    <w:rsid w:val="00D23CB0"/>
    <w:rsid w:val="00D44962"/>
    <w:rsid w:val="00D4611B"/>
    <w:rsid w:val="00D466FC"/>
    <w:rsid w:val="00D47CAF"/>
    <w:rsid w:val="00D523CC"/>
    <w:rsid w:val="00D52C5C"/>
    <w:rsid w:val="00D83B0E"/>
    <w:rsid w:val="00DA3205"/>
    <w:rsid w:val="00DB02C4"/>
    <w:rsid w:val="00DB1224"/>
    <w:rsid w:val="00E201C8"/>
    <w:rsid w:val="00E258F5"/>
    <w:rsid w:val="00E30B4C"/>
    <w:rsid w:val="00E32D60"/>
    <w:rsid w:val="00E421AA"/>
    <w:rsid w:val="00E526DF"/>
    <w:rsid w:val="00E71673"/>
    <w:rsid w:val="00E94FF9"/>
    <w:rsid w:val="00EA28DC"/>
    <w:rsid w:val="00EA6BBF"/>
    <w:rsid w:val="00EA7727"/>
    <w:rsid w:val="00EB3E24"/>
    <w:rsid w:val="00EC1710"/>
    <w:rsid w:val="00EC513C"/>
    <w:rsid w:val="00EE5BA5"/>
    <w:rsid w:val="00EE744B"/>
    <w:rsid w:val="00EF0FEA"/>
    <w:rsid w:val="00EF4EB6"/>
    <w:rsid w:val="00F026D1"/>
    <w:rsid w:val="00F21006"/>
    <w:rsid w:val="00F30075"/>
    <w:rsid w:val="00F350B1"/>
    <w:rsid w:val="00F573FA"/>
    <w:rsid w:val="00F66739"/>
    <w:rsid w:val="00FA569B"/>
    <w:rsid w:val="00FB0A7E"/>
    <w:rsid w:val="00FB365C"/>
    <w:rsid w:val="00FC2E77"/>
    <w:rsid w:val="00FD3C75"/>
    <w:rsid w:val="00FD4843"/>
    <w:rsid w:val="00FE069C"/>
    <w:rsid w:val="00FE16A7"/>
    <w:rsid w:val="00FE6132"/>
    <w:rsid w:val="00FF389F"/>
    <w:rsid w:val="00FF6665"/>
    <w:rsid w:val="0EEAB0BD"/>
    <w:rsid w:val="449C1693"/>
    <w:rsid w:val="73EFB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473A8EA"/>
  <w15:docId w15:val="{6BEAB408-3AF9-4FEC-9A03-14A10105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B365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89F"/>
  </w:style>
  <w:style w:type="paragraph" w:styleId="Piedepgina">
    <w:name w:val="footer"/>
    <w:basedOn w:val="Normal"/>
    <w:link w:val="Piedepgina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89F"/>
  </w:style>
  <w:style w:type="paragraph" w:styleId="Textodeglobo">
    <w:name w:val="Balloon Text"/>
    <w:basedOn w:val="Normal"/>
    <w:link w:val="TextodegloboCar"/>
    <w:uiPriority w:val="99"/>
    <w:semiHidden/>
    <w:unhideWhenUsed/>
    <w:rsid w:val="00FF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8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FB365C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C2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4EE59-E90A-4BFC-9C4F-6D640C9A1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UNISANGIL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ALISSON MICHELLE ORTIZ BARROS</cp:lastModifiedBy>
  <cp:revision>28</cp:revision>
  <cp:lastPrinted>2017-03-21T19:47:00Z</cp:lastPrinted>
  <dcterms:created xsi:type="dcterms:W3CDTF">2025-11-26T13:47:00Z</dcterms:created>
  <dcterms:modified xsi:type="dcterms:W3CDTF">2025-12-18T21:42:00Z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394624</vt:i4>
  </property>
</Properties>
</file>