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632" w:type="dxa"/>
        <w:tblInd w:w="-856" w:type="dxa"/>
        <w:tblLook w:val="04A0" w:firstRow="1" w:lastRow="0" w:firstColumn="1" w:lastColumn="0" w:noHBand="0" w:noVBand="1"/>
      </w:tblPr>
      <w:tblGrid>
        <w:gridCol w:w="2658"/>
        <w:gridCol w:w="280"/>
        <w:gridCol w:w="912"/>
        <w:gridCol w:w="953"/>
        <w:gridCol w:w="393"/>
        <w:gridCol w:w="120"/>
        <w:gridCol w:w="1673"/>
        <w:gridCol w:w="465"/>
        <w:gridCol w:w="60"/>
        <w:gridCol w:w="3118"/>
      </w:tblGrid>
      <w:tr w:rsidR="00E526DF" w:rsidRPr="00CD66C6" w14:paraId="03E85199" w14:textId="77777777" w:rsidTr="73EFB58B">
        <w:trPr>
          <w:trHeight w:val="1462"/>
        </w:trPr>
        <w:tc>
          <w:tcPr>
            <w:tcW w:w="3850" w:type="dxa"/>
            <w:gridSpan w:val="3"/>
            <w:vAlign w:val="center"/>
          </w:tcPr>
          <w:p w14:paraId="1CFF82C1" w14:textId="45A0E43D" w:rsidR="004B01B9" w:rsidRPr="00CD66C6" w:rsidRDefault="000D5C5C" w:rsidP="00FB365C">
            <w:pPr>
              <w:ind w:left="60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  <w:t>Área</w:t>
            </w:r>
            <w:r w:rsidR="00FE16A7" w:rsidRPr="00CD66C6"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437668" w:rsidRPr="00CD66C6">
              <w:rPr>
                <w:rFonts w:ascii="Arial Narrow" w:hAnsi="Arial Narrow" w:cs="Arial"/>
                <w:b/>
                <w:bCs/>
                <w:color w:val="000000"/>
                <w:sz w:val="18"/>
                <w:szCs w:val="18"/>
              </w:rPr>
              <w:t>Solicitante:</w:t>
            </w:r>
            <w:r w:rsidR="004B01B9" w:rsidRPr="00CD66C6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</w:t>
            </w:r>
          </w:p>
          <w:p w14:paraId="77D3BFAB" w14:textId="6A53173D" w:rsidR="00E526DF" w:rsidRPr="00CD66C6" w:rsidRDefault="00FC2E77" w:rsidP="00FB365C">
            <w:pPr>
              <w:ind w:left="60"/>
              <w:rPr>
                <w:rFonts w:ascii="Arial Narrow" w:hAnsi="Arial Narrow" w:cs="Arial"/>
                <w:i/>
                <w:iCs/>
                <w:color w:val="808080"/>
                <w:sz w:val="14"/>
                <w:szCs w:val="14"/>
              </w:rPr>
            </w:pPr>
            <w:r>
              <w:rPr>
                <w:rFonts w:ascii="Arial Narrow" w:hAnsi="Arial Narrow" w:cs="Arial"/>
                <w:i/>
                <w:iCs/>
                <w:color w:val="808080"/>
                <w:sz w:val="14"/>
                <w:szCs w:val="14"/>
              </w:rPr>
              <w:t xml:space="preserve">Académico y Administrativo </w:t>
            </w:r>
          </w:p>
          <w:p w14:paraId="17E50C3B" w14:textId="1147DC37" w:rsidR="00494708" w:rsidRPr="00CD66C6" w:rsidRDefault="00494708" w:rsidP="00FB365C">
            <w:pPr>
              <w:ind w:left="60"/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</w:pPr>
          </w:p>
        </w:tc>
        <w:tc>
          <w:tcPr>
            <w:tcW w:w="3139" w:type="dxa"/>
            <w:gridSpan w:val="4"/>
            <w:vAlign w:val="center"/>
          </w:tcPr>
          <w:p w14:paraId="027E5B77" w14:textId="35311148" w:rsidR="004B01B9" w:rsidRPr="00CD66C6" w:rsidRDefault="004B01B9" w:rsidP="003E4751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P</w:t>
            </w:r>
            <w:r w:rsidR="00CD3C91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royecto/Sistema de información</w:t>
            </w: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:</w:t>
            </w:r>
          </w:p>
          <w:p w14:paraId="491304A8" w14:textId="44790065" w:rsidR="00E71673" w:rsidRPr="00CD66C6" w:rsidRDefault="00FC2E77" w:rsidP="00FC2E77">
            <w:pPr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</w:pPr>
            <w:r>
              <w:rPr>
                <w:rFonts w:ascii="Arial Narrow" w:hAnsi="Arial Narrow" w:cs="Arial"/>
                <w:i/>
                <w:iCs/>
                <w:color w:val="808080"/>
                <w:sz w:val="14"/>
                <w:szCs w:val="14"/>
              </w:rPr>
              <w:t>Sistema Gestión de Profesores</w:t>
            </w:r>
          </w:p>
        </w:tc>
        <w:tc>
          <w:tcPr>
            <w:tcW w:w="3643" w:type="dxa"/>
            <w:gridSpan w:val="3"/>
            <w:vAlign w:val="center"/>
          </w:tcPr>
          <w:p w14:paraId="65F2226E" w14:textId="77777777" w:rsidR="00CD3C91" w:rsidRPr="00CD66C6" w:rsidRDefault="00CD3C91" w:rsidP="003E4751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42378DB3" w14:textId="0A4B4450" w:rsidR="00921BCE" w:rsidRPr="00CD66C6" w:rsidRDefault="00CD3C91" w:rsidP="003E4751">
            <w:pPr>
              <w:rPr>
                <w:rFonts w:ascii="Arial Narrow" w:hAnsi="Arial Narrow" w:cs="Arial"/>
                <w:i/>
                <w:iCs/>
                <w:color w:val="808080"/>
                <w:sz w:val="14"/>
                <w:szCs w:val="14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Tipo de entrega</w:t>
            </w:r>
            <w:r w:rsidR="004B01B9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:</w:t>
            </w:r>
            <w:r w:rsidR="00921BCE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</w:t>
            </w:r>
          </w:p>
          <w:p w14:paraId="12335480" w14:textId="77777777" w:rsidR="00FB365C" w:rsidRPr="00CD66C6" w:rsidRDefault="00FB365C" w:rsidP="003E4751">
            <w:pPr>
              <w:rPr>
                <w:rFonts w:ascii="Arial Narrow" w:hAnsi="Arial Narrow" w:cs="Arial"/>
                <w:i/>
                <w:color w:val="808080"/>
                <w:sz w:val="16"/>
                <w:szCs w:val="16"/>
              </w:rPr>
            </w:pPr>
          </w:p>
          <w:p w14:paraId="08604EBB" w14:textId="76CAD42E" w:rsidR="00E526DF" w:rsidRPr="00CD66C6" w:rsidRDefault="00437668" w:rsidP="003E4751">
            <w:pPr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  <w:t>Parcial _</w:t>
            </w:r>
            <w:r w:rsidR="00921BCE" w:rsidRPr="00CD66C6"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  <w:t>_</w:t>
            </w:r>
            <w:r w:rsidR="00FB365C" w:rsidRPr="00CD66C6"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  <w:t>___</w:t>
            </w:r>
          </w:p>
          <w:p w14:paraId="5ED3E159" w14:textId="4E216065" w:rsidR="00921BCE" w:rsidRPr="00CD66C6" w:rsidRDefault="00921BCE" w:rsidP="003E4751">
            <w:pPr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  <w:t>Total    __</w:t>
            </w:r>
            <w:r w:rsidR="00FC2E77"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  <w:t>X</w:t>
            </w:r>
            <w:r w:rsidR="00FB365C" w:rsidRPr="00CD66C6">
              <w:rPr>
                <w:rFonts w:ascii="Arial Narrow" w:eastAsia="Times New Roman" w:hAnsi="Arial Narrow" w:cs="Arial"/>
                <w:b/>
                <w:iCs/>
                <w:sz w:val="16"/>
                <w:szCs w:val="16"/>
              </w:rPr>
              <w:t>___</w:t>
            </w:r>
          </w:p>
          <w:p w14:paraId="79A68279" w14:textId="34D765E7" w:rsidR="00E71673" w:rsidRPr="00CD66C6" w:rsidRDefault="00E71673" w:rsidP="003E4751">
            <w:pPr>
              <w:rPr>
                <w:rFonts w:ascii="Arial Narrow" w:eastAsia="Times New Roman" w:hAnsi="Arial Narrow" w:cs="Arial"/>
                <w:iCs/>
                <w:sz w:val="16"/>
                <w:szCs w:val="16"/>
              </w:rPr>
            </w:pPr>
          </w:p>
        </w:tc>
      </w:tr>
      <w:tr w:rsidR="00E526DF" w:rsidRPr="00CD66C6" w14:paraId="19258326" w14:textId="77777777" w:rsidTr="73EFB58B">
        <w:trPr>
          <w:trHeight w:val="707"/>
        </w:trPr>
        <w:tc>
          <w:tcPr>
            <w:tcW w:w="3850" w:type="dxa"/>
            <w:gridSpan w:val="3"/>
            <w:vAlign w:val="center"/>
          </w:tcPr>
          <w:p w14:paraId="028F14CE" w14:textId="76BED97C" w:rsidR="00E526DF" w:rsidRPr="00CD66C6" w:rsidRDefault="004B01B9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M</w:t>
            </w:r>
            <w:r w:rsidR="00CD3C91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ódulo</w:t>
            </w: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: </w:t>
            </w:r>
            <w:r w:rsidR="00FC2E77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Sistema de Gestión de Profesores </w:t>
            </w:r>
          </w:p>
        </w:tc>
        <w:tc>
          <w:tcPr>
            <w:tcW w:w="3139" w:type="dxa"/>
            <w:gridSpan w:val="4"/>
            <w:vAlign w:val="center"/>
          </w:tcPr>
          <w:p w14:paraId="461DDB7B" w14:textId="0D845FE6" w:rsidR="00E526DF" w:rsidRPr="00CD66C6" w:rsidRDefault="004B01B9" w:rsidP="003E4751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V</w:t>
            </w:r>
            <w:r w:rsidR="00CD3C91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ersión</w:t>
            </w: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: </w:t>
            </w:r>
            <w:r w:rsidR="00FC2E77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1.0</w:t>
            </w:r>
          </w:p>
        </w:tc>
        <w:tc>
          <w:tcPr>
            <w:tcW w:w="3643" w:type="dxa"/>
            <w:gridSpan w:val="3"/>
            <w:vAlign w:val="center"/>
          </w:tcPr>
          <w:p w14:paraId="0279E3D1" w14:textId="5E11526C" w:rsidR="00E526DF" w:rsidRPr="00CD66C6" w:rsidRDefault="004B01B9" w:rsidP="003E4751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</w:t>
            </w:r>
            <w:r w:rsidR="00CD3C91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utor</w:t>
            </w:r>
            <w:r w:rsidR="000D5C5C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/es</w:t>
            </w:r>
            <w:r w:rsidR="00CD3C91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:</w:t>
            </w: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</w:t>
            </w:r>
            <w:r w:rsidR="00100641"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  <w:t>Ing. Matias Valdivieso y Mg. Alisson Ortiz</w:t>
            </w:r>
          </w:p>
        </w:tc>
      </w:tr>
      <w:tr w:rsidR="00611574" w:rsidRPr="00CD66C6" w14:paraId="3859036F" w14:textId="77777777" w:rsidTr="73EFB58B">
        <w:trPr>
          <w:trHeight w:val="1303"/>
        </w:trPr>
        <w:tc>
          <w:tcPr>
            <w:tcW w:w="10632" w:type="dxa"/>
            <w:gridSpan w:val="10"/>
            <w:vAlign w:val="center"/>
          </w:tcPr>
          <w:p w14:paraId="2AC809B2" w14:textId="35A0FBBC" w:rsidR="00611574" w:rsidRPr="00CD66C6" w:rsidRDefault="00611574" w:rsidP="00FB365C">
            <w:pPr>
              <w:ind w:left="60"/>
              <w:rPr>
                <w:rFonts w:ascii="Arial Narrow" w:hAnsi="Arial Narrow" w:cs="Arial"/>
                <w:i/>
                <w:iCs/>
                <w:color w:val="808080"/>
                <w:sz w:val="14"/>
                <w:szCs w:val="14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Fecha de entrega: </w:t>
            </w:r>
            <w:r w:rsidR="00FC2E77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15-12-2025</w:t>
            </w:r>
          </w:p>
          <w:p w14:paraId="2644CC29" w14:textId="6E190418" w:rsidR="00611574" w:rsidRPr="00CD66C6" w:rsidRDefault="00611574" w:rsidP="00FC2E77">
            <w:pPr>
              <w:ind w:left="60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FE16A7" w:rsidRPr="00CD66C6" w14:paraId="42EF226D" w14:textId="77777777" w:rsidTr="73EFB58B">
        <w:trPr>
          <w:trHeight w:val="883"/>
        </w:trPr>
        <w:tc>
          <w:tcPr>
            <w:tcW w:w="10632" w:type="dxa"/>
            <w:gridSpan w:val="10"/>
            <w:tcBorders>
              <w:bottom w:val="single" w:sz="4" w:space="0" w:color="auto"/>
            </w:tcBorders>
            <w:vAlign w:val="center"/>
          </w:tcPr>
          <w:p w14:paraId="640C3236" w14:textId="19F47C13" w:rsidR="00FE16A7" w:rsidRPr="00FC2E77" w:rsidRDefault="003454D9" w:rsidP="00FB365C">
            <w:pPr>
              <w:ind w:left="60"/>
              <w:rPr>
                <w:rFonts w:ascii="Arial Narrow" w:eastAsia="Times New Roman" w:hAnsi="Arial Narrow" w:cs="Arial"/>
                <w:b/>
                <w:iCs/>
                <w:sz w:val="18"/>
                <w:szCs w:val="18"/>
                <w:lang w:val="es-ES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Objetivo del proyecto </w:t>
            </w:r>
            <w:r w:rsidR="00FE16A7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: </w:t>
            </w:r>
            <w:r w:rsidR="00E71673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</w:t>
            </w:r>
            <w:r w:rsidR="00FC2E77" w:rsidRPr="00FC2E77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Optimizar los procesos de planificación académica, gestión de talento humano y evaluación del desempeño docente, asegurando que toda la información curricular (CV), contractual (Contratos/Facturas) y de cumplimiento académico (Portafolios/Evaluaciones) esté centralizada y sea auditable.</w:t>
            </w:r>
          </w:p>
        </w:tc>
      </w:tr>
      <w:tr w:rsidR="00D52C5C" w:rsidRPr="00CD66C6" w14:paraId="6AD48B40" w14:textId="77777777" w:rsidTr="73EFB58B">
        <w:trPr>
          <w:trHeight w:val="883"/>
        </w:trPr>
        <w:tc>
          <w:tcPr>
            <w:tcW w:w="10632" w:type="dxa"/>
            <w:gridSpan w:val="10"/>
            <w:tcBorders>
              <w:bottom w:val="single" w:sz="4" w:space="0" w:color="auto"/>
            </w:tcBorders>
            <w:vAlign w:val="center"/>
          </w:tcPr>
          <w:p w14:paraId="401F0E95" w14:textId="77777777" w:rsidR="00FC2E77" w:rsidRDefault="00D52C5C" w:rsidP="00FB365C">
            <w:pPr>
              <w:ind w:left="60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Alcance </w:t>
            </w:r>
          </w:p>
          <w:p w14:paraId="4CE0E596" w14:textId="38EEE6F5" w:rsidR="00D52C5C" w:rsidRPr="00FC2E77" w:rsidRDefault="00FC2E77" w:rsidP="00FB365C">
            <w:pPr>
              <w:ind w:left="60"/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  <w:t xml:space="preserve">Profesores, Área académica y Talento Humano </w:t>
            </w:r>
          </w:p>
        </w:tc>
      </w:tr>
      <w:tr w:rsidR="00D52C5C" w:rsidRPr="00CD66C6" w14:paraId="25BCA4BD" w14:textId="77777777" w:rsidTr="73EFB58B">
        <w:trPr>
          <w:trHeight w:val="883"/>
        </w:trPr>
        <w:tc>
          <w:tcPr>
            <w:tcW w:w="10632" w:type="dxa"/>
            <w:gridSpan w:val="10"/>
            <w:tcBorders>
              <w:bottom w:val="single" w:sz="4" w:space="0" w:color="auto"/>
            </w:tcBorders>
            <w:vAlign w:val="center"/>
          </w:tcPr>
          <w:p w14:paraId="3032BE56" w14:textId="45CB5302" w:rsidR="00D52C5C" w:rsidRPr="00FC2E77" w:rsidRDefault="00E421AA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FC2E77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Requerimientos funcionales </w:t>
            </w:r>
          </w:p>
        </w:tc>
      </w:tr>
      <w:tr w:rsidR="00E421AA" w:rsidRPr="00CD66C6" w14:paraId="64A3C67B" w14:textId="77777777" w:rsidTr="73EFB58B">
        <w:trPr>
          <w:trHeight w:val="883"/>
        </w:trPr>
        <w:tc>
          <w:tcPr>
            <w:tcW w:w="10632" w:type="dxa"/>
            <w:gridSpan w:val="10"/>
            <w:tcBorders>
              <w:bottom w:val="single" w:sz="4" w:space="0" w:color="auto"/>
            </w:tcBorders>
            <w:vAlign w:val="center"/>
          </w:tcPr>
          <w:p w14:paraId="4D5B20BA" w14:textId="6287B46F" w:rsidR="00FC2E77" w:rsidRPr="00FC2E77" w:rsidRDefault="00FC2E77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Usuarios</w:t>
            </w:r>
          </w:p>
          <w:p w14:paraId="3C0363E6" w14:textId="525402A6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Coordinador académico</w:t>
            </w:r>
          </w:p>
          <w:p w14:paraId="691C50B5" w14:textId="193D3942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Director de docencia</w:t>
            </w:r>
          </w:p>
          <w:p w14:paraId="7E512E01" w14:textId="1CC7CB73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</w:t>
            </w:r>
          </w:p>
          <w:p w14:paraId="0B5EDF0B" w14:textId="40C2FD64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Profesor</w:t>
            </w:r>
          </w:p>
          <w:p w14:paraId="519F5414" w14:textId="77777777" w:rsidR="00FC2E77" w:rsidRPr="00FC2E77" w:rsidRDefault="00FC2E77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2. Secciones</w:t>
            </w:r>
          </w:p>
          <w:p w14:paraId="68696E1C" w14:textId="52B92376" w:rsidR="00FC2E77" w:rsidRPr="00FC2E77" w:rsidRDefault="00FC2E77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Crear dos secciones 1 de docencia y uno de Talento Humano</w:t>
            </w:r>
          </w:p>
          <w:p w14:paraId="2FB22920" w14:textId="67ABCBCB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Docencia: Portafolio Docente</w:t>
            </w:r>
          </w:p>
          <w:p w14:paraId="60E07B40" w14:textId="7F3B9C2D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Docencia: Seguimiento de Aulas Virtuales</w:t>
            </w:r>
          </w:p>
          <w:p w14:paraId="1EE54328" w14:textId="5B6A2C9C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Docencia: Seguimiento al portafolio Docente</w:t>
            </w:r>
          </w:p>
          <w:p w14:paraId="5C4E2780" w14:textId="392A7B59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Docencia y Talento Humano: Evaluación Docente</w:t>
            </w:r>
          </w:p>
          <w:p w14:paraId="3D4E4EC3" w14:textId="7B366DE5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Docencia y Talento: Evaluación final de desempeño (Continuidad del profesor</w:t>
            </w:r>
          </w:p>
          <w:p w14:paraId="003072F3" w14:textId="0E8316EB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Humano: Aceptación de continuidad del profesor</w:t>
            </w:r>
          </w:p>
          <w:p w14:paraId="5DB67B2A" w14:textId="35725929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Humano: Hoja de Vida (Datos para la hoja de vida y respaldos)( Responsable el profesor)</w:t>
            </w:r>
          </w:p>
          <w:p w14:paraId="3C9FDE84" w14:textId="70B27444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Humano: Contrato (Rectorado y Talento Humano)</w:t>
            </w:r>
          </w:p>
          <w:p w14:paraId="5C28312A" w14:textId="178B5C28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Humano: Carga Horaria (Responsable Docencia)</w:t>
            </w:r>
          </w:p>
          <w:p w14:paraId="0CF2EF7A" w14:textId="2B51C067" w:rsidR="00FC2E77" w:rsidRPr="00FC2E77" w:rsidRDefault="00FC2E77" w:rsidP="00FC2E77">
            <w:pPr>
              <w:pStyle w:val="Prrafodelista"/>
              <w:numPr>
                <w:ilvl w:val="1"/>
                <w:numId w:val="3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Humano: Facturación y Pagos</w:t>
            </w:r>
          </w:p>
          <w:p w14:paraId="5ED9DF47" w14:textId="17DDEA1F" w:rsidR="00FC2E77" w:rsidRPr="00FC2E77" w:rsidRDefault="00FC2E77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Proceso de creación de PAO</w:t>
            </w:r>
          </w:p>
          <w:p w14:paraId="67579D54" w14:textId="0608A1C1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Líder: Director de docencia</w:t>
            </w:r>
          </w:p>
          <w:p w14:paraId="273B86FE" w14:textId="067E7305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Director de docencia</w:t>
            </w:r>
          </w:p>
          <w:p w14:paraId="31B69232" w14:textId="18C28B6E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Crear el PAO correspondiente (por ejemplo, PAO nov25-abr26)</w:t>
            </w:r>
          </w:p>
          <w:p w14:paraId="44134C6C" w14:textId="50B37507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Crear las carreras, niveles, asignaturas y carga horaria</w:t>
            </w:r>
          </w:p>
          <w:p w14:paraId="3367B748" w14:textId="12A82A18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Crear el Portafolio Docente por Unidades (4 unidades) – Módulos por asignatura</w:t>
            </w:r>
          </w:p>
          <w:p w14:paraId="2CEF1C26" w14:textId="5357125A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</w:t>
            </w:r>
          </w:p>
          <w:p w14:paraId="6C17B338" w14:textId="75DBB9B0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Asignar profesores a cada asignatura</w:t>
            </w:r>
          </w:p>
          <w:p w14:paraId="64436E3E" w14:textId="7531BA4E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Crear apartado de contrato</w:t>
            </w:r>
          </w:p>
          <w:p w14:paraId="09E926F4" w14:textId="686F1226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Apartado de evaluación docente</w:t>
            </w:r>
          </w:p>
          <w:p w14:paraId="50881DBB" w14:textId="10FB04BE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Profesor</w:t>
            </w:r>
          </w:p>
          <w:p w14:paraId="10E96687" w14:textId="2345B17C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Actualizar datos</w:t>
            </w:r>
          </w:p>
          <w:p w14:paraId="650F097B" w14:textId="433D542E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lastRenderedPageBreak/>
              <w:t>Subir hoja de vida y respaldos (Últimos 3 años)</w:t>
            </w:r>
          </w:p>
          <w:p w14:paraId="0CEB959E" w14:textId="45486AD0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Subir evidencias de desempeño durante un tiempo determinado, hasta el inicio del proceso de evaluación (Documentos de portafolio por cada unidad)</w:t>
            </w:r>
          </w:p>
          <w:p w14:paraId="44D79162" w14:textId="089E8786" w:rsidR="00FC2E77" w:rsidRPr="00FC2E77" w:rsidRDefault="00FC2E77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Proceso de evaluación al desempeño del profesor</w:t>
            </w:r>
          </w:p>
          <w:p w14:paraId="1CF14547" w14:textId="06D46CF5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Líder: Director de docencia</w:t>
            </w:r>
          </w:p>
          <w:p w14:paraId="6EFB851D" w14:textId="2257FDF7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Coordinador de docencia</w:t>
            </w:r>
          </w:p>
          <w:p w14:paraId="422E9EF3" w14:textId="7CDCDB26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Evaluar uno a uno de acuerdo con el formato establecido, el desempeño y cumplimiento del profesor en el periodo de evaluación</w:t>
            </w:r>
          </w:p>
          <w:p w14:paraId="11949C08" w14:textId="3E5CB962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Director de docencia</w:t>
            </w:r>
          </w:p>
          <w:p w14:paraId="0D32AAE3" w14:textId="64ADB5FB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Aprobar el informe del desempeño</w:t>
            </w:r>
          </w:p>
          <w:p w14:paraId="6BD280FB" w14:textId="093EBFE5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Aprobar o rechazar el pago</w:t>
            </w:r>
          </w:p>
          <w:p w14:paraId="05AB1812" w14:textId="3BD876B7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Profesor</w:t>
            </w:r>
          </w:p>
          <w:p w14:paraId="0FC719D2" w14:textId="2188186E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Enviar factura</w:t>
            </w:r>
          </w:p>
          <w:p w14:paraId="6436585E" w14:textId="09D6B517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Talento humano</w:t>
            </w:r>
          </w:p>
          <w:p w14:paraId="13E8E824" w14:textId="09501A04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Subir comprobante de pago y actualizar saldos; este proceso se repite 4 veces por PAO</w:t>
            </w:r>
          </w:p>
          <w:p w14:paraId="691E6652" w14:textId="70D7C303" w:rsidR="00FC2E77" w:rsidRPr="00FC2E77" w:rsidRDefault="00FC2E77" w:rsidP="00FC2E77">
            <w:pPr>
              <w:pStyle w:val="Prrafodelista"/>
              <w:numPr>
                <w:ilvl w:val="0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Cierre del PAO</w:t>
            </w:r>
          </w:p>
          <w:p w14:paraId="4E484F4D" w14:textId="66ABCEEB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Líder: Director de docencia</w:t>
            </w:r>
          </w:p>
          <w:p w14:paraId="47170BF2" w14:textId="5B5D3A9F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Coordinador de docencia</w:t>
            </w:r>
          </w:p>
          <w:p w14:paraId="5A322DFC" w14:textId="56075276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Evaluación final del desempeño del profesor</w:t>
            </w:r>
          </w:p>
          <w:p w14:paraId="521B0C0A" w14:textId="74906313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Confirmación de la continuidad</w:t>
            </w:r>
          </w:p>
          <w:p w14:paraId="72A9C042" w14:textId="6A5D97DA" w:rsidR="00FC2E77" w:rsidRPr="00FC2E77" w:rsidRDefault="00FC2E77" w:rsidP="00FC2E77">
            <w:pPr>
              <w:pStyle w:val="Prrafodelista"/>
              <w:numPr>
                <w:ilvl w:val="1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Sistema automáticamente</w:t>
            </w:r>
          </w:p>
          <w:p w14:paraId="7541A201" w14:textId="5E564F9E" w:rsidR="00FC2E77" w:rsidRPr="00FC2E77" w:rsidRDefault="00FC2E77" w:rsidP="00FC2E77">
            <w:pPr>
              <w:pStyle w:val="Prrafodelista"/>
              <w:numPr>
                <w:ilvl w:val="2"/>
                <w:numId w:val="1"/>
              </w:numPr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  <w:r w:rsidRPr="00FC2E77"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  <w:t>Generación del expediente del docente para Talento Humano</w:t>
            </w:r>
          </w:p>
          <w:p w14:paraId="3B2A664F" w14:textId="77777777" w:rsidR="00E421AA" w:rsidRPr="00FC2E77" w:rsidRDefault="00E421AA" w:rsidP="00FB365C">
            <w:pPr>
              <w:ind w:left="60"/>
              <w:rPr>
                <w:rFonts w:ascii="Arial Narrow" w:eastAsia="Times New Roman" w:hAnsi="Arial Narrow" w:cs="Arial"/>
                <w:bCs/>
                <w:iCs/>
                <w:sz w:val="18"/>
                <w:szCs w:val="18"/>
                <w:lang w:val="es-419"/>
              </w:rPr>
            </w:pPr>
          </w:p>
        </w:tc>
      </w:tr>
      <w:tr w:rsidR="73EFB58B" w14:paraId="787D3284" w14:textId="77777777" w:rsidTr="73EFB58B">
        <w:trPr>
          <w:trHeight w:val="883"/>
        </w:trPr>
        <w:tc>
          <w:tcPr>
            <w:tcW w:w="10632" w:type="dxa"/>
            <w:gridSpan w:val="10"/>
            <w:tcBorders>
              <w:bottom w:val="single" w:sz="4" w:space="0" w:color="auto"/>
            </w:tcBorders>
            <w:vAlign w:val="center"/>
          </w:tcPr>
          <w:p w14:paraId="7AE034E6" w14:textId="2F5A4F45" w:rsidR="0EEAB0BD" w:rsidRDefault="0EEAB0BD" w:rsidP="73EFB58B">
            <w:pPr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  <w:r w:rsidRPr="73EFB58B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lastRenderedPageBreak/>
              <w:t xml:space="preserve"> Requerimientos no funcionales</w:t>
            </w:r>
          </w:p>
        </w:tc>
      </w:tr>
      <w:tr w:rsidR="73EFB58B" w14:paraId="34247C50" w14:textId="77777777" w:rsidTr="73EFB58B">
        <w:trPr>
          <w:trHeight w:val="883"/>
        </w:trPr>
        <w:tc>
          <w:tcPr>
            <w:tcW w:w="10632" w:type="dxa"/>
            <w:gridSpan w:val="10"/>
            <w:tcBorders>
              <w:bottom w:val="single" w:sz="4" w:space="0" w:color="auto"/>
            </w:tcBorders>
            <w:vAlign w:val="center"/>
          </w:tcPr>
          <w:p w14:paraId="320037B1" w14:textId="484617BE" w:rsidR="73EFB58B" w:rsidRDefault="00FC2E77" w:rsidP="73EFB58B">
            <w:pPr>
              <w:rPr>
                <w:rFonts w:ascii="Arial Narrow" w:eastAsia="Times New Roman" w:hAnsi="Arial Narrow" w:cs="Arial"/>
                <w:sz w:val="18"/>
                <w:szCs w:val="18"/>
              </w:rPr>
            </w:pPr>
            <w:r w:rsidRPr="00FC2E77">
              <w:rPr>
                <w:rFonts w:ascii="Arial Narrow" w:eastAsia="Times New Roman" w:hAnsi="Arial Narrow" w:cs="Arial"/>
                <w:sz w:val="18"/>
                <w:szCs w:val="18"/>
              </w:rPr>
              <w:t xml:space="preserve">Diseño </w:t>
            </w:r>
          </w:p>
          <w:p w14:paraId="40CE02EC" w14:textId="40138DE0" w:rsidR="00FC2E77" w:rsidRDefault="00FC2E77" w:rsidP="73EFB58B">
            <w:pPr>
              <w:rPr>
                <w:rFonts w:ascii="Arial Narrow" w:eastAsia="Times New Roman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18"/>
                <w:szCs w:val="18"/>
              </w:rPr>
              <w:t>Adaptabilidad</w:t>
            </w:r>
          </w:p>
          <w:p w14:paraId="4F860C51" w14:textId="3C4E0863" w:rsidR="00FC2E77" w:rsidRDefault="00846BF5" w:rsidP="73EFB58B">
            <w:pPr>
              <w:rPr>
                <w:rFonts w:ascii="Arial Narrow" w:eastAsia="Times New Roman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18"/>
                <w:szCs w:val="18"/>
              </w:rPr>
              <w:t xml:space="preserve">Usabilidad </w:t>
            </w:r>
          </w:p>
          <w:p w14:paraId="636E05C4" w14:textId="78BD42D7" w:rsidR="00846BF5" w:rsidRPr="00FC2E77" w:rsidRDefault="00846BF5" w:rsidP="73EFB58B">
            <w:pPr>
              <w:rPr>
                <w:rFonts w:ascii="Arial Narrow" w:eastAsia="Times New Roman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sz w:val="18"/>
                <w:szCs w:val="18"/>
              </w:rPr>
              <w:t>Seguridad</w:t>
            </w:r>
          </w:p>
          <w:p w14:paraId="30E19257" w14:textId="10011804" w:rsidR="00FC2E77" w:rsidRDefault="00FC2E77" w:rsidP="73EFB58B">
            <w:pPr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</w:p>
        </w:tc>
      </w:tr>
      <w:tr w:rsidR="00FE16A7" w:rsidRPr="00CD66C6" w14:paraId="0A4D07A6" w14:textId="77777777" w:rsidTr="73EFB58B">
        <w:trPr>
          <w:trHeight w:val="657"/>
        </w:trPr>
        <w:tc>
          <w:tcPr>
            <w:tcW w:w="10632" w:type="dxa"/>
            <w:gridSpan w:val="10"/>
            <w:shd w:val="clear" w:color="auto" w:fill="A6A6A6" w:themeFill="background1" w:themeFillShade="A6"/>
            <w:vAlign w:val="center"/>
          </w:tcPr>
          <w:p w14:paraId="7F736DED" w14:textId="6CC310CE" w:rsidR="004923DA" w:rsidRPr="00CD66C6" w:rsidRDefault="004923DA" w:rsidP="00FB365C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DETALLE DE COMPONENTES DE SOFTWARE ENTREGABLES</w:t>
            </w:r>
          </w:p>
        </w:tc>
      </w:tr>
      <w:tr w:rsidR="002F2567" w:rsidRPr="00CD66C6" w14:paraId="1CA013ED" w14:textId="77777777" w:rsidTr="73EFB58B">
        <w:trPr>
          <w:trHeight w:val="722"/>
        </w:trPr>
        <w:tc>
          <w:tcPr>
            <w:tcW w:w="4803" w:type="dxa"/>
            <w:gridSpan w:val="4"/>
            <w:vAlign w:val="center"/>
          </w:tcPr>
          <w:p w14:paraId="0B28F3E4" w14:textId="77777777" w:rsidR="002F2567" w:rsidRPr="00CD66C6" w:rsidRDefault="002F2567" w:rsidP="00FB365C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Descripción</w:t>
            </w:r>
          </w:p>
          <w:p w14:paraId="482B2A05" w14:textId="68AA6B4B" w:rsidR="002F2567" w:rsidRPr="00CD66C6" w:rsidRDefault="002F2567" w:rsidP="00FB365C">
            <w:pPr>
              <w:ind w:left="60"/>
              <w:jc w:val="center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</w:t>
            </w:r>
            <w:r w:rsidR="00D466FC">
              <w:rPr>
                <w:rFonts w:ascii="Arial Narrow" w:hAnsi="Arial Narrow" w:cs="Arial"/>
                <w:i/>
                <w:color w:val="808080"/>
                <w:sz w:val="14"/>
                <w:szCs w:val="14"/>
              </w:rPr>
              <w:t>Sistema Gestión de Profesores</w:t>
            </w:r>
          </w:p>
        </w:tc>
        <w:tc>
          <w:tcPr>
            <w:tcW w:w="5829" w:type="dxa"/>
            <w:gridSpan w:val="6"/>
            <w:vAlign w:val="center"/>
          </w:tcPr>
          <w:p w14:paraId="381ABC8C" w14:textId="77777777" w:rsidR="002F2567" w:rsidRPr="00CD66C6" w:rsidRDefault="002F2567" w:rsidP="002F256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Observaciones </w:t>
            </w:r>
          </w:p>
          <w:p w14:paraId="51E36B81" w14:textId="6CE30D4F" w:rsidR="002F2567" w:rsidRPr="00CD66C6" w:rsidRDefault="002F2567" w:rsidP="002F256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2F2567" w:rsidRPr="00CD66C6" w14:paraId="7B28BE59" w14:textId="77777777" w:rsidTr="73EFB58B">
        <w:trPr>
          <w:trHeight w:val="715"/>
        </w:trPr>
        <w:tc>
          <w:tcPr>
            <w:tcW w:w="4803" w:type="dxa"/>
            <w:gridSpan w:val="4"/>
          </w:tcPr>
          <w:p w14:paraId="3FEF13DE" w14:textId="77777777" w:rsidR="002F2567" w:rsidRPr="00CD66C6" w:rsidRDefault="002F2567" w:rsidP="00FB365C">
            <w:pPr>
              <w:ind w:left="60"/>
              <w:jc w:val="center"/>
              <w:rPr>
                <w:rFonts w:ascii="Arial Narrow" w:hAnsi="Arial Narrow" w:cs="Arial"/>
                <w:i/>
                <w:color w:val="808080"/>
                <w:sz w:val="14"/>
                <w:szCs w:val="14"/>
              </w:rPr>
            </w:pPr>
          </w:p>
          <w:p w14:paraId="4EE3F8BB" w14:textId="77777777" w:rsidR="002F2567" w:rsidRDefault="00D466FC" w:rsidP="00D466F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Roles</w:t>
            </w:r>
          </w:p>
          <w:p w14:paraId="43491D92" w14:textId="380F060B" w:rsidR="00D466FC" w:rsidRDefault="00D466FC" w:rsidP="00D466F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Coordinador académico</w:t>
            </w:r>
          </w:p>
          <w:p w14:paraId="2848E1A9" w14:textId="78CF7AC8" w:rsidR="00D466FC" w:rsidRDefault="00D466FC" w:rsidP="00D466F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Director de docencia</w:t>
            </w:r>
          </w:p>
          <w:p w14:paraId="6972E194" w14:textId="503FB9DB" w:rsidR="00D466FC" w:rsidRDefault="00D466FC" w:rsidP="00D466F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Talento humano</w:t>
            </w:r>
          </w:p>
          <w:p w14:paraId="596CFB4D" w14:textId="6DF6BC41" w:rsidR="00D466FC" w:rsidRDefault="00D466FC" w:rsidP="00D466F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Profesor</w:t>
            </w:r>
          </w:p>
          <w:p w14:paraId="44291954" w14:textId="2175AE9C" w:rsidR="00D466FC" w:rsidRPr="00CD66C6" w:rsidRDefault="00D466FC" w:rsidP="00D466F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</w:p>
        </w:tc>
        <w:tc>
          <w:tcPr>
            <w:tcW w:w="5829" w:type="dxa"/>
            <w:gridSpan w:val="6"/>
          </w:tcPr>
          <w:p w14:paraId="3D1C20F2" w14:textId="4ABFC6FA" w:rsidR="002F2567" w:rsidRPr="00CD66C6" w:rsidRDefault="00D466FC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Se utilizaron 4 roles para el funcionamiento del programa.</w:t>
            </w:r>
          </w:p>
        </w:tc>
      </w:tr>
      <w:tr w:rsidR="002F2567" w:rsidRPr="00CD66C6" w14:paraId="27B51C7A" w14:textId="77777777" w:rsidTr="73EFB58B">
        <w:trPr>
          <w:trHeight w:val="515"/>
        </w:trPr>
        <w:tc>
          <w:tcPr>
            <w:tcW w:w="4803" w:type="dxa"/>
            <w:gridSpan w:val="4"/>
          </w:tcPr>
          <w:p w14:paraId="589B5F8A" w14:textId="77777777" w:rsidR="002F2567" w:rsidRPr="00CD66C6" w:rsidRDefault="002F2567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</w:p>
          <w:p w14:paraId="4AD26522" w14:textId="049D4200" w:rsidR="002F2567" w:rsidRPr="00CD66C6" w:rsidRDefault="00D466FC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Mi perfil</w:t>
            </w:r>
          </w:p>
        </w:tc>
        <w:tc>
          <w:tcPr>
            <w:tcW w:w="5829" w:type="dxa"/>
            <w:gridSpan w:val="6"/>
          </w:tcPr>
          <w:p w14:paraId="0ACE4EE3" w14:textId="26CC3DA5" w:rsidR="002F2567" w:rsidRPr="00CD66C6" w:rsidRDefault="00D466FC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Hace referencia al CV institucional</w:t>
            </w:r>
          </w:p>
        </w:tc>
      </w:tr>
      <w:tr w:rsidR="00D466FC" w:rsidRPr="00CD66C6" w14:paraId="0EF655E3" w14:textId="77777777" w:rsidTr="73EFB58B">
        <w:trPr>
          <w:trHeight w:val="515"/>
        </w:trPr>
        <w:tc>
          <w:tcPr>
            <w:tcW w:w="4803" w:type="dxa"/>
            <w:gridSpan w:val="4"/>
          </w:tcPr>
          <w:p w14:paraId="6FDDDA6C" w14:textId="39A81920" w:rsidR="00D466FC" w:rsidRPr="00CD66C6" w:rsidRDefault="00D466FC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Portafolios</w:t>
            </w:r>
          </w:p>
        </w:tc>
        <w:tc>
          <w:tcPr>
            <w:tcW w:w="5829" w:type="dxa"/>
            <w:gridSpan w:val="6"/>
          </w:tcPr>
          <w:p w14:paraId="2D116256" w14:textId="3C60D64F" w:rsidR="00D466FC" w:rsidRDefault="00D466FC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Desarrollo de cada Unidad para cada profesor asignado</w:t>
            </w:r>
          </w:p>
        </w:tc>
      </w:tr>
      <w:tr w:rsidR="00D466FC" w:rsidRPr="00CD66C6" w14:paraId="55A56BD7" w14:textId="77777777" w:rsidTr="73EFB58B">
        <w:trPr>
          <w:trHeight w:val="515"/>
        </w:trPr>
        <w:tc>
          <w:tcPr>
            <w:tcW w:w="4803" w:type="dxa"/>
            <w:gridSpan w:val="4"/>
          </w:tcPr>
          <w:p w14:paraId="4ECC9C77" w14:textId="030C349D" w:rsidR="00D466FC" w:rsidRPr="00CD66C6" w:rsidRDefault="00D466FC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Evaluaciones</w:t>
            </w:r>
          </w:p>
        </w:tc>
        <w:tc>
          <w:tcPr>
            <w:tcW w:w="5829" w:type="dxa"/>
            <w:gridSpan w:val="6"/>
          </w:tcPr>
          <w:p w14:paraId="1A9B5F58" w14:textId="53F929D2" w:rsidR="00D466FC" w:rsidRDefault="00D466FC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Son la calificación de los profesores de cada materia</w:t>
            </w:r>
          </w:p>
        </w:tc>
      </w:tr>
      <w:tr w:rsidR="00D466FC" w:rsidRPr="00CD66C6" w14:paraId="572F28FE" w14:textId="77777777" w:rsidTr="73EFB58B">
        <w:trPr>
          <w:trHeight w:val="515"/>
        </w:trPr>
        <w:tc>
          <w:tcPr>
            <w:tcW w:w="4803" w:type="dxa"/>
            <w:gridSpan w:val="4"/>
          </w:tcPr>
          <w:p w14:paraId="36CA7BD3" w14:textId="6D2561C4" w:rsidR="00D466FC" w:rsidRDefault="00D466FC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t>Contratos</w:t>
            </w:r>
          </w:p>
        </w:tc>
        <w:tc>
          <w:tcPr>
            <w:tcW w:w="5829" w:type="dxa"/>
            <w:gridSpan w:val="6"/>
          </w:tcPr>
          <w:p w14:paraId="10FD0ED8" w14:textId="6BEBCC0D" w:rsidR="00D466FC" w:rsidRDefault="00D466FC" w:rsidP="00D466FC">
            <w:pPr>
              <w:tabs>
                <w:tab w:val="left" w:pos="970"/>
              </w:tabs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Para el funcionamiento de los contratos hechos y firmados</w:t>
            </w: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ab/>
            </w:r>
          </w:p>
        </w:tc>
      </w:tr>
      <w:tr w:rsidR="00D466FC" w:rsidRPr="00CD66C6" w14:paraId="5B7743FA" w14:textId="77777777" w:rsidTr="73EFB58B">
        <w:trPr>
          <w:trHeight w:val="515"/>
        </w:trPr>
        <w:tc>
          <w:tcPr>
            <w:tcW w:w="4803" w:type="dxa"/>
            <w:gridSpan w:val="4"/>
          </w:tcPr>
          <w:p w14:paraId="4A660E0E" w14:textId="25861195" w:rsidR="00D466FC" w:rsidRDefault="00D466FC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  <w:lastRenderedPageBreak/>
              <w:t>Facturas</w:t>
            </w:r>
          </w:p>
        </w:tc>
        <w:tc>
          <w:tcPr>
            <w:tcW w:w="5829" w:type="dxa"/>
            <w:gridSpan w:val="6"/>
          </w:tcPr>
          <w:p w14:paraId="48360554" w14:textId="426C6FDB" w:rsidR="00D466FC" w:rsidRDefault="00DA3205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Se basa por la unidad y el monto a pagar, el comprobante, la factura</w:t>
            </w:r>
          </w:p>
        </w:tc>
      </w:tr>
      <w:tr w:rsidR="00E201C8" w:rsidRPr="00CD66C6" w14:paraId="66EC59C7" w14:textId="77777777" w:rsidTr="73EFB58B">
        <w:trPr>
          <w:trHeight w:val="507"/>
        </w:trPr>
        <w:tc>
          <w:tcPr>
            <w:tcW w:w="10632" w:type="dxa"/>
            <w:gridSpan w:val="10"/>
          </w:tcPr>
          <w:p w14:paraId="3AF1BCFF" w14:textId="3F3EFECF" w:rsidR="00E201C8" w:rsidRPr="00CD66C6" w:rsidRDefault="00E201C8" w:rsidP="00E201C8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DF2B72">
              <w:rPr>
                <w:rFonts w:ascii="Arial Narrow" w:hAnsi="Arial Narrow" w:cs="Arial"/>
                <w:b/>
                <w:bCs/>
                <w:spacing w:val="-1"/>
                <w:sz w:val="20"/>
                <w:szCs w:val="20"/>
              </w:rPr>
              <w:t>C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ron</w:t>
            </w:r>
            <w:r w:rsidRPr="00DF2B72">
              <w:rPr>
                <w:rFonts w:ascii="Arial Narrow" w:hAnsi="Arial Narrow" w:cs="Arial"/>
                <w:b/>
                <w:bCs/>
                <w:spacing w:val="-1"/>
                <w:sz w:val="20"/>
                <w:szCs w:val="20"/>
              </w:rPr>
              <w:t>o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grama</w:t>
            </w:r>
            <w:r w:rsidRPr="00DF2B72">
              <w:rPr>
                <w:rFonts w:ascii="Arial Narrow" w:hAnsi="Arial Narrow" w:cs="Arial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</w:t>
            </w:r>
            <w:r w:rsidRPr="00DF2B72">
              <w:rPr>
                <w:rFonts w:ascii="Arial Narrow" w:hAnsi="Arial Narrow" w:cs="Arial"/>
                <w:b/>
                <w:bCs/>
                <w:spacing w:val="-1"/>
                <w:sz w:val="20"/>
                <w:szCs w:val="20"/>
              </w:rPr>
              <w:t>E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n</w:t>
            </w:r>
            <w:r w:rsidRPr="00DF2B72">
              <w:rPr>
                <w:rFonts w:ascii="Arial Narrow" w:hAnsi="Arial Narrow" w:cs="Arial"/>
                <w:b/>
                <w:bCs/>
                <w:spacing w:val="-2"/>
                <w:sz w:val="20"/>
                <w:szCs w:val="20"/>
              </w:rPr>
              <w:t>t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re</w:t>
            </w:r>
            <w:r w:rsidRPr="00DF2B72">
              <w:rPr>
                <w:rFonts w:ascii="Arial Narrow" w:hAnsi="Arial Narrow" w:cs="Arial"/>
                <w:b/>
                <w:bCs/>
                <w:spacing w:val="-3"/>
                <w:sz w:val="20"/>
                <w:szCs w:val="20"/>
              </w:rPr>
              <w:t>g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a de</w:t>
            </w:r>
            <w:r w:rsidRPr="00DF2B72">
              <w:rPr>
                <w:rFonts w:ascii="Arial Narrow" w:hAnsi="Arial Narrow" w:cs="Arial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DF2B72">
              <w:rPr>
                <w:rFonts w:ascii="Arial Narrow" w:hAnsi="Arial Narrow" w:cs="Arial"/>
                <w:b/>
                <w:bCs/>
                <w:spacing w:val="-1"/>
                <w:sz w:val="20"/>
                <w:szCs w:val="20"/>
              </w:rPr>
              <w:t>V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er</w:t>
            </w:r>
            <w:r w:rsidRPr="00DF2B72">
              <w:rPr>
                <w:rFonts w:ascii="Arial Narrow" w:hAnsi="Arial Narrow" w:cs="Arial"/>
                <w:b/>
                <w:bCs/>
                <w:spacing w:val="-3"/>
                <w:sz w:val="20"/>
                <w:szCs w:val="20"/>
              </w:rPr>
              <w:t>s</w:t>
            </w:r>
            <w:r w:rsidRPr="00DF2B72">
              <w:rPr>
                <w:rFonts w:ascii="Arial Narrow" w:hAnsi="Arial Narrow" w:cs="Arial"/>
                <w:b/>
                <w:bCs/>
                <w:spacing w:val="1"/>
                <w:sz w:val="20"/>
                <w:szCs w:val="20"/>
              </w:rPr>
              <w:t>i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o</w:t>
            </w:r>
            <w:r w:rsidRPr="00DF2B72">
              <w:rPr>
                <w:rFonts w:ascii="Arial Narrow" w:hAnsi="Arial Narrow" w:cs="Arial"/>
                <w:b/>
                <w:bCs/>
                <w:spacing w:val="-1"/>
                <w:sz w:val="20"/>
                <w:szCs w:val="20"/>
              </w:rPr>
              <w:t>n</w:t>
            </w:r>
            <w:r w:rsidRPr="00DF2B72">
              <w:rPr>
                <w:rFonts w:ascii="Arial Narrow" w:hAnsi="Arial Narrow" w:cs="Arial"/>
                <w:b/>
                <w:bCs/>
                <w:sz w:val="20"/>
                <w:szCs w:val="20"/>
              </w:rPr>
              <w:t>es</w:t>
            </w:r>
          </w:p>
        </w:tc>
      </w:tr>
      <w:tr w:rsidR="00E201C8" w:rsidRPr="00CD66C6" w14:paraId="28DB05C5" w14:textId="77777777" w:rsidTr="73EFB58B">
        <w:trPr>
          <w:trHeight w:val="507"/>
        </w:trPr>
        <w:tc>
          <w:tcPr>
            <w:tcW w:w="2658" w:type="dxa"/>
          </w:tcPr>
          <w:p w14:paraId="027914E8" w14:textId="74FBEF8D" w:rsidR="00E201C8" w:rsidRPr="00E201C8" w:rsidRDefault="00E201C8" w:rsidP="00E201C8">
            <w:pPr>
              <w:ind w:left="60"/>
              <w:jc w:val="center"/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</w:pPr>
            <w:r w:rsidRPr="00E201C8"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  <w:t>Actividad</w:t>
            </w:r>
          </w:p>
        </w:tc>
        <w:tc>
          <w:tcPr>
            <w:tcW w:w="2658" w:type="dxa"/>
            <w:gridSpan w:val="5"/>
          </w:tcPr>
          <w:p w14:paraId="4DA735FE" w14:textId="0021D87B" w:rsidR="00E201C8" w:rsidRPr="00E201C8" w:rsidRDefault="00E201C8" w:rsidP="00E201C8">
            <w:pPr>
              <w:jc w:val="center"/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</w:pPr>
            <w:r w:rsidRPr="00E201C8"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  <w:t>Tiempo planificado en horas</w:t>
            </w:r>
          </w:p>
        </w:tc>
        <w:tc>
          <w:tcPr>
            <w:tcW w:w="2198" w:type="dxa"/>
            <w:gridSpan w:val="3"/>
          </w:tcPr>
          <w:p w14:paraId="22CF36E1" w14:textId="2D7A9BA9" w:rsidR="00E201C8" w:rsidRPr="00E201C8" w:rsidRDefault="00E201C8" w:rsidP="00E201C8">
            <w:pPr>
              <w:jc w:val="center"/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</w:pPr>
            <w:r w:rsidRPr="00E201C8"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  <w:t>Fecha de entrega</w:t>
            </w:r>
          </w:p>
        </w:tc>
        <w:tc>
          <w:tcPr>
            <w:tcW w:w="3118" w:type="dxa"/>
          </w:tcPr>
          <w:p w14:paraId="6E78BC41" w14:textId="53B265FB" w:rsidR="00E201C8" w:rsidRPr="00E201C8" w:rsidRDefault="00E201C8" w:rsidP="00E201C8">
            <w:pPr>
              <w:jc w:val="center"/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</w:pPr>
            <w:r w:rsidRPr="00E201C8">
              <w:rPr>
                <w:rFonts w:ascii="Avenir Next LT Pro" w:eastAsia="Times New Roman" w:hAnsi="Avenir Next LT Pro" w:cs="Arial"/>
                <w:b/>
                <w:bCs/>
                <w:iCs/>
                <w:sz w:val="20"/>
                <w:szCs w:val="20"/>
              </w:rPr>
              <w:t>Observación</w:t>
            </w:r>
          </w:p>
        </w:tc>
      </w:tr>
      <w:tr w:rsidR="00E201C8" w:rsidRPr="00CD66C6" w14:paraId="6B77C11B" w14:textId="77777777" w:rsidTr="73EFB58B">
        <w:trPr>
          <w:trHeight w:val="507"/>
        </w:trPr>
        <w:tc>
          <w:tcPr>
            <w:tcW w:w="2658" w:type="dxa"/>
          </w:tcPr>
          <w:p w14:paraId="2A4DA9D6" w14:textId="6806A2A8" w:rsidR="00E201C8" w:rsidRPr="00E201C8" w:rsidRDefault="00E201C8" w:rsidP="00E201C8">
            <w:pPr>
              <w:ind w:left="60"/>
              <w:rPr>
                <w:rFonts w:ascii="Arial Narrow" w:eastAsia="Times New Roman" w:hAnsi="Arial Narrow" w:cs="Arial"/>
                <w:iCs/>
                <w:sz w:val="24"/>
                <w:szCs w:val="24"/>
              </w:rPr>
            </w:pPr>
            <w:r w:rsidRPr="00E201C8">
              <w:rPr>
                <w:rFonts w:ascii="Arial Narrow" w:eastAsia="Times New Roman" w:hAnsi="Arial Narrow" w:cs="Arial"/>
                <w:iCs/>
                <w:sz w:val="24"/>
                <w:szCs w:val="24"/>
              </w:rPr>
              <w:t xml:space="preserve">Desarrollo </w:t>
            </w:r>
          </w:p>
        </w:tc>
        <w:tc>
          <w:tcPr>
            <w:tcW w:w="2658" w:type="dxa"/>
            <w:gridSpan w:val="5"/>
          </w:tcPr>
          <w:p w14:paraId="00793E87" w14:textId="466FDBA8" w:rsidR="00E201C8" w:rsidRDefault="00DA3205" w:rsidP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hAnsi="Arial Narrow"/>
                <w:color w:val="767171"/>
                <w:sz w:val="20"/>
                <w:szCs w:val="20"/>
              </w:rPr>
              <w:t>210 horas</w:t>
            </w:r>
          </w:p>
        </w:tc>
        <w:tc>
          <w:tcPr>
            <w:tcW w:w="2198" w:type="dxa"/>
            <w:gridSpan w:val="3"/>
          </w:tcPr>
          <w:p w14:paraId="466074F8" w14:textId="20C378E4" w:rsidR="00E201C8" w:rsidRDefault="00DA3205" w:rsidP="00E201C8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i/>
                <w:color w:val="808080"/>
                <w:sz w:val="14"/>
                <w:szCs w:val="14"/>
              </w:rPr>
              <w:t>15-12-2025</w:t>
            </w:r>
          </w:p>
        </w:tc>
        <w:tc>
          <w:tcPr>
            <w:tcW w:w="3118" w:type="dxa"/>
          </w:tcPr>
          <w:p w14:paraId="7D742336" w14:textId="3ED0DD77" w:rsidR="00E201C8" w:rsidRPr="00CD66C6" w:rsidRDefault="00DA3205" w:rsidP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Nos dividimos con 2 desarrolladores</w:t>
            </w:r>
          </w:p>
        </w:tc>
      </w:tr>
      <w:tr w:rsidR="00E201C8" w:rsidRPr="00CD66C6" w14:paraId="1AC4C5D0" w14:textId="77777777" w:rsidTr="73EFB58B">
        <w:trPr>
          <w:trHeight w:val="507"/>
        </w:trPr>
        <w:tc>
          <w:tcPr>
            <w:tcW w:w="2658" w:type="dxa"/>
          </w:tcPr>
          <w:p w14:paraId="6C5D8BC8" w14:textId="6B6AAE3F" w:rsidR="00E201C8" w:rsidRPr="00E201C8" w:rsidRDefault="00E201C8" w:rsidP="00E201C8">
            <w:pPr>
              <w:ind w:left="60"/>
              <w:rPr>
                <w:rFonts w:ascii="Arial Narrow" w:eastAsia="Times New Roman" w:hAnsi="Arial Narrow" w:cs="Arial"/>
                <w:iCs/>
                <w:sz w:val="24"/>
                <w:szCs w:val="24"/>
              </w:rPr>
            </w:pPr>
            <w:r w:rsidRPr="00E201C8">
              <w:rPr>
                <w:rFonts w:ascii="Arial Narrow" w:eastAsia="Times New Roman" w:hAnsi="Arial Narrow" w:cs="Arial"/>
                <w:iCs/>
                <w:sz w:val="24"/>
                <w:szCs w:val="24"/>
              </w:rPr>
              <w:t xml:space="preserve">Pruebas </w:t>
            </w:r>
          </w:p>
        </w:tc>
        <w:tc>
          <w:tcPr>
            <w:tcW w:w="2658" w:type="dxa"/>
            <w:gridSpan w:val="5"/>
          </w:tcPr>
          <w:p w14:paraId="0A2AE080" w14:textId="77777777" w:rsidR="00E201C8" w:rsidRPr="00DF2B72" w:rsidRDefault="00E201C8" w:rsidP="00E201C8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rFonts w:ascii="Arial Narrow" w:hAnsi="Arial Narrow"/>
                <w:color w:val="767171"/>
                <w:sz w:val="20"/>
                <w:szCs w:val="20"/>
              </w:rPr>
            </w:pPr>
          </w:p>
          <w:p w14:paraId="5BC865CD" w14:textId="15E44927" w:rsidR="00E201C8" w:rsidRDefault="00DA3205" w:rsidP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color w:val="767171"/>
                <w:sz w:val="20"/>
                <w:szCs w:val="20"/>
              </w:rPr>
              <w:t>210 horas</w:t>
            </w:r>
          </w:p>
        </w:tc>
        <w:tc>
          <w:tcPr>
            <w:tcW w:w="2198" w:type="dxa"/>
            <w:gridSpan w:val="3"/>
          </w:tcPr>
          <w:p w14:paraId="31F643EA" w14:textId="1EAF6A42" w:rsidR="00E201C8" w:rsidRDefault="00DA3205" w:rsidP="00DA3205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i/>
                <w:color w:val="808080"/>
                <w:sz w:val="14"/>
                <w:szCs w:val="14"/>
              </w:rPr>
              <w:t>15-12-2025</w:t>
            </w:r>
          </w:p>
        </w:tc>
        <w:tc>
          <w:tcPr>
            <w:tcW w:w="3118" w:type="dxa"/>
          </w:tcPr>
          <w:p w14:paraId="4F9824B3" w14:textId="18DE4A9C" w:rsidR="00E201C8" w:rsidRPr="00CD66C6" w:rsidRDefault="00DA3205" w:rsidP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Se desarrollo mediante el desarrollo del programa</w:t>
            </w:r>
          </w:p>
        </w:tc>
      </w:tr>
      <w:tr w:rsidR="00E201C8" w:rsidRPr="00CD66C6" w14:paraId="2F6EC832" w14:textId="77777777" w:rsidTr="73EFB58B">
        <w:trPr>
          <w:trHeight w:val="507"/>
        </w:trPr>
        <w:tc>
          <w:tcPr>
            <w:tcW w:w="2658" w:type="dxa"/>
          </w:tcPr>
          <w:p w14:paraId="4266CA5A" w14:textId="369234F5" w:rsidR="00E201C8" w:rsidRPr="00E201C8" w:rsidRDefault="00E201C8" w:rsidP="00E201C8">
            <w:pPr>
              <w:ind w:left="60"/>
              <w:rPr>
                <w:rFonts w:ascii="Arial Narrow" w:eastAsia="Times New Roman" w:hAnsi="Arial Narrow" w:cs="Arial"/>
                <w:iCs/>
                <w:sz w:val="24"/>
                <w:szCs w:val="24"/>
              </w:rPr>
            </w:pPr>
            <w:r w:rsidRPr="00E201C8">
              <w:rPr>
                <w:rFonts w:ascii="Arial Narrow" w:eastAsia="Times New Roman" w:hAnsi="Arial Narrow" w:cs="Arial"/>
                <w:iCs/>
                <w:sz w:val="24"/>
                <w:szCs w:val="24"/>
              </w:rPr>
              <w:t xml:space="preserve">Capacitación </w:t>
            </w:r>
          </w:p>
        </w:tc>
        <w:tc>
          <w:tcPr>
            <w:tcW w:w="2658" w:type="dxa"/>
            <w:gridSpan w:val="5"/>
          </w:tcPr>
          <w:p w14:paraId="73007375" w14:textId="77777777" w:rsidR="00E201C8" w:rsidRPr="00DF2B72" w:rsidRDefault="00E201C8" w:rsidP="00E201C8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rFonts w:ascii="Arial Narrow" w:hAnsi="Arial Narrow"/>
                <w:color w:val="767171"/>
                <w:sz w:val="20"/>
                <w:szCs w:val="20"/>
              </w:rPr>
            </w:pPr>
          </w:p>
          <w:p w14:paraId="7C6DC81E" w14:textId="3BFA95DB" w:rsidR="00E201C8" w:rsidRPr="00DA3205" w:rsidRDefault="00DA3205" w:rsidP="00E201C8">
            <w:pPr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  <w:t>2 horas</w:t>
            </w:r>
          </w:p>
        </w:tc>
        <w:tc>
          <w:tcPr>
            <w:tcW w:w="2198" w:type="dxa"/>
            <w:gridSpan w:val="3"/>
          </w:tcPr>
          <w:p w14:paraId="1AA3168B" w14:textId="05D01D52" w:rsidR="00E201C8" w:rsidRPr="00525F74" w:rsidRDefault="00525F74" w:rsidP="00DA3205">
            <w:pPr>
              <w:jc w:val="center"/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</w:pPr>
            <w:r w:rsidRPr="00525F74">
              <w:rPr>
                <w:rFonts w:ascii="Arial Narrow" w:eastAsia="Times New Roman" w:hAnsi="Arial Narrow" w:cs="Arial"/>
                <w:bCs/>
                <w:iCs/>
                <w:sz w:val="18"/>
                <w:szCs w:val="18"/>
              </w:rPr>
              <w:t>18-12-2025</w:t>
            </w:r>
          </w:p>
        </w:tc>
        <w:tc>
          <w:tcPr>
            <w:tcW w:w="3118" w:type="dxa"/>
          </w:tcPr>
          <w:p w14:paraId="7DA49ED8" w14:textId="6E080C86" w:rsidR="00E201C8" w:rsidRPr="00CD66C6" w:rsidRDefault="00DA3205" w:rsidP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Capacitar los 4 roles que tenemos activos</w:t>
            </w:r>
          </w:p>
        </w:tc>
      </w:tr>
      <w:tr w:rsidR="00E201C8" w:rsidRPr="00CD66C6" w14:paraId="50464F94" w14:textId="77777777" w:rsidTr="73EFB58B">
        <w:trPr>
          <w:trHeight w:val="507"/>
        </w:trPr>
        <w:tc>
          <w:tcPr>
            <w:tcW w:w="2658" w:type="dxa"/>
          </w:tcPr>
          <w:p w14:paraId="4802E63A" w14:textId="77777777" w:rsidR="00E201C8" w:rsidRDefault="00E201C8" w:rsidP="00FB365C">
            <w:pPr>
              <w:ind w:left="60"/>
              <w:rPr>
                <w:rFonts w:ascii="Arial Narrow" w:eastAsia="Times New Roman" w:hAnsi="Arial Narrow" w:cs="Arial"/>
                <w:iCs/>
                <w:color w:val="0000FF"/>
                <w:sz w:val="24"/>
                <w:szCs w:val="24"/>
              </w:rPr>
            </w:pPr>
          </w:p>
        </w:tc>
        <w:tc>
          <w:tcPr>
            <w:tcW w:w="2658" w:type="dxa"/>
            <w:gridSpan w:val="5"/>
          </w:tcPr>
          <w:p w14:paraId="32472486" w14:textId="77777777" w:rsidR="00E201C8" w:rsidRDefault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  <w:tc>
          <w:tcPr>
            <w:tcW w:w="2198" w:type="dxa"/>
            <w:gridSpan w:val="3"/>
          </w:tcPr>
          <w:p w14:paraId="6E510045" w14:textId="77777777" w:rsidR="00E201C8" w:rsidRDefault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  <w:tc>
          <w:tcPr>
            <w:tcW w:w="3118" w:type="dxa"/>
          </w:tcPr>
          <w:p w14:paraId="34843DDE" w14:textId="77777777" w:rsidR="00E201C8" w:rsidRPr="00CD66C6" w:rsidRDefault="00E201C8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4F2410" w:rsidRPr="00CD66C6" w14:paraId="7B6E2B37" w14:textId="77777777" w:rsidTr="73EFB58B">
        <w:trPr>
          <w:trHeight w:val="751"/>
        </w:trPr>
        <w:tc>
          <w:tcPr>
            <w:tcW w:w="10632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</w:tcPr>
          <w:p w14:paraId="3C49FC58" w14:textId="68736055" w:rsidR="007855D1" w:rsidRPr="00CD66C6" w:rsidRDefault="004F2410" w:rsidP="00FB365C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USUARIOS RESPONSABLES </w:t>
            </w:r>
            <w:r w:rsidR="00494708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DE LA</w:t>
            </w:r>
            <w:r w:rsidR="007A0230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RECEPCIÓN </w:t>
            </w:r>
            <w:r w:rsidR="00494708"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DEL SOFTWARE</w:t>
            </w:r>
          </w:p>
          <w:p w14:paraId="46350784" w14:textId="5BCAE71E" w:rsidR="004F2410" w:rsidRPr="00CD66C6" w:rsidRDefault="004F2410" w:rsidP="00FB365C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 </w:t>
            </w:r>
            <w:r w:rsidR="00E71673" w:rsidRPr="00CD66C6">
              <w:rPr>
                <w:rFonts w:ascii="Arial Narrow" w:hAnsi="Arial Narrow" w:cs="Arial"/>
                <w:i/>
                <w:iCs/>
                <w:sz w:val="14"/>
                <w:szCs w:val="14"/>
              </w:rPr>
              <w:t>&lt;Nombres completos , cargo</w:t>
            </w:r>
            <w:r w:rsidR="00860563" w:rsidRPr="00CD66C6">
              <w:rPr>
                <w:rFonts w:ascii="Arial Narrow" w:hAnsi="Arial Narrow" w:cs="Arial"/>
                <w:i/>
                <w:iCs/>
                <w:sz w:val="14"/>
                <w:szCs w:val="14"/>
              </w:rPr>
              <w:t>, dependencia</w:t>
            </w:r>
            <w:r w:rsidR="00E71673" w:rsidRPr="00CD66C6">
              <w:rPr>
                <w:rFonts w:ascii="Arial Narrow" w:hAnsi="Arial Narrow" w:cs="Arial"/>
                <w:i/>
                <w:iCs/>
                <w:sz w:val="14"/>
                <w:szCs w:val="14"/>
              </w:rPr>
              <w:t xml:space="preserve"> y firma de las personas asignadas para la ejecución del requerimiento&gt;</w:t>
            </w:r>
          </w:p>
        </w:tc>
      </w:tr>
      <w:tr w:rsidR="00C17774" w:rsidRPr="00CD66C6" w14:paraId="40103828" w14:textId="77777777" w:rsidTr="73EFB58B">
        <w:trPr>
          <w:trHeight w:val="438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7F714" w14:textId="6B7F7BEE" w:rsidR="00C17774" w:rsidRPr="00CD66C6" w:rsidRDefault="00C17774" w:rsidP="00FB365C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Nombre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3EB1A0" w14:textId="6C818F82" w:rsidR="00C17774" w:rsidRPr="00CD66C6" w:rsidRDefault="009B1AC3" w:rsidP="00FB365C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área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12E88" w14:textId="7AA1126C" w:rsidR="00C17774" w:rsidRPr="00CD66C6" w:rsidRDefault="00C17774" w:rsidP="00C17774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Cargo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475EE5" w14:textId="104CAB6E" w:rsidR="00C17774" w:rsidRPr="00CD66C6" w:rsidRDefault="00C17774" w:rsidP="00C17774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 w:rsidRPr="00CD66C6"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Firma</w:t>
            </w:r>
          </w:p>
        </w:tc>
      </w:tr>
      <w:tr w:rsidR="005C63AD" w:rsidRPr="00CD66C6" w14:paraId="59C25087" w14:textId="77777777" w:rsidTr="00706785">
        <w:trPr>
          <w:trHeight w:val="1667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31FBBD" w14:textId="7777777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177DEDF4" w14:textId="618B32CB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Jessi Flores</w:t>
            </w:r>
          </w:p>
          <w:p w14:paraId="568DE907" w14:textId="7777777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65922BE1" w14:textId="7B0DAC0A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3AA4B67" w14:textId="07D5DC55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Administrativo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71B8124" w14:textId="198CD360" w:rsidR="005C63AD" w:rsidRPr="00CD66C6" w:rsidRDefault="005C63AD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Talento Humano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6473FB" w14:textId="67B6A984" w:rsidR="005C63AD" w:rsidRPr="00CD66C6" w:rsidRDefault="005C63AD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5C63AD" w:rsidRPr="00CD66C6" w14:paraId="5C7DAE3A" w14:textId="77777777" w:rsidTr="00706785">
        <w:trPr>
          <w:trHeight w:val="1679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1774D8" w14:textId="7777777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08E776C7" w14:textId="456B3C8B" w:rsidR="005C63AD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Elena Quezada</w:t>
            </w:r>
          </w:p>
          <w:p w14:paraId="30B06B35" w14:textId="77777777" w:rsidR="005C63AD" w:rsidRPr="00CD66C6" w:rsidRDefault="005C63AD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4AD45616" w14:textId="32C452FC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EF75AC4" w14:textId="0D3A0A1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Académico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261E3B4" w14:textId="2A4CA113" w:rsidR="005C63AD" w:rsidRPr="00CD66C6" w:rsidRDefault="005C63AD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Dirección</w:t>
            </w: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 xml:space="preserve"> de Docencia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692359" w14:textId="77777777" w:rsidR="005C63AD" w:rsidRPr="00CD66C6" w:rsidRDefault="005C63AD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5C63AD" w:rsidRPr="00CD66C6" w14:paraId="018BD895" w14:textId="77777777" w:rsidTr="00706785">
        <w:trPr>
          <w:trHeight w:val="1691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DC7358" w14:textId="7777777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609ED8CA" w14:textId="68AA605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Ramino Obando</w:t>
            </w:r>
          </w:p>
          <w:p w14:paraId="2D241960" w14:textId="77777777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  <w:p w14:paraId="0D28CD7E" w14:textId="48EFA89B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16005DB" w14:textId="77BE47BC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Administrativo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BCD8D69" w14:textId="17D9F46C" w:rsidR="005C63AD" w:rsidRPr="00CD66C6" w:rsidRDefault="005C63AD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Director Financiero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983DE9" w14:textId="637EA911" w:rsidR="005C63AD" w:rsidRPr="00CD66C6" w:rsidRDefault="005C63AD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5C63AD" w:rsidRPr="00CD66C6" w14:paraId="04E39848" w14:textId="77777777" w:rsidTr="00706785">
        <w:trPr>
          <w:trHeight w:val="1434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FA077D" w14:textId="1E79864D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Tatiana Quispe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AFE0CD7" w14:textId="39BE956C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Académico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F3F8A6A" w14:textId="6390DE74" w:rsidR="005C63AD" w:rsidRPr="00CD66C6" w:rsidRDefault="005C63AD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Vicerrectora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ADFD84" w14:textId="77777777" w:rsidR="005C63AD" w:rsidRPr="00CD66C6" w:rsidRDefault="005C63AD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5C63AD" w:rsidRPr="00CD66C6" w14:paraId="5211CB60" w14:textId="77777777" w:rsidTr="002B2145">
        <w:trPr>
          <w:trHeight w:val="1543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25C8D7" w14:textId="380BC660" w:rsidR="005C63AD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lastRenderedPageBreak/>
              <w:t>Veronica Tamayo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C96D0E0" w14:textId="3B02EC9D" w:rsidR="005C63AD" w:rsidRPr="00CD66C6" w:rsidRDefault="005C63AD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Académico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0D7E304" w14:textId="3128E2C6" w:rsidR="005C63AD" w:rsidRPr="00CD66C6" w:rsidRDefault="005C63AD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Directora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52CC86C" w14:textId="77777777" w:rsidR="005C63AD" w:rsidRPr="00CD66C6" w:rsidRDefault="005C63AD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EE744B" w:rsidRPr="00CD66C6" w14:paraId="5BB8B190" w14:textId="77777777" w:rsidTr="002B2145">
        <w:trPr>
          <w:trHeight w:val="1543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CE58A5" w14:textId="2DD4FEFD" w:rsidR="00EE744B" w:rsidRDefault="00EE744B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Matias Valdivieso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F2B724F" w14:textId="129EAFCD" w:rsidR="00EE744B" w:rsidRDefault="00EE744B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TICS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0CCF54D" w14:textId="0A10A154" w:rsidR="00EE744B" w:rsidRDefault="00EE744B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Coordinador de Tecnologías de la Información y Comunicación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EB5215" w14:textId="77777777" w:rsidR="00EE744B" w:rsidRPr="00CD66C6" w:rsidRDefault="00EE744B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  <w:tr w:rsidR="00EE744B" w:rsidRPr="00CD66C6" w14:paraId="7A3C289C" w14:textId="77777777" w:rsidTr="002B2145">
        <w:trPr>
          <w:trHeight w:val="1543"/>
        </w:trPr>
        <w:tc>
          <w:tcPr>
            <w:tcW w:w="2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8539F2" w14:textId="053AB220" w:rsidR="00EE744B" w:rsidRDefault="00EE744B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Alisson Ortiz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0CC3B2" w14:textId="0EBABCE0" w:rsidR="00EE744B" w:rsidRDefault="00EE744B" w:rsidP="00044757">
            <w:pPr>
              <w:ind w:left="60"/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TICS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1BC41C7" w14:textId="1A63CB01" w:rsidR="00EE744B" w:rsidRDefault="00EE744B" w:rsidP="00044757">
            <w:pPr>
              <w:jc w:val="center"/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  <w:t>Analista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345F63" w14:textId="77777777" w:rsidR="00EE744B" w:rsidRPr="00CD66C6" w:rsidRDefault="00EE744B" w:rsidP="005C63AD">
            <w:pPr>
              <w:rPr>
                <w:rFonts w:ascii="Arial Narrow" w:eastAsia="Times New Roman" w:hAnsi="Arial Narrow" w:cs="Arial"/>
                <w:b/>
                <w:iCs/>
                <w:sz w:val="18"/>
                <w:szCs w:val="18"/>
              </w:rPr>
            </w:pPr>
          </w:p>
        </w:tc>
      </w:tr>
    </w:tbl>
    <w:p w14:paraId="61919AC3" w14:textId="77777777" w:rsidR="006F4E8B" w:rsidRPr="002C7177" w:rsidRDefault="006F4E8B">
      <w:pPr>
        <w:rPr>
          <w:rFonts w:ascii="Arial Narrow" w:hAnsi="Arial Narrow" w:cs="Arial"/>
        </w:rPr>
      </w:pPr>
    </w:p>
    <w:sectPr w:rsidR="006F4E8B" w:rsidRPr="002C7177" w:rsidSect="00494708">
      <w:headerReference w:type="default" r:id="rId8"/>
      <w:footerReference w:type="default" r:id="rId9"/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E34F5" w14:textId="77777777" w:rsidR="00EF4EB6" w:rsidRDefault="00EF4EB6" w:rsidP="00FF389F">
      <w:pPr>
        <w:spacing w:after="0" w:line="240" w:lineRule="auto"/>
      </w:pPr>
      <w:r>
        <w:separator/>
      </w:r>
    </w:p>
  </w:endnote>
  <w:endnote w:type="continuationSeparator" w:id="0">
    <w:p w14:paraId="39085B62" w14:textId="77777777" w:rsidR="00EF4EB6" w:rsidRDefault="00EF4EB6" w:rsidP="00FF3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368424305"/>
      <w:docPartObj>
        <w:docPartGallery w:val="Page Numbers (Bottom of Page)"/>
        <w:docPartUnique/>
      </w:docPartObj>
    </w:sdtPr>
    <w:sdtEndPr>
      <w:rPr>
        <w:rFonts w:ascii="Arial Narrow" w:hAnsi="Arial Narrow"/>
        <w:sz w:val="14"/>
        <w:szCs w:val="14"/>
      </w:rPr>
    </w:sdtEndPr>
    <w:sdtContent>
      <w:p w14:paraId="0498217F" w14:textId="6A364E59" w:rsidR="00AF731B" w:rsidRPr="00B65927" w:rsidRDefault="00AF731B" w:rsidP="00AF731B">
        <w:pPr>
          <w:pStyle w:val="Piedepgina"/>
          <w:jc w:val="center"/>
          <w:rPr>
            <w:rFonts w:ascii="Arial Narrow" w:hAnsi="Arial Narrow" w:cs="Arial"/>
            <w:b/>
            <w:sz w:val="16"/>
            <w:lang w:val="pt-PT"/>
          </w:rPr>
        </w:pPr>
        <w:r w:rsidRPr="00AF731B">
          <w:rPr>
            <w:rFonts w:ascii="Arial Narrow" w:hAnsi="Arial Narrow" w:cs="Arial"/>
            <w:b/>
            <w:sz w:val="16"/>
          </w:rPr>
          <w:fldChar w:fldCharType="begin"/>
        </w:r>
        <w:r w:rsidRPr="00B65927">
          <w:rPr>
            <w:rFonts w:ascii="Arial Narrow" w:hAnsi="Arial Narrow" w:cs="Arial"/>
            <w:b/>
            <w:sz w:val="16"/>
            <w:lang w:val="pt-PT"/>
          </w:rPr>
          <w:instrText>PAGE   \* MERGEFORMAT</w:instrText>
        </w:r>
        <w:r w:rsidRPr="00AF731B">
          <w:rPr>
            <w:rFonts w:ascii="Arial Narrow" w:hAnsi="Arial Narrow" w:cs="Arial"/>
            <w:b/>
            <w:sz w:val="16"/>
          </w:rPr>
          <w:fldChar w:fldCharType="separate"/>
        </w:r>
        <w:r w:rsidRPr="00B65927">
          <w:rPr>
            <w:rFonts w:ascii="Arial Narrow" w:hAnsi="Arial Narrow" w:cs="Arial"/>
            <w:b/>
            <w:sz w:val="16"/>
            <w:lang w:val="pt-PT"/>
          </w:rPr>
          <w:t>1</w:t>
        </w:r>
        <w:r w:rsidRPr="00AF731B">
          <w:rPr>
            <w:rFonts w:ascii="Arial Narrow" w:hAnsi="Arial Narrow" w:cs="Arial"/>
            <w:b/>
            <w:sz w:val="16"/>
          </w:rPr>
          <w:fldChar w:fldCharType="end"/>
        </w:r>
      </w:p>
      <w:p w14:paraId="499A72A3" w14:textId="30AED764" w:rsidR="00CD66C6" w:rsidRPr="00B65927" w:rsidRDefault="00CD66C6" w:rsidP="00CD66C6">
        <w:pPr>
          <w:pStyle w:val="Piedepgina"/>
          <w:rPr>
            <w:rFonts w:ascii="Arial Narrow" w:hAnsi="Arial Narrow" w:cs="Arial"/>
            <w:sz w:val="14"/>
            <w:szCs w:val="14"/>
            <w:lang w:val="pt-PT"/>
          </w:rPr>
        </w:pPr>
        <w:r w:rsidRPr="00B65927">
          <w:rPr>
            <w:rFonts w:ascii="Arial Narrow" w:hAnsi="Arial Narrow" w:cs="Arial"/>
            <w:sz w:val="14"/>
            <w:szCs w:val="14"/>
            <w:lang w:val="pt-PT"/>
          </w:rPr>
          <w:t>Código de documento:</w:t>
        </w:r>
        <w:r w:rsidR="00EE5BA5" w:rsidRPr="00EE5BA5">
          <w:rPr>
            <w:rFonts w:ascii="Arial Narrow" w:hAnsi="Arial Narrow" w:cs="Arial"/>
            <w:sz w:val="14"/>
            <w:szCs w:val="14"/>
            <w:lang w:val="pt-PT"/>
          </w:rPr>
          <w:t>ISTS-GTI</w:t>
        </w:r>
        <w:r w:rsidR="00EE5BA5">
          <w:rPr>
            <w:rFonts w:ascii="Arial Narrow" w:hAnsi="Arial Narrow" w:cs="Arial"/>
            <w:sz w:val="14"/>
            <w:szCs w:val="14"/>
            <w:lang w:val="pt-PT"/>
          </w:rPr>
          <w:t>-01-001</w:t>
        </w:r>
        <w:r w:rsidR="00EE5BA5" w:rsidRPr="00EE5BA5">
          <w:rPr>
            <w:rFonts w:ascii="Arial Narrow" w:hAnsi="Arial Narrow" w:cs="Arial"/>
            <w:sz w:val="14"/>
            <w:szCs w:val="14"/>
            <w:lang w:val="pt-PT"/>
          </w:rPr>
          <w:t xml:space="preserve"> </w:t>
        </w:r>
        <w:r w:rsidR="00AF731B" w:rsidRPr="00B65927">
          <w:rPr>
            <w:rFonts w:ascii="Arial Narrow" w:hAnsi="Arial Narrow" w:cs="Arial"/>
            <w:sz w:val="14"/>
            <w:szCs w:val="14"/>
            <w:lang w:val="pt-PT"/>
          </w:rPr>
          <w:t xml:space="preserve">                                                                                                                                           </w:t>
        </w:r>
        <w:r w:rsidRPr="00B65927">
          <w:rPr>
            <w:rFonts w:ascii="Arial Narrow" w:hAnsi="Arial Narrow" w:cs="Arial"/>
            <w:sz w:val="14"/>
            <w:szCs w:val="14"/>
            <w:lang w:val="pt-PT"/>
          </w:rPr>
          <w:t xml:space="preserve">       Rev.</w:t>
        </w:r>
      </w:p>
      <w:p w14:paraId="2218999C" w14:textId="031F344F" w:rsidR="00FF389F" w:rsidRPr="00AF731B" w:rsidRDefault="00CD66C6" w:rsidP="00CD66C6">
        <w:pPr>
          <w:pStyle w:val="Piedepgina"/>
          <w:rPr>
            <w:rFonts w:ascii="Arial Narrow" w:hAnsi="Arial Narrow" w:cs="Arial"/>
            <w:sz w:val="14"/>
            <w:szCs w:val="14"/>
          </w:rPr>
        </w:pPr>
        <w:r w:rsidRPr="00AF731B">
          <w:rPr>
            <w:rFonts w:ascii="Arial Narrow" w:hAnsi="Arial Narrow" w:cs="Arial"/>
            <w:sz w:val="14"/>
            <w:szCs w:val="14"/>
          </w:rPr>
          <w:t xml:space="preserve">Código de proceso: </w:t>
        </w:r>
        <w:r w:rsidR="00EE5BA5" w:rsidRPr="00EE5BA5">
          <w:rPr>
            <w:rFonts w:ascii="Arial Narrow" w:hAnsi="Arial Narrow" w:cs="Arial"/>
            <w:sz w:val="14"/>
            <w:szCs w:val="14"/>
          </w:rPr>
          <w:t>ISTS-GTI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5DB15" w14:textId="77777777" w:rsidR="00EF4EB6" w:rsidRDefault="00EF4EB6" w:rsidP="00FF389F">
      <w:pPr>
        <w:spacing w:after="0" w:line="240" w:lineRule="auto"/>
      </w:pPr>
      <w:r>
        <w:separator/>
      </w:r>
    </w:p>
  </w:footnote>
  <w:footnote w:type="continuationSeparator" w:id="0">
    <w:p w14:paraId="1E199410" w14:textId="77777777" w:rsidR="00EF4EB6" w:rsidRDefault="00EF4EB6" w:rsidP="00FF3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19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37"/>
      <w:gridCol w:w="5277"/>
      <w:gridCol w:w="3513"/>
    </w:tblGrid>
    <w:tr w:rsidR="000D5C5C" w14:paraId="1C8F44DE" w14:textId="77777777" w:rsidTr="00AF731B">
      <w:trPr>
        <w:trHeight w:val="852"/>
        <w:jc w:val="center"/>
      </w:trPr>
      <w:tc>
        <w:tcPr>
          <w:tcW w:w="864" w:type="pc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6DD3E574" w14:textId="58F21F44" w:rsidR="0028174E" w:rsidRDefault="000D5C5C" w:rsidP="0028174E">
          <w:pPr>
            <w:pStyle w:val="Encabezado"/>
            <w:spacing w:line="254" w:lineRule="auto"/>
            <w:jc w:val="center"/>
            <w:rPr>
              <w:rFonts w:cs="AngsanaUPC"/>
              <w:b/>
              <w:noProof/>
              <w:sz w:val="20"/>
              <w:szCs w:val="20"/>
              <w:lang w:val="en-US"/>
            </w:rPr>
          </w:pPr>
          <w:r>
            <w:rPr>
              <w:rFonts w:cs="AngsanaUPC"/>
              <w:b/>
              <w:noProof/>
              <w:sz w:val="20"/>
              <w:szCs w:val="20"/>
              <w:lang w:val="en-US"/>
            </w:rPr>
            <w:t xml:space="preserve"> </w:t>
          </w:r>
          <w:r w:rsidRPr="000D5C5C">
            <w:rPr>
              <w:rFonts w:cs="AngsanaUPC"/>
              <w:b/>
              <w:noProof/>
              <w:sz w:val="20"/>
              <w:szCs w:val="20"/>
              <w:lang w:val="en-US"/>
            </w:rPr>
            <w:drawing>
              <wp:inline distT="0" distB="0" distL="0" distR="0" wp14:anchorId="1A1DDFB1" wp14:editId="71C6A8F6">
                <wp:extent cx="991088" cy="309219"/>
                <wp:effectExtent l="0" t="0" r="0" b="0"/>
                <wp:docPr id="134764223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64223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813" cy="320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5167B37" w14:textId="77777777" w:rsidR="0028174E" w:rsidRDefault="0028174E" w:rsidP="0028174E">
          <w:pPr>
            <w:pStyle w:val="Encabezado"/>
            <w:spacing w:line="254" w:lineRule="auto"/>
            <w:jc w:val="center"/>
            <w:rPr>
              <w:rFonts w:cs="AngsanaUPC"/>
              <w:sz w:val="20"/>
              <w:szCs w:val="20"/>
            </w:rPr>
          </w:pPr>
        </w:p>
      </w:tc>
      <w:tc>
        <w:tcPr>
          <w:tcW w:w="2483" w:type="pct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7A81D25B" w14:textId="43DD0B54" w:rsidR="0028174E" w:rsidRPr="00320620" w:rsidRDefault="0028174E" w:rsidP="0028174E">
          <w:pPr>
            <w:jc w:val="center"/>
            <w:rPr>
              <w:rFonts w:ascii="Arial Narrow" w:hAnsi="Arial Narrow" w:cs="AngsanaUPC"/>
              <w:b/>
              <w:sz w:val="18"/>
              <w:szCs w:val="18"/>
            </w:rPr>
          </w:pPr>
          <w:r w:rsidRPr="00320620">
            <w:rPr>
              <w:rFonts w:ascii="Arial Narrow" w:hAnsi="Arial Narrow" w:cs="AngsanaUPC"/>
              <w:b/>
              <w:sz w:val="18"/>
              <w:szCs w:val="18"/>
            </w:rPr>
            <w:t xml:space="preserve">ACTA </w:t>
          </w:r>
          <w:r w:rsidR="00B524A4" w:rsidRPr="00320620">
            <w:rPr>
              <w:rFonts w:ascii="Arial Narrow" w:hAnsi="Arial Narrow" w:cs="AngsanaUPC"/>
              <w:b/>
              <w:sz w:val="18"/>
              <w:szCs w:val="18"/>
            </w:rPr>
            <w:t xml:space="preserve">DE </w:t>
          </w:r>
          <w:r w:rsidR="00B524A4">
            <w:rPr>
              <w:rFonts w:ascii="Arial Narrow" w:hAnsi="Arial Narrow" w:cs="AngsanaUPC"/>
              <w:b/>
              <w:sz w:val="18"/>
              <w:szCs w:val="18"/>
            </w:rPr>
            <w:t xml:space="preserve">REQUERIMIENTO / </w:t>
          </w:r>
          <w:r w:rsidRPr="00320620">
            <w:rPr>
              <w:rFonts w:ascii="Arial Narrow" w:hAnsi="Arial Narrow" w:cs="AngsanaUPC"/>
              <w:b/>
              <w:sz w:val="18"/>
              <w:szCs w:val="18"/>
            </w:rPr>
            <w:t>ENTREGA DE DESARROLLO DE SOFTWARE/SISTEMA</w:t>
          </w:r>
        </w:p>
      </w:tc>
      <w:tc>
        <w:tcPr>
          <w:tcW w:w="165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6FE41E" w14:textId="3C017A5D" w:rsidR="0028174E" w:rsidRPr="00320620" w:rsidRDefault="00B524A4" w:rsidP="0028174E">
          <w:pPr>
            <w:pStyle w:val="Encabezado"/>
            <w:spacing w:line="254" w:lineRule="auto"/>
            <w:jc w:val="center"/>
            <w:rPr>
              <w:rFonts w:ascii="Arial Narrow" w:hAnsi="Arial Narrow" w:cs="AngsanaUPC"/>
              <w:b/>
              <w:sz w:val="18"/>
              <w:szCs w:val="18"/>
            </w:rPr>
          </w:pPr>
          <w:r>
            <w:rPr>
              <w:rFonts w:ascii="Arial Narrow" w:hAnsi="Arial Narrow" w:cs="AngsanaUPC"/>
              <w:b/>
              <w:sz w:val="18"/>
              <w:szCs w:val="18"/>
            </w:rPr>
            <w:t xml:space="preserve">Coordinación de </w:t>
          </w:r>
          <w:r w:rsidR="0028174E" w:rsidRPr="00320620">
            <w:rPr>
              <w:rFonts w:ascii="Arial Narrow" w:hAnsi="Arial Narrow" w:cs="AngsanaUPC"/>
              <w:b/>
              <w:sz w:val="18"/>
              <w:szCs w:val="18"/>
            </w:rPr>
            <w:t>Tecnologías de la Información y Comunicaciones</w:t>
          </w:r>
        </w:p>
      </w:tc>
    </w:tr>
  </w:tbl>
  <w:p w14:paraId="3B7E0D60" w14:textId="7A4539AF" w:rsidR="0028174E" w:rsidRDefault="0028174E" w:rsidP="0072295D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66C"/>
    <w:multiLevelType w:val="hybridMultilevel"/>
    <w:tmpl w:val="3708B18C"/>
    <w:lvl w:ilvl="0" w:tplc="5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D62710D"/>
    <w:multiLevelType w:val="hybridMultilevel"/>
    <w:tmpl w:val="88D24FB2"/>
    <w:lvl w:ilvl="0" w:tplc="F83EFA68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C9569AD0">
      <w:start w:val="1"/>
      <w:numFmt w:val="lowerLetter"/>
      <w:lvlText w:val="%2)"/>
      <w:lvlJc w:val="left"/>
      <w:pPr>
        <w:ind w:left="1140" w:hanging="360"/>
      </w:pPr>
      <w:rPr>
        <w:rFonts w:hint="default"/>
      </w:rPr>
    </w:lvl>
    <w:lvl w:ilvl="2" w:tplc="B008C9E0">
      <w:start w:val="1"/>
      <w:numFmt w:val="decimal"/>
      <w:lvlText w:val="%3."/>
      <w:lvlJc w:val="left"/>
      <w:pPr>
        <w:ind w:left="2040" w:hanging="360"/>
      </w:pPr>
      <w:rPr>
        <w:rFonts w:hint="default"/>
      </w:rPr>
    </w:lvl>
    <w:lvl w:ilvl="3" w:tplc="580A000F" w:tentative="1">
      <w:start w:val="1"/>
      <w:numFmt w:val="decimal"/>
      <w:lvlText w:val="%4."/>
      <w:lvlJc w:val="left"/>
      <w:pPr>
        <w:ind w:left="2580" w:hanging="360"/>
      </w:pPr>
    </w:lvl>
    <w:lvl w:ilvl="4" w:tplc="580A0019" w:tentative="1">
      <w:start w:val="1"/>
      <w:numFmt w:val="lowerLetter"/>
      <w:lvlText w:val="%5."/>
      <w:lvlJc w:val="left"/>
      <w:pPr>
        <w:ind w:left="3300" w:hanging="360"/>
      </w:pPr>
    </w:lvl>
    <w:lvl w:ilvl="5" w:tplc="580A001B" w:tentative="1">
      <w:start w:val="1"/>
      <w:numFmt w:val="lowerRoman"/>
      <w:lvlText w:val="%6."/>
      <w:lvlJc w:val="right"/>
      <w:pPr>
        <w:ind w:left="4020" w:hanging="180"/>
      </w:pPr>
    </w:lvl>
    <w:lvl w:ilvl="6" w:tplc="580A000F" w:tentative="1">
      <w:start w:val="1"/>
      <w:numFmt w:val="decimal"/>
      <w:lvlText w:val="%7."/>
      <w:lvlJc w:val="left"/>
      <w:pPr>
        <w:ind w:left="4740" w:hanging="360"/>
      </w:pPr>
    </w:lvl>
    <w:lvl w:ilvl="7" w:tplc="580A0019" w:tentative="1">
      <w:start w:val="1"/>
      <w:numFmt w:val="lowerLetter"/>
      <w:lvlText w:val="%8."/>
      <w:lvlJc w:val="left"/>
      <w:pPr>
        <w:ind w:left="5460" w:hanging="360"/>
      </w:pPr>
    </w:lvl>
    <w:lvl w:ilvl="8" w:tplc="5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7A0552C9"/>
    <w:multiLevelType w:val="hybridMultilevel"/>
    <w:tmpl w:val="5FCC6DB6"/>
    <w:lvl w:ilvl="0" w:tplc="DA64ED04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5F664AF0">
      <w:start w:val="1"/>
      <w:numFmt w:val="bullet"/>
      <w:lvlText w:val="·"/>
      <w:lvlJc w:val="left"/>
      <w:pPr>
        <w:ind w:left="1140" w:hanging="360"/>
      </w:pPr>
      <w:rPr>
        <w:rFonts w:ascii="Arial Narrow" w:eastAsia="Times New Roman" w:hAnsi="Arial Narrow" w:cs="Arial" w:hint="default"/>
      </w:rPr>
    </w:lvl>
    <w:lvl w:ilvl="2" w:tplc="580A001B" w:tentative="1">
      <w:start w:val="1"/>
      <w:numFmt w:val="lowerRoman"/>
      <w:lvlText w:val="%3."/>
      <w:lvlJc w:val="right"/>
      <w:pPr>
        <w:ind w:left="1860" w:hanging="180"/>
      </w:pPr>
    </w:lvl>
    <w:lvl w:ilvl="3" w:tplc="580A000F" w:tentative="1">
      <w:start w:val="1"/>
      <w:numFmt w:val="decimal"/>
      <w:lvlText w:val="%4."/>
      <w:lvlJc w:val="left"/>
      <w:pPr>
        <w:ind w:left="2580" w:hanging="360"/>
      </w:pPr>
    </w:lvl>
    <w:lvl w:ilvl="4" w:tplc="580A0019" w:tentative="1">
      <w:start w:val="1"/>
      <w:numFmt w:val="lowerLetter"/>
      <w:lvlText w:val="%5."/>
      <w:lvlJc w:val="left"/>
      <w:pPr>
        <w:ind w:left="3300" w:hanging="360"/>
      </w:pPr>
    </w:lvl>
    <w:lvl w:ilvl="5" w:tplc="580A001B" w:tentative="1">
      <w:start w:val="1"/>
      <w:numFmt w:val="lowerRoman"/>
      <w:lvlText w:val="%6."/>
      <w:lvlJc w:val="right"/>
      <w:pPr>
        <w:ind w:left="4020" w:hanging="180"/>
      </w:pPr>
    </w:lvl>
    <w:lvl w:ilvl="6" w:tplc="580A000F" w:tentative="1">
      <w:start w:val="1"/>
      <w:numFmt w:val="decimal"/>
      <w:lvlText w:val="%7."/>
      <w:lvlJc w:val="left"/>
      <w:pPr>
        <w:ind w:left="4740" w:hanging="360"/>
      </w:pPr>
    </w:lvl>
    <w:lvl w:ilvl="7" w:tplc="580A0019" w:tentative="1">
      <w:start w:val="1"/>
      <w:numFmt w:val="lowerLetter"/>
      <w:lvlText w:val="%8."/>
      <w:lvlJc w:val="left"/>
      <w:pPr>
        <w:ind w:left="5460" w:hanging="360"/>
      </w:pPr>
    </w:lvl>
    <w:lvl w:ilvl="8" w:tplc="58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141457687">
    <w:abstractNumId w:val="0"/>
  </w:num>
  <w:num w:numId="2" w16cid:durableId="1817332059">
    <w:abstractNumId w:val="1"/>
  </w:num>
  <w:num w:numId="3" w16cid:durableId="854228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89F"/>
    <w:rsid w:val="00023D8C"/>
    <w:rsid w:val="00044757"/>
    <w:rsid w:val="00092BE8"/>
    <w:rsid w:val="000A3DB5"/>
    <w:rsid w:val="000C1451"/>
    <w:rsid w:val="000C274F"/>
    <w:rsid w:val="000D5C5C"/>
    <w:rsid w:val="000D7285"/>
    <w:rsid w:val="00100641"/>
    <w:rsid w:val="0011461D"/>
    <w:rsid w:val="001327FD"/>
    <w:rsid w:val="001358E1"/>
    <w:rsid w:val="00150864"/>
    <w:rsid w:val="00174E1B"/>
    <w:rsid w:val="001845F5"/>
    <w:rsid w:val="00191833"/>
    <w:rsid w:val="001F46B9"/>
    <w:rsid w:val="00202CD4"/>
    <w:rsid w:val="0020787F"/>
    <w:rsid w:val="00216108"/>
    <w:rsid w:val="00216FD2"/>
    <w:rsid w:val="0028174E"/>
    <w:rsid w:val="00283148"/>
    <w:rsid w:val="0028799C"/>
    <w:rsid w:val="002A6715"/>
    <w:rsid w:val="002B2145"/>
    <w:rsid w:val="002B357D"/>
    <w:rsid w:val="002C0B49"/>
    <w:rsid w:val="002C7177"/>
    <w:rsid w:val="002D4B4C"/>
    <w:rsid w:val="002D65E9"/>
    <w:rsid w:val="002F2567"/>
    <w:rsid w:val="00320620"/>
    <w:rsid w:val="00330CD0"/>
    <w:rsid w:val="0033250C"/>
    <w:rsid w:val="003454D9"/>
    <w:rsid w:val="00362643"/>
    <w:rsid w:val="003634EC"/>
    <w:rsid w:val="0036632C"/>
    <w:rsid w:val="003676E0"/>
    <w:rsid w:val="00380A3F"/>
    <w:rsid w:val="00383193"/>
    <w:rsid w:val="003C54F5"/>
    <w:rsid w:val="003E332F"/>
    <w:rsid w:val="003E4751"/>
    <w:rsid w:val="00400986"/>
    <w:rsid w:val="00402E2B"/>
    <w:rsid w:val="004205F7"/>
    <w:rsid w:val="00437668"/>
    <w:rsid w:val="00441168"/>
    <w:rsid w:val="004652CE"/>
    <w:rsid w:val="00473BE8"/>
    <w:rsid w:val="004870A1"/>
    <w:rsid w:val="004923DA"/>
    <w:rsid w:val="00494708"/>
    <w:rsid w:val="00496221"/>
    <w:rsid w:val="004A3987"/>
    <w:rsid w:val="004B01B9"/>
    <w:rsid w:val="004B4A00"/>
    <w:rsid w:val="004C7E4D"/>
    <w:rsid w:val="004E27E1"/>
    <w:rsid w:val="004E7A2D"/>
    <w:rsid w:val="004F2410"/>
    <w:rsid w:val="004F3055"/>
    <w:rsid w:val="0052552E"/>
    <w:rsid w:val="00525F74"/>
    <w:rsid w:val="00536948"/>
    <w:rsid w:val="00536C5A"/>
    <w:rsid w:val="00561C98"/>
    <w:rsid w:val="00571287"/>
    <w:rsid w:val="005A0F36"/>
    <w:rsid w:val="005C2CE9"/>
    <w:rsid w:val="005C63AD"/>
    <w:rsid w:val="005F76D4"/>
    <w:rsid w:val="00611574"/>
    <w:rsid w:val="00617D80"/>
    <w:rsid w:val="00637E8A"/>
    <w:rsid w:val="00675EBF"/>
    <w:rsid w:val="006C34A9"/>
    <w:rsid w:val="006F29E5"/>
    <w:rsid w:val="006F4E8B"/>
    <w:rsid w:val="00705450"/>
    <w:rsid w:val="00706785"/>
    <w:rsid w:val="0072295D"/>
    <w:rsid w:val="007335F2"/>
    <w:rsid w:val="007340E5"/>
    <w:rsid w:val="0077026A"/>
    <w:rsid w:val="007801DC"/>
    <w:rsid w:val="007802E0"/>
    <w:rsid w:val="007855D1"/>
    <w:rsid w:val="0078607C"/>
    <w:rsid w:val="007A0230"/>
    <w:rsid w:val="007A071D"/>
    <w:rsid w:val="007A43E8"/>
    <w:rsid w:val="007B3A6E"/>
    <w:rsid w:val="00821D25"/>
    <w:rsid w:val="00845663"/>
    <w:rsid w:val="00846BF5"/>
    <w:rsid w:val="00860563"/>
    <w:rsid w:val="008751C9"/>
    <w:rsid w:val="00882C36"/>
    <w:rsid w:val="0088481C"/>
    <w:rsid w:val="008B3DB0"/>
    <w:rsid w:val="008B7F35"/>
    <w:rsid w:val="008D4815"/>
    <w:rsid w:val="008E464D"/>
    <w:rsid w:val="00921BCE"/>
    <w:rsid w:val="00922767"/>
    <w:rsid w:val="00933783"/>
    <w:rsid w:val="00992FD8"/>
    <w:rsid w:val="00995310"/>
    <w:rsid w:val="009B1AC3"/>
    <w:rsid w:val="009E5FDD"/>
    <w:rsid w:val="00A007C2"/>
    <w:rsid w:val="00A1066C"/>
    <w:rsid w:val="00A177F0"/>
    <w:rsid w:val="00A41F21"/>
    <w:rsid w:val="00A677FF"/>
    <w:rsid w:val="00A70263"/>
    <w:rsid w:val="00A877B9"/>
    <w:rsid w:val="00A94B50"/>
    <w:rsid w:val="00AC2EE2"/>
    <w:rsid w:val="00AF3082"/>
    <w:rsid w:val="00AF731B"/>
    <w:rsid w:val="00B15232"/>
    <w:rsid w:val="00B277E7"/>
    <w:rsid w:val="00B27D0C"/>
    <w:rsid w:val="00B524A4"/>
    <w:rsid w:val="00B6191D"/>
    <w:rsid w:val="00B65927"/>
    <w:rsid w:val="00B81DB1"/>
    <w:rsid w:val="00B81DE9"/>
    <w:rsid w:val="00BB7EB6"/>
    <w:rsid w:val="00BC2194"/>
    <w:rsid w:val="00C17774"/>
    <w:rsid w:val="00C22F2C"/>
    <w:rsid w:val="00C40119"/>
    <w:rsid w:val="00C47EBC"/>
    <w:rsid w:val="00C54217"/>
    <w:rsid w:val="00C633EF"/>
    <w:rsid w:val="00C67FBD"/>
    <w:rsid w:val="00C87A3E"/>
    <w:rsid w:val="00CA127C"/>
    <w:rsid w:val="00CA44A8"/>
    <w:rsid w:val="00CB6FBE"/>
    <w:rsid w:val="00CC5D75"/>
    <w:rsid w:val="00CC7C29"/>
    <w:rsid w:val="00CD3C91"/>
    <w:rsid w:val="00CD66C6"/>
    <w:rsid w:val="00CE29DA"/>
    <w:rsid w:val="00CF41D8"/>
    <w:rsid w:val="00CF600E"/>
    <w:rsid w:val="00D07CDC"/>
    <w:rsid w:val="00D23CB0"/>
    <w:rsid w:val="00D44962"/>
    <w:rsid w:val="00D4611B"/>
    <w:rsid w:val="00D466FC"/>
    <w:rsid w:val="00D47CAF"/>
    <w:rsid w:val="00D523CC"/>
    <w:rsid w:val="00D52C5C"/>
    <w:rsid w:val="00D83B0E"/>
    <w:rsid w:val="00DA3205"/>
    <w:rsid w:val="00DB02C4"/>
    <w:rsid w:val="00DB1224"/>
    <w:rsid w:val="00E201C8"/>
    <w:rsid w:val="00E258F5"/>
    <w:rsid w:val="00E30B4C"/>
    <w:rsid w:val="00E32D60"/>
    <w:rsid w:val="00E421AA"/>
    <w:rsid w:val="00E526DF"/>
    <w:rsid w:val="00E71673"/>
    <w:rsid w:val="00E94FF9"/>
    <w:rsid w:val="00EA28DC"/>
    <w:rsid w:val="00EA6BBF"/>
    <w:rsid w:val="00EA7727"/>
    <w:rsid w:val="00EB3E24"/>
    <w:rsid w:val="00EC1710"/>
    <w:rsid w:val="00EC513C"/>
    <w:rsid w:val="00EE5BA5"/>
    <w:rsid w:val="00EE744B"/>
    <w:rsid w:val="00EF0FEA"/>
    <w:rsid w:val="00EF4EB6"/>
    <w:rsid w:val="00F026D1"/>
    <w:rsid w:val="00F21006"/>
    <w:rsid w:val="00F30075"/>
    <w:rsid w:val="00F350B1"/>
    <w:rsid w:val="00F573FA"/>
    <w:rsid w:val="00F66739"/>
    <w:rsid w:val="00FA569B"/>
    <w:rsid w:val="00FB0A7E"/>
    <w:rsid w:val="00FB365C"/>
    <w:rsid w:val="00FC2E77"/>
    <w:rsid w:val="00FD3C75"/>
    <w:rsid w:val="00FD4843"/>
    <w:rsid w:val="00FE069C"/>
    <w:rsid w:val="00FE16A7"/>
    <w:rsid w:val="00FE6132"/>
    <w:rsid w:val="00FF389F"/>
    <w:rsid w:val="00FF6665"/>
    <w:rsid w:val="0EEAB0BD"/>
    <w:rsid w:val="449C1693"/>
    <w:rsid w:val="73EFB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473A8EA"/>
  <w15:docId w15:val="{6BEAB408-3AF9-4FEC-9A03-14A10105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FB365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F3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89F"/>
  </w:style>
  <w:style w:type="paragraph" w:styleId="Piedepgina">
    <w:name w:val="footer"/>
    <w:basedOn w:val="Normal"/>
    <w:link w:val="PiedepginaCar"/>
    <w:uiPriority w:val="99"/>
    <w:unhideWhenUsed/>
    <w:rsid w:val="00FF3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89F"/>
  </w:style>
  <w:style w:type="paragraph" w:styleId="Textodeglobo">
    <w:name w:val="Balloon Text"/>
    <w:basedOn w:val="Normal"/>
    <w:link w:val="TextodegloboCar"/>
    <w:uiPriority w:val="99"/>
    <w:semiHidden/>
    <w:unhideWhenUsed/>
    <w:rsid w:val="00FF3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389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36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FB365C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FC2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42B604429FF4F9423BB53F66B3DF3" ma:contentTypeVersion="16" ma:contentTypeDescription="Crear nuevo documento." ma:contentTypeScope="" ma:versionID="0e71a3c1eb1f0465fb3f9c24632191a7">
  <xsd:schema xmlns:xsd="http://www.w3.org/2001/XMLSchema" xmlns:xs="http://www.w3.org/2001/XMLSchema" xmlns:p="http://schemas.microsoft.com/office/2006/metadata/properties" xmlns:ns2="f3c61038-e7c8-4d33-a964-7f9f00fd2b3a" xmlns:ns3="29f60c09-949b-4469-9fa1-1c77a4667b36" targetNamespace="http://schemas.microsoft.com/office/2006/metadata/properties" ma:root="true" ma:fieldsID="7a509b9953341e756130f77f66696f5e" ns2:_="" ns3:_="">
    <xsd:import namespace="f3c61038-e7c8-4d33-a964-7f9f00fd2b3a"/>
    <xsd:import namespace="29f60c09-949b-4469-9fa1-1c77a4667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61038-e7c8-4d33-a964-7f9f00fd2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96a8cb2e-fff0-4a52-aa3a-187c78d04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3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60c09-949b-4469-9fa1-1c77a4667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c6df74a-ebdf-49da-9a95-df24d616e519}" ma:internalName="TaxCatchAll" ma:showField="CatchAllData" ma:web="29f60c09-949b-4469-9fa1-1c77a4667b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f3c61038-e7c8-4d33-a964-7f9f00fd2b3a" xsi:nil="true"/>
    <lcf76f155ced4ddcb4097134ff3c332f xmlns="f3c61038-e7c8-4d33-a964-7f9f00fd2b3a">
      <Terms xmlns="http://schemas.microsoft.com/office/infopath/2007/PartnerControls"/>
    </lcf76f155ced4ddcb4097134ff3c332f>
    <TaxCatchAll xmlns="29f60c09-949b-4469-9fa1-1c77a4667b36" xsi:nil="true"/>
  </documentManagement>
</p:properties>
</file>

<file path=customXml/itemProps1.xml><?xml version="1.0" encoding="utf-8"?>
<ds:datastoreItem xmlns:ds="http://schemas.openxmlformats.org/officeDocument/2006/customXml" ds:itemID="{62D4EE59-E90A-4BFC-9C4F-6D640C9A13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857D69-0A60-411D-BEA1-02A0E37DBA92}"/>
</file>

<file path=customXml/itemProps3.xml><?xml version="1.0" encoding="utf-8"?>
<ds:datastoreItem xmlns:ds="http://schemas.openxmlformats.org/officeDocument/2006/customXml" ds:itemID="{736D2D7E-0638-416C-BBEE-7441A15F4521}"/>
</file>

<file path=customXml/itemProps4.xml><?xml version="1.0" encoding="utf-8"?>
<ds:datastoreItem xmlns:ds="http://schemas.openxmlformats.org/officeDocument/2006/customXml" ds:itemID="{083902CF-7884-471D-AC7F-3F5BC81E4C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4</Pages>
  <Words>640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UNISANGIL</Company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ALISSON MICHELLE ORTIZ BARROS</cp:lastModifiedBy>
  <cp:revision>28</cp:revision>
  <cp:lastPrinted>2017-03-21T19:47:00Z</cp:lastPrinted>
  <dcterms:created xsi:type="dcterms:W3CDTF">2025-11-26T13:47:00Z</dcterms:created>
  <dcterms:modified xsi:type="dcterms:W3CDTF">2025-12-18T21:42:00Z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i4>394624</vt:i4>
  </property>
  <property fmtid="{D5CDD505-2E9C-101B-9397-08002B2CF9AE}" pid="3" name="ContentTypeId">
    <vt:lpwstr>0x01010060B42B604429FF4F9423BB53F66B3DF3</vt:lpwstr>
  </property>
</Properties>
</file>