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2409" w14:textId="4FE59DEE" w:rsidR="00B6068D" w:rsidRPr="00B6068D" w:rsidRDefault="00B6068D" w:rsidP="00B6068D">
      <w:pPr>
        <w:jc w:val="center"/>
        <w:rPr>
          <w:b/>
          <w:bCs/>
          <w:color w:val="0070C0"/>
          <w:sz w:val="72"/>
          <w:szCs w:val="72"/>
        </w:rPr>
      </w:pPr>
      <w:r w:rsidRPr="00B6068D">
        <w:rPr>
          <w:b/>
          <w:bCs/>
          <w:color w:val="0070C0"/>
          <w:sz w:val="72"/>
          <w:szCs w:val="72"/>
        </w:rPr>
        <w:t>EDUCACIÓN BILINGÜE</w:t>
      </w:r>
    </w:p>
    <w:p w14:paraId="11C6BD0E" w14:textId="77777777" w:rsidR="00B6068D" w:rsidRPr="00B6068D" w:rsidRDefault="00B6068D" w:rsidP="00B6068D">
      <w:pPr>
        <w:ind w:left="708" w:hanging="708"/>
        <w:jc w:val="center"/>
        <w:rPr>
          <w:b/>
          <w:bCs/>
          <w:u w:val="single"/>
        </w:rPr>
      </w:pPr>
      <w:r w:rsidRPr="00B6068D">
        <w:rPr>
          <w:b/>
          <w:bCs/>
          <w:u w:val="single"/>
        </w:rPr>
        <w:t>Tecnólogo Superior en Educación Bilingüe</w:t>
      </w:r>
    </w:p>
    <w:p w14:paraId="2FCA545F" w14:textId="5BB43E17" w:rsidR="00B6068D" w:rsidRPr="00EC0A10" w:rsidRDefault="00B6068D" w:rsidP="00B6068D">
      <w:pPr>
        <w:spacing w:line="276" w:lineRule="auto"/>
        <w:jc w:val="both"/>
        <w:rPr>
          <w:rFonts w:cstheme="minorHAnsi"/>
        </w:rPr>
      </w:pPr>
      <w:r w:rsidRPr="00EC0A10">
        <w:rPr>
          <w:rFonts w:cstheme="minorHAnsi"/>
        </w:rPr>
        <w:t xml:space="preserve">Además, la carrera de Educación Básica y Educación Bilingüe se unificó, lo cual representa una gran ventaja para su futuro profesional, ya que usted podrá desempeñarse tanto como docente de Educación Básica como docente de inglés </w:t>
      </w:r>
      <w:r w:rsidRPr="00EC0A10">
        <w:rPr>
          <w:rFonts w:ascii="Segoe UI Emoji" w:hAnsi="Segoe UI Emoji" w:cs="Segoe UI Emoji"/>
        </w:rPr>
        <w:t>🇬🇧</w:t>
      </w:r>
      <w:r w:rsidRPr="00EC0A10">
        <w:rPr>
          <w:rFonts w:cstheme="minorHAnsi"/>
        </w:rPr>
        <w:t>, obteniendo una formación más completa y mayores oportunidades laborales.</w:t>
      </w:r>
      <w:r w:rsidRPr="00EC0A10">
        <w:rPr>
          <w:rFonts w:cstheme="minorHAnsi"/>
        </w:rPr>
        <w:br/>
      </w:r>
      <w:r w:rsidRPr="00EC0A10">
        <w:rPr>
          <w:rFonts w:cstheme="minorHAnsi"/>
        </w:rPr>
        <w:br/>
        <w:t>Asimismo, incluye el idioma inglés como valor agregado, permitiéndole obtener la suficiencia y ampliar aún más sus oportunidades profesionales.</w:t>
      </w:r>
    </w:p>
    <w:p w14:paraId="23C9104E" w14:textId="5FB051AB" w:rsidR="00B6068D" w:rsidRPr="00EC0A10" w:rsidRDefault="00B6068D" w:rsidP="00B6068D">
      <w:pPr>
        <w:spacing w:line="276" w:lineRule="auto"/>
        <w:jc w:val="both"/>
        <w:rPr>
          <w:rFonts w:cstheme="minorHAnsi"/>
        </w:rPr>
      </w:pPr>
      <w:r w:rsidRPr="00EC0A10">
        <w:rPr>
          <w:rFonts w:cstheme="minorHAnsi"/>
        </w:rPr>
        <w:t xml:space="preserve">Modalidad hibrida martes </w:t>
      </w:r>
      <w:r w:rsidR="00EC0A10">
        <w:rPr>
          <w:rFonts w:cstheme="minorHAnsi"/>
        </w:rPr>
        <w:t xml:space="preserve">a </w:t>
      </w:r>
      <w:r w:rsidRPr="00EC0A10">
        <w:rPr>
          <w:rFonts w:cstheme="minorHAnsi"/>
        </w:rPr>
        <w:t xml:space="preserve">jueves 7pm a 9pm </w:t>
      </w:r>
    </w:p>
    <w:p w14:paraId="147AE1D8" w14:textId="77777777" w:rsidR="00B6068D" w:rsidRPr="00EC0A10" w:rsidRDefault="00B6068D" w:rsidP="00B6068D">
      <w:pPr>
        <w:spacing w:line="276" w:lineRule="auto"/>
        <w:jc w:val="both"/>
        <w:rPr>
          <w:rFonts w:cstheme="minorHAnsi"/>
        </w:rPr>
      </w:pPr>
      <w:r w:rsidRPr="00EC0A10">
        <w:rPr>
          <w:rFonts w:cstheme="minorHAnsi"/>
        </w:rPr>
        <w:t>1 sábado al mes taller practico</w:t>
      </w:r>
    </w:p>
    <w:p w14:paraId="2085937D" w14:textId="2EF03D15" w:rsidR="00B6068D" w:rsidRPr="00EC0A10" w:rsidRDefault="00B6068D" w:rsidP="00B6068D">
      <w:pPr>
        <w:spacing w:line="276" w:lineRule="auto"/>
        <w:jc w:val="both"/>
        <w:rPr>
          <w:rFonts w:cstheme="minorHAnsi"/>
        </w:rPr>
      </w:pPr>
      <w:r w:rsidRPr="00EC0A10">
        <w:rPr>
          <w:rFonts w:cstheme="minorHAnsi"/>
        </w:rPr>
        <w:t xml:space="preserve">Duración: </w:t>
      </w:r>
      <w:r w:rsidR="00A06B8A">
        <w:rPr>
          <w:rFonts w:cstheme="minorHAnsi"/>
        </w:rPr>
        <w:t>2</w:t>
      </w:r>
      <w:r w:rsidRPr="00EC0A10">
        <w:rPr>
          <w:rFonts w:cstheme="minorHAnsi"/>
        </w:rPr>
        <w:t xml:space="preserve"> año</w:t>
      </w:r>
      <w:r w:rsidR="00A06B8A">
        <w:rPr>
          <w:rFonts w:cstheme="minorHAnsi"/>
        </w:rPr>
        <w:t>s</w:t>
      </w:r>
      <w:r w:rsidRPr="00EC0A10">
        <w:rPr>
          <w:rFonts w:cstheme="minorHAnsi"/>
        </w:rPr>
        <w:t xml:space="preserve"> </w:t>
      </w:r>
      <w:r w:rsidR="00A06B8A">
        <w:rPr>
          <w:rFonts w:cstheme="minorHAnsi"/>
        </w:rPr>
        <w:t>4</w:t>
      </w:r>
      <w:r w:rsidRPr="00EC0A10">
        <w:rPr>
          <w:rFonts w:cstheme="minorHAnsi"/>
        </w:rPr>
        <w:t xml:space="preserve"> niveles </w:t>
      </w:r>
    </w:p>
    <w:p w14:paraId="70BCE540" w14:textId="00059F6E" w:rsidR="00B6068D" w:rsidRPr="00B6068D" w:rsidRDefault="00B6068D" w:rsidP="00B6068D">
      <w:pPr>
        <w:spacing w:line="276" w:lineRule="auto"/>
        <w:jc w:val="both"/>
        <w:rPr>
          <w:b/>
          <w:bCs/>
          <w:u w:val="single"/>
        </w:rPr>
      </w:pPr>
      <w:r w:rsidRPr="00B6068D">
        <w:rPr>
          <w:b/>
          <w:bCs/>
          <w:u w:val="single"/>
        </w:rPr>
        <w:t>COSTOS</w:t>
      </w:r>
    </w:p>
    <w:tbl>
      <w:tblPr>
        <w:tblpPr w:leftFromText="141" w:rightFromText="141" w:vertAnchor="text" w:horzAnchor="margin" w:tblpXSpec="center" w:tblpY="302"/>
        <w:tblW w:w="123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0"/>
        <w:gridCol w:w="1360"/>
        <w:gridCol w:w="1200"/>
        <w:gridCol w:w="1542"/>
        <w:gridCol w:w="1200"/>
        <w:gridCol w:w="1302"/>
        <w:gridCol w:w="1720"/>
        <w:gridCol w:w="1960"/>
      </w:tblGrid>
      <w:tr w:rsidR="006764D4" w:rsidRPr="00A06B8A" w14:paraId="600FA0F3" w14:textId="77777777" w:rsidTr="006764D4">
        <w:trPr>
          <w:trHeight w:val="300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3010B" w14:textId="77777777" w:rsidR="006764D4" w:rsidRPr="00A06B8A" w:rsidRDefault="006764D4" w:rsidP="006764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BE108" w14:textId="77777777" w:rsidR="006764D4" w:rsidRPr="00A06B8A" w:rsidRDefault="006764D4" w:rsidP="006764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4C82D" w14:textId="77777777" w:rsidR="006764D4" w:rsidRPr="00A06B8A" w:rsidRDefault="006764D4" w:rsidP="006764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018C5" w14:textId="77777777" w:rsidR="006764D4" w:rsidRPr="00A06B8A" w:rsidRDefault="006764D4" w:rsidP="006764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34724" w14:textId="77777777" w:rsidR="006764D4" w:rsidRPr="00A06B8A" w:rsidRDefault="006764D4" w:rsidP="006764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CD013" w14:textId="77777777" w:rsidR="006764D4" w:rsidRPr="00A06B8A" w:rsidRDefault="006764D4" w:rsidP="006764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731E2" w14:textId="77777777" w:rsidR="006764D4" w:rsidRPr="00A06B8A" w:rsidRDefault="006764D4" w:rsidP="006764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198CC" w14:textId="77777777" w:rsidR="006764D4" w:rsidRPr="00A06B8A" w:rsidRDefault="006764D4" w:rsidP="006764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6764D4" w:rsidRPr="00A06B8A" w14:paraId="2473220B" w14:textId="77777777" w:rsidTr="006764D4">
        <w:trPr>
          <w:trHeight w:val="315"/>
        </w:trPr>
        <w:tc>
          <w:tcPr>
            <w:tcW w:w="123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29E781F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CARRERA DE EDUCACION BÁSICA BILINGÜE (SIN BECA)</w:t>
            </w:r>
          </w:p>
        </w:tc>
      </w:tr>
      <w:tr w:rsidR="006764D4" w:rsidRPr="00A06B8A" w14:paraId="5A1569EF" w14:textId="77777777" w:rsidTr="006764D4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DBF3C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E4654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PRIMER NIVEL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CBCCA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354AB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SEGUNDO NIVEL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4024F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9508A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TERCER NIVEL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38EAE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58D2A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CUARTO NIVEL</w:t>
            </w:r>
          </w:p>
        </w:tc>
      </w:tr>
      <w:tr w:rsidR="006764D4" w:rsidRPr="00A06B8A" w14:paraId="5A16620E" w14:textId="77777777" w:rsidTr="006764D4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DE253" w14:textId="77777777" w:rsidR="006764D4" w:rsidRPr="00A06B8A" w:rsidRDefault="006764D4" w:rsidP="006764D4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CUOTAS MENSUALES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340"/>
            <w:noWrap/>
            <w:vAlign w:val="bottom"/>
            <w:hideMark/>
          </w:tcPr>
          <w:p w14:paraId="18303E3B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01A22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340"/>
            <w:noWrap/>
            <w:vAlign w:val="bottom"/>
            <w:hideMark/>
          </w:tcPr>
          <w:p w14:paraId="0387336B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C31A9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340"/>
            <w:noWrap/>
            <w:vAlign w:val="bottom"/>
            <w:hideMark/>
          </w:tcPr>
          <w:p w14:paraId="589A1D86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B84B5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340"/>
            <w:noWrap/>
            <w:vAlign w:val="bottom"/>
            <w:hideMark/>
          </w:tcPr>
          <w:p w14:paraId="56CEE43A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</w:t>
            </w:r>
          </w:p>
        </w:tc>
      </w:tr>
      <w:tr w:rsidR="006764D4" w:rsidRPr="00A06B8A" w14:paraId="79379069" w14:textId="77777777" w:rsidTr="006764D4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C9CE3" w14:textId="77777777" w:rsidR="006764D4" w:rsidRPr="00A06B8A" w:rsidRDefault="006764D4" w:rsidP="006764D4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MONTO MENSUAL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9DB763A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$140,00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346AB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CCADF6A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$140,00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9E8C8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194237C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$140,00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3C4A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B6FC078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$140,00</w:t>
            </w:r>
          </w:p>
        </w:tc>
      </w:tr>
      <w:tr w:rsidR="006764D4" w:rsidRPr="00A06B8A" w14:paraId="7D8A5CF1" w14:textId="77777777" w:rsidTr="006764D4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BFDA9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F1D6D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8C10E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3037C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99E3D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85D1C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8B193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102F0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</w:tr>
      <w:tr w:rsidR="006764D4" w:rsidRPr="00A06B8A" w14:paraId="30E4D3B7" w14:textId="77777777" w:rsidTr="006764D4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C8CC0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07DB0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29DE9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0A65E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B633A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A844F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2952D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1CE50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</w:tr>
      <w:tr w:rsidR="006764D4" w:rsidRPr="00A06B8A" w14:paraId="32DA1C9C" w14:textId="77777777" w:rsidTr="006764D4">
        <w:trPr>
          <w:trHeight w:val="315"/>
        </w:trPr>
        <w:tc>
          <w:tcPr>
            <w:tcW w:w="123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59AE899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CARRERA DE EDUCACION BÁSICA BILINGÜE (CON BECA 20%)</w:t>
            </w:r>
          </w:p>
        </w:tc>
      </w:tr>
      <w:tr w:rsidR="006764D4" w:rsidRPr="00A06B8A" w14:paraId="6495503C" w14:textId="77777777" w:rsidTr="006764D4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85D24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A316E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PRIMER NIVEL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70C79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64AAF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SEGUNDO NIVEL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BF56A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2B52F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TERCER NIVEL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D7F19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1D6AB" w14:textId="77777777" w:rsidR="006764D4" w:rsidRPr="00A06B8A" w:rsidRDefault="006764D4" w:rsidP="006764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CUARTO NIVEL</w:t>
            </w:r>
          </w:p>
        </w:tc>
      </w:tr>
      <w:tr w:rsidR="006764D4" w:rsidRPr="00A06B8A" w14:paraId="6C7581D3" w14:textId="77777777" w:rsidTr="006764D4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40023" w14:textId="77777777" w:rsidR="006764D4" w:rsidRPr="00A06B8A" w:rsidRDefault="006764D4" w:rsidP="006764D4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CUOTAS MENSUALES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340"/>
            <w:noWrap/>
            <w:vAlign w:val="bottom"/>
            <w:hideMark/>
          </w:tcPr>
          <w:p w14:paraId="18F61F9A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7051A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340"/>
            <w:noWrap/>
            <w:vAlign w:val="bottom"/>
            <w:hideMark/>
          </w:tcPr>
          <w:p w14:paraId="34FB8C17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A196F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340"/>
            <w:noWrap/>
            <w:vAlign w:val="bottom"/>
            <w:hideMark/>
          </w:tcPr>
          <w:p w14:paraId="1CEE9151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989AD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340"/>
            <w:noWrap/>
            <w:vAlign w:val="bottom"/>
            <w:hideMark/>
          </w:tcPr>
          <w:p w14:paraId="2B335CA2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</w:t>
            </w:r>
          </w:p>
        </w:tc>
      </w:tr>
      <w:tr w:rsidR="006764D4" w:rsidRPr="00A06B8A" w14:paraId="5F0DBB3F" w14:textId="77777777" w:rsidTr="006764D4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266B9" w14:textId="77777777" w:rsidR="006764D4" w:rsidRPr="00A06B8A" w:rsidRDefault="006764D4" w:rsidP="006764D4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MONTO MENSUAL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E2BB6C7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$106,36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FB59A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BB6AF76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$106,36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60588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CBEE6B5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$106,36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57F5B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213721E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06B8A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$106,36</w:t>
            </w:r>
          </w:p>
        </w:tc>
      </w:tr>
      <w:tr w:rsidR="006764D4" w:rsidRPr="00A06B8A" w14:paraId="79E1575A" w14:textId="77777777" w:rsidTr="006764D4">
        <w:trPr>
          <w:trHeight w:val="300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54245" w14:textId="77777777" w:rsidR="006764D4" w:rsidRPr="00A06B8A" w:rsidRDefault="006764D4" w:rsidP="006764D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C1781" w14:textId="77777777" w:rsidR="006764D4" w:rsidRPr="00A06B8A" w:rsidRDefault="006764D4" w:rsidP="006764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E5973" w14:textId="77777777" w:rsidR="006764D4" w:rsidRPr="00A06B8A" w:rsidRDefault="006764D4" w:rsidP="006764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A635A" w14:textId="77777777" w:rsidR="006764D4" w:rsidRPr="00A06B8A" w:rsidRDefault="006764D4" w:rsidP="006764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22D9D" w14:textId="77777777" w:rsidR="006764D4" w:rsidRPr="00A06B8A" w:rsidRDefault="006764D4" w:rsidP="006764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CC989" w14:textId="77777777" w:rsidR="006764D4" w:rsidRPr="00A06B8A" w:rsidRDefault="006764D4" w:rsidP="006764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C5D04" w14:textId="77777777" w:rsidR="006764D4" w:rsidRPr="00A06B8A" w:rsidRDefault="006764D4" w:rsidP="006764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950E5" w14:textId="77777777" w:rsidR="006764D4" w:rsidRPr="00A06B8A" w:rsidRDefault="006764D4" w:rsidP="006764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14EECAD4" w14:textId="77777777" w:rsidR="00B6068D" w:rsidRDefault="00B6068D" w:rsidP="00B6068D">
      <w:pPr>
        <w:spacing w:line="276" w:lineRule="auto"/>
        <w:jc w:val="both"/>
        <w:rPr>
          <w:rFonts w:ascii="Segoe UI Emoji" w:hAnsi="Segoe UI Emoji" w:cs="Segoe UI Emoji"/>
        </w:rPr>
      </w:pPr>
    </w:p>
    <w:p w14:paraId="08DD7599" w14:textId="77777777" w:rsidR="00B6068D" w:rsidRDefault="00B6068D" w:rsidP="00B6068D">
      <w:pPr>
        <w:spacing w:line="276" w:lineRule="auto"/>
        <w:jc w:val="both"/>
        <w:rPr>
          <w:rFonts w:ascii="Segoe UI Emoji" w:hAnsi="Segoe UI Emoji" w:cs="Segoe UI Emoji"/>
        </w:rPr>
      </w:pPr>
    </w:p>
    <w:p w14:paraId="028CDB17" w14:textId="77777777" w:rsidR="00B6068D" w:rsidRDefault="00B6068D" w:rsidP="00B6068D">
      <w:pPr>
        <w:spacing w:line="276" w:lineRule="auto"/>
        <w:jc w:val="both"/>
        <w:rPr>
          <w:rFonts w:ascii="Segoe UI Emoji" w:hAnsi="Segoe UI Emoji" w:cs="Segoe UI Emoji"/>
        </w:rPr>
      </w:pPr>
    </w:p>
    <w:p w14:paraId="26A4F1D1" w14:textId="77777777" w:rsidR="00B6068D" w:rsidRDefault="00B6068D" w:rsidP="00B6068D">
      <w:pPr>
        <w:spacing w:line="276" w:lineRule="auto"/>
        <w:jc w:val="both"/>
        <w:rPr>
          <w:rFonts w:ascii="Segoe UI Emoji" w:hAnsi="Segoe UI Emoji" w:cs="Segoe UI Emoji"/>
        </w:rPr>
      </w:pPr>
    </w:p>
    <w:p w14:paraId="1B95E989" w14:textId="12BBAD15" w:rsidR="00B6068D" w:rsidRDefault="00B6068D" w:rsidP="00B6068D">
      <w:pPr>
        <w:spacing w:line="276" w:lineRule="auto"/>
        <w:rPr>
          <w:rFonts w:ascii="Segoe UI Emoji" w:hAnsi="Segoe UI Emoji" w:cs="Segoe UI Emoji"/>
          <w:b/>
          <w:bCs/>
          <w:u w:val="single"/>
        </w:rPr>
      </w:pPr>
      <w:r w:rsidRPr="00B6068D">
        <w:rPr>
          <w:rFonts w:ascii="Segoe UI Emoji" w:hAnsi="Segoe UI Emoji" w:cs="Segoe UI Emoji"/>
          <w:b/>
          <w:bCs/>
          <w:u w:val="single"/>
        </w:rPr>
        <w:t>MALLA CURRICULAR</w:t>
      </w:r>
    </w:p>
    <w:p w14:paraId="231670B9" w14:textId="77777777" w:rsidR="00B6068D" w:rsidRPr="00B6068D" w:rsidRDefault="00B6068D" w:rsidP="00B6068D">
      <w:pPr>
        <w:spacing w:line="276" w:lineRule="auto"/>
        <w:rPr>
          <w:b/>
          <w:bCs/>
          <w:u w:val="single"/>
        </w:rPr>
      </w:pPr>
    </w:p>
    <w:p w14:paraId="596A5E65" w14:textId="6386AFF2" w:rsidR="00B6068D" w:rsidRDefault="00B6068D" w:rsidP="00B6068D">
      <w:pPr>
        <w:spacing w:line="276" w:lineRule="auto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4118C8CE" wp14:editId="20DDA4B0">
            <wp:extent cx="5400040" cy="7635875"/>
            <wp:effectExtent l="0" t="0" r="0" b="3175"/>
            <wp:docPr id="1539167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67304" name="Imagen 15391673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4E5D" w14:textId="77777777" w:rsidR="00B6068D" w:rsidRDefault="00B6068D" w:rsidP="00B6068D">
      <w:pPr>
        <w:jc w:val="both"/>
      </w:pPr>
    </w:p>
    <w:sectPr w:rsidR="00B606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8D"/>
    <w:rsid w:val="00186A42"/>
    <w:rsid w:val="002575E6"/>
    <w:rsid w:val="006764D4"/>
    <w:rsid w:val="00A06B8A"/>
    <w:rsid w:val="00AF5BF1"/>
    <w:rsid w:val="00B6068D"/>
    <w:rsid w:val="00BC5B5C"/>
    <w:rsid w:val="00C21947"/>
    <w:rsid w:val="00D03C9E"/>
    <w:rsid w:val="00EC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07392"/>
  <w15:chartTrackingRefBased/>
  <w15:docId w15:val="{977B82E1-971D-4EC4-8389-587BB362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6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6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6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6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6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6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6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6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6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6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169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CRISTINNE LIZETH LANDI GUAMAN</dc:creator>
  <cp:keywords/>
  <dc:description/>
  <cp:lastModifiedBy>CRISTINNE LIZETH LANDI GUAMAN</cp:lastModifiedBy>
  <cp:revision>6</cp:revision>
  <dcterms:created xsi:type="dcterms:W3CDTF">2026-06-23T16:41:00Z</dcterms:created>
  <dcterms:modified xsi:type="dcterms:W3CDTF">2026-06-26T18:26:00Z</dcterms:modified>
</cp:coreProperties>
</file>