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A0796" w14:textId="7A557106" w:rsidR="00A0461E" w:rsidRDefault="000335DE">
      <w:pPr>
        <w:rPr>
          <w:lang w:val="da-DK"/>
        </w:rPr>
      </w:pPr>
      <w:r>
        <w:rPr>
          <w:lang w:val="da-DK"/>
        </w:rPr>
        <w:t>Ratings:</w:t>
      </w:r>
    </w:p>
    <w:p w14:paraId="3ADDF64E" w14:textId="7C9847CD" w:rsidR="000335DE" w:rsidRDefault="000335DE">
      <w:pPr>
        <w:rPr>
          <w:lang w:val="da-DK"/>
        </w:rPr>
      </w:pPr>
      <w:r>
        <w:rPr>
          <w:lang w:val="da-DK"/>
        </w:rPr>
        <w:t>Udseende</w:t>
      </w:r>
    </w:p>
    <w:p w14:paraId="3A9BF198" w14:textId="6E9C1976" w:rsidR="000335DE" w:rsidRDefault="00F97777">
      <w:pPr>
        <w:rPr>
          <w:lang w:val="da-DK"/>
        </w:rPr>
      </w:pPr>
      <w:r>
        <w:rPr>
          <w:lang w:val="da-DK"/>
        </w:rPr>
        <w:t>Humor</w:t>
      </w:r>
    </w:p>
    <w:p w14:paraId="7589B215" w14:textId="1C070D05" w:rsidR="00F97777" w:rsidRDefault="00F97777">
      <w:pPr>
        <w:rPr>
          <w:lang w:val="da-DK"/>
        </w:rPr>
      </w:pPr>
      <w:r>
        <w:rPr>
          <w:lang w:val="da-DK"/>
        </w:rPr>
        <w:t>Venlighed</w:t>
      </w:r>
    </w:p>
    <w:p w14:paraId="786E20AC" w14:textId="720AFC75" w:rsidR="00F97777" w:rsidRDefault="008B492F">
      <w:pPr>
        <w:rPr>
          <w:lang w:val="da-DK"/>
        </w:rPr>
      </w:pPr>
      <w:r>
        <w:rPr>
          <w:lang w:val="da-DK"/>
        </w:rPr>
        <w:t>Romance</w:t>
      </w:r>
    </w:p>
    <w:p w14:paraId="66D2BEFD" w14:textId="67E19C1D" w:rsidR="008B492F" w:rsidRDefault="008B492F">
      <w:pPr>
        <w:rPr>
          <w:lang w:val="da-DK"/>
        </w:rPr>
      </w:pPr>
      <w:r>
        <w:rPr>
          <w:lang w:val="da-DK"/>
        </w:rPr>
        <w:t>Åbenhed</w:t>
      </w:r>
    </w:p>
    <w:p w14:paraId="4D3EA06C" w14:textId="6E73AD78" w:rsidR="008B492F" w:rsidRDefault="008B492F">
      <w:pPr>
        <w:rPr>
          <w:lang w:val="da-DK"/>
        </w:rPr>
      </w:pPr>
      <w:r>
        <w:rPr>
          <w:lang w:val="da-DK"/>
        </w:rPr>
        <w:t xml:space="preserve">Rundhåndet </w:t>
      </w:r>
    </w:p>
    <w:p w14:paraId="48C28731" w14:textId="139BA5A5" w:rsidR="008B492F" w:rsidRDefault="008B492F">
      <w:pPr>
        <w:pBdr>
          <w:bottom w:val="single" w:sz="6" w:space="1" w:color="auto"/>
        </w:pBdr>
        <w:rPr>
          <w:lang w:val="da-DK"/>
        </w:rPr>
      </w:pPr>
      <w:r>
        <w:rPr>
          <w:lang w:val="da-DK"/>
        </w:rPr>
        <w:t>Chance for sex</w:t>
      </w:r>
    </w:p>
    <w:p w14:paraId="38BAB98D" w14:textId="77777777" w:rsidR="00546199" w:rsidRDefault="00546199">
      <w:pPr>
        <w:rPr>
          <w:lang w:val="da-DK"/>
        </w:rPr>
      </w:pPr>
    </w:p>
    <w:p w14:paraId="1C90F2F5" w14:textId="77777777" w:rsidR="00546199" w:rsidRPr="000335DE" w:rsidRDefault="00546199">
      <w:pPr>
        <w:rPr>
          <w:lang w:val="da-DK"/>
        </w:rPr>
      </w:pPr>
    </w:p>
    <w:sectPr w:rsidR="00546199" w:rsidRPr="000335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DE"/>
    <w:rsid w:val="000335DE"/>
    <w:rsid w:val="00546199"/>
    <w:rsid w:val="008B492F"/>
    <w:rsid w:val="00A0461E"/>
    <w:rsid w:val="00F97777"/>
    <w:rsid w:val="00FC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10685"/>
  <w15:chartTrackingRefBased/>
  <w15:docId w15:val="{562B45B1-0DAC-4193-B7EA-04336502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Køldal</dc:creator>
  <cp:keywords/>
  <dc:description/>
  <cp:lastModifiedBy>Jørgen Køldal</cp:lastModifiedBy>
  <cp:revision>1</cp:revision>
  <dcterms:created xsi:type="dcterms:W3CDTF">2020-11-04T11:43:00Z</dcterms:created>
  <dcterms:modified xsi:type="dcterms:W3CDTF">2020-11-04T16:06:00Z</dcterms:modified>
</cp:coreProperties>
</file>