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DE382A8" w:rsidR="004F2A8B" w:rsidRDefault="006E35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He podido completar todo en los tiempos definidos. El conocimiento previo de las tecnologías me facilitó el poder construir y desarrollar la aplicación web, la experiencia laboral me ayudó a conocer las buenas prácticas de programación, patrones de arquitectura, el uso de convenciones de equipo y un flujo de trabajo ordenado.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AECF8B8" w:rsidR="004F2A8B" w:rsidRDefault="006E35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="000953CC">
              <w:rPr>
                <w:rFonts w:ascii="Calibri" w:hAnsi="Calibri"/>
                <w:b/>
                <w:bCs/>
                <w:color w:val="1F4E79" w:themeColor="accent1" w:themeShade="80"/>
              </w:rPr>
              <w:t>No hemos presentado grandes dificultades, pero nuestro plan siempre es comunicarnos los impedimentos en el desarrollo de cada una de nuestras tareas, para que así el compañero de trabajo pueda aportar.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FE3D8C0" w:rsidR="004F2A8B" w:rsidRDefault="006E35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Evalúo mi trabajo como un trabajo eficiente. He podido avanzar con todo lo propuesto ya que desde la etapa de planificación y diseño pude evaluar el esfuerzo de la construcción y la arquitectura del sistema.</w:t>
            </w:r>
          </w:p>
          <w:p w14:paraId="4FEDE561" w14:textId="03D9F393" w:rsidR="006E3553" w:rsidRDefault="006E35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mejorar mi trabajo debo seguir practicando la lógica de programación y protocolos de comunicación entre sistemas distribuidos.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DE30856" w:rsidR="004F2A8B" w:rsidRDefault="006E35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Mi inquietud es el valor agregado que habíamos propuesto al principio: un modelo predictivo de regresión que pueda aportar valor a las decisiones estratégicas del dueño de la PYME.</w:t>
            </w:r>
          </w:p>
          <w:p w14:paraId="263803EA" w14:textId="3FC09407" w:rsidR="006E3553" w:rsidRDefault="006E355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gustaría consultarle a mi docente una retroalimentación de la funcionalidad del sistema.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8E7A6E3" w:rsidR="004F2A8B" w:rsidRDefault="006E355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creo que deban ser redistribuidas, los roles que tomamos han conseguido un trabajo bastante fluido y de calidad.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646537E2" w:rsidR="004F2A8B" w:rsidRDefault="006E355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Lo evalúo bien, destaco la comunicación y responsabilidad, además de la actitud para trabajar en equipo. Podríamos mejorar la consistencia del trabajo, </w:t>
            </w:r>
            <w:r w:rsidR="000953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hay veces que cumplimos las metas, pero porque cargamos todo el objetivo a lograr el día anterior, por lo que hay días de sobrecarga en construcción. Sin embargo, se entiende porque ambos trabajamos y estudiamos.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1559" w14:textId="77777777" w:rsidR="00581383" w:rsidRDefault="00581383" w:rsidP="00DF38AE">
      <w:pPr>
        <w:spacing w:after="0" w:line="240" w:lineRule="auto"/>
      </w:pPr>
      <w:r>
        <w:separator/>
      </w:r>
    </w:p>
  </w:endnote>
  <w:endnote w:type="continuationSeparator" w:id="0">
    <w:p w14:paraId="1F58EEF9" w14:textId="77777777" w:rsidR="00581383" w:rsidRDefault="0058138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F79EA" w14:textId="77777777" w:rsidR="00581383" w:rsidRDefault="00581383" w:rsidP="00DF38AE">
      <w:pPr>
        <w:spacing w:after="0" w:line="240" w:lineRule="auto"/>
      </w:pPr>
      <w:r>
        <w:separator/>
      </w:r>
    </w:p>
  </w:footnote>
  <w:footnote w:type="continuationSeparator" w:id="0">
    <w:p w14:paraId="0091B7D4" w14:textId="77777777" w:rsidR="00581383" w:rsidRDefault="0058138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19743">
    <w:abstractNumId w:val="3"/>
  </w:num>
  <w:num w:numId="2" w16cid:durableId="1961841418">
    <w:abstractNumId w:val="8"/>
  </w:num>
  <w:num w:numId="3" w16cid:durableId="357849462">
    <w:abstractNumId w:val="12"/>
  </w:num>
  <w:num w:numId="4" w16cid:durableId="266351882">
    <w:abstractNumId w:val="28"/>
  </w:num>
  <w:num w:numId="5" w16cid:durableId="820733164">
    <w:abstractNumId w:val="30"/>
  </w:num>
  <w:num w:numId="6" w16cid:durableId="560555176">
    <w:abstractNumId w:val="4"/>
  </w:num>
  <w:num w:numId="7" w16cid:durableId="1007290395">
    <w:abstractNumId w:val="11"/>
  </w:num>
  <w:num w:numId="8" w16cid:durableId="1864709093">
    <w:abstractNumId w:val="19"/>
  </w:num>
  <w:num w:numId="9" w16cid:durableId="1519660328">
    <w:abstractNumId w:val="15"/>
  </w:num>
  <w:num w:numId="10" w16cid:durableId="952244593">
    <w:abstractNumId w:val="9"/>
  </w:num>
  <w:num w:numId="11" w16cid:durableId="1120413927">
    <w:abstractNumId w:val="24"/>
  </w:num>
  <w:num w:numId="12" w16cid:durableId="1770155491">
    <w:abstractNumId w:val="35"/>
  </w:num>
  <w:num w:numId="13" w16cid:durableId="443892696">
    <w:abstractNumId w:val="29"/>
  </w:num>
  <w:num w:numId="14" w16cid:durableId="1681930165">
    <w:abstractNumId w:val="1"/>
  </w:num>
  <w:num w:numId="15" w16cid:durableId="626082585">
    <w:abstractNumId w:val="36"/>
  </w:num>
  <w:num w:numId="16" w16cid:durableId="1722750860">
    <w:abstractNumId w:val="21"/>
  </w:num>
  <w:num w:numId="17" w16cid:durableId="571962634">
    <w:abstractNumId w:val="17"/>
  </w:num>
  <w:num w:numId="18" w16cid:durableId="1950315558">
    <w:abstractNumId w:val="31"/>
  </w:num>
  <w:num w:numId="19" w16cid:durableId="2117626945">
    <w:abstractNumId w:val="10"/>
  </w:num>
  <w:num w:numId="20" w16cid:durableId="1248271080">
    <w:abstractNumId w:val="39"/>
  </w:num>
  <w:num w:numId="21" w16cid:durableId="1034111674">
    <w:abstractNumId w:val="34"/>
  </w:num>
  <w:num w:numId="22" w16cid:durableId="840197586">
    <w:abstractNumId w:val="13"/>
  </w:num>
  <w:num w:numId="23" w16cid:durableId="598374868">
    <w:abstractNumId w:val="14"/>
  </w:num>
  <w:num w:numId="24" w16cid:durableId="754131008">
    <w:abstractNumId w:val="5"/>
  </w:num>
  <w:num w:numId="25" w16cid:durableId="245696304">
    <w:abstractNumId w:val="16"/>
  </w:num>
  <w:num w:numId="26" w16cid:durableId="291404537">
    <w:abstractNumId w:val="20"/>
  </w:num>
  <w:num w:numId="27" w16cid:durableId="1765153331">
    <w:abstractNumId w:val="23"/>
  </w:num>
  <w:num w:numId="28" w16cid:durableId="161749410">
    <w:abstractNumId w:val="0"/>
  </w:num>
  <w:num w:numId="29" w16cid:durableId="1738279781">
    <w:abstractNumId w:val="18"/>
  </w:num>
  <w:num w:numId="30" w16cid:durableId="136847522">
    <w:abstractNumId w:val="22"/>
  </w:num>
  <w:num w:numId="31" w16cid:durableId="1614896263">
    <w:abstractNumId w:val="2"/>
  </w:num>
  <w:num w:numId="32" w16cid:durableId="1260019082">
    <w:abstractNumId w:val="7"/>
  </w:num>
  <w:num w:numId="33" w16cid:durableId="1982881655">
    <w:abstractNumId w:val="32"/>
  </w:num>
  <w:num w:numId="34" w16cid:durableId="464323845">
    <w:abstractNumId w:val="38"/>
  </w:num>
  <w:num w:numId="35" w16cid:durableId="718750840">
    <w:abstractNumId w:val="6"/>
  </w:num>
  <w:num w:numId="36" w16cid:durableId="1196231515">
    <w:abstractNumId w:val="25"/>
  </w:num>
  <w:num w:numId="37" w16cid:durableId="114445069">
    <w:abstractNumId w:val="37"/>
  </w:num>
  <w:num w:numId="38" w16cid:durableId="42873528">
    <w:abstractNumId w:val="27"/>
  </w:num>
  <w:num w:numId="39" w16cid:durableId="1272132850">
    <w:abstractNumId w:val="26"/>
  </w:num>
  <w:num w:numId="40" w16cid:durableId="15465975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3CC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B92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383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553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518</Words>
  <Characters>2655</Characters>
  <Application>Microsoft Office Word</Application>
  <DocSecurity>0</DocSecurity>
  <Lines>156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VELIZ IGOR</cp:lastModifiedBy>
  <cp:revision>43</cp:revision>
  <cp:lastPrinted>2019-12-16T20:10:00Z</cp:lastPrinted>
  <dcterms:created xsi:type="dcterms:W3CDTF">2021-12-31T12:50:00Z</dcterms:created>
  <dcterms:modified xsi:type="dcterms:W3CDTF">2025-11-05T01:17:00Z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