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362486546"/>
        <w:docPartObj>
          <w:docPartGallery w:val="Cover Pages"/>
          <w:docPartUnique/>
        </w:docPartObj>
      </w:sdtPr>
      <w:sdtEndPr>
        <w:rPr>
          <w:b/>
          <w:sz w:val="46"/>
          <w:szCs w:val="46"/>
        </w:rPr>
      </w:sdtEndPr>
      <w:sdtContent>
        <w:p w14:paraId="108FF0EE" w14:textId="4732C618" w:rsidR="006D7779" w:rsidRPr="006D7779" w:rsidRDefault="006D7779" w:rsidP="00AE3061">
          <w:pPr>
            <w:spacing w:line="360" w:lineRule="auto"/>
          </w:pPr>
          <w:r w:rsidRPr="006D7779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7D1A907B" wp14:editId="7F25BD7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upo 15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ángulo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ángulo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8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6D23CF5B" id="Grupo 157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">
                    <v:shape id="Rectángulo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" path="m,l7312660,r,1129665l3619500,733425,,1091565,,xe" fillcolor="#4f81bd [3204]" stroked="f" strokeweight="2pt">
                      <v:path arrowok="t" o:connecttype="custom" o:connectlocs="0,0;7315200,0;7315200,1130373;3620757,733885;0,1092249;0,0" o:connectangles="0,0,0,0,0,0"/>
                    </v:shape>
                    <v:rect id="Rectángulo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" stroked="f" strokeweight="2pt">
                      <v:fill r:id="rId9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 w:rsidRPr="006D7779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07BBA23" wp14:editId="01E65FF6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3206750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Cuadro de texto 1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67243CB" w14:textId="5FA00674" w:rsidR="006D7779" w:rsidRPr="006D7779" w:rsidRDefault="00000000">
                                <w:pPr>
                                  <w:jc w:val="right"/>
                                  <w:rPr>
                                    <w:color w:val="4F81BD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F81BD" w:themeColor="accent1"/>
                                      <w:sz w:val="64"/>
                                      <w:szCs w:val="64"/>
                                    </w:rPr>
                                    <w:alias w:val="Título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 w:rsidR="006D7779" w:rsidRPr="006D7779">
                                      <w:rPr>
                                        <w:caps/>
                                        <w:color w:val="4F81BD" w:themeColor="accent1"/>
                                        <w:sz w:val="64"/>
                                        <w:szCs w:val="64"/>
                                      </w:rPr>
                                      <w:t>Autoevaluación Fase 1 – Definición Proyecto APT</w:t>
                                    </w:r>
                                  </w:sdtContent>
                                </w:sdt>
                              </w:p>
                              <w:p w14:paraId="489FB66F" w14:textId="4B1E8E69" w:rsidR="006D7779" w:rsidRPr="006D7779" w:rsidRDefault="006D7779">
                                <w:pPr>
                                  <w:jc w:val="right"/>
                                  <w:rPr>
                                    <w:smallCaps/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type w14:anchorId="507BBA23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63" o:spid="_x0000_s1026" type="#_x0000_t202" style="position:absolute;left:0;text-align:left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" filled="f" stroked="f" strokeweight=".5pt">
                    <v:textbox inset="126pt,0,54pt,0">
                      <w:txbxContent>
                        <w:p w14:paraId="667243CB" w14:textId="5FA00674" w:rsidR="006D7779" w:rsidRPr="006D7779" w:rsidRDefault="00000000">
                          <w:pPr>
                            <w:jc w:val="right"/>
                            <w:rPr>
                              <w:color w:val="4F81BD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4F81BD" w:themeColor="accent1"/>
                                <w:sz w:val="64"/>
                                <w:szCs w:val="64"/>
                              </w:rPr>
                              <w:alias w:val="Título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 w:rsidR="006D7779" w:rsidRPr="006D7779">
                                <w:rPr>
                                  <w:caps/>
                                  <w:color w:val="4F81BD" w:themeColor="accent1"/>
                                  <w:sz w:val="64"/>
                                  <w:szCs w:val="64"/>
                                </w:rPr>
                                <w:t>Autoevaluación Fase 1 – Definición Proyecto APT</w:t>
                              </w:r>
                            </w:sdtContent>
                          </w:sdt>
                        </w:p>
                        <w:p w14:paraId="489FB66F" w14:textId="4B1E8E69" w:rsidR="006D7779" w:rsidRPr="006D7779" w:rsidRDefault="006D7779">
                          <w:pPr>
                            <w:jc w:val="right"/>
                            <w:rPr>
                              <w:smallCaps/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4BF4630A" w14:textId="6320C6EF" w:rsidR="006D7779" w:rsidRPr="006D7779" w:rsidRDefault="006D7779" w:rsidP="00AE3061">
          <w:pPr>
            <w:spacing w:line="360" w:lineRule="auto"/>
            <w:rPr>
              <w:b/>
              <w:sz w:val="46"/>
              <w:szCs w:val="46"/>
            </w:rPr>
          </w:pPr>
          <w:r w:rsidRPr="006D7779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65E23E98" wp14:editId="1AC494F1">
                    <wp:simplePos x="0" y="0"/>
                    <wp:positionH relativeFrom="page">
                      <wp:posOffset>9525</wp:posOffset>
                    </wp:positionH>
                    <wp:positionV relativeFrom="margin">
                      <wp:align>bottom</wp:align>
                    </wp:positionV>
                    <wp:extent cx="7553325" cy="1028700"/>
                    <wp:effectExtent l="0" t="0" r="0" b="0"/>
                    <wp:wrapSquare wrapText="bothSides"/>
                    <wp:docPr id="152" name="Cuadro de texto 15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553325" cy="10287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3822291" w14:textId="102C9744" w:rsidR="006D7779" w:rsidRPr="006D7779" w:rsidRDefault="006D7779" w:rsidP="00AE3061">
                                <w:pPr>
                                  <w:spacing w:before="240" w:after="240"/>
                                  <w:jc w:val="left"/>
                                </w:pPr>
                                <w:r>
                                  <w:rPr>
                                    <w:b/>
                                  </w:rPr>
                                  <w:t>Asignatura:</w:t>
                                </w:r>
                                <w:r>
                                  <w:t xml:space="preserve"> </w:t>
                                </w:r>
                                <w:proofErr w:type="spellStart"/>
                                <w:r>
                                  <w:t>Capstone</w:t>
                                </w:r>
                                <w:proofErr w:type="spellEnd"/>
                                <w:r>
                                  <w:t xml:space="preserve"> – PTY4614</w:t>
                                </w:r>
                                <w:r>
                                  <w:br/>
                                </w:r>
                                <w:r>
                                  <w:rPr>
                                    <w:b/>
                                  </w:rPr>
                                  <w:t>Estudiante:</w:t>
                                </w:r>
                                <w:r>
                                  <w:t xml:space="preserve"> Matías Esteban Véliz Igor</w:t>
                                </w:r>
                                <w:r>
                                  <w:br/>
                                </w:r>
                                <w:r>
                                  <w:rPr>
                                    <w:b/>
                                  </w:rPr>
                                  <w:t>Año:</w:t>
                                </w:r>
                                <w:r>
                                  <w:t xml:space="preserve"> 2025</w:t>
                                </w:r>
                                <w:r>
                                  <w:br/>
                                </w:r>
                                <w:r>
                                  <w:rPr>
                                    <w:b/>
                                  </w:rPr>
                                  <w:t>Evaluación:</w:t>
                                </w:r>
                                <w:r>
                                  <w:t xml:space="preserve"> 1.3 Autoevaluación Fase 1</w:t>
                                </w:r>
                              </w:p>
                              <w:p w14:paraId="5442CB4D" w14:textId="0FF7E112" w:rsidR="006D7779" w:rsidRDefault="006D7779" w:rsidP="006D7779">
                                <w:pPr>
                                  <w:pStyle w:val="Sinespaciado"/>
                                  <w:jc w:val="right"/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</w:pPr>
                              </w:p>
                              <w:p w14:paraId="217E26A3" w14:textId="67B28F08" w:rsidR="006D7779" w:rsidRDefault="006D7779">
                                <w:pPr>
                                  <w:pStyle w:val="Sinespaciado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65E23E98" id="Cuadro de texto 159" o:spid="_x0000_s1027" type="#_x0000_t202" style="position:absolute;left:0;text-align:left;margin-left:.75pt;margin-top:0;width:594.75pt;height:81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bottom;mso-position-vertical-relative:margin;mso-width-percent: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" filled="f" stroked="f" strokeweight=".5pt">
                    <v:textbox inset="126pt,0,54pt,0">
                      <w:txbxContent>
                        <w:p w14:paraId="33822291" w14:textId="102C9744" w:rsidR="006D7779" w:rsidRPr="006D7779" w:rsidRDefault="006D7779" w:rsidP="00AE3061">
                          <w:pPr>
                            <w:spacing w:before="240" w:after="240"/>
                            <w:jc w:val="left"/>
                          </w:pPr>
                          <w:r>
                            <w:rPr>
                              <w:b/>
                            </w:rPr>
                            <w:t>Asignatura:</w:t>
                          </w:r>
                          <w:r>
                            <w:t xml:space="preserve"> </w:t>
                          </w:r>
                          <w:proofErr w:type="spellStart"/>
                          <w:r>
                            <w:t>Capstone</w:t>
                          </w:r>
                          <w:proofErr w:type="spellEnd"/>
                          <w:r>
                            <w:t xml:space="preserve"> – PTY4614</w:t>
                          </w:r>
                          <w:r>
                            <w:br/>
                          </w:r>
                          <w:r>
                            <w:rPr>
                              <w:b/>
                            </w:rPr>
                            <w:t>Estudiante:</w:t>
                          </w:r>
                          <w:r>
                            <w:t xml:space="preserve"> Matías Esteban Véliz Igor</w:t>
                          </w:r>
                          <w:r>
                            <w:br/>
                          </w:r>
                          <w:r>
                            <w:rPr>
                              <w:b/>
                            </w:rPr>
                            <w:t>Año:</w:t>
                          </w:r>
                          <w:r>
                            <w:t xml:space="preserve"> 2025</w:t>
                          </w:r>
                          <w:r>
                            <w:br/>
                          </w:r>
                          <w:r>
                            <w:rPr>
                              <w:b/>
                            </w:rPr>
                            <w:t>Evaluación:</w:t>
                          </w:r>
                          <w:r>
                            <w:t xml:space="preserve"> 1.3 Autoevaluación Fase 1</w:t>
                          </w:r>
                        </w:p>
                        <w:p w14:paraId="5442CB4D" w14:textId="0FF7E112" w:rsidR="006D7779" w:rsidRDefault="006D7779" w:rsidP="006D7779">
                          <w:pPr>
                            <w:pStyle w:val="Sinespaciado"/>
                            <w:jc w:val="right"/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</w:pPr>
                        </w:p>
                        <w:p w14:paraId="217E26A3" w14:textId="67B28F08" w:rsidR="006D7779" w:rsidRDefault="006D7779">
                          <w:pPr>
                            <w:pStyle w:val="Sinespaciado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 w:rsidRPr="006D7779">
            <w:rPr>
              <w:b/>
              <w:sz w:val="46"/>
              <w:szCs w:val="46"/>
            </w:rPr>
            <w:br w:type="page"/>
          </w:r>
        </w:p>
      </w:sdtContent>
    </w:sdt>
    <w:sdt>
      <w:sdtPr>
        <w:rPr>
          <w:rFonts w:ascii="Arial" w:eastAsia="Arial" w:hAnsi="Arial" w:cs="Arial"/>
          <w:color w:val="auto"/>
          <w:sz w:val="22"/>
          <w:szCs w:val="22"/>
          <w:lang w:val="es-ES"/>
        </w:rPr>
        <w:id w:val="-18170256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C1C510E" w14:textId="65FD84B7" w:rsidR="006D7779" w:rsidRPr="006D7779" w:rsidRDefault="006D7779" w:rsidP="00AE3061">
          <w:pPr>
            <w:pStyle w:val="TtuloTDC"/>
            <w:spacing w:line="360" w:lineRule="auto"/>
            <w:rPr>
              <w:rFonts w:ascii="Arial" w:hAnsi="Arial" w:cs="Arial"/>
            </w:rPr>
          </w:pPr>
          <w:r w:rsidRPr="006D7779">
            <w:rPr>
              <w:rFonts w:ascii="Arial" w:hAnsi="Arial" w:cs="Arial"/>
              <w:lang w:val="es-ES"/>
            </w:rPr>
            <w:t>Contenido</w:t>
          </w:r>
        </w:p>
        <w:p w14:paraId="660304E9" w14:textId="68906DAB" w:rsidR="00DC4B77" w:rsidRDefault="006D7779" w:rsidP="00AE3061">
          <w:pPr>
            <w:pStyle w:val="TDC1"/>
            <w:tabs>
              <w:tab w:val="right" w:leader="dot" w:pos="9019"/>
            </w:tabs>
            <w:spacing w:line="360" w:lineRule="auto"/>
            <w:rPr>
              <w:noProof/>
            </w:rPr>
          </w:pPr>
          <w:r w:rsidRPr="006D7779">
            <w:fldChar w:fldCharType="begin"/>
          </w:r>
          <w:r w:rsidRPr="006D7779">
            <w:instrText xml:space="preserve"> TOC \o "1-3" \h \z \u </w:instrText>
          </w:r>
          <w:r w:rsidRPr="006D7779">
            <w:fldChar w:fldCharType="separate"/>
          </w:r>
          <w:hyperlink w:anchor="_Toc215000090" w:history="1">
            <w:r w:rsidR="00DC4B77" w:rsidRPr="002E35E0">
              <w:rPr>
                <w:rStyle w:val="Hipervnculo"/>
                <w:noProof/>
              </w:rPr>
              <w:t>Introduc</w:t>
            </w:r>
            <w:r w:rsidR="00DC4B77" w:rsidRPr="002E35E0">
              <w:rPr>
                <w:rStyle w:val="Hipervnculo"/>
                <w:noProof/>
              </w:rPr>
              <w:t>c</w:t>
            </w:r>
            <w:r w:rsidR="00DC4B77" w:rsidRPr="002E35E0">
              <w:rPr>
                <w:rStyle w:val="Hipervnculo"/>
                <w:noProof/>
              </w:rPr>
              <w:t>ión</w:t>
            </w:r>
            <w:r w:rsidR="00DC4B77">
              <w:rPr>
                <w:noProof/>
                <w:webHidden/>
              </w:rPr>
              <w:tab/>
            </w:r>
            <w:r w:rsidR="00DC4B77">
              <w:rPr>
                <w:noProof/>
                <w:webHidden/>
              </w:rPr>
              <w:fldChar w:fldCharType="begin"/>
            </w:r>
            <w:r w:rsidR="00DC4B77">
              <w:rPr>
                <w:noProof/>
                <w:webHidden/>
              </w:rPr>
              <w:instrText xml:space="preserve"> PAGEREF _Toc215000090 \h </w:instrText>
            </w:r>
            <w:r w:rsidR="00DC4B77">
              <w:rPr>
                <w:noProof/>
                <w:webHidden/>
              </w:rPr>
            </w:r>
            <w:r w:rsidR="00DC4B77">
              <w:rPr>
                <w:noProof/>
                <w:webHidden/>
              </w:rPr>
              <w:fldChar w:fldCharType="separate"/>
            </w:r>
            <w:r w:rsidR="00DC4B77">
              <w:rPr>
                <w:noProof/>
                <w:webHidden/>
              </w:rPr>
              <w:t>2</w:t>
            </w:r>
            <w:r w:rsidR="00DC4B77">
              <w:rPr>
                <w:noProof/>
                <w:webHidden/>
              </w:rPr>
              <w:fldChar w:fldCharType="end"/>
            </w:r>
          </w:hyperlink>
        </w:p>
        <w:p w14:paraId="1CE05063" w14:textId="3C9B468C" w:rsidR="00DC4B77" w:rsidRDefault="00DC4B77" w:rsidP="00AE3061">
          <w:pPr>
            <w:pStyle w:val="TDC1"/>
            <w:tabs>
              <w:tab w:val="right" w:leader="dot" w:pos="9019"/>
            </w:tabs>
            <w:spacing w:line="360" w:lineRule="auto"/>
            <w:rPr>
              <w:noProof/>
            </w:rPr>
          </w:pPr>
          <w:hyperlink w:anchor="_Toc215000091" w:history="1">
            <w:r w:rsidRPr="002E35E0">
              <w:rPr>
                <w:rStyle w:val="Hipervnculo"/>
                <w:noProof/>
              </w:rPr>
              <w:t>Descripción y relevancia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_Toc215000091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8B576" w14:textId="6C5C9766" w:rsidR="00DC4B77" w:rsidRDefault="00DC4B77" w:rsidP="00AE3061">
          <w:pPr>
            <w:pStyle w:val="TDC1"/>
            <w:tabs>
              <w:tab w:val="right" w:leader="dot" w:pos="9019"/>
            </w:tabs>
            <w:spacing w:line="360" w:lineRule="auto"/>
            <w:rPr>
              <w:noProof/>
            </w:rPr>
          </w:pPr>
          <w:hyperlink w:anchor="_Toc215000092" w:history="1">
            <w:r w:rsidRPr="002E35E0">
              <w:rPr>
                <w:rStyle w:val="Hipervnculo"/>
                <w:noProof/>
              </w:rPr>
              <w:t>Relación con las competencias del perfil de egreso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_Toc215000092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6655C" w14:textId="3D898A85" w:rsidR="00DC4B77" w:rsidRDefault="00DC4B77" w:rsidP="00AE3061">
          <w:pPr>
            <w:pStyle w:val="TDC1"/>
            <w:tabs>
              <w:tab w:val="right" w:leader="dot" w:pos="9019"/>
            </w:tabs>
            <w:spacing w:line="360" w:lineRule="auto"/>
            <w:rPr>
              <w:noProof/>
            </w:rPr>
          </w:pPr>
          <w:hyperlink w:anchor="_Toc215000093" w:history="1">
            <w:r w:rsidRPr="002E35E0">
              <w:rPr>
                <w:rStyle w:val="Hipervnculo"/>
                <w:noProof/>
              </w:rPr>
              <w:t>Relación con mis intereses profesionales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_Toc215000093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B26B5" w14:textId="22D6115F" w:rsidR="00DC4B77" w:rsidRDefault="00DC4B77" w:rsidP="00AE3061">
          <w:pPr>
            <w:pStyle w:val="TDC1"/>
            <w:tabs>
              <w:tab w:val="right" w:leader="dot" w:pos="9019"/>
            </w:tabs>
            <w:spacing w:line="360" w:lineRule="auto"/>
            <w:rPr>
              <w:noProof/>
            </w:rPr>
          </w:pPr>
          <w:hyperlink w:anchor="_Toc215000094" w:history="1">
            <w:r w:rsidRPr="002E35E0">
              <w:rPr>
                <w:rStyle w:val="Hipervnculo"/>
                <w:noProof/>
              </w:rPr>
              <w:t>Factibilidad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_Toc215000094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8AEA5" w14:textId="0C208D85" w:rsidR="00DC4B77" w:rsidRDefault="00DC4B77" w:rsidP="00AE3061">
          <w:pPr>
            <w:pStyle w:val="TDC1"/>
            <w:tabs>
              <w:tab w:val="right" w:leader="dot" w:pos="9019"/>
            </w:tabs>
            <w:spacing w:line="360" w:lineRule="auto"/>
            <w:rPr>
              <w:noProof/>
            </w:rPr>
          </w:pPr>
          <w:hyperlink w:anchor="_Toc215000095" w:history="1">
            <w:r w:rsidRPr="002E35E0">
              <w:rPr>
                <w:rStyle w:val="Hipervnculo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_Toc215000095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20AEF4" w14:textId="0D2C1F96" w:rsidR="00DC4B77" w:rsidRDefault="00DC4B77" w:rsidP="00AE3061">
          <w:pPr>
            <w:pStyle w:val="TDC1"/>
            <w:tabs>
              <w:tab w:val="right" w:leader="dot" w:pos="9019"/>
            </w:tabs>
            <w:spacing w:line="360" w:lineRule="auto"/>
            <w:rPr>
              <w:noProof/>
            </w:rPr>
          </w:pPr>
          <w:hyperlink w:anchor="_Toc215000096" w:history="1">
            <w:r w:rsidRPr="002E35E0">
              <w:rPr>
                <w:rStyle w:val="Hipervnculo"/>
                <w:noProof/>
              </w:rPr>
              <w:t>Metodología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_Toc215000096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4BDA1" w14:textId="3D92F038" w:rsidR="00DC4B77" w:rsidRDefault="00DC4B77" w:rsidP="00AE3061">
          <w:pPr>
            <w:pStyle w:val="TDC1"/>
            <w:tabs>
              <w:tab w:val="right" w:leader="dot" w:pos="9019"/>
            </w:tabs>
            <w:spacing w:line="360" w:lineRule="auto"/>
            <w:rPr>
              <w:noProof/>
            </w:rPr>
          </w:pPr>
          <w:hyperlink w:anchor="_Toc215000097" w:history="1">
            <w:r w:rsidRPr="002E35E0">
              <w:rPr>
                <w:rStyle w:val="Hipervnculo"/>
                <w:noProof/>
              </w:rPr>
              <w:t>Plan de trabajo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_Toc215000097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4B8E0D" w14:textId="7D2ECB80" w:rsidR="00DC4B77" w:rsidRDefault="00DC4B77" w:rsidP="00AE3061">
          <w:pPr>
            <w:pStyle w:val="TDC1"/>
            <w:tabs>
              <w:tab w:val="right" w:leader="dot" w:pos="9019"/>
            </w:tabs>
            <w:spacing w:line="360" w:lineRule="auto"/>
            <w:rPr>
              <w:noProof/>
            </w:rPr>
          </w:pPr>
          <w:hyperlink w:anchor="_Toc215000098" w:history="1">
            <w:r w:rsidRPr="002E35E0">
              <w:rPr>
                <w:rStyle w:val="Hipervnculo"/>
                <w:noProof/>
              </w:rPr>
              <w:t>Evidencias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_Toc215000098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543EA" w14:textId="0720A5F4" w:rsidR="00DC4B77" w:rsidRDefault="00DC4B77" w:rsidP="00AE3061">
          <w:pPr>
            <w:pStyle w:val="TDC1"/>
            <w:tabs>
              <w:tab w:val="right" w:leader="dot" w:pos="9019"/>
            </w:tabs>
            <w:spacing w:line="360" w:lineRule="auto"/>
            <w:rPr>
              <w:noProof/>
            </w:rPr>
          </w:pPr>
          <w:hyperlink w:anchor="_Toc215000099" w:history="1">
            <w:r w:rsidRPr="002E35E0">
              <w:rPr>
                <w:rStyle w:val="Hipervnculo"/>
                <w:noProof/>
              </w:rPr>
              <w:t>Redacción y normas formales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_Toc215000099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B54E0" w14:textId="17A1872C" w:rsidR="00DC4B77" w:rsidRDefault="00DC4B77" w:rsidP="00AE3061">
          <w:pPr>
            <w:pStyle w:val="TDC1"/>
            <w:tabs>
              <w:tab w:val="right" w:leader="dot" w:pos="9019"/>
            </w:tabs>
            <w:spacing w:line="360" w:lineRule="auto"/>
            <w:rPr>
              <w:noProof/>
            </w:rPr>
          </w:pPr>
          <w:hyperlink w:anchor="_Toc215000100" w:history="1">
            <w:r w:rsidRPr="002E35E0">
              <w:rPr>
                <w:rStyle w:val="Hipervnculo"/>
                <w:noProof/>
              </w:rPr>
              <w:t>Formato del informe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_Toc215000100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D412A9" w14:textId="55566353" w:rsidR="00DC4B77" w:rsidRDefault="00DC4B77" w:rsidP="00AE3061">
          <w:pPr>
            <w:pStyle w:val="TDC1"/>
            <w:tabs>
              <w:tab w:val="right" w:leader="dot" w:pos="9019"/>
            </w:tabs>
            <w:spacing w:line="360" w:lineRule="auto"/>
            <w:rPr>
              <w:noProof/>
            </w:rPr>
          </w:pPr>
          <w:hyperlink w:anchor="_Toc215000101" w:history="1">
            <w:r w:rsidRPr="002E35E0">
              <w:rPr>
                <w:rStyle w:val="Hipervnculo"/>
                <w:noProof/>
              </w:rPr>
              <w:t>Indicadores de calidad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_Toc215000101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C857B" w14:textId="58EC8467" w:rsidR="00DC4B77" w:rsidRDefault="00DC4B77" w:rsidP="00AE3061">
          <w:pPr>
            <w:pStyle w:val="TDC1"/>
            <w:tabs>
              <w:tab w:val="right" w:leader="dot" w:pos="9019"/>
            </w:tabs>
            <w:spacing w:line="360" w:lineRule="auto"/>
            <w:rPr>
              <w:noProof/>
            </w:rPr>
          </w:pPr>
          <w:hyperlink w:anchor="_Toc215000102" w:history="1">
            <w:r w:rsidRPr="002E35E0">
              <w:rPr>
                <w:rStyle w:val="Hipervnculo"/>
                <w:noProof/>
              </w:rPr>
              <w:t>Comunicación escrita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_Toc215000102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9A057" w14:textId="1288DC95" w:rsidR="00DC4B77" w:rsidRDefault="00DC4B77" w:rsidP="00AE3061">
          <w:pPr>
            <w:pStyle w:val="TDC1"/>
            <w:tabs>
              <w:tab w:val="right" w:leader="dot" w:pos="9019"/>
            </w:tabs>
            <w:spacing w:line="360" w:lineRule="auto"/>
            <w:rPr>
              <w:noProof/>
            </w:rPr>
          </w:pPr>
          <w:hyperlink w:anchor="_Toc215000103" w:history="1">
            <w:r w:rsidRPr="002E35E0">
              <w:rPr>
                <w:rStyle w:val="Hipervnculo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_Toc215000103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E4721" w14:textId="13890F96" w:rsidR="006D7779" w:rsidRPr="006D7779" w:rsidRDefault="006D7779" w:rsidP="00AE3061">
          <w:pPr>
            <w:spacing w:line="360" w:lineRule="auto"/>
          </w:pPr>
          <w:r w:rsidRPr="006D7779">
            <w:rPr>
              <w:b/>
              <w:bCs/>
              <w:lang w:val="es-ES"/>
            </w:rPr>
            <w:fldChar w:fldCharType="end"/>
          </w:r>
        </w:p>
      </w:sdtContent>
    </w:sdt>
    <w:p w14:paraId="517F178C" w14:textId="77777777" w:rsidR="006D7779" w:rsidRPr="006D7779" w:rsidRDefault="006D7779" w:rsidP="00AE3061">
      <w:pPr>
        <w:spacing w:line="360" w:lineRule="auto"/>
        <w:rPr>
          <w:b/>
          <w:sz w:val="34"/>
          <w:szCs w:val="34"/>
        </w:rPr>
      </w:pPr>
      <w:r w:rsidRPr="006D7779">
        <w:rPr>
          <w:b/>
          <w:sz w:val="34"/>
          <w:szCs w:val="34"/>
        </w:rPr>
        <w:br w:type="page"/>
      </w:r>
    </w:p>
    <w:p w14:paraId="00000022" w14:textId="41B4D5E9" w:rsidR="001B3CA3" w:rsidRPr="006D7779" w:rsidRDefault="00000000" w:rsidP="00AE3061">
      <w:pPr>
        <w:pStyle w:val="Ttulo1"/>
        <w:spacing w:line="360" w:lineRule="auto"/>
      </w:pPr>
      <w:bookmarkStart w:id="0" w:name="_Toc215000090"/>
      <w:r w:rsidRPr="006D7779">
        <w:lastRenderedPageBreak/>
        <w:t>Introducción</w:t>
      </w:r>
      <w:bookmarkEnd w:id="0"/>
    </w:p>
    <w:p w14:paraId="383C7ECC" w14:textId="03D91B8D" w:rsidR="00AE3061" w:rsidRDefault="00DC4B77" w:rsidP="00AE3061">
      <w:pPr>
        <w:spacing w:line="360" w:lineRule="auto"/>
      </w:pPr>
      <w:bookmarkStart w:id="1" w:name="_5hbzsxdpl70z" w:colFirst="0" w:colLast="0"/>
      <w:bookmarkEnd w:id="1"/>
      <w:r>
        <w:t>El presente documento constituye mi autoevaluación correspondiente a la Fase 1 del Proyecto de Título (APT). El objetivo es analizar la definición, alcance y planificación inicial del proyecto "</w:t>
      </w:r>
      <w:proofErr w:type="spellStart"/>
      <w:r>
        <w:t>StockFlow</w:t>
      </w:r>
      <w:proofErr w:type="spellEnd"/>
      <w:r>
        <w:t>", una solución tecnológica orientada a la gestión de inventarios para PYMES.</w:t>
      </w:r>
    </w:p>
    <w:p w14:paraId="00000026" w14:textId="710A51C8" w:rsidR="001B3CA3" w:rsidRPr="002650EB" w:rsidRDefault="00DC4B77" w:rsidP="00AE3061">
      <w:pPr>
        <w:spacing w:line="360" w:lineRule="auto"/>
      </w:pPr>
      <w:r>
        <w:t xml:space="preserve">A través de este ejercicio reflexivo, busco validar la pertinencia de las decisiones técnicas adoptadas (arquitectura </w:t>
      </w:r>
      <w:proofErr w:type="spellStart"/>
      <w:r>
        <w:t>Serverless</w:t>
      </w:r>
      <w:proofErr w:type="spellEnd"/>
      <w:r>
        <w:t xml:space="preserve"> y analítica de datos) y examinar mi desempeño individual en la estructuración del problema y la solución. Asimismo, identificaré las áreas de mejora en la planificación para garantizar el éxito en las etapas de desarrollo e implementación.</w:t>
      </w:r>
      <w:r w:rsidR="00000000" w:rsidRPr="006D7779">
        <w:br w:type="page"/>
      </w:r>
    </w:p>
    <w:p w14:paraId="00000028" w14:textId="49A4BEB4" w:rsidR="001B3CA3" w:rsidRPr="006D7779" w:rsidRDefault="00000000" w:rsidP="00AE3061">
      <w:pPr>
        <w:pStyle w:val="Ttulo1"/>
        <w:spacing w:line="360" w:lineRule="auto"/>
      </w:pPr>
      <w:bookmarkStart w:id="2" w:name="_Toc215000091"/>
      <w:r w:rsidRPr="006D7779">
        <w:lastRenderedPageBreak/>
        <w:t>Descripción y relevancia del proyecto</w:t>
      </w:r>
      <w:bookmarkEnd w:id="2"/>
    </w:p>
    <w:p w14:paraId="0BEACA5C" w14:textId="77777777" w:rsidR="00AE3061" w:rsidRPr="00AE3061" w:rsidRDefault="00AE3061" w:rsidP="00AE3061">
      <w:pPr>
        <w:rPr>
          <w:lang w:val="es-CL"/>
        </w:rPr>
      </w:pPr>
      <w:bookmarkStart w:id="3" w:name="_Toc215000092"/>
      <w:r w:rsidRPr="00AE3061">
        <w:rPr>
          <w:lang w:val="es-CL"/>
        </w:rPr>
        <w:t>Logré articular una descripción técnica y comercial sólida de "</w:t>
      </w:r>
      <w:proofErr w:type="spellStart"/>
      <w:r w:rsidRPr="00AE3061">
        <w:rPr>
          <w:lang w:val="es-CL"/>
        </w:rPr>
        <w:t>StockFlow</w:t>
      </w:r>
      <w:proofErr w:type="spellEnd"/>
      <w:r w:rsidRPr="00AE3061">
        <w:rPr>
          <w:lang w:val="es-CL"/>
        </w:rPr>
        <w:t>", definiéndolo no solo como un sistema de registro, sino como una herramienta de inteligencia de negocios accesible. Delimité claramente el problema (falta de digitalización en el 60% de las PYMES) y justifiqué la solución propuesta: una aplicación web (SPA) con capacidad de análisis predictivo.</w:t>
      </w:r>
    </w:p>
    <w:p w14:paraId="26C37C6A" w14:textId="2496A165" w:rsidR="00AE3061" w:rsidRPr="00AE3061" w:rsidRDefault="00AE3061" w:rsidP="00AE3061">
      <w:pPr>
        <w:rPr>
          <w:lang w:val="es-CL"/>
        </w:rPr>
      </w:pPr>
      <w:r w:rsidRPr="00AE3061">
        <w:rPr>
          <w:lang w:val="es-CL"/>
        </w:rPr>
        <w:t xml:space="preserve">La relevancia del proyecto quedó evidenciada al demostrar cómo la integración de módulos de gestión en tiempo real y </w:t>
      </w:r>
      <w:proofErr w:type="spellStart"/>
      <w:r w:rsidRPr="00AE3061">
        <w:rPr>
          <w:lang w:val="es-CL"/>
        </w:rPr>
        <w:t>reportabilidad</w:t>
      </w:r>
      <w:proofErr w:type="spellEnd"/>
      <w:r w:rsidRPr="00AE3061">
        <w:rPr>
          <w:lang w:val="es-CL"/>
        </w:rPr>
        <w:t xml:space="preserve"> impacta directamente</w:t>
      </w:r>
      <w:r>
        <w:rPr>
          <w:lang w:val="es-CL"/>
        </w:rPr>
        <w:t xml:space="preserve"> en las decisiones estratégicas del sector empresarial</w:t>
      </w:r>
      <w:r w:rsidRPr="00AE3061">
        <w:rPr>
          <w:lang w:val="es-CL"/>
        </w:rPr>
        <w:t>.</w:t>
      </w:r>
    </w:p>
    <w:p w14:paraId="0000002B" w14:textId="6108B98F" w:rsidR="001B3CA3" w:rsidRPr="006D7779" w:rsidRDefault="00000000" w:rsidP="00AE3061">
      <w:pPr>
        <w:pStyle w:val="Ttulo1"/>
        <w:spacing w:line="360" w:lineRule="auto"/>
      </w:pPr>
      <w:r w:rsidRPr="006D7779">
        <w:t>Relación con las competencias del perfil de egreso</w:t>
      </w:r>
      <w:bookmarkEnd w:id="3"/>
    </w:p>
    <w:p w14:paraId="56354AC9" w14:textId="59D6892B" w:rsidR="00AE3061" w:rsidRDefault="00AE3061" w:rsidP="00AE3061">
      <w:pPr>
        <w:rPr>
          <w:lang w:val="es-CL"/>
        </w:rPr>
      </w:pPr>
      <w:r w:rsidRPr="00AE3061">
        <w:rPr>
          <w:lang w:val="es-CL"/>
        </w:rPr>
        <w:t xml:space="preserve">El proyecto </w:t>
      </w:r>
      <w:r>
        <w:rPr>
          <w:lang w:val="es-CL"/>
        </w:rPr>
        <w:t xml:space="preserve">demuestra el desarrollo de las competencias del perfil de egreso en: </w:t>
      </w:r>
    </w:p>
    <w:p w14:paraId="267F82BA" w14:textId="77777777" w:rsidR="00AE3061" w:rsidRDefault="00AE3061" w:rsidP="00AE3061">
      <w:pPr>
        <w:pStyle w:val="Prrafodelista"/>
        <w:numPr>
          <w:ilvl w:val="0"/>
          <w:numId w:val="1"/>
        </w:numPr>
        <w:rPr>
          <w:lang w:val="es-CL"/>
        </w:rPr>
      </w:pPr>
      <w:r w:rsidRPr="00AE3061">
        <w:rPr>
          <w:b/>
          <w:bCs/>
          <w:lang w:val="es-CL"/>
        </w:rPr>
        <w:t>Desarrollo de Software</w:t>
      </w:r>
      <w:r w:rsidRPr="00AE3061">
        <w:rPr>
          <w:lang w:val="es-CL"/>
        </w:rPr>
        <w:t xml:space="preserve">: </w:t>
      </w:r>
      <w:r w:rsidRPr="00AE3061">
        <w:rPr>
          <w:lang w:val="es-CL"/>
        </w:rPr>
        <w:t>apliqué criterios de arquitectura moderna al diseñar una solución modular.</w:t>
      </w:r>
    </w:p>
    <w:p w14:paraId="2E5B59B9" w14:textId="04C6EB79" w:rsidR="00AE3061" w:rsidRPr="00AE3061" w:rsidRDefault="00AE3061" w:rsidP="00AE3061">
      <w:pPr>
        <w:pStyle w:val="Prrafodelista"/>
        <w:numPr>
          <w:ilvl w:val="0"/>
          <w:numId w:val="1"/>
        </w:numPr>
        <w:rPr>
          <w:lang w:val="es-CL"/>
        </w:rPr>
      </w:pPr>
      <w:r w:rsidRPr="00AE3061">
        <w:rPr>
          <w:b/>
          <w:bCs/>
          <w:lang w:val="es-CL"/>
        </w:rPr>
        <w:t>Gestión de Datos</w:t>
      </w:r>
      <w:r w:rsidRPr="00AE3061">
        <w:rPr>
          <w:lang w:val="es-CL"/>
        </w:rPr>
        <w:t>, demostré competencias en modelado NoSQL (</w:t>
      </w:r>
      <w:proofErr w:type="spellStart"/>
      <w:r w:rsidRPr="00AE3061">
        <w:rPr>
          <w:lang w:val="es-CL"/>
        </w:rPr>
        <w:t>Firestore</w:t>
      </w:r>
      <w:proofErr w:type="spellEnd"/>
      <w:r w:rsidRPr="00AE3061">
        <w:rPr>
          <w:lang w:val="es-CL"/>
        </w:rPr>
        <w:t>) y procesamiento de información para la toma de decisiones.</w:t>
      </w:r>
    </w:p>
    <w:p w14:paraId="2F49CF7B" w14:textId="01D1B92C" w:rsidR="00AE3061" w:rsidRPr="00AE3061" w:rsidRDefault="00AE3061" w:rsidP="00AE3061">
      <w:pPr>
        <w:pStyle w:val="Prrafodelista"/>
        <w:numPr>
          <w:ilvl w:val="0"/>
          <w:numId w:val="1"/>
        </w:numPr>
        <w:rPr>
          <w:lang w:val="es-CL"/>
        </w:rPr>
      </w:pPr>
      <w:r w:rsidRPr="00AE3061">
        <w:rPr>
          <w:lang w:val="es-CL"/>
        </w:rPr>
        <w:t xml:space="preserve">Identifico como una oportunidad de mejora el fortalecimiento de las competencias de </w:t>
      </w:r>
      <w:r w:rsidRPr="00AE3061">
        <w:rPr>
          <w:b/>
          <w:bCs/>
          <w:lang w:val="es-CL"/>
        </w:rPr>
        <w:t>Calidad de Software</w:t>
      </w:r>
      <w:r w:rsidRPr="00AE3061">
        <w:rPr>
          <w:lang w:val="es-CL"/>
        </w:rPr>
        <w:t xml:space="preserve">, </w:t>
      </w:r>
      <w:r>
        <w:rPr>
          <w:lang w:val="es-CL"/>
        </w:rPr>
        <w:t xml:space="preserve">por </w:t>
      </w:r>
      <w:r w:rsidR="00CC3699">
        <w:rPr>
          <w:lang w:val="es-CL"/>
        </w:rPr>
        <w:t>ejemplo,</w:t>
      </w:r>
      <w:r>
        <w:rPr>
          <w:lang w:val="es-CL"/>
        </w:rPr>
        <w:t xml:space="preserve"> </w:t>
      </w:r>
      <w:r w:rsidRPr="00AE3061">
        <w:rPr>
          <w:lang w:val="es-CL"/>
        </w:rPr>
        <w:t xml:space="preserve">en la </w:t>
      </w:r>
      <w:r>
        <w:rPr>
          <w:lang w:val="es-CL"/>
        </w:rPr>
        <w:t xml:space="preserve">construcción </w:t>
      </w:r>
      <w:r w:rsidRPr="00AE3061">
        <w:rPr>
          <w:lang w:val="es-CL"/>
        </w:rPr>
        <w:t>de pruebas automatizadas que aseguren la robustez del código.</w:t>
      </w:r>
    </w:p>
    <w:p w14:paraId="0000002E" w14:textId="49ABB828" w:rsidR="001B3CA3" w:rsidRPr="006D7779" w:rsidRDefault="00000000" w:rsidP="00AE3061">
      <w:pPr>
        <w:pStyle w:val="Ttulo1"/>
        <w:spacing w:line="360" w:lineRule="auto"/>
      </w:pPr>
      <w:bookmarkStart w:id="4" w:name="_Toc215000093"/>
      <w:r w:rsidRPr="006D7779">
        <w:t>Relación con mis intereses profesionales</w:t>
      </w:r>
      <w:bookmarkEnd w:id="4"/>
    </w:p>
    <w:p w14:paraId="53C99FC2" w14:textId="3231D2CA" w:rsidR="00CC3699" w:rsidRDefault="00CC3699" w:rsidP="00CC3699">
      <w:r>
        <w:t>Este proyecto se adecúa con</w:t>
      </w:r>
      <w:r>
        <w:t xml:space="preserve"> mis intereses de especialización hacia un perfil híbrido de Ingeniero Full </w:t>
      </w:r>
      <w:proofErr w:type="spellStart"/>
      <w:r>
        <w:t>Stack</w:t>
      </w:r>
      <w:proofErr w:type="spellEnd"/>
      <w:r>
        <w:t xml:space="preserve"> y Analista de Datos. La elección del </w:t>
      </w:r>
      <w:proofErr w:type="spellStart"/>
      <w:r>
        <w:t>stack</w:t>
      </w:r>
      <w:proofErr w:type="spellEnd"/>
      <w:r>
        <w:t xml:space="preserve"> tecnológico (</w:t>
      </w:r>
      <w:proofErr w:type="spellStart"/>
      <w:r>
        <w:t>Vite+Vue</w:t>
      </w:r>
      <w:proofErr w:type="spellEnd"/>
      <w:r>
        <w:t xml:space="preserve"> para </w:t>
      </w:r>
      <w:proofErr w:type="spellStart"/>
      <w:r>
        <w:t>frontend</w:t>
      </w:r>
      <w:proofErr w:type="spellEnd"/>
      <w:r>
        <w:t xml:space="preserve"> y </w:t>
      </w:r>
      <w:proofErr w:type="spellStart"/>
      <w:r>
        <w:t>Firebase</w:t>
      </w:r>
      <w:proofErr w:type="spellEnd"/>
      <w:r>
        <w:t xml:space="preserve"> para </w:t>
      </w:r>
      <w:proofErr w:type="spellStart"/>
      <w:r>
        <w:t>backend</w:t>
      </w:r>
      <w:proofErr w:type="spellEnd"/>
      <w:r>
        <w:t xml:space="preserve">) </w:t>
      </w:r>
      <w:r>
        <w:t>muestra</w:t>
      </w:r>
      <w:r>
        <w:t xml:space="preserve"> mi motivación por dominar arquitecturas en la nube.</w:t>
      </w:r>
    </w:p>
    <w:p w14:paraId="075628FC" w14:textId="58DA7CD0" w:rsidR="00CC3699" w:rsidRDefault="00CC3699" w:rsidP="00CC3699">
      <w:r>
        <w:t xml:space="preserve">Particularmente, el </w:t>
      </w:r>
      <w:r>
        <w:t xml:space="preserve">próximo </w:t>
      </w:r>
      <w:r>
        <w:t xml:space="preserve">desarrollo del módulo analítico en Python refleja mi interés estratégico en el área de </w:t>
      </w:r>
      <w:proofErr w:type="gramStart"/>
      <w:r>
        <w:t xml:space="preserve">Business </w:t>
      </w:r>
      <w:proofErr w:type="spellStart"/>
      <w:r>
        <w:t>Intelligence</w:t>
      </w:r>
      <w:proofErr w:type="spellEnd"/>
      <w:proofErr w:type="gramEnd"/>
      <w:r>
        <w:t xml:space="preserve">, permitiéndome aplicar conocimientos teóricos en un escenario práctico de transformación de datos brutos </w:t>
      </w:r>
      <w:r>
        <w:t>a una base de conocimiento que aporte valor a los usuarios</w:t>
      </w:r>
      <w:r>
        <w:t>.</w:t>
      </w:r>
    </w:p>
    <w:p w14:paraId="00000031" w14:textId="70ECC09E" w:rsidR="001B3CA3" w:rsidRPr="006D7779" w:rsidRDefault="00000000" w:rsidP="00AE3061">
      <w:pPr>
        <w:pStyle w:val="Ttulo1"/>
        <w:spacing w:line="360" w:lineRule="auto"/>
      </w:pPr>
      <w:bookmarkStart w:id="5" w:name="_Toc215000094"/>
      <w:r w:rsidRPr="006D7779">
        <w:t>Factibilidad del proyecto</w:t>
      </w:r>
      <w:bookmarkEnd w:id="5"/>
    </w:p>
    <w:p w14:paraId="4CF036AD" w14:textId="2EB954B1" w:rsidR="00CC3699" w:rsidRDefault="00CC3699" w:rsidP="00CC3699">
      <w:r>
        <w:t xml:space="preserve">Evalué la factibilidad técnica y económica con rigor, concluyendo que el proyecto es viable dentro del semestre académico. La elección de servicios </w:t>
      </w:r>
      <w:proofErr w:type="spellStart"/>
      <w:r>
        <w:t>BaaS</w:t>
      </w:r>
      <w:proofErr w:type="spellEnd"/>
      <w:r>
        <w:t xml:space="preserve"> con planes gratuitos como </w:t>
      </w:r>
      <w:proofErr w:type="spellStart"/>
      <w:r>
        <w:t>Firebase</w:t>
      </w:r>
      <w:proofErr w:type="spellEnd"/>
      <w:r>
        <w:t xml:space="preserve"> elimina barreras de costo, y el equipo posee las capacidades técnicas necesarias para la implementación.</w:t>
      </w:r>
    </w:p>
    <w:p w14:paraId="1909216B" w14:textId="5D50DFDF" w:rsidR="00CC3699" w:rsidRDefault="00CC3699" w:rsidP="00CC3699">
      <w:r>
        <w:t xml:space="preserve">No obstante, reconozco el riesgo técnico asociado a la sincronización de datos entre </w:t>
      </w:r>
      <w:proofErr w:type="spellStart"/>
      <w:r>
        <w:t>Firestore</w:t>
      </w:r>
      <w:proofErr w:type="spellEnd"/>
      <w:r>
        <w:t xml:space="preserve"> y el módulo de Python. Para mitigar esto, debo mejorar la planificación de contingencias y dedicar tiempo específico a </w:t>
      </w:r>
      <w:r>
        <w:t>investigar la viabilidad de esta funcionalidad de forma gratuita</w:t>
      </w:r>
      <w:r>
        <w:t>.</w:t>
      </w:r>
    </w:p>
    <w:p w14:paraId="00000034" w14:textId="6F2E82C0" w:rsidR="001B3CA3" w:rsidRPr="006D7779" w:rsidRDefault="00000000" w:rsidP="00AE3061">
      <w:pPr>
        <w:pStyle w:val="Ttulo1"/>
        <w:spacing w:line="360" w:lineRule="auto"/>
      </w:pPr>
      <w:bookmarkStart w:id="6" w:name="_Toc215000095"/>
      <w:r w:rsidRPr="006D7779">
        <w:lastRenderedPageBreak/>
        <w:t>Objetivos</w:t>
      </w:r>
      <w:bookmarkEnd w:id="6"/>
    </w:p>
    <w:p w14:paraId="6B446360" w14:textId="12983B67" w:rsidR="00CC3699" w:rsidRDefault="00CC3699" w:rsidP="00CC3699">
      <w:r>
        <w:t>Definí objetivos generales y específicos que cumplen con la taxonomía requerida, orientados a resultados tangibles (MVP, Módulo de Reportes, Despliegue). La estructura de los objetivos guía claramente el desarrollo técnico.</w:t>
      </w:r>
    </w:p>
    <w:p w14:paraId="00000037" w14:textId="23916F7A" w:rsidR="001B3CA3" w:rsidRPr="00CC3699" w:rsidRDefault="00CC3699" w:rsidP="00CC3699">
      <w:r>
        <w:t>Para optimizar este punto, trabajaré en transformar estos objetivos en indicadores más granulares y cuantificables (</w:t>
      </w:r>
      <w:proofErr w:type="spellStart"/>
      <w:r>
        <w:t>KPIs</w:t>
      </w:r>
      <w:proofErr w:type="spellEnd"/>
      <w:r>
        <w:t>) por Sprint, lo que permitirá un monitoreo más preciso del progreso técnico semana a semana.</w:t>
      </w:r>
    </w:p>
    <w:p w14:paraId="00000038" w14:textId="75CE58C2" w:rsidR="001B3CA3" w:rsidRPr="006D7779" w:rsidRDefault="00000000" w:rsidP="00AE3061">
      <w:pPr>
        <w:pStyle w:val="Ttulo1"/>
        <w:spacing w:line="360" w:lineRule="auto"/>
      </w:pPr>
      <w:bookmarkStart w:id="7" w:name="_Toc215000096"/>
      <w:r w:rsidRPr="006D7779">
        <w:t>Metodología</w:t>
      </w:r>
      <w:bookmarkEnd w:id="7"/>
    </w:p>
    <w:p w14:paraId="2FA8CD8E" w14:textId="7BC13FD2" w:rsidR="00CC3699" w:rsidRDefault="00000000" w:rsidP="00CC3699">
      <w:r w:rsidRPr="006D7779">
        <w:t>La metodología aplicada se basa en un enfoque ágil con iteraciones cortas y entregas parciales, lo que facilita el control del avance.</w:t>
      </w:r>
    </w:p>
    <w:p w14:paraId="0000003A" w14:textId="1D6E686D" w:rsidR="001B3CA3" w:rsidRPr="006D7779" w:rsidRDefault="00000000" w:rsidP="00CC3699">
      <w:r w:rsidRPr="006D7779">
        <w:t xml:space="preserve">Reconozco que puedo complementar este aspecto describiendo con mayor detalle las herramientas de planificación y seguimiento, como Trello o GitHub </w:t>
      </w:r>
      <w:proofErr w:type="spellStart"/>
      <w:r w:rsidRPr="006D7779">
        <w:t>Projects</w:t>
      </w:r>
      <w:proofErr w:type="spellEnd"/>
      <w:r w:rsidRPr="006D7779">
        <w:t>.</w:t>
      </w:r>
    </w:p>
    <w:p w14:paraId="0000003B" w14:textId="5E057F85" w:rsidR="001B3CA3" w:rsidRPr="006D7779" w:rsidRDefault="00000000" w:rsidP="00AE3061">
      <w:pPr>
        <w:pStyle w:val="Ttulo1"/>
        <w:spacing w:line="360" w:lineRule="auto"/>
      </w:pPr>
      <w:bookmarkStart w:id="8" w:name="_Toc215000097"/>
      <w:r w:rsidRPr="006D7779">
        <w:t>Plan de trabajo</w:t>
      </w:r>
      <w:bookmarkEnd w:id="8"/>
    </w:p>
    <w:p w14:paraId="51EEA778" w14:textId="6BD80922" w:rsidR="00CC3699" w:rsidRDefault="00CC3699" w:rsidP="00CC3699">
      <w:r>
        <w:t>Elaboré un plan de trabajo estructurado que desglosa las fases de análisis, diseño, desarrollo y pruebas. La distribución de responsabilidades es lógica</w:t>
      </w:r>
      <w:r>
        <w:t xml:space="preserve"> y eficiente</w:t>
      </w:r>
      <w:r>
        <w:t>.</w:t>
      </w:r>
    </w:p>
    <w:p w14:paraId="6D20ADD3" w14:textId="4B7FEB86" w:rsidR="00CC3699" w:rsidRPr="006D7779" w:rsidRDefault="00CC3699" w:rsidP="00CC3699">
      <w:r>
        <w:t>Sin embargo, el ajuste necesario radica en la estimación de tiempos para las tareas de "investigación y aprendizaje</w:t>
      </w:r>
      <w:r>
        <w:t>”</w:t>
      </w:r>
      <w:r>
        <w:t xml:space="preserve">, especialmente </w:t>
      </w:r>
      <w:r>
        <w:t>en las tecnologías que tenemos menos conocimiento.</w:t>
      </w:r>
    </w:p>
    <w:p w14:paraId="0000003E" w14:textId="2485FD0B" w:rsidR="001B3CA3" w:rsidRPr="006D7779" w:rsidRDefault="00000000" w:rsidP="00AE3061">
      <w:pPr>
        <w:pStyle w:val="Ttulo1"/>
        <w:spacing w:line="360" w:lineRule="auto"/>
      </w:pPr>
      <w:bookmarkStart w:id="9" w:name="_Toc215000098"/>
      <w:r w:rsidRPr="006D7779">
        <w:t>Evidencias</w:t>
      </w:r>
      <w:bookmarkEnd w:id="9"/>
    </w:p>
    <w:p w14:paraId="0000003F" w14:textId="77777777" w:rsidR="001B3CA3" w:rsidRPr="006D7779" w:rsidRDefault="00000000" w:rsidP="00CC3699">
      <w:r w:rsidRPr="006D7779">
        <w:t>He definido evidencias concretas para el seguimiento del proyecto, como el repositorio de código, la documentación técnica y los avances del prototipo.</w:t>
      </w:r>
    </w:p>
    <w:p w14:paraId="00000040" w14:textId="77777777" w:rsidR="001B3CA3" w:rsidRPr="006D7779" w:rsidRDefault="00000000" w:rsidP="00CC3699">
      <w:r w:rsidRPr="006D7779">
        <w:t>Puedo reforzar este punto incluyendo métricas de validación y registros de pruebas que respalden los resultados.</w:t>
      </w:r>
    </w:p>
    <w:p w14:paraId="00000041" w14:textId="2FC12C79" w:rsidR="001B3CA3" w:rsidRPr="006D7779" w:rsidRDefault="00000000" w:rsidP="00AE3061">
      <w:pPr>
        <w:pStyle w:val="Ttulo1"/>
        <w:spacing w:line="360" w:lineRule="auto"/>
      </w:pPr>
      <w:bookmarkStart w:id="10" w:name="_Toc215000099"/>
      <w:r w:rsidRPr="006D7779">
        <w:t>Redacción y normas formales</w:t>
      </w:r>
      <w:bookmarkEnd w:id="10"/>
    </w:p>
    <w:p w14:paraId="00000043" w14:textId="27B47E9E" w:rsidR="001B3CA3" w:rsidRPr="006D7779" w:rsidRDefault="00CC3699" w:rsidP="00CC3699">
      <w:r>
        <w:t xml:space="preserve">El informe presenta una redacción técnica acorde al nivel de ingeniería, utilizando terminología precisa (API, SPA, NoSQL, </w:t>
      </w:r>
      <w:proofErr w:type="spellStart"/>
      <w:r>
        <w:t>Deploy</w:t>
      </w:r>
      <w:proofErr w:type="spellEnd"/>
      <w:r>
        <w:t>). La estructura respeta las normas formales de presentación académica.</w:t>
      </w:r>
    </w:p>
    <w:p w14:paraId="00000044" w14:textId="4FEEA9BD" w:rsidR="001B3CA3" w:rsidRPr="006D7779" w:rsidRDefault="00000000" w:rsidP="00AE3061">
      <w:pPr>
        <w:pStyle w:val="Ttulo1"/>
        <w:spacing w:line="360" w:lineRule="auto"/>
      </w:pPr>
      <w:bookmarkStart w:id="11" w:name="_Toc215000100"/>
      <w:r w:rsidRPr="006D7779">
        <w:t>Formato del informe</w:t>
      </w:r>
      <w:bookmarkEnd w:id="11"/>
    </w:p>
    <w:p w14:paraId="00000045" w14:textId="77777777" w:rsidR="001B3CA3" w:rsidRPr="006D7779" w:rsidRDefault="00000000" w:rsidP="00CC3699">
      <w:r w:rsidRPr="006D7779">
        <w:t>El formato utilizado cumple con lo establecido por la asignatura: portada, índice, desarrollo y conclusiones.</w:t>
      </w:r>
    </w:p>
    <w:p w14:paraId="00000046" w14:textId="77777777" w:rsidR="001B3CA3" w:rsidRPr="006D7779" w:rsidRDefault="00000000" w:rsidP="00CC3699">
      <w:r w:rsidRPr="006D7779">
        <w:t>Mantiene coherencia visual y estructural, facilitando la lectura y comprensión del contenido.</w:t>
      </w:r>
    </w:p>
    <w:p w14:paraId="00000047" w14:textId="652B9053" w:rsidR="001B3CA3" w:rsidRPr="006D7779" w:rsidRDefault="00000000" w:rsidP="00AE3061">
      <w:pPr>
        <w:pStyle w:val="Ttulo1"/>
        <w:spacing w:line="360" w:lineRule="auto"/>
      </w:pPr>
      <w:bookmarkStart w:id="12" w:name="_Toc215000101"/>
      <w:r w:rsidRPr="006D7779">
        <w:lastRenderedPageBreak/>
        <w:t>Indicadores de calidad</w:t>
      </w:r>
      <w:bookmarkEnd w:id="12"/>
    </w:p>
    <w:p w14:paraId="0C2A8C55" w14:textId="5346FA10" w:rsidR="00E93BCA" w:rsidRDefault="00E93BCA" w:rsidP="00E93BCA">
      <w:r>
        <w:t xml:space="preserve">El proyecto cumple con los indicadores de calidad base: </w:t>
      </w:r>
      <w:r>
        <w:t>consistencia</w:t>
      </w:r>
      <w:r>
        <w:t xml:space="preserve"> </w:t>
      </w:r>
      <w:r>
        <w:t>en</w:t>
      </w:r>
      <w:r>
        <w:t xml:space="preserve"> la solución </w:t>
      </w:r>
      <w:r>
        <w:t xml:space="preserve">propuesta </w:t>
      </w:r>
      <w:r>
        <w:t>y claridad en la definición. La propuesta tecnológica es coherente con el problema detectado.</w:t>
      </w:r>
    </w:p>
    <w:p w14:paraId="0000004A" w14:textId="1BE96039" w:rsidR="001B3CA3" w:rsidRPr="00DC4B77" w:rsidRDefault="00E93BCA" w:rsidP="00E93BCA">
      <w:r>
        <w:t>Para alcanzar la excelencia, enfocaré los indicadores de calidad hacia la arquitectura del software: bajo acoplamiento, alta cohesión y seguridad en el manejo de datos de usuarios.</w:t>
      </w:r>
      <w:bookmarkStart w:id="13" w:name="_jutrx7irbqga" w:colFirst="0" w:colLast="0"/>
      <w:bookmarkEnd w:id="13"/>
    </w:p>
    <w:p w14:paraId="0000004B" w14:textId="0A076318" w:rsidR="001B3CA3" w:rsidRPr="006D7779" w:rsidRDefault="00000000" w:rsidP="00AE3061">
      <w:pPr>
        <w:pStyle w:val="Ttulo1"/>
        <w:spacing w:line="360" w:lineRule="auto"/>
      </w:pPr>
      <w:bookmarkStart w:id="14" w:name="_Toc215000102"/>
      <w:r w:rsidRPr="006D7779">
        <w:t>Comunicación escrita</w:t>
      </w:r>
      <w:bookmarkEnd w:id="14"/>
    </w:p>
    <w:p w14:paraId="0000004C" w14:textId="77777777" w:rsidR="001B3CA3" w:rsidRPr="006D7779" w:rsidRDefault="00000000" w:rsidP="00E93BCA">
      <w:r w:rsidRPr="006D7779">
        <w:t>La comunicación escrita es clara, profesional y adaptada al contexto académico.</w:t>
      </w:r>
    </w:p>
    <w:p w14:paraId="0000004E" w14:textId="139852DD" w:rsidR="001B3CA3" w:rsidRPr="006D7779" w:rsidRDefault="00000000" w:rsidP="00E93BCA">
      <w:r w:rsidRPr="006D7779">
        <w:t>Utilizo un lenguaje técnico adecuado y comprensible, lo que permite transmitir correctamente los objetivos y avances del proyecto.</w:t>
      </w:r>
    </w:p>
    <w:p w14:paraId="4DFFCD9D" w14:textId="77777777" w:rsidR="00DC4B77" w:rsidRDefault="00DC4B77" w:rsidP="00AE3061">
      <w:pPr>
        <w:spacing w:line="360" w:lineRule="auto"/>
        <w:rPr>
          <w:color w:val="0F243E" w:themeColor="text2" w:themeShade="80"/>
          <w:sz w:val="32"/>
          <w:szCs w:val="40"/>
        </w:rPr>
      </w:pPr>
      <w:r>
        <w:br w:type="page"/>
      </w:r>
    </w:p>
    <w:p w14:paraId="0000004F" w14:textId="55AFA2A7" w:rsidR="001B3CA3" w:rsidRPr="006D7779" w:rsidRDefault="006D7779" w:rsidP="00AE3061">
      <w:pPr>
        <w:pStyle w:val="Ttulo1"/>
        <w:spacing w:line="360" w:lineRule="auto"/>
      </w:pPr>
      <w:bookmarkStart w:id="15" w:name="_Toc215000103"/>
      <w:r>
        <w:lastRenderedPageBreak/>
        <w:t>Conclusiones</w:t>
      </w:r>
      <w:bookmarkEnd w:id="15"/>
    </w:p>
    <w:p w14:paraId="00000050" w14:textId="77777777" w:rsidR="001B3CA3" w:rsidRPr="006D7779" w:rsidRDefault="00000000" w:rsidP="00E93BCA">
      <w:r w:rsidRPr="006D7779">
        <w:t>En esta primera fase considero que logré definir un proyecto pertinente, factible y coherente con las competencias del perfil de egreso.</w:t>
      </w:r>
    </w:p>
    <w:p w14:paraId="00000051" w14:textId="77777777" w:rsidR="001B3CA3" w:rsidRPr="006D7779" w:rsidRDefault="00000000" w:rsidP="00E93BCA">
      <w:r w:rsidRPr="006D7779">
        <w:t>He avanzado de manera sólida en la planificación y descripción del proyecto, aunque reconozco la necesidad de fortalecer la gestión del tiempo, la documentación y la validación técnica.</w:t>
      </w:r>
    </w:p>
    <w:p w14:paraId="00000052" w14:textId="77777777" w:rsidR="001B3CA3" w:rsidRPr="006D7779" w:rsidRDefault="00000000" w:rsidP="00E93BCA">
      <w:r w:rsidRPr="006D7779">
        <w:t xml:space="preserve">Esta autoevaluación me permitió identificar mis fortalezas y áreas de mejora, lo que servirá como guía para optimizar el desarrollo del proyecto </w:t>
      </w:r>
      <w:proofErr w:type="spellStart"/>
      <w:r w:rsidRPr="006D7779">
        <w:rPr>
          <w:b/>
        </w:rPr>
        <w:t>StockFlow</w:t>
      </w:r>
      <w:proofErr w:type="spellEnd"/>
      <w:r w:rsidRPr="006D7779">
        <w:t xml:space="preserve"> en las siguientes etapas.</w:t>
      </w:r>
    </w:p>
    <w:p w14:paraId="00000053" w14:textId="77777777" w:rsidR="001B3CA3" w:rsidRPr="006D7779" w:rsidRDefault="00000000" w:rsidP="00E93BCA">
      <w:r w:rsidRPr="006D7779">
        <w:t>Mi objetivo es continuar mejorando la organización, la calidad técnica y la comunicación del proyecto, manteniendo un enfoque profesional y colaborativo.</w:t>
      </w:r>
    </w:p>
    <w:p w14:paraId="00000054" w14:textId="77777777" w:rsidR="001B3CA3" w:rsidRPr="006D7779" w:rsidRDefault="001B3CA3" w:rsidP="00AE3061">
      <w:pPr>
        <w:spacing w:line="360" w:lineRule="auto"/>
      </w:pPr>
    </w:p>
    <w:sectPr w:rsidR="001B3CA3" w:rsidRPr="006D7779" w:rsidSect="006D7779">
      <w:headerReference w:type="default" r:id="rId10"/>
      <w:pgSz w:w="11909" w:h="16834"/>
      <w:pgMar w:top="1440" w:right="1440" w:bottom="1440" w:left="1440" w:header="720" w:footer="720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7F3CFD" w14:textId="77777777" w:rsidR="002D6A3A" w:rsidRDefault="002D6A3A">
      <w:pPr>
        <w:spacing w:line="240" w:lineRule="auto"/>
      </w:pPr>
      <w:r>
        <w:separator/>
      </w:r>
    </w:p>
  </w:endnote>
  <w:endnote w:type="continuationSeparator" w:id="0">
    <w:p w14:paraId="04FB6A3D" w14:textId="77777777" w:rsidR="002D6A3A" w:rsidRDefault="002D6A3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15EEBE" w14:textId="77777777" w:rsidR="002D6A3A" w:rsidRDefault="002D6A3A">
      <w:pPr>
        <w:spacing w:line="240" w:lineRule="auto"/>
      </w:pPr>
      <w:r>
        <w:separator/>
      </w:r>
    </w:p>
  </w:footnote>
  <w:footnote w:type="continuationSeparator" w:id="0">
    <w:p w14:paraId="4296B0AD" w14:textId="77777777" w:rsidR="002D6A3A" w:rsidRDefault="002D6A3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55" w14:textId="77777777" w:rsidR="001B3CA3" w:rsidRDefault="001B3CA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6F6985"/>
    <w:multiLevelType w:val="hybridMultilevel"/>
    <w:tmpl w:val="2B54ADA8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44970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3CA3"/>
    <w:rsid w:val="001B3CA3"/>
    <w:rsid w:val="002650EB"/>
    <w:rsid w:val="002D6A3A"/>
    <w:rsid w:val="006D7779"/>
    <w:rsid w:val="00AE3061"/>
    <w:rsid w:val="00B84FED"/>
    <w:rsid w:val="00CC3699"/>
    <w:rsid w:val="00DC4B77"/>
    <w:rsid w:val="00DE4844"/>
    <w:rsid w:val="00E03541"/>
    <w:rsid w:val="00E93B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B30AC2"/>
  <w15:docId w15:val="{B97EEA99-55D4-4696-B709-669A771FE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C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3699"/>
    <w:pPr>
      <w:spacing w:before="120" w:after="120"/>
      <w:jc w:val="both"/>
    </w:pPr>
  </w:style>
  <w:style w:type="paragraph" w:styleId="Ttulo1">
    <w:name w:val="heading 1"/>
    <w:basedOn w:val="Normal"/>
    <w:next w:val="Normal"/>
    <w:uiPriority w:val="9"/>
    <w:qFormat/>
    <w:rsid w:val="006D7779"/>
    <w:pPr>
      <w:keepNext/>
      <w:keepLines/>
      <w:spacing w:before="400"/>
      <w:outlineLvl w:val="0"/>
    </w:pPr>
    <w:rPr>
      <w:color w:val="0F243E" w:themeColor="text2" w:themeShade="80"/>
      <w:sz w:val="32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Sinespaciado">
    <w:name w:val="No Spacing"/>
    <w:link w:val="SinespaciadoCar"/>
    <w:uiPriority w:val="1"/>
    <w:qFormat/>
    <w:rsid w:val="006D7779"/>
    <w:pPr>
      <w:spacing w:line="240" w:lineRule="auto"/>
    </w:pPr>
    <w:rPr>
      <w:rFonts w:asciiTheme="minorHAnsi" w:eastAsiaTheme="minorEastAsia" w:hAnsiTheme="minorHAnsi" w:cstheme="minorBidi"/>
      <w:lang w:val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6D7779"/>
    <w:rPr>
      <w:rFonts w:asciiTheme="minorHAnsi" w:eastAsiaTheme="minorEastAsia" w:hAnsiTheme="minorHAnsi" w:cstheme="minorBidi"/>
      <w:lang w:val="es-CL"/>
    </w:rPr>
  </w:style>
  <w:style w:type="paragraph" w:styleId="TtuloTDC">
    <w:name w:val="TOC Heading"/>
    <w:basedOn w:val="Ttulo1"/>
    <w:next w:val="Normal"/>
    <w:uiPriority w:val="39"/>
    <w:unhideWhenUsed/>
    <w:qFormat/>
    <w:rsid w:val="006D7779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Cs w:val="32"/>
      <w:lang w:val="es-CL"/>
    </w:rPr>
  </w:style>
  <w:style w:type="paragraph" w:styleId="TDC2">
    <w:name w:val="toc 2"/>
    <w:basedOn w:val="Normal"/>
    <w:next w:val="Normal"/>
    <w:autoRedefine/>
    <w:uiPriority w:val="39"/>
    <w:unhideWhenUsed/>
    <w:rsid w:val="006D7779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6D7779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6D7779"/>
    <w:rPr>
      <w:color w:val="0000FF" w:themeColor="hyperlink"/>
      <w:u w:val="single"/>
    </w:rPr>
  </w:style>
  <w:style w:type="paragraph" w:styleId="TDC1">
    <w:name w:val="toc 1"/>
    <w:basedOn w:val="Normal"/>
    <w:next w:val="Normal"/>
    <w:autoRedefine/>
    <w:uiPriority w:val="39"/>
    <w:unhideWhenUsed/>
    <w:rsid w:val="00DC4B77"/>
    <w:pPr>
      <w:spacing w:after="100"/>
    </w:pPr>
  </w:style>
  <w:style w:type="paragraph" w:styleId="Prrafodelista">
    <w:name w:val="List Paragraph"/>
    <w:basedOn w:val="Normal"/>
    <w:uiPriority w:val="34"/>
    <w:qFormat/>
    <w:rsid w:val="00AE306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B45A33-4243-4730-8843-386900F75C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7</Pages>
  <Words>1146</Words>
  <Characters>6349</Characters>
  <Application>Microsoft Office Word</Application>
  <DocSecurity>0</DocSecurity>
  <Lines>317</Lines>
  <Paragraphs>115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Autoevaluación Fase 1 – Definición Proyecto APT</vt:lpstr>
    </vt:vector>
  </TitlesOfParts>
  <Company/>
  <LinksUpToDate>false</LinksUpToDate>
  <CharactersWithSpaces>7380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Autoevaluación Fase 1 – Definición Proyecto APT</dc:title>
  <dc:creator>Asignatura: Capstone – PTY4614Estudiante: Matías Véliz Año: 2025 Evaluación: 1.3 Autoevaluación Fase 1</dc:creator>
  <cp:lastModifiedBy>MATIAS . VELIZ IGOR</cp:lastModifiedBy>
  <cp:revision>4</cp:revision>
  <dcterms:created xsi:type="dcterms:W3CDTF">2025-11-26T00:25:00Z</dcterms:created>
  <dcterms:modified xsi:type="dcterms:W3CDTF">2025-11-26T01:17:00Z</dcterms:modified>
</cp:coreProperties>
</file>