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Indentación.. (ordenar el código)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865" w:dyaOrig="510">
          <v:rect xmlns:o="urn:schemas-microsoft-com:office:office" xmlns:v="urn:schemas-microsoft-com:vml" id="rectole0000000000" style="width:143.250000pt;height:25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Primera linea, informa al navegador que versión de html usaremos, poner siempre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Estructura correcta de un html segun mozilla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https://developer.mozilla.org/en-US/docs/Learn/HTML/Introduction_to_HTML/Document_and_website_structure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forma correcta segun mozilla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Esto es un elemento/tag en html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905">
          <v:rect xmlns:o="urn:schemas-microsoft-com:office:office" xmlns:v="urn:schemas-microsoft-com:vml" id="rectole0000000001" style="width:415.500000pt;height:245.2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 va a tener el elemento title, para que tenga el tìtulo de la pàgina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Tambièn puedo poner un iconito para la pagina con esta etiqueta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80" w:dyaOrig="1005">
          <v:rect xmlns:o="urn:schemas-microsoft-com:office:office" xmlns:v="urn:schemas-microsoft-com:vml" id="rectole0000000002" style="width:219.000000pt;height:50.2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tambièn los datos meta, que seràn en pirncipio estos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874">
          <v:rect xmlns:o="urn:schemas-microsoft-com:office:office" xmlns:v="urn:schemas-microsoft-com:vml" id="rectole0000000003" style="width:415.500000pt;height:93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etiqueta nav para una barra /menu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89" w:dyaOrig="2715">
          <v:rect xmlns:o="urn:schemas-microsoft-com:office:office" xmlns:v="urn:schemas-microsoft-com:vml" id="rectole0000000004" style="width:409.450000pt;height:135.7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dentro del header va article y ese article puede tenre sections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574" w:dyaOrig="1755">
          <v:rect xmlns:o="urn:schemas-microsoft-com:office:office" xmlns:v="urn:schemas-microsoft-com:vml" id="rectole0000000005" style="width:78.700000pt;height:87.7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 que va al costadito (editar dsps con css)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300" w:dyaOrig="854">
          <v:rect xmlns:o="urn:schemas-microsoft-com:office:office" xmlns:v="urn:schemas-microsoft-com:vml" id="rectole0000000006" style="width:165.000000pt;height:42.7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pie de pàgina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234" w:dyaOrig="854">
          <v:rect xmlns:o="urn:schemas-microsoft-com:office:office" xmlns:v="urn:schemas-microsoft-com:vml" id="rectole0000000007" style="width:111.700000pt;height:42.7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Algunos elementos no necesitan cerrarse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360">
          <v:rect xmlns:o="urn:schemas-microsoft-com:office:office" xmlns:v="urn:schemas-microsoft-com:vml" id="rectole0000000008" style="width:415.500000pt;height:168.0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como la etiqueta img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Atributos: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624" w:dyaOrig="480">
          <v:rect xmlns:o="urn:schemas-microsoft-com:office:office" xmlns:v="urn:schemas-microsoft-com:vml" id="rectole0000000009" style="width:131.200000pt;height:24.0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Describen algo de una etiqueta, en este caso, el lenguaje de la página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También se puede usar esta etiqueta en párrafos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 lo que no se 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Body, cajitas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H1 será el encabezado, tiene niveles del 1 al 6, irá dentro de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&lt;body&gt;&lt;/body&gt;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&lt;h1&gt;&lt;/h1&gt; del 1 al 6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&lt;h2&gt;&lt;/h2&gt;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Dentro de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&lt;body&gt;&lt;/body&gt;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&lt;p&gt;Párrafos&lt;/p&gt;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&lt;strong&gt;&lt;/ &lt;p&gt;Párrafos&lt;/p&gt;&lt;/strong&gt;   Negrita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&lt;small&gt;&lt;/small&gt; texto màs pequeño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&lt;/ &lt;p&gt;Párrafos en &lt;em&gt;cursiva&lt;/em&gt;&lt;/p&gt;   Cursiva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&lt;/ &lt;p&gt;Párrafos y texto &lt;s&gt;tachado&lt;/s&gt;&lt;/p&gt;  Tachado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que se muestre en negrita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&lt;hr&gt; agrega una linea horizontal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&lt;br&gt; Saltos de linea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https://www.lookuptables.com/text/html-character-codes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poner letras con acento buscamos en  esta página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099" w:dyaOrig="390">
          <v:rect xmlns:o="urn:schemas-microsoft-com:office:office" xmlns:v="urn:schemas-microsoft-com:vml" id="rectole0000000010" style="width:104.950000pt;height:19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Escribir el código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00" w:dyaOrig="434">
          <v:rect xmlns:o="urn:schemas-microsoft-com:office:office" xmlns:v="urn:schemas-microsoft-com:vml" id="rectole0000000011" style="width:315.000000pt;height:21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&lt;!-- TODO: agregar link para las fotos de gatos--&gt; Comentarios (hacerlos arriba)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2489">
          <v:rect xmlns:o="urn:schemas-microsoft-com:office:office" xmlns:v="urn:schemas-microsoft-com:vml" id="rectole0000000012" style="width:415.500000pt;height:124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Comentar un bloque de código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119">
          <v:rect xmlns:o="urn:schemas-microsoft-com:office:office" xmlns:v="urn:schemas-microsoft-com:vml" id="rectole0000000013" style="width:415.500000pt;height:155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80" w:dyaOrig="2624">
          <v:rect xmlns:o="urn:schemas-microsoft-com:office:office" xmlns:v="urn:schemas-microsoft-com:vml" id="rectole0000000014" style="width:309.000000pt;height:131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decirle a la página cual es el contenido principal.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 puede ponerse dentro de otro elemento (solo body), solo se puede usar un main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Elemento imágen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&lt;img src="imagen.jpg" alt="Una imagen" title="Una imagen cualquier"&gt;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src, atributo de imágen para agregar link(de una imágen) , archivo de dirección/carpeta de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 imágen.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Source significa fuente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Alt, para poner una descripción de la imágen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Title para cuando al pasar por encima de la imagen ponga un titulo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videos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35" w:dyaOrig="269">
          <v:rect xmlns:o="urn:schemas-microsoft-com:office:office" xmlns:v="urn:schemas-microsoft-com:vml" id="rectole0000000015" style="width:351.750000pt;height:13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audios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05" w:dyaOrig="269">
          <v:rect xmlns:o="urn:schemas-microsoft-com:office:office" xmlns:v="urn:schemas-microsoft-com:vml" id="rectole0000000016" style="width:395.250000pt;height:13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&lt;p&gt;&lt;a href='https://freecatphotoapp.com'&gt;Zona donde se pondrá el texto marcado&lt;/a&gt; Click here to view more cat photos.&lt;/p&gt; href, poner link de un sitio.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hacer un enlace usamos la etiqueta a, en href(atributo de a) ponemos la dirección/destino a donde llevará, dentro de la etiqueta a estará  el texto enlazado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 otro atributo llamado taget, indicaremos dónde queremos que se abra (por ejemplo una pestaña  nueva usando _blank)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&lt;a href='enlace' target="_blank" rel="noopener noreferrer"&gt;Zona donde se pondrá el texto marcado&lt;/a&gt;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rel, para más seguridad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195" w:dyaOrig="374">
          <v:rect xmlns:o="urn:schemas-microsoft-com:office:office" xmlns:v="urn:schemas-microsoft-com:vml" id="rectole0000000017" style="width:159.750000pt;height:18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 la almohadilla hacemos un enlace que no va hacia ningún lado (con fin de mostrarlo en la página y trabajar más cómodo)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un archivo dentro de una carpeta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179" w:dyaOrig="225">
          <v:rect xmlns:o="urn:schemas-microsoft-com:office:office" xmlns:v="urn:schemas-microsoft-com:vml" id="rectole0000000018" style="width:158.950000pt;height:11.2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Escribir asì para ir a una carpeta anterior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374" w:dyaOrig="239">
          <v:rect xmlns:o="urn:schemas-microsoft-com:office:office" xmlns:v="urn:schemas-microsoft-com:vml" id="rectole0000000019" style="width:168.700000pt;height:11.9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ir a un archivo dentro de una carpeta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69" w:dyaOrig="269">
          <v:rect xmlns:o="urn:schemas-microsoft-com:office:office" xmlns:v="urn:schemas-microsoft-com:vml" id="rectole0000000020" style="width:193.450000pt;height:13.4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Puedo conectar partes del sitio usando ID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70" w:dyaOrig="884">
          <v:rect xmlns:o="urn:schemas-microsoft-com:office:office" xmlns:v="urn:schemas-microsoft-com:vml" id="rectole0000000021" style="width:238.500000pt;height:44.2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60" w:dyaOrig="794">
          <v:rect xmlns:o="urn:schemas-microsoft-com:office:office" xmlns:v="urn:schemas-microsoft-com:vml" id="rectole0000000022" style="width:258.000000pt;height:39.7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Enlaces e imágenes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&lt;a href="https://freecatphotoapp.com"&gt; &lt;img src="https://cdn.freecodecamp.org/curriculum/cat-photo-app/relaxing-cat.jpg" alt="A cute orange cat lying on its back."&gt;&lt;/a&gt;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Rodear a una imágen con el elemento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&lt;a&gt;&lt;/a&gt;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para convertirla en un enlace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Lista no ordenada (tienen una viñeta)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&lt;ul&gt;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&lt;li&gt;&lt;/li&gt;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&lt;li&gt;&lt;/li&gt;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&lt;li&gt;&lt;/li&gt;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Lista ordenada (tiene números)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&lt;ol&gt;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&lt;li&gt;&lt;/li&gt;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&lt;li&gt;&lt;/li&gt;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&lt;li&gt;&lt;/li&gt;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&lt;/ol&gt;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&lt;section&gt;&lt;/section&gt; divide una sección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&lt;figure&gt;&lt;/figure&gt;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&lt;figcaption&gt;&lt;/figcaption&gt;  leyena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&lt;pre&gt;&lt;/pre&gt; se respetan los saltos de linea, tabuladores y espacios en blanco en un texto / párrafo/ deja una pequeña sangría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style="color:#ffffff; background-color:; atributo para dar color, prefiero usar código hex, background para el fondo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font-family:        ;  atributo para usar una fuente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&lt;h1 style="text-align:left;"&gt;Izquierda Heading&lt;/h1&gt;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&lt;p style="text-align:right;"&gt;Derecha paragraph.&lt;/p&gt;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&lt;p style="text-align:center;"&gt;Centro paragraph.&lt;/p&gt;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Atributos para elegir en que parte aparece el párrafo, encabezado, etc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Formularios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Nota=El elemento input no necesita cerrarse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&lt;form action="https://freecatphotoapp.com/submit-cat-photo"&gt;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Nota: tambièn puedo usar method *buscar*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Argumento action=para que se envién los datos del formulario a ese sitio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&lt;input type="text"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placeholder="Ingrese su busqueda aquì"  crea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un cuadro para ingresar un texto , cuando es de tipo text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69" w:dyaOrig="569">
          <v:rect xmlns:o="urn:schemas-microsoft-com:office:office" xmlns:v="urn:schemas-microsoft-com:vml" id="rectole0000000023" style="width:178.450000pt;height:28.4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 un input de tipo text, si uso value, va a tomar ese valor en el cuadro de texto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&lt;input type="radio" interior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&lt;input type="radio" exterior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placeholder atributo de input , da una pista al usuario de lo que tiene que poner allí (texto en gris en el recuadro)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&lt;label&gt;&lt;/label&gt; para que al tocar el texto de un input de tipo radio, seleccione el círculo al clickear en el texto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&lt;label&gt;&lt;input type="radio" interior&lt;/label&gt;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&lt;label&gt;&lt;input type="radio" exterior&lt;/label&gt;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Tambièn  podemos vincular un atributo llamado for a una etiqueta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&lt;label&gt; for="interior"&gt;&lt;input id="interior" type="radio" exterior&lt;/label&gt;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que solo se pueda seleccionar una opciòn en un input de radio usamos name="interior-exterior"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&lt;label&gt;  for="interior"&gt;&lt;input id="interior" type="radio" name="Interior-Exterior" Interior &lt;/label&gt;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&lt;label&gt;  for="exterior"&gt;&lt;input id="exterior" type="radio" name="Interior-Exterior" Exterior&lt;/label&gt;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que formen al mismo grupo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 tipo checkbox muestra una casilla de verificaciòn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&lt;label for="carinoso"&gt; &lt;input  type="checkbox" id="carinoso" name="verificacion" Cariñoso&lt;/label&gt;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Los input de tipo checkbox tienen un atributo para marcar una opciòn por defecto llamado checked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&lt;label for="carinoso"&gt; &lt;input  type="checkbox" id="carinoso" name="verificacion"  checked&gt; Cariñoso&lt;/label&gt;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los input de tipo radio o validar, hay que indicar un valor para cada input para que el servidor pueda leerlo, luego de type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&lt;label for="carinoso"&gt; &lt;input  type="checkbox" value="carinoso" id="carinoso" name="verificacion"  checked&gt; Cariñoso&lt;/label&gt;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Màs inputs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00" w:dyaOrig="2429">
          <v:rect xmlns:o="urn:schemas-microsoft-com:office:office" xmlns:v="urn:schemas-microsoft-com:vml" id="rectole0000000024" style="width:240.000000pt;height:121.4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5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todos los inputs puedo poner el atributo required para que sea obligatorio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 un text area de solo lectura, si saco el readonly se va a poder editar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20" w:dyaOrig="285">
          <v:rect xmlns:o="urn:schemas-microsoft-com:office:office" xmlns:v="urn:schemas-microsoft-com:vml" id="rectole0000000025" style="width:366.000000pt;height:14.2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&lt;button type="submit"&gt;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Enviar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&lt;/button&gt;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 un botón de enviar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      atributo para que ese campo sea obligatorio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TABLAS Se hacen asì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29" w:dyaOrig="3270">
          <v:rect xmlns:o="urn:schemas-microsoft-com:office:office" xmlns:v="urn:schemas-microsoft-com:vml" id="rectole0000000026" style="width:211.450000pt;height:163.5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   atributo de valor con name los dos elementos van a pertenecer al mismo grupo, así que solo uno va a poder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estar marcado a la vez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&lt;fieldset&gt;&lt;/fieldset&gt; agrega un recuadro en los imputs seleccionados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&lt;legend&gt;&lt;/legend&gt; pone un texto en el recuadro de fieldset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&lt;footer&gt;&lt;/footer&gt; para hacer un pie de página /va antes de que termine el body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&lt;div&gt;&lt;/div&gt; usar div para cada grupo de cosas, por ejemlo, listas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&lt;center&gt;&lt;/center&gt; centra todo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89" w:dyaOrig="1296">
          <v:rect xmlns:o="urn:schemas-microsoft-com:office:office" xmlns:v="urn:schemas-microsoft-com:vml" id="rectole0000000027" style="width:364.450000pt;height:64.8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323">
          <v:rect xmlns:o="urn:schemas-microsoft-com:office:office" xmlns:v="urn:schemas-microsoft-com:vml" id="rectole0000000028" style="width:421.100000pt;height:16.1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que se vea similar en mobil y escritorio usamos estos atributos en un meta.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..........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6.bin" Id="docRId34" Type="http://schemas.openxmlformats.org/officeDocument/2006/relationships/oleObject" /><Relationship Target="media/image22.wmf" Id="docRId47" Type="http://schemas.openxmlformats.org/officeDocument/2006/relationships/image" /><Relationship Target="media/image26.wmf" Id="docRId55" Type="http://schemas.openxmlformats.org/officeDocument/2006/relationships/image" /><Relationship Target="embeddings/oleObject10.bin" Id="docRId22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13.wmf" Id="docRId29" Type="http://schemas.openxmlformats.org/officeDocument/2006/relationships/image" /><Relationship Target="embeddings/oleObject17.bin" Id="docRId36" Type="http://schemas.openxmlformats.org/officeDocument/2006/relationships/oleObject" /><Relationship Target="media/image23.wmf" Id="docRId49" Type="http://schemas.openxmlformats.org/officeDocument/2006/relationships/image" /><Relationship Target="media/image25.wmf" Id="docRId53" Type="http://schemas.openxmlformats.org/officeDocument/2006/relationships/image" /><Relationship Target="numbering.xml" Id="docRId60" Type="http://schemas.openxmlformats.org/officeDocument/2006/relationships/numbering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embeddings/oleObject19.bin" Id="docRId40" Type="http://schemas.openxmlformats.org/officeDocument/2006/relationships/oleObject" /><Relationship Target="embeddings/oleObject28.bin" Id="docRId58" Type="http://schemas.openxmlformats.org/officeDocument/2006/relationships/oleObject" /><Relationship Target="media/image8.wmf" Id="docRId18" Type="http://schemas.openxmlformats.org/officeDocument/2006/relationships/image" /><Relationship TargetMode="External" Target="https://developer.mozilla.org/en-US/docs/Learn/HTML/Introduction_to_HTML/Document_and_website_structure" Id="docRId2" Type="http://schemas.openxmlformats.org/officeDocument/2006/relationships/hyperlink" /><Relationship Target="embeddings/oleObject18.bin" Id="docRId38" Type="http://schemas.openxmlformats.org/officeDocument/2006/relationships/oleObject" /><Relationship Target="media/image24.wmf" Id="docRId51" Type="http://schemas.openxmlformats.org/officeDocument/2006/relationships/image" /><Relationship Target="embeddings/oleObject5.bin" Id="docRId11" Type="http://schemas.openxmlformats.org/officeDocument/2006/relationships/oleObject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embeddings/oleObject20.bin" Id="docRId42" Type="http://schemas.openxmlformats.org/officeDocument/2006/relationships/oleObject" /><Relationship Target="embeddings/oleObject27.bin" Id="docRId56" Type="http://schemas.openxmlformats.org/officeDocument/2006/relationships/oleObject" /><Relationship Target="media/image1.wmf" Id="docRId4" Type="http://schemas.openxmlformats.org/officeDocument/2006/relationships/image" /><Relationship Target="embeddings/oleObject8.bin" Id="docRId17" Type="http://schemas.openxmlformats.org/officeDocument/2006/relationships/oleObject" /><Relationship Target="embeddings/oleObject11.bin" Id="docRId24" Type="http://schemas.openxmlformats.org/officeDocument/2006/relationships/oleObject" /><Relationship Target="media/image15.wmf" Id="docRId33" Type="http://schemas.openxmlformats.org/officeDocument/2006/relationships/image" /><Relationship Target="embeddings/oleObject21.bin" Id="docRId44" Type="http://schemas.openxmlformats.org/officeDocument/2006/relationships/oleObject" /><Relationship Target="embeddings/oleObject26.bin" Id="docRId54" Type="http://schemas.openxmlformats.org/officeDocument/2006/relationships/oleObject" /><Relationship Target="media/image10.wmf" Id="docRId23" Type="http://schemas.openxmlformats.org/officeDocument/2006/relationships/image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6.wmf" Id="docRId35" Type="http://schemas.openxmlformats.org/officeDocument/2006/relationships/image" /><Relationship Target="embeddings/oleObject22.bin" Id="docRId46" Type="http://schemas.openxmlformats.org/officeDocument/2006/relationships/oleObject" /><Relationship Target="embeddings/oleObject25.bin" Id="docRId52" Type="http://schemas.openxmlformats.org/officeDocument/2006/relationships/oleObject" /><Relationship Target="styles.xml" Id="docRId61" Type="http://schemas.openxmlformats.org/officeDocument/2006/relationships/styles" /><Relationship Target="media/image5.wmf" Id="docRId12" Type="http://schemas.openxmlformats.org/officeDocument/2006/relationships/image" /><Relationship TargetMode="External" Target="https://www.lookuptables.com/text/html-character-codes" Id="docRId21" Type="http://schemas.openxmlformats.org/officeDocument/2006/relationships/hyperlink" /><Relationship Target="media/image19.wmf" Id="docRId41" Type="http://schemas.openxmlformats.org/officeDocument/2006/relationships/image" /><Relationship Target="media/image3.wmf" Id="docRId8" Type="http://schemas.openxmlformats.org/officeDocument/2006/relationships/image" /><Relationship Target="embeddings/oleObject13.bin" Id="docRId28" Type="http://schemas.openxmlformats.org/officeDocument/2006/relationships/oleObject" /><Relationship Target="embeddings/oleObject1.bin" Id="docRId3" Type="http://schemas.openxmlformats.org/officeDocument/2006/relationships/oleObject" /><Relationship Target="media/image17.wmf" Id="docRId37" Type="http://schemas.openxmlformats.org/officeDocument/2006/relationships/image" /><Relationship Target="embeddings/oleObject23.bin" Id="docRId48" Type="http://schemas.openxmlformats.org/officeDocument/2006/relationships/oleObject" /><Relationship Target="embeddings/oleObject24.bin" Id="docRId50" Type="http://schemas.openxmlformats.org/officeDocument/2006/relationships/oleObject" /><Relationship Target="media/image4.wmf" Id="docRId10" Type="http://schemas.openxmlformats.org/officeDocument/2006/relationships/image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media/image20.wmf" Id="docRId43" Type="http://schemas.openxmlformats.org/officeDocument/2006/relationships/image" /><Relationship Target="media/image28.wmf" Id="docRId59" Type="http://schemas.openxmlformats.org/officeDocument/2006/relationships/image" /><Relationship Target="embeddings/oleObject9.bin" Id="docRId19" Type="http://schemas.openxmlformats.org/officeDocument/2006/relationships/oleObject" /><Relationship Target="media/image18.wmf" Id="docRId39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media/image11.wmf" Id="docRId25" Type="http://schemas.openxmlformats.org/officeDocument/2006/relationships/image" /><Relationship Target="embeddings/oleObject15.bin" Id="docRId32" Type="http://schemas.openxmlformats.org/officeDocument/2006/relationships/oleObject" /><Relationship Target="media/image21.wmf" Id="docRId45" Type="http://schemas.openxmlformats.org/officeDocument/2006/relationships/image" /><Relationship Target="media/image27.wmf" Id="docRId57" Type="http://schemas.openxmlformats.org/officeDocument/2006/relationships/image" /></Relationships>
</file>