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Indentación.. (ordenar el código)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65" w:dyaOrig="510">
          <v:rect xmlns:o="urn:schemas-microsoft-com:office:office" xmlns:v="urn:schemas-microsoft-com:vml" id="rectole0000000000" style="width:143.250000pt;height:2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Primera linea, informa al navegador que versión de html usaremos, poner siempre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Estructura correcta de un html segun mozilla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https://developer.mozilla.org/en-US/docs/Learn/HTML/Introduction_to_HTML/Document_and_website_structure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forma correcta segun mozilla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Esto es un elemento/tag en html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05">
          <v:rect xmlns:o="urn:schemas-microsoft-com:office:office" xmlns:v="urn:schemas-microsoft-com:vml" id="rectole0000000001" style="width:415.500000pt;height:245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 va a tener el elemento title, para que tenga el tìtulo de la pàgina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Tambièn puedo poner un iconito para la pagina con esta etiqueta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80" w:dyaOrig="1005">
          <v:rect xmlns:o="urn:schemas-microsoft-com:office:office" xmlns:v="urn:schemas-microsoft-com:vml" id="rectole0000000002" style="width:219.000000pt;height:50.2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tambièn los datos meta, que seràn en pirncipio estos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874">
          <v:rect xmlns:o="urn:schemas-microsoft-com:office:office" xmlns:v="urn:schemas-microsoft-com:vml" id="rectole0000000003" style="width:415.500000pt;height:93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etiqueta nav para una barra /menu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89" w:dyaOrig="2715">
          <v:rect xmlns:o="urn:schemas-microsoft-com:office:office" xmlns:v="urn:schemas-microsoft-com:vml" id="rectole0000000004" style="width:409.450000pt;height:135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dentro del header va article y ese article puede tenre sections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74" w:dyaOrig="1755">
          <v:rect xmlns:o="urn:schemas-microsoft-com:office:office" xmlns:v="urn:schemas-microsoft-com:vml" id="rectole0000000005" style="width:78.700000pt;height:87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 que va al costadito (editar dsps con css)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00" w:dyaOrig="854">
          <v:rect xmlns:o="urn:schemas-microsoft-com:office:office" xmlns:v="urn:schemas-microsoft-com:vml" id="rectole0000000006" style="width:165.000000pt;height:42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pie de pàgina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34" w:dyaOrig="854">
          <v:rect xmlns:o="urn:schemas-microsoft-com:office:office" xmlns:v="urn:schemas-microsoft-com:vml" id="rectole0000000007" style="width:111.700000pt;height:42.7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Algunos elementos no necesitan cerrarse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360">
          <v:rect xmlns:o="urn:schemas-microsoft-com:office:office" xmlns:v="urn:schemas-microsoft-com:vml" id="rectole0000000008" style="width:415.500000pt;height:168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como la etiqueta img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Atributos: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24" w:dyaOrig="480">
          <v:rect xmlns:o="urn:schemas-microsoft-com:office:office" xmlns:v="urn:schemas-microsoft-com:vml" id="rectole0000000009" style="width:131.200000pt;height:24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Describen algo de una etiqueta, en este caso, el lenguaje de la página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También se puede usar esta etiqueta en párrafos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 lo que no se 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Body, cajitas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H1 será el encabezado, tiene niveles del 1 al 6, irá dentro de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&lt;body&gt;&lt;/body&gt;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&lt;h1&gt;&lt;/h1&gt; del 1 al 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&lt;h2&gt;&lt;/h2&gt;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Dentro 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&lt;p&gt;Párrafos&lt;/p&gt;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&lt;strong&gt;&lt;/ &lt;p&gt;Párrafos&lt;/p&gt;&lt;/strong&gt;   Negrita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&lt;small&gt;&lt;/small&gt; texto màs pequeño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&lt;/ &lt;p&gt;Párrafos en &lt;em&gt;cursiva&lt;/em&gt;&lt;/p&gt;   Cursiva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&lt;/ &lt;p&gt;Párrafos y texto &lt;s&gt;tachado&lt;/s&gt;&lt;/p&gt;  Tachado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se muestre en negrita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&lt;hr&gt; agrega una linea horizontal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&lt;br&gt; Saltos de linea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https://www.lookuptables.com/text/html-character-codes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poner letras con acento buscamos en  esta página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099" w:dyaOrig="390">
          <v:rect xmlns:o="urn:schemas-microsoft-com:office:office" xmlns:v="urn:schemas-microsoft-com:vml" id="rectole0000000010" style="width:104.950000pt;height:19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Escribir el código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00" w:dyaOrig="434">
          <v:rect xmlns:o="urn:schemas-microsoft-com:office:office" xmlns:v="urn:schemas-microsoft-com:vml" id="rectole0000000011" style="width:315.000000pt;height:21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&lt;!-- TODO: agregar link para las fotos de gatos--&gt; Comentarios (hacerlos arriba)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489">
          <v:rect xmlns:o="urn:schemas-microsoft-com:office:office" xmlns:v="urn:schemas-microsoft-com:vml" id="rectole0000000012" style="width:415.500000pt;height:124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Comentar un bloque de código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119">
          <v:rect xmlns:o="urn:schemas-microsoft-com:office:office" xmlns:v="urn:schemas-microsoft-com:vml" id="rectole0000000013" style="width:415.500000pt;height:155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80" w:dyaOrig="2624">
          <v:rect xmlns:o="urn:schemas-microsoft-com:office:office" xmlns:v="urn:schemas-microsoft-com:vml" id="rectole0000000014" style="width:309.000000pt;height:131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decirle a la página cual es el contenido principal.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puede ponerse dentro de otro elemento (solo body), solo se puede usar un main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Elemento imágen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&lt;img src="imagen.jpg" alt="Una imagen" title="Una imagen cualquier"&gt;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src, atributo de imágen para agregar link(de una imágen) , archivo de dirección/carpeta de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imágen.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 significa fuente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Alt, para poner una descripción de la imágen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 para cuando al pasar por encima de la imagen ponga un titulo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videos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35" w:dyaOrig="269">
          <v:rect xmlns:o="urn:schemas-microsoft-com:office:office" xmlns:v="urn:schemas-microsoft-com:vml" id="rectole0000000015" style="width:351.750000pt;height:13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audios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05" w:dyaOrig="269">
          <v:rect xmlns:o="urn:schemas-microsoft-com:office:office" xmlns:v="urn:schemas-microsoft-com:vml" id="rectole0000000016" style="width:395.250000pt;height:13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&lt;p&gt;&lt;a href='https://freecatphotoapp.com'&gt;Zona donde se pondrá el texto marcado&lt;/a&gt; Click here to view more cat photos.&lt;/p&gt; href, poner link de un sitio.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hacer un enlace usamos la etiqueta a, en href(atributo de a) ponemos la dirección/destino a donde llevará, dentro de la etiqueta a estará  el texto enlazado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otro atributo llamado taget, indicaremos dónde queremos que se abra (por ejemplo una pestaña  nueva usando _blank)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&lt;a href='enlace' target="_blank" rel="noopener noreferrer"&gt;Zona donde se pondrá el texto marcado&lt;/a&gt;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rel, para más seguridad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95" w:dyaOrig="374">
          <v:rect xmlns:o="urn:schemas-microsoft-com:office:office" xmlns:v="urn:schemas-microsoft-com:vml" id="rectole0000000017" style="width:159.750000pt;height:18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la almohadilla hacemos un enlace que no va hacia ningún lado (con fin de mostrarlo en la página y trabajar más cómodo)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un archivo dentro de una carpeta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79" w:dyaOrig="225">
          <v:rect xmlns:o="urn:schemas-microsoft-com:office:office" xmlns:v="urn:schemas-microsoft-com:vml" id="rectole0000000018" style="width:158.950000pt;height:11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Escribir asì para ir a una carpeta anterior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74" w:dyaOrig="239">
          <v:rect xmlns:o="urn:schemas-microsoft-com:office:office" xmlns:v="urn:schemas-microsoft-com:vml" id="rectole0000000019" style="width:168.700000pt;height:11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ir a un archivo dentro de una carpeta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69" w:dyaOrig="269">
          <v:rect xmlns:o="urn:schemas-microsoft-com:office:office" xmlns:v="urn:schemas-microsoft-com:vml" id="rectole0000000020" style="width:193.450000pt;height:13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Puedo conectar partes del sitio usando 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70" w:dyaOrig="884">
          <v:rect xmlns:o="urn:schemas-microsoft-com:office:office" xmlns:v="urn:schemas-microsoft-com:vml" id="rectole0000000021" style="width:238.500000pt;height:44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60" w:dyaOrig="794">
          <v:rect xmlns:o="urn:schemas-microsoft-com:office:office" xmlns:v="urn:schemas-microsoft-com:vml" id="rectole0000000022" style="width:258.000000pt;height:39.7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Enlaces e imágenes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&lt;a href="https://freecatphotoapp.com"&gt; &lt;img src="https://cdn.freecodecamp.org/curriculum/cat-photo-app/relaxing-cat.jpg" alt="A cute orange cat lying on its back."&gt;&lt;/a&gt;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Rodear a una imágen con el elemento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&lt;a&gt;&lt;/a&gt;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 convertirla en un enlace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Lista no ordenada (tienen una viñeta)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Lista ordenada (tiene números)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&lt;/ol&gt;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&lt;section&gt;&lt;/section&gt; divide una seccióna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article en una lista de precios usar varios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&lt;figure&gt;&lt;/figure&gt;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&lt;figcaption&gt;&lt;/figcaption&gt;  leyena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&lt;pre&gt;&lt;/pre&gt; se respetan los saltos de linea, tabuladores y espacios en blanco en un texto / párrafo/ deja una pequeña sangría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style="color:#ffffff; background-color:; atributo para dar color, prefiero usar código hex, background para el fondo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font-family:        ;  atributo para usar una fuente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&lt;h1 style="text-align:left;"&gt;Izquierda Heading&lt;/h1&gt;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 style="text-align:right;"&gt;Derecha paragraph.&lt;/p&gt;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 style="text-align:center;"&gt;Centro paragraph.&lt;/p&gt;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Atributos para elegir en que parte aparece el párrafo, encabezado, etc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Formularios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Nota=El elemento input no necesita cerrarse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&lt;form action="https://freecatphotoapp.com/submit-cat-photo"&gt;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Nota: tambièn puedo usar method *buscar*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Argumento action=para que se envién los datos del formulario a ese sitio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&lt;input type="text"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placeholder="Ingrese su busqueda aquì"  crea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un cuadro para ingresar un texto , cuando es de tipo text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69" w:dyaOrig="569">
          <v:rect xmlns:o="urn:schemas-microsoft-com:office:office" xmlns:v="urn:schemas-microsoft-com:vml" id="rectole0000000023" style="width:178.450000pt;height:28.4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un input de tipo text, si uso value, va a tomar ese valor en el cuadro de texto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&lt;input type="radio" interior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&lt;input type="radio" exterior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placeholder atributo de input , da una pista al usuario de lo que tiene que poner allí (texto en gris en el recuadro)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&lt;label&gt;&lt;/label&gt; para que al tocar el texto de un input de tipo radio, seleccione el círculo al clickear en el texto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&lt;label&gt;&lt;input type="radio" interior&lt;/label&gt;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&lt;label&gt;&lt;input type="radio" exterior&lt;/label&gt;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Tambièn  podemos vincular un atributo llamado for a una etiqueta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 for="interior"&gt;&lt;input id="interior" type="radio" exterior&lt;/label&gt;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solo se pueda seleccionar una opciòn en un input de radio usamos name="interior-exterior"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  for="interior"&gt;&lt;input id="interior" type="radio" name="Interior-Exterior" Interior 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  for="exterior"&gt;&lt;input id="exterior" type="radio" name="Interior-Exterior" Exterior&lt;/label&gt;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formen al mismo grupo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 tipo checkbox muestra una casilla de verificaciòn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 for="carinoso"&gt; &lt;input  type="checkbox" id="carinoso" name="verificacion" Cariñoso&lt;/label&gt;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Los input de tipo checkbox tienen un atributo para marcar una opciòn por defecto llamado checked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 for="carinoso"&gt; &lt;input  type="checkbox" id="carinoso" name="verificacion"  checked&gt; Cariñoso&lt;/label&gt;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los input de tipo radio o validar, hay que indicar un valor para cada input para que el servidor pueda leerlo, luego de type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 for="carinoso"&gt; &lt;input  type="checkbox" value="carinoso" id="carinoso" name="verificacion"  checked&gt; Cariñoso&lt;/label&gt;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Màs inputs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00" w:dyaOrig="2429">
          <v:rect xmlns:o="urn:schemas-microsoft-com:office:office" xmlns:v="urn:schemas-microsoft-com:vml" id="rectole0000000024" style="width:240.000000pt;height:121.4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todos los inputs puedo poner el atributo required para que sea obligatorio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 un text area de solo lectura, si saco el readonly se va a poder editar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0" w:dyaOrig="285">
          <v:rect xmlns:o="urn:schemas-microsoft-com:office:office" xmlns:v="urn:schemas-microsoft-com:vml" id="rectole0000000025" style="width:366.000000pt;height:14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&lt;button type="submit"&gt;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Enviar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&lt;/button&gt;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 un botón de enviar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      atributo para que ese campo sea obligatorio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TABLAS Se hacen asì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29" w:dyaOrig="3270">
          <v:rect xmlns:o="urn:schemas-microsoft-com:office:office" xmlns:v="urn:schemas-microsoft-com:vml" id="rectole0000000026" style="width:211.450000pt;height:163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   atributo de valor con name los dos elementos van a pertenecer al mismo grupo, así que solo uno va a poder estar marcado a la vez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&lt;fieldset&gt;&lt;/fieldset&gt; agrega un recuadro en los imputs seleccionados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&lt;legend&gt;&lt;/legend&gt; pone un texto en el recuadro de fieldset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&lt;footer&gt;&lt;/footer&gt; para hacer un pie de página /va antes de que termine el body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&lt;div&gt;&lt;/div&gt; usar div para cada grupo de cosas, por ejemlo, listas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&lt;center&gt;&lt;/center&gt; centra todo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89" w:dyaOrig="1296">
          <v:rect xmlns:o="urn:schemas-microsoft-com:office:office" xmlns:v="urn:schemas-microsoft-com:vml" id="rectole0000000027" style="width:364.450000pt;height:64.8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323">
          <v:rect xmlns:o="urn:schemas-microsoft-com:office:office" xmlns:v="urn:schemas-microsoft-com:vml" id="rectole0000000028" style="width:421.100000pt;height:16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se vea similar en mobil y escritorio usamos estos atributos en un meta.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..........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media/image26.wmf" Id="docRId55" Type="http://schemas.openxmlformats.org/officeDocument/2006/relationships/image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23.wmf" Id="docRId49" Type="http://schemas.openxmlformats.org/officeDocument/2006/relationships/image" /><Relationship Target="media/image25.wmf" Id="docRId53" Type="http://schemas.openxmlformats.org/officeDocument/2006/relationships/image" /><Relationship Target="numbering.xml" Id="docRId60" Type="http://schemas.openxmlformats.org/officeDocument/2006/relationships/numbering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9.bin" Id="docRId40" Type="http://schemas.openxmlformats.org/officeDocument/2006/relationships/oleObject" /><Relationship Target="embeddings/oleObject28.bin" Id="docRId58" Type="http://schemas.openxmlformats.org/officeDocument/2006/relationships/oleObject" /><Relationship Target="media/image8.wmf" Id="docRId18" Type="http://schemas.openxmlformats.org/officeDocument/2006/relationships/image" /><Relationship TargetMode="External" Target="https://developer.mozilla.org/en-US/docs/Learn/HTML/Introduction_to_HTML/Document_and_website_structure" Id="docRId2" Type="http://schemas.openxmlformats.org/officeDocument/2006/relationships/hyperlink" /><Relationship Target="embeddings/oleObject18.bin" Id="docRId38" Type="http://schemas.openxmlformats.org/officeDocument/2006/relationships/oleObject" /><Relationship Target="media/image24.wmf" Id="docRId51" Type="http://schemas.openxmlformats.org/officeDocument/2006/relationships/image" /><Relationship Target="embeddings/oleObject5.bin" Id="docRId11" Type="http://schemas.openxmlformats.org/officeDocument/2006/relationships/oleObject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embeddings/oleObject20.bin" Id="docRId42" Type="http://schemas.openxmlformats.org/officeDocument/2006/relationships/oleObject" /><Relationship Target="embeddings/oleObject27.bin" Id="docRId56" Type="http://schemas.openxmlformats.org/officeDocument/2006/relationships/oleObject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="embeddings/oleObject26.bin" Id="docRId54" Type="http://schemas.openxmlformats.org/officeDocument/2006/relationships/oleObject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embeddings/oleObject25.bin" Id="docRId52" Type="http://schemas.openxmlformats.org/officeDocument/2006/relationships/oleObject" /><Relationship Target="styles.xml" Id="docRId61" Type="http://schemas.openxmlformats.org/officeDocument/2006/relationships/styles" /><Relationship Target="media/image5.wmf" Id="docRId12" Type="http://schemas.openxmlformats.org/officeDocument/2006/relationships/image" /><Relationship TargetMode="External" Target="https://www.lookuptables.com/text/html-character-codes" Id="docRId21" Type="http://schemas.openxmlformats.org/officeDocument/2006/relationships/hyperlink" /><Relationship Target="media/image19.wmf" Id="docRId41" Type="http://schemas.openxmlformats.org/officeDocument/2006/relationships/image" /><Relationship Target="media/image3.wmf" Id="docRId8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17.wmf" Id="docRId37" Type="http://schemas.openxmlformats.org/officeDocument/2006/relationships/image" /><Relationship Target="embeddings/oleObject23.bin" Id="docRId48" Type="http://schemas.openxmlformats.org/officeDocument/2006/relationships/oleObject" /><Relationship Target="embeddings/oleObject24.bin" Id="docRId50" Type="http://schemas.openxmlformats.org/officeDocument/2006/relationships/oleObject" /><Relationship Target="media/image4.wmf" Id="docRId10" Type="http://schemas.openxmlformats.org/officeDocument/2006/relationships/image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20.wmf" Id="docRId43" Type="http://schemas.openxmlformats.org/officeDocument/2006/relationships/image" /><Relationship Target="media/image28.wmf" Id="docRId59" Type="http://schemas.openxmlformats.org/officeDocument/2006/relationships/image" /><Relationship Target="embeddings/oleObject9.bin" Id="docRId19" Type="http://schemas.openxmlformats.org/officeDocument/2006/relationships/oleObject" /><Relationship Target="media/image18.wmf" Id="docRId39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21.wmf" Id="docRId45" Type="http://schemas.openxmlformats.org/officeDocument/2006/relationships/image" /><Relationship Target="media/image27.wmf" Id="docRId57" Type="http://schemas.openxmlformats.org/officeDocument/2006/relationships/image" /></Relationships>
</file>