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49229" w14:textId="39C2EC0C" w:rsidR="0023396A" w:rsidRDefault="00F73D33">
      <w:r>
        <w:t>TECHNICAL REQUIREMENTS</w:t>
      </w:r>
    </w:p>
    <w:p w14:paraId="05E65FF4" w14:textId="71FBD414" w:rsidR="00F73D33" w:rsidRDefault="00F73D33"/>
    <w:p w14:paraId="6503E532" w14:textId="48BE3C1D" w:rsidR="00F73D33" w:rsidRDefault="00F73D33" w:rsidP="00F73D33">
      <w:pPr>
        <w:pStyle w:val="ListParagraph"/>
        <w:numPr>
          <w:ilvl w:val="0"/>
          <w:numId w:val="1"/>
        </w:numPr>
      </w:pPr>
      <w:r>
        <w:t xml:space="preserve">DATABASES: </w:t>
      </w:r>
    </w:p>
    <w:p w14:paraId="761CB31D" w14:textId="59F41007" w:rsidR="00F73D33" w:rsidRDefault="00F73D33" w:rsidP="00F73D33">
      <w:pPr>
        <w:pStyle w:val="ListParagraph"/>
        <w:numPr>
          <w:ilvl w:val="0"/>
          <w:numId w:val="2"/>
        </w:numPr>
      </w:pPr>
      <w:r>
        <w:t>PostgreSQL</w:t>
      </w:r>
    </w:p>
    <w:p w14:paraId="0317D362" w14:textId="7D355D1C" w:rsidR="00F73D33" w:rsidRDefault="00F73D33" w:rsidP="00F73D33">
      <w:pPr>
        <w:pStyle w:val="ListParagraph"/>
        <w:numPr>
          <w:ilvl w:val="0"/>
          <w:numId w:val="2"/>
        </w:numPr>
      </w:pPr>
      <w:r>
        <w:t>Redis cache</w:t>
      </w:r>
    </w:p>
    <w:p w14:paraId="0341FB01" w14:textId="2C2DF1A1" w:rsidR="00F73D33" w:rsidRDefault="00F73D33" w:rsidP="00F73D33">
      <w:pPr>
        <w:pStyle w:val="ListParagraph"/>
        <w:numPr>
          <w:ilvl w:val="0"/>
          <w:numId w:val="1"/>
        </w:numPr>
      </w:pPr>
      <w:r>
        <w:t xml:space="preserve">LANGUAGES: </w:t>
      </w:r>
    </w:p>
    <w:p w14:paraId="27ADD43F" w14:textId="0F68D5A8" w:rsidR="00F73D33" w:rsidRDefault="00F73D33" w:rsidP="00F73D33">
      <w:pPr>
        <w:pStyle w:val="ListParagraph"/>
        <w:numPr>
          <w:ilvl w:val="0"/>
          <w:numId w:val="2"/>
        </w:numPr>
      </w:pPr>
      <w:r>
        <w:t>Python (back-end)</w:t>
      </w:r>
    </w:p>
    <w:p w14:paraId="7B0C291D" w14:textId="43D93478" w:rsidR="00F73D33" w:rsidRDefault="00F73D33" w:rsidP="00F73D33">
      <w:pPr>
        <w:pStyle w:val="ListParagraph"/>
        <w:numPr>
          <w:ilvl w:val="0"/>
          <w:numId w:val="2"/>
        </w:numPr>
      </w:pPr>
      <w:r>
        <w:t>Typescript (front-end)</w:t>
      </w:r>
    </w:p>
    <w:p w14:paraId="7EBEC066" w14:textId="2787E849" w:rsidR="00F73D33" w:rsidRDefault="00F73D33" w:rsidP="00F73D33">
      <w:pPr>
        <w:pStyle w:val="ListParagraph"/>
        <w:numPr>
          <w:ilvl w:val="0"/>
          <w:numId w:val="1"/>
        </w:numPr>
      </w:pPr>
      <w:r>
        <w:t xml:space="preserve">FRAMEWORKS: </w:t>
      </w:r>
    </w:p>
    <w:p w14:paraId="23E6F570" w14:textId="1FB12F7F" w:rsidR="00F73D33" w:rsidRDefault="00F73D33" w:rsidP="00F73D33">
      <w:pPr>
        <w:pStyle w:val="ListParagraph"/>
        <w:numPr>
          <w:ilvl w:val="0"/>
          <w:numId w:val="2"/>
        </w:numPr>
      </w:pPr>
      <w:r>
        <w:t>FastAPI (python)</w:t>
      </w:r>
    </w:p>
    <w:p w14:paraId="0444C9B6" w14:textId="17049048" w:rsidR="00F73D33" w:rsidRDefault="00F73D33" w:rsidP="00F73D33">
      <w:pPr>
        <w:pStyle w:val="ListParagraph"/>
        <w:numPr>
          <w:ilvl w:val="0"/>
          <w:numId w:val="2"/>
        </w:numPr>
      </w:pPr>
      <w:r>
        <w:t>Angular (Typescript)</w:t>
      </w:r>
    </w:p>
    <w:p w14:paraId="251FE337" w14:textId="764DB40B" w:rsidR="00F73D33" w:rsidRDefault="00F73D33" w:rsidP="00F73D33">
      <w:pPr>
        <w:pStyle w:val="ListParagraph"/>
        <w:numPr>
          <w:ilvl w:val="0"/>
          <w:numId w:val="1"/>
        </w:numPr>
      </w:pPr>
      <w:r>
        <w:t>API Architecture:</w:t>
      </w:r>
    </w:p>
    <w:p w14:paraId="1E00F05A" w14:textId="3B44DA86" w:rsidR="00F73D33" w:rsidRDefault="00F73D33" w:rsidP="00F73D33">
      <w:pPr>
        <w:pStyle w:val="ListParagraph"/>
        <w:numPr>
          <w:ilvl w:val="0"/>
          <w:numId w:val="2"/>
        </w:numPr>
      </w:pPr>
      <w:r>
        <w:t>gRPC + REST</w:t>
      </w:r>
    </w:p>
    <w:p w14:paraId="5B8010B6" w14:textId="7C96626E" w:rsidR="00F73D33" w:rsidRDefault="00F73D33" w:rsidP="00F73D33">
      <w:pPr>
        <w:pStyle w:val="ListParagraph"/>
        <w:numPr>
          <w:ilvl w:val="0"/>
          <w:numId w:val="2"/>
        </w:numPr>
      </w:pPr>
      <w:r>
        <w:t>Micro-services</w:t>
      </w:r>
    </w:p>
    <w:p w14:paraId="304B02FC" w14:textId="5FE74801" w:rsidR="00F73D33" w:rsidRDefault="00F73D33" w:rsidP="00F73D33">
      <w:pPr>
        <w:pStyle w:val="ListParagraph"/>
        <w:numPr>
          <w:ilvl w:val="0"/>
          <w:numId w:val="1"/>
        </w:numPr>
      </w:pPr>
      <w:r>
        <w:t xml:space="preserve">Software Tools: </w:t>
      </w:r>
    </w:p>
    <w:p w14:paraId="4B186F1C" w14:textId="764BCB5E" w:rsidR="00F73D33" w:rsidRDefault="00F73D33" w:rsidP="00F73D33">
      <w:pPr>
        <w:pStyle w:val="ListParagraph"/>
        <w:numPr>
          <w:ilvl w:val="0"/>
          <w:numId w:val="2"/>
        </w:numPr>
      </w:pPr>
      <w:r>
        <w:t>Docker (containerization)</w:t>
      </w:r>
    </w:p>
    <w:sectPr w:rsidR="00F73D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A0FD8"/>
    <w:multiLevelType w:val="hybridMultilevel"/>
    <w:tmpl w:val="515E1088"/>
    <w:lvl w:ilvl="0" w:tplc="3A66B7D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AAD6DB0"/>
    <w:multiLevelType w:val="hybridMultilevel"/>
    <w:tmpl w:val="0AB04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4BC"/>
    <w:rsid w:val="0023396A"/>
    <w:rsid w:val="00A054BC"/>
    <w:rsid w:val="00F73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5E3C9"/>
  <w15:chartTrackingRefBased/>
  <w15:docId w15:val="{4EC4A389-9EF1-48B2-9828-5404F009B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D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Gonzalez</dc:creator>
  <cp:keywords/>
  <dc:description/>
  <cp:lastModifiedBy>Matias Gonzalez</cp:lastModifiedBy>
  <cp:revision>2</cp:revision>
  <dcterms:created xsi:type="dcterms:W3CDTF">2024-04-29T18:39:00Z</dcterms:created>
  <dcterms:modified xsi:type="dcterms:W3CDTF">2024-04-29T18:52:00Z</dcterms:modified>
</cp:coreProperties>
</file>