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294" w:rsidRDefault="00520294" w:rsidP="00A23A78">
      <w:pPr>
        <w:pStyle w:val="Cm"/>
      </w:pPr>
      <w:r>
        <w:t>Általános leírás</w:t>
      </w:r>
    </w:p>
    <w:p w:rsidR="00520294" w:rsidRPr="00520294" w:rsidRDefault="00520294" w:rsidP="00520294">
      <w:r w:rsidRPr="00520294">
        <w:t xml:space="preserve">A </w:t>
      </w:r>
      <w:proofErr w:type="spellStart"/>
      <w:r w:rsidRPr="00520294">
        <w:t>DrinkIsland</w:t>
      </w:r>
      <w:proofErr w:type="spellEnd"/>
      <w:r w:rsidRPr="00520294">
        <w:t xml:space="preserve"> egy komplex webalkalmazás, amelyet </w:t>
      </w:r>
      <w:proofErr w:type="spellStart"/>
      <w:r w:rsidRPr="00520294">
        <w:t>Angular</w:t>
      </w:r>
      <w:proofErr w:type="spellEnd"/>
      <w:r w:rsidRPr="00520294">
        <w:t xml:space="preserve"> és </w:t>
      </w:r>
      <w:proofErr w:type="spellStart"/>
      <w:r w:rsidRPr="00520294">
        <w:t>Laravel</w:t>
      </w:r>
      <w:proofErr w:type="spellEnd"/>
      <w:r w:rsidRPr="00520294">
        <w:t xml:space="preserve"> keretrendszerek segítségével fejlesztettek ki. Célja, hogy széles körű ismereteket nyújtson a felhasználóknak a </w:t>
      </w:r>
      <w:proofErr w:type="spellStart"/>
      <w:r w:rsidRPr="00520294">
        <w:t>koktélozás</w:t>
      </w:r>
      <w:proofErr w:type="spellEnd"/>
      <w:r w:rsidRPr="00520294">
        <w:t xml:space="preserve"> világáról.</w:t>
      </w:r>
    </w:p>
    <w:p w:rsidR="00520294" w:rsidRPr="00520294" w:rsidRDefault="00520294" w:rsidP="00520294">
      <w:r w:rsidRPr="00520294">
        <w:t xml:space="preserve">A weboldal fő célja, hogy segítsen a felhasználóknak felfedezni és megismerni a különféle koktélok világát. Legyen szó klasszikus receptekről, újító ötletekről vagy érdekességekről, a </w:t>
      </w:r>
      <w:proofErr w:type="spellStart"/>
      <w:r w:rsidRPr="00520294">
        <w:t>DrinkIsland</w:t>
      </w:r>
      <w:proofErr w:type="spellEnd"/>
      <w:r w:rsidRPr="00520294">
        <w:t xml:space="preserve"> mindenkit inspirál és segít abban, hogy új ízeket és italokat fedezzen fel.</w:t>
      </w:r>
    </w:p>
    <w:p w:rsidR="00520294" w:rsidRPr="00520294" w:rsidRDefault="00520294" w:rsidP="00520294">
      <w:r w:rsidRPr="00520294">
        <w:t>Fontos megjegyezni, hogy mivel az alkoholos témákat is feldolgozza, a weboldal célközönsége 18 éven felüliek. Ennek megfelelően a felhasználóknak be kell mutatniuk az életkorukat, mielőtt teljes körű hozzáférést kapnának a tartalomhoz.</w:t>
      </w:r>
    </w:p>
    <w:p w:rsidR="00520294" w:rsidRPr="00520294" w:rsidRDefault="00520294" w:rsidP="00520294">
      <w:r w:rsidRPr="00520294">
        <w:t xml:space="preserve">A </w:t>
      </w:r>
      <w:proofErr w:type="spellStart"/>
      <w:r w:rsidRPr="00520294">
        <w:t>DrinkIsland</w:t>
      </w:r>
      <w:proofErr w:type="spellEnd"/>
      <w:r w:rsidRPr="00520294">
        <w:t xml:space="preserve"> egy interaktív platform, ahol a felhasználók saját koktél recepteket is megoszthatnak</w:t>
      </w:r>
    </w:p>
    <w:p w:rsidR="00520294" w:rsidRPr="00520294" w:rsidRDefault="00137F4B" w:rsidP="00520294">
      <w:r>
        <w:t>s</w:t>
      </w:r>
      <w:bookmarkStart w:id="0" w:name="_GoBack"/>
      <w:bookmarkEnd w:id="0"/>
    </w:p>
    <w:p w:rsidR="00A23A78" w:rsidRPr="00A23A78" w:rsidRDefault="001C35CC" w:rsidP="00A23A78">
      <w:pPr>
        <w:pStyle w:val="Cm"/>
      </w:pPr>
      <w:r>
        <w:t xml:space="preserve">ADMIN | </w:t>
      </w:r>
      <w:proofErr w:type="spellStart"/>
      <w:r w:rsidR="00A23A78" w:rsidRPr="00A23A78">
        <w:t>Admin</w:t>
      </w:r>
      <w:proofErr w:type="spellEnd"/>
      <w:r w:rsidR="00A23A78" w:rsidRPr="00A23A78">
        <w:t xml:space="preserve"> Blog Komponens</w:t>
      </w:r>
      <w:r>
        <w:t>e</w:t>
      </w:r>
    </w:p>
    <w:p w:rsidR="00A23A78" w:rsidRPr="00A23A78" w:rsidRDefault="00A23A78" w:rsidP="009B1C76">
      <w:r w:rsidRPr="00A23A78">
        <w:t xml:space="preserve">Az </w:t>
      </w:r>
      <w:proofErr w:type="spellStart"/>
      <w:r w:rsidRPr="00A23A78">
        <w:t>Admin</w:t>
      </w:r>
      <w:proofErr w:type="spellEnd"/>
      <w:r w:rsidRPr="00A23A78">
        <w:t xml:space="preserve"> Blog komponens felelős a blogbejegyzések kezeléséért az adminisztrátor számára. Ennek a komponensnek a fő feladata az adminisztrátor számára biztosítani a blogbejegyzések listázását, szerkesztését és törlését.</w:t>
      </w:r>
    </w:p>
    <w:p w:rsidR="00A23A78" w:rsidRPr="00A23A78" w:rsidRDefault="00A23A78" w:rsidP="00A23A78">
      <w:pPr>
        <w:pStyle w:val="Alcm"/>
      </w:pPr>
      <w:r>
        <w:t xml:space="preserve">Az </w:t>
      </w:r>
      <w:proofErr w:type="spellStart"/>
      <w:r>
        <w:t>admin</w:t>
      </w:r>
      <w:proofErr w:type="spellEnd"/>
      <w:r>
        <w:t xml:space="preserve"> kezelő</w:t>
      </w:r>
      <w:r w:rsidRPr="00A23A78">
        <w:t xml:space="preserve"> felület</w:t>
      </w:r>
      <w:r>
        <w:t>e</w:t>
      </w:r>
      <w:r w:rsidRPr="00A23A78">
        <w:t xml:space="preserve"> (HTML)</w:t>
      </w:r>
    </w:p>
    <w:p w:rsidR="00A23A78" w:rsidRPr="00A23A78" w:rsidRDefault="00A23A78" w:rsidP="00A23A78">
      <w:pPr>
        <w:spacing w:line="259" w:lineRule="auto"/>
      </w:pPr>
      <w:r w:rsidRPr="00A23A78">
        <w:t>A komponens HTML kódja egy div elemet tartalmaz, amelynek osztályneve "</w:t>
      </w:r>
      <w:r>
        <w:t>blog</w:t>
      </w:r>
      <w:r w:rsidRPr="00A23A78">
        <w:t xml:space="preserve"> -</w:t>
      </w:r>
      <w:proofErr w:type="spellStart"/>
      <w:r w:rsidRPr="00A23A78">
        <w:t>component</w:t>
      </w:r>
      <w:proofErr w:type="spellEnd"/>
      <w:r w:rsidRPr="00A23A78">
        <w:t xml:space="preserve">". Ez a div egy tömb ciklusban megjeleníti a blogbejegyzéseket kártya formájában. Minden kártya tartalmazza a bejegyzés címét és szövegét egy </w:t>
      </w:r>
      <w:proofErr w:type="spellStart"/>
      <w:r w:rsidRPr="00A23A78">
        <w:t>textarea</w:t>
      </w:r>
      <w:proofErr w:type="spellEnd"/>
      <w:r w:rsidRPr="00A23A78">
        <w:t xml:space="preserve"> elemen belül, amelyek </w:t>
      </w:r>
      <w:proofErr w:type="spellStart"/>
      <w:r w:rsidRPr="00A23A78">
        <w:t>readonly</w:t>
      </w:r>
      <w:proofErr w:type="spellEnd"/>
      <w:r w:rsidRPr="00A23A78">
        <w:t xml:space="preserve"> módban vannak, így nem szerkeszthetők. Emellett minden kártyán van egy "Törlés" gomb is, amely lehetővé teszi a bejegyzés törlését.</w:t>
      </w:r>
    </w:p>
    <w:p w:rsidR="00A23A78" w:rsidRPr="00A23A78" w:rsidRDefault="00A23A78" w:rsidP="00A23A78">
      <w:pPr>
        <w:pStyle w:val="Alcm"/>
      </w:pPr>
      <w:r w:rsidRPr="00A23A78">
        <w:t>Komponens logikája (</w:t>
      </w:r>
      <w:proofErr w:type="spellStart"/>
      <w:r w:rsidRPr="00A23A78">
        <w:t>TypeScript</w:t>
      </w:r>
      <w:proofErr w:type="spellEnd"/>
      <w:r w:rsidRPr="00A23A78">
        <w:t>)</w:t>
      </w:r>
    </w:p>
    <w:p w:rsidR="00A23A78" w:rsidRPr="00A23A78" w:rsidRDefault="00A23A78" w:rsidP="00A23A78">
      <w:pPr>
        <w:spacing w:line="259" w:lineRule="auto"/>
      </w:pPr>
      <w:r w:rsidRPr="00A23A78">
        <w:t xml:space="preserve">A komponens </w:t>
      </w:r>
      <w:proofErr w:type="spellStart"/>
      <w:r w:rsidRPr="00A23A78">
        <w:t>TypeScript</w:t>
      </w:r>
      <w:proofErr w:type="spellEnd"/>
      <w:r w:rsidRPr="00A23A78">
        <w:t xml:space="preserve"> kódja felelős a blogbejegyzések lekérdezéséért, megjelenítéséért, szerkesztéséért és törléséért. A komponens inicializálásakor </w:t>
      </w:r>
      <w:proofErr w:type="spellStart"/>
      <w:r w:rsidRPr="00A23A78">
        <w:t>meghívódik</w:t>
      </w:r>
      <w:proofErr w:type="spellEnd"/>
      <w:r w:rsidRPr="00A23A78">
        <w:t xml:space="preserve"> a </w:t>
      </w:r>
      <w:proofErr w:type="spellStart"/>
      <w:r w:rsidRPr="00A23A78">
        <w:rPr>
          <w:b/>
          <w:bCs/>
        </w:rPr>
        <w:t>loadPosts</w:t>
      </w:r>
      <w:proofErr w:type="spellEnd"/>
      <w:r w:rsidRPr="00A23A78">
        <w:t xml:space="preserve"> metódus, amely lekéri a blogbejegyzéseket a szolgáltatástól. Az </w:t>
      </w:r>
      <w:r w:rsidRPr="00A23A78">
        <w:rPr>
          <w:b/>
          <w:bCs/>
        </w:rPr>
        <w:t>updatePost</w:t>
      </w:r>
      <w:r w:rsidRPr="00A23A78">
        <w:t xml:space="preserve"> és </w:t>
      </w:r>
      <w:proofErr w:type="spellStart"/>
      <w:r w:rsidRPr="00A23A78">
        <w:rPr>
          <w:b/>
          <w:bCs/>
        </w:rPr>
        <w:t>deletePost</w:t>
      </w:r>
      <w:proofErr w:type="spellEnd"/>
      <w:r w:rsidRPr="00A23A78">
        <w:t xml:space="preserve"> metódusok a blogbejegyzések szerkesztését és törlését végzik el, majd frissítik a megjelenített listát.</w:t>
      </w:r>
    </w:p>
    <w:p w:rsidR="001C35CC" w:rsidRPr="001C35CC" w:rsidRDefault="001C35CC" w:rsidP="001C35CC">
      <w:pPr>
        <w:pStyle w:val="Cm"/>
      </w:pPr>
      <w:r>
        <w:t xml:space="preserve">ADMIN | </w:t>
      </w:r>
      <w:r w:rsidRPr="001C35CC">
        <w:t>Alapanyag Komponens</w:t>
      </w:r>
    </w:p>
    <w:p w:rsidR="001C35CC" w:rsidRPr="001C35CC" w:rsidRDefault="001C35CC" w:rsidP="001C35CC">
      <w:r w:rsidRPr="001C35CC">
        <w:t>Az Alapanyag Komponens felelős az alapanyagok kezeléséért, amelyeket a felhasználók hozzáadhatnak, szerkeszthetnek és törölhetnek az alkalmazásban.</w:t>
      </w:r>
    </w:p>
    <w:p w:rsidR="001C35CC" w:rsidRPr="001C35CC" w:rsidRDefault="001C35CC" w:rsidP="001C35CC">
      <w:r w:rsidRPr="001C35CC">
        <w:rPr>
          <w:b/>
          <w:bCs/>
        </w:rPr>
        <w:t>Felhasználói felület (HTML)</w:t>
      </w:r>
    </w:p>
    <w:p w:rsidR="001C35CC" w:rsidRPr="001C35CC" w:rsidRDefault="001C35CC" w:rsidP="001C35CC">
      <w:r w:rsidRPr="001C35CC">
        <w:t>A komponens HTML kódja egy űrlapot és egy listát tartalmaz. Az űrlap lehetővé teszi az új alapanyag hozzáadását, amelynek meg kell adni a nevét és mértékegységét. A lista megjeleníti az összes alapanyagot, minden alapanyaghoz tartozik egy ID, név és mértékegység mező. Minden alapanyag mellett találhatóak gombok a szerkesztéshez és törléshez.</w:t>
      </w:r>
    </w:p>
    <w:p w:rsidR="001C35CC" w:rsidRPr="001C35CC" w:rsidRDefault="001C35CC" w:rsidP="001C35CC">
      <w:r w:rsidRPr="001C35CC">
        <w:rPr>
          <w:b/>
          <w:bCs/>
        </w:rPr>
        <w:lastRenderedPageBreak/>
        <w:t>Komponens logikája (</w:t>
      </w:r>
      <w:proofErr w:type="spellStart"/>
      <w:r w:rsidRPr="001C35CC">
        <w:rPr>
          <w:b/>
          <w:bCs/>
        </w:rPr>
        <w:t>TypeScript</w:t>
      </w:r>
      <w:proofErr w:type="spellEnd"/>
      <w:r w:rsidRPr="001C35CC">
        <w:rPr>
          <w:b/>
          <w:bCs/>
        </w:rPr>
        <w:t>)</w:t>
      </w:r>
    </w:p>
    <w:p w:rsidR="001C35CC" w:rsidRPr="001C35CC" w:rsidRDefault="001C35CC" w:rsidP="001C35CC">
      <w:r w:rsidRPr="001C35CC">
        <w:t xml:space="preserve">A komponens </w:t>
      </w:r>
      <w:proofErr w:type="spellStart"/>
      <w:r w:rsidRPr="001C35CC">
        <w:t>TypeScript</w:t>
      </w:r>
      <w:proofErr w:type="spellEnd"/>
      <w:r w:rsidRPr="001C35CC">
        <w:t xml:space="preserve"> kódja felelős az alapanyagok lekérdezéséért, megjelenítéséért, hozzáadásáért, szerkesztéséért és törléséért. Az </w:t>
      </w:r>
      <w:proofErr w:type="spellStart"/>
      <w:r w:rsidRPr="001C35CC">
        <w:rPr>
          <w:b/>
          <w:bCs/>
        </w:rPr>
        <w:t>ngOnInit</w:t>
      </w:r>
      <w:proofErr w:type="spellEnd"/>
      <w:r w:rsidRPr="001C35CC">
        <w:t xml:space="preserve"> metódus meghívja a </w:t>
      </w:r>
      <w:proofErr w:type="spellStart"/>
      <w:r w:rsidRPr="001C35CC">
        <w:rPr>
          <w:b/>
          <w:bCs/>
        </w:rPr>
        <w:t>loadAlapanyagok</w:t>
      </w:r>
      <w:proofErr w:type="spellEnd"/>
      <w:r w:rsidRPr="001C35CC">
        <w:t xml:space="preserve"> metódust, amely lekéri az összes alapanyagot a szolgáltatástól. Az </w:t>
      </w:r>
      <w:proofErr w:type="spellStart"/>
      <w:r w:rsidRPr="001C35CC">
        <w:rPr>
          <w:b/>
          <w:bCs/>
        </w:rPr>
        <w:t>addAlapanyag</w:t>
      </w:r>
      <w:proofErr w:type="spellEnd"/>
      <w:r w:rsidRPr="001C35CC">
        <w:t xml:space="preserve">, </w:t>
      </w:r>
      <w:r w:rsidRPr="001C35CC">
        <w:rPr>
          <w:b/>
          <w:bCs/>
        </w:rPr>
        <w:t>updateAlapanyag</w:t>
      </w:r>
      <w:r w:rsidRPr="001C35CC">
        <w:t xml:space="preserve"> és </w:t>
      </w:r>
      <w:proofErr w:type="spellStart"/>
      <w:r w:rsidRPr="001C35CC">
        <w:rPr>
          <w:b/>
          <w:bCs/>
        </w:rPr>
        <w:t>deleteAlapanyag</w:t>
      </w:r>
      <w:proofErr w:type="spellEnd"/>
      <w:r w:rsidRPr="001C35CC">
        <w:t xml:space="preserve"> metódusok felelnek az alapanyagok hozzáadásáért, szerkesztéséért és törléséért, majd frissítik a megjelenített listát.</w:t>
      </w:r>
    </w:p>
    <w:p w:rsidR="001C35CC" w:rsidRPr="001C35CC" w:rsidRDefault="001C35CC" w:rsidP="001C35CC">
      <w:pPr>
        <w:pStyle w:val="Cm"/>
      </w:pPr>
      <w:r>
        <w:t xml:space="preserve">ADMIN | </w:t>
      </w:r>
      <w:r w:rsidRPr="001C35CC">
        <w:t>Ital Komponens</w:t>
      </w:r>
    </w:p>
    <w:p w:rsidR="001C35CC" w:rsidRPr="001C35CC" w:rsidRDefault="001C35CC" w:rsidP="001C35CC">
      <w:r w:rsidRPr="001C35CC">
        <w:t>Az Ital Komponens felelős az italok kezeléséért, amelyeket a felhasználók hozzáadhatnak, szerkeszthetnek és törölhetnek az alkalmazásban.</w:t>
      </w:r>
    </w:p>
    <w:p w:rsidR="001C35CC" w:rsidRPr="001C35CC" w:rsidRDefault="001C35CC" w:rsidP="001C35CC">
      <w:r w:rsidRPr="001C35CC">
        <w:rPr>
          <w:b/>
          <w:bCs/>
        </w:rPr>
        <w:t>Felhasználói felület (HTML)</w:t>
      </w:r>
    </w:p>
    <w:p w:rsidR="001C35CC" w:rsidRPr="001C35CC" w:rsidRDefault="001C35CC" w:rsidP="001C35CC">
      <w:r w:rsidRPr="001C35CC">
        <w:t>A komponens HTML kódja egy űrlapot és egy listát tartalmaz. Az űrlap lehetővé teszi az új ital hozzáadását, amelynek meg kell adni a nevét. A lista megjeleníti az összes italt, minden italhoz tartozik egy ID és név mező. Minden ital mellett találhatóak gombok a szerkesztéshez és törléshez.</w:t>
      </w:r>
    </w:p>
    <w:p w:rsidR="001C35CC" w:rsidRPr="001C35CC" w:rsidRDefault="001C35CC" w:rsidP="001C35CC">
      <w:r w:rsidRPr="001C35CC">
        <w:rPr>
          <w:b/>
          <w:bCs/>
        </w:rPr>
        <w:t>Komponens logikája (</w:t>
      </w:r>
      <w:proofErr w:type="spellStart"/>
      <w:r w:rsidRPr="001C35CC">
        <w:rPr>
          <w:b/>
          <w:bCs/>
        </w:rPr>
        <w:t>TypeScript</w:t>
      </w:r>
      <w:proofErr w:type="spellEnd"/>
      <w:r w:rsidRPr="001C35CC">
        <w:rPr>
          <w:b/>
          <w:bCs/>
        </w:rPr>
        <w:t>)</w:t>
      </w:r>
    </w:p>
    <w:p w:rsidR="001C35CC" w:rsidRDefault="001C35CC" w:rsidP="001C35CC">
      <w:r w:rsidRPr="001C35CC">
        <w:t xml:space="preserve">A komponens </w:t>
      </w:r>
      <w:proofErr w:type="spellStart"/>
      <w:r w:rsidRPr="001C35CC">
        <w:t>TypeScript</w:t>
      </w:r>
      <w:proofErr w:type="spellEnd"/>
      <w:r w:rsidRPr="001C35CC">
        <w:t xml:space="preserve"> kódja felelős az italok lekérdezéséért, megjelenítéséért, hozzáadásáért, szerkesztéséért és törléséért. Az </w:t>
      </w:r>
      <w:proofErr w:type="spellStart"/>
      <w:r w:rsidRPr="001C35CC">
        <w:rPr>
          <w:b/>
          <w:bCs/>
        </w:rPr>
        <w:t>ngOnInit</w:t>
      </w:r>
      <w:proofErr w:type="spellEnd"/>
      <w:r w:rsidRPr="001C35CC">
        <w:t xml:space="preserve"> metódus meghívja a </w:t>
      </w:r>
      <w:proofErr w:type="spellStart"/>
      <w:r w:rsidRPr="001C35CC">
        <w:rPr>
          <w:b/>
          <w:bCs/>
        </w:rPr>
        <w:t>loadItalok</w:t>
      </w:r>
      <w:proofErr w:type="spellEnd"/>
      <w:r w:rsidRPr="001C35CC">
        <w:t xml:space="preserve"> metódust, amely lekéri az összes italt a szolgáltatástól. Az </w:t>
      </w:r>
      <w:proofErr w:type="spellStart"/>
      <w:r w:rsidRPr="001C35CC">
        <w:rPr>
          <w:b/>
          <w:bCs/>
        </w:rPr>
        <w:t>addItal</w:t>
      </w:r>
      <w:proofErr w:type="spellEnd"/>
      <w:r w:rsidRPr="001C35CC">
        <w:t xml:space="preserve">, </w:t>
      </w:r>
      <w:proofErr w:type="spellStart"/>
      <w:r w:rsidRPr="001C35CC">
        <w:rPr>
          <w:b/>
          <w:bCs/>
        </w:rPr>
        <w:t>updateItal</w:t>
      </w:r>
      <w:proofErr w:type="spellEnd"/>
      <w:r w:rsidRPr="001C35CC">
        <w:t xml:space="preserve"> és </w:t>
      </w:r>
      <w:proofErr w:type="spellStart"/>
      <w:r w:rsidRPr="001C35CC">
        <w:rPr>
          <w:b/>
          <w:bCs/>
        </w:rPr>
        <w:t>deleteItal</w:t>
      </w:r>
      <w:proofErr w:type="spellEnd"/>
      <w:r w:rsidRPr="001C35CC">
        <w:t xml:space="preserve"> metódusok felelnek az italok hozzáadásáért, szerkesztéséért és törléséért, majd frissítik a megjelenített listát.</w:t>
      </w:r>
    </w:p>
    <w:p w:rsidR="001C35CC" w:rsidRPr="001C35CC" w:rsidRDefault="001C35CC" w:rsidP="001C35CC">
      <w:pPr>
        <w:pStyle w:val="Cm"/>
      </w:pPr>
      <w:r>
        <w:t xml:space="preserve">ADMIN | </w:t>
      </w:r>
      <w:r w:rsidRPr="001C35CC">
        <w:t>Recept Komponens</w:t>
      </w:r>
    </w:p>
    <w:p w:rsidR="001C35CC" w:rsidRPr="001C35CC" w:rsidRDefault="001C35CC" w:rsidP="001C35CC">
      <w:r w:rsidRPr="001C35CC">
        <w:t>A Recept Komponens felelős az italokhoz és alapanyagokhoz tartozó receptek kezeléséért. A felhasználók hozzáadhatnak, szerkeszthetnek és törölhetnek recepteket az italokhoz és alapanyagokhoz.</w:t>
      </w:r>
    </w:p>
    <w:p w:rsidR="001C35CC" w:rsidRPr="001C35CC" w:rsidRDefault="001C35CC" w:rsidP="001C35CC">
      <w:r w:rsidRPr="001C35CC">
        <w:rPr>
          <w:b/>
          <w:bCs/>
        </w:rPr>
        <w:t>Felhasználói felület (HTML)</w:t>
      </w:r>
    </w:p>
    <w:p w:rsidR="001C35CC" w:rsidRPr="001C35CC" w:rsidRDefault="001C35CC" w:rsidP="001C35CC">
      <w:r w:rsidRPr="001C35CC">
        <w:t>A komponens HTML kódja egy űrlapot és egy listát tartalmaz. Az űrlap lehetővé teszi az új recept hozzáadását, amelyhez meg kell adni az ital ID-jét, az alapanyag ID-jét és a mennyiségét. A lista megjeleníti az összes receptet, minden recepthez tartozik egy ital ID, alapanyag ID és mennyiség mező. Minden recept mellett találhatóak gombok a szerkesztéshez és törléshez.</w:t>
      </w:r>
    </w:p>
    <w:p w:rsidR="001C35CC" w:rsidRPr="001C35CC" w:rsidRDefault="001C35CC" w:rsidP="001C35CC">
      <w:r w:rsidRPr="001C35CC">
        <w:rPr>
          <w:b/>
          <w:bCs/>
        </w:rPr>
        <w:t>Komponens logikája (</w:t>
      </w:r>
      <w:proofErr w:type="spellStart"/>
      <w:r w:rsidRPr="001C35CC">
        <w:rPr>
          <w:b/>
          <w:bCs/>
        </w:rPr>
        <w:t>TypeScript</w:t>
      </w:r>
      <w:proofErr w:type="spellEnd"/>
      <w:r w:rsidRPr="001C35CC">
        <w:rPr>
          <w:b/>
          <w:bCs/>
        </w:rPr>
        <w:t>)</w:t>
      </w:r>
    </w:p>
    <w:p w:rsidR="001C35CC" w:rsidRDefault="001C35CC" w:rsidP="001C35CC">
      <w:r w:rsidRPr="001C35CC">
        <w:t xml:space="preserve">A komponens </w:t>
      </w:r>
      <w:proofErr w:type="spellStart"/>
      <w:r w:rsidRPr="001C35CC">
        <w:t>TypeScript</w:t>
      </w:r>
      <w:proofErr w:type="spellEnd"/>
      <w:r w:rsidRPr="001C35CC">
        <w:t xml:space="preserve"> kódja felelős a receptek lekérdezéséért, megjelenítéséért, hozzáadásáért, szerkesztéséért és törléséért. Az </w:t>
      </w:r>
      <w:proofErr w:type="spellStart"/>
      <w:r w:rsidRPr="001C35CC">
        <w:rPr>
          <w:b/>
          <w:bCs/>
        </w:rPr>
        <w:t>ngOnInit</w:t>
      </w:r>
      <w:proofErr w:type="spellEnd"/>
      <w:r w:rsidRPr="001C35CC">
        <w:t xml:space="preserve"> metódus meghívja a </w:t>
      </w:r>
      <w:proofErr w:type="spellStart"/>
      <w:r w:rsidRPr="001C35CC">
        <w:rPr>
          <w:b/>
          <w:bCs/>
        </w:rPr>
        <w:t>loadReceptek</w:t>
      </w:r>
      <w:proofErr w:type="spellEnd"/>
      <w:r w:rsidRPr="001C35CC">
        <w:t xml:space="preserve"> metódust, amely lekéri az összes receptet a szolgáltatástól. Az </w:t>
      </w:r>
      <w:proofErr w:type="spellStart"/>
      <w:r w:rsidRPr="001C35CC">
        <w:rPr>
          <w:b/>
          <w:bCs/>
        </w:rPr>
        <w:t>addRecept</w:t>
      </w:r>
      <w:proofErr w:type="spellEnd"/>
      <w:r w:rsidRPr="001C35CC">
        <w:t xml:space="preserve">, </w:t>
      </w:r>
      <w:proofErr w:type="spellStart"/>
      <w:r w:rsidRPr="001C35CC">
        <w:rPr>
          <w:b/>
          <w:bCs/>
        </w:rPr>
        <w:t>updateRecept</w:t>
      </w:r>
      <w:proofErr w:type="spellEnd"/>
      <w:r w:rsidRPr="001C35CC">
        <w:t xml:space="preserve"> és </w:t>
      </w:r>
      <w:proofErr w:type="spellStart"/>
      <w:r w:rsidRPr="001C35CC">
        <w:rPr>
          <w:b/>
          <w:bCs/>
        </w:rPr>
        <w:t>deleteRecept</w:t>
      </w:r>
      <w:proofErr w:type="spellEnd"/>
      <w:r w:rsidRPr="001C35CC">
        <w:t xml:space="preserve"> metódusok felelnek a receptek hozzáadásáért, szerkesztéséért és törléséért, majd frissítik a megjelenített listát.</w:t>
      </w:r>
    </w:p>
    <w:p w:rsidR="001C35CC" w:rsidRDefault="001C35CC" w:rsidP="001C35CC"/>
    <w:p w:rsidR="001C35CC" w:rsidRPr="001C35CC" w:rsidRDefault="001C35CC" w:rsidP="001C35CC">
      <w:pPr>
        <w:pStyle w:val="Cm"/>
      </w:pPr>
      <w:r>
        <w:t xml:space="preserve">ADMIN | </w:t>
      </w:r>
      <w:r w:rsidRPr="001C35CC">
        <w:t>Típus Komponens</w:t>
      </w:r>
    </w:p>
    <w:p w:rsidR="001C35CC" w:rsidRPr="001C35CC" w:rsidRDefault="001C35CC" w:rsidP="001C35CC">
      <w:r w:rsidRPr="001C35CC">
        <w:lastRenderedPageBreak/>
        <w:t>A Típus Komponens felelős az italok típusainak kezeléséért. A felhasználók hozzáadhatnak, szerkeszthetnek és törölhetnek típusokat az italokhoz.</w:t>
      </w:r>
    </w:p>
    <w:p w:rsidR="001C35CC" w:rsidRPr="001C35CC" w:rsidRDefault="001C35CC" w:rsidP="001C35CC">
      <w:r w:rsidRPr="001C35CC">
        <w:rPr>
          <w:b/>
          <w:bCs/>
        </w:rPr>
        <w:t>Felhasználói felület (HTML)</w:t>
      </w:r>
    </w:p>
    <w:p w:rsidR="001C35CC" w:rsidRPr="001C35CC" w:rsidRDefault="001C35CC" w:rsidP="001C35CC">
      <w:r w:rsidRPr="001C35CC">
        <w:t>A komponens HTML kódja egy űrlapot és egy listát tartalmaz. Az űrlap lehetővé teszi az új típus hozzáadását, amelyhez meg kell adni az ital ID-jét és az egyes típusokhoz tartozó értékeket (téli, nyári, édes, stb.). A lista megjeleníti az összes típust, minden típus mellett találhatóak mezők az ital ID-vel és az egyes típusok értékeivel. Minden típus mellett gombok vannak a szerkesztéshez és törléshez.</w:t>
      </w:r>
    </w:p>
    <w:p w:rsidR="001C35CC" w:rsidRPr="001C35CC" w:rsidRDefault="001C35CC" w:rsidP="001C35CC">
      <w:r w:rsidRPr="001C35CC">
        <w:rPr>
          <w:b/>
          <w:bCs/>
        </w:rPr>
        <w:t>Komponens logikája (</w:t>
      </w:r>
      <w:proofErr w:type="spellStart"/>
      <w:r w:rsidRPr="001C35CC">
        <w:rPr>
          <w:b/>
          <w:bCs/>
        </w:rPr>
        <w:t>TypeScript</w:t>
      </w:r>
      <w:proofErr w:type="spellEnd"/>
      <w:r w:rsidRPr="001C35CC">
        <w:rPr>
          <w:b/>
          <w:bCs/>
        </w:rPr>
        <w:t>)</w:t>
      </w:r>
    </w:p>
    <w:p w:rsidR="00082E66" w:rsidRDefault="001C35CC" w:rsidP="001C35CC">
      <w:r w:rsidRPr="001C35CC">
        <w:t xml:space="preserve">A komponens </w:t>
      </w:r>
      <w:proofErr w:type="spellStart"/>
      <w:r w:rsidRPr="001C35CC">
        <w:t>TypeScript</w:t>
      </w:r>
      <w:proofErr w:type="spellEnd"/>
      <w:r w:rsidRPr="001C35CC">
        <w:t xml:space="preserve"> kódja felelős a típusok lekérdezéséért, megjelenítéséért, hozzáadásáért, szerkesztéséért és törléséért. Az </w:t>
      </w:r>
      <w:proofErr w:type="spellStart"/>
      <w:r w:rsidRPr="001C35CC">
        <w:rPr>
          <w:b/>
          <w:bCs/>
        </w:rPr>
        <w:t>ngOnInit</w:t>
      </w:r>
      <w:proofErr w:type="spellEnd"/>
      <w:r w:rsidRPr="001C35CC">
        <w:t xml:space="preserve"> metódus meghívja a </w:t>
      </w:r>
      <w:proofErr w:type="spellStart"/>
      <w:r w:rsidRPr="001C35CC">
        <w:rPr>
          <w:b/>
          <w:bCs/>
        </w:rPr>
        <w:t>loadTipusok</w:t>
      </w:r>
      <w:proofErr w:type="spellEnd"/>
      <w:r w:rsidRPr="001C35CC">
        <w:t xml:space="preserve"> metódust, amely lekéri az összes típust a szolgáltatástól. Az </w:t>
      </w:r>
      <w:proofErr w:type="spellStart"/>
      <w:r w:rsidRPr="001C35CC">
        <w:rPr>
          <w:b/>
          <w:bCs/>
        </w:rPr>
        <w:t>addTipus</w:t>
      </w:r>
      <w:proofErr w:type="spellEnd"/>
      <w:r w:rsidRPr="001C35CC">
        <w:t xml:space="preserve">, </w:t>
      </w:r>
      <w:proofErr w:type="spellStart"/>
      <w:r w:rsidRPr="001C35CC">
        <w:rPr>
          <w:b/>
          <w:bCs/>
        </w:rPr>
        <w:t>updateTipus</w:t>
      </w:r>
      <w:proofErr w:type="spellEnd"/>
      <w:r w:rsidRPr="001C35CC">
        <w:t xml:space="preserve"> és </w:t>
      </w:r>
      <w:proofErr w:type="spellStart"/>
      <w:r w:rsidRPr="001C35CC">
        <w:rPr>
          <w:b/>
          <w:bCs/>
        </w:rPr>
        <w:t>deleteTipus</w:t>
      </w:r>
      <w:proofErr w:type="spellEnd"/>
      <w:r w:rsidRPr="001C35CC">
        <w:t xml:space="preserve"> metódusok felelnek a típusok hozzáadásáért, szerkesztéséért és törléséért, majd frissítik a megjelenített listát.</w:t>
      </w:r>
    </w:p>
    <w:p w:rsidR="00082E66" w:rsidRDefault="00082E66" w:rsidP="00082E66">
      <w:r>
        <w:br w:type="page"/>
      </w:r>
    </w:p>
    <w:p w:rsidR="00082E66" w:rsidRPr="00082E66" w:rsidRDefault="00082E66" w:rsidP="00082E66">
      <w:pPr>
        <w:pStyle w:val="Cm"/>
      </w:pPr>
      <w:r>
        <w:lastRenderedPageBreak/>
        <w:t xml:space="preserve">ADMIN | </w:t>
      </w:r>
      <w:proofErr w:type="spellStart"/>
      <w:r w:rsidRPr="00082E66">
        <w:t>User</w:t>
      </w:r>
      <w:proofErr w:type="spellEnd"/>
      <w:r w:rsidRPr="00082E66">
        <w:t xml:space="preserve"> Komponens</w:t>
      </w:r>
    </w:p>
    <w:p w:rsidR="00082E66" w:rsidRPr="00082E66" w:rsidRDefault="00082E66" w:rsidP="00082E66">
      <w:r w:rsidRPr="00082E66">
        <w:t xml:space="preserve">A </w:t>
      </w:r>
      <w:proofErr w:type="spellStart"/>
      <w:r w:rsidRPr="00082E66">
        <w:t>User</w:t>
      </w:r>
      <w:proofErr w:type="spellEnd"/>
      <w:r w:rsidRPr="00082E66">
        <w:t xml:space="preserve"> Komponens felelős a felhasználók kezeléséért és az adminisztrátori jogosultságok kezeléséért.</w:t>
      </w:r>
    </w:p>
    <w:p w:rsidR="00082E66" w:rsidRPr="00082E66" w:rsidRDefault="00082E66" w:rsidP="00082E66">
      <w:r w:rsidRPr="00082E66">
        <w:rPr>
          <w:b/>
          <w:bCs/>
        </w:rPr>
        <w:t>Felhasználói felület (HTML)</w:t>
      </w:r>
    </w:p>
    <w:p w:rsidR="00082E66" w:rsidRPr="00082E66" w:rsidRDefault="00082E66" w:rsidP="00082E66">
      <w:r w:rsidRPr="00082E66">
        <w:t>A komponens HTML kódja egy listát tartalmaz, amely minden felhasználóhoz tartozik. Minden felhasználó mellett megjelenik a felhasználónév, és egy gomb, amely lehetővé teszi, hogy az adott felhasználót hozzáadjuk vagy eltávolítsuk az adminisztrátori jogosultságok listájáról. A felhasználó típusától függően a gombok szövege és funkcionalitása változik.</w:t>
      </w:r>
    </w:p>
    <w:p w:rsidR="00082E66" w:rsidRPr="00082E66" w:rsidRDefault="00082E66" w:rsidP="00082E66">
      <w:r w:rsidRPr="00082E66">
        <w:rPr>
          <w:b/>
          <w:bCs/>
        </w:rPr>
        <w:t>Komponens logikája (</w:t>
      </w:r>
      <w:proofErr w:type="spellStart"/>
      <w:r w:rsidRPr="00082E66">
        <w:rPr>
          <w:b/>
          <w:bCs/>
        </w:rPr>
        <w:t>TypeScript</w:t>
      </w:r>
      <w:proofErr w:type="spellEnd"/>
      <w:r w:rsidRPr="00082E66">
        <w:rPr>
          <w:b/>
          <w:bCs/>
        </w:rPr>
        <w:t>)</w:t>
      </w:r>
    </w:p>
    <w:p w:rsidR="00082E66" w:rsidRDefault="00082E66" w:rsidP="00082E66">
      <w:r w:rsidRPr="00082E66">
        <w:t xml:space="preserve">A komponens </w:t>
      </w:r>
      <w:proofErr w:type="spellStart"/>
      <w:r w:rsidRPr="00082E66">
        <w:t>TypeScript</w:t>
      </w:r>
      <w:proofErr w:type="spellEnd"/>
      <w:r w:rsidRPr="00082E66">
        <w:t xml:space="preserve"> kódja felelős a felhasználók lekérdezéséért és az adminisztrátori jogosultságok kezeléséért. Az </w:t>
      </w:r>
      <w:proofErr w:type="spellStart"/>
      <w:r w:rsidRPr="00082E66">
        <w:rPr>
          <w:b/>
          <w:bCs/>
        </w:rPr>
        <w:t>ngOnInit</w:t>
      </w:r>
      <w:proofErr w:type="spellEnd"/>
      <w:r w:rsidRPr="00082E66">
        <w:t xml:space="preserve"> metódus meghívja a </w:t>
      </w:r>
      <w:proofErr w:type="spellStart"/>
      <w:r w:rsidRPr="00082E66">
        <w:rPr>
          <w:b/>
          <w:bCs/>
        </w:rPr>
        <w:t>loadUserek</w:t>
      </w:r>
      <w:proofErr w:type="spellEnd"/>
      <w:r w:rsidRPr="00082E66">
        <w:t xml:space="preserve"> metódust, amely lekéri az összes felhasználót a szolgáltatástól. A </w:t>
      </w:r>
      <w:proofErr w:type="spellStart"/>
      <w:r w:rsidRPr="00082E66">
        <w:rPr>
          <w:b/>
          <w:bCs/>
        </w:rPr>
        <w:t>setAdmin</w:t>
      </w:r>
      <w:proofErr w:type="spellEnd"/>
      <w:r w:rsidRPr="00082E66">
        <w:t xml:space="preserve"> metódus felelős az adminisztrátori jogosultságok beállításáért vagy eltávolításáért, majd frissíti a megjelenített listát.</w:t>
      </w:r>
    </w:p>
    <w:p w:rsidR="00082E66" w:rsidRPr="00082E66" w:rsidRDefault="00082E66" w:rsidP="00082E66">
      <w:pPr>
        <w:pStyle w:val="Cm"/>
      </w:pPr>
      <w:r w:rsidRPr="00082E66">
        <w:t>Blog Komponens</w:t>
      </w:r>
    </w:p>
    <w:p w:rsidR="00082E66" w:rsidRPr="00082E66" w:rsidRDefault="00082E66" w:rsidP="00082E66">
      <w:r w:rsidRPr="00082E66">
        <w:t>A Blog Komponens felelős a blogbejegyzések megjelenítéséért.</w:t>
      </w:r>
    </w:p>
    <w:p w:rsidR="00082E66" w:rsidRPr="00082E66" w:rsidRDefault="00082E66" w:rsidP="00082E66">
      <w:r w:rsidRPr="00082E66">
        <w:rPr>
          <w:b/>
          <w:bCs/>
        </w:rPr>
        <w:t>Felhasználói felület (HTML)</w:t>
      </w:r>
    </w:p>
    <w:p w:rsidR="00082E66" w:rsidRPr="00082E66" w:rsidRDefault="00082E66" w:rsidP="00082E66">
      <w:r w:rsidRPr="00082E66">
        <w:t xml:space="preserve">A komponens HTML kódja egy bejegyzések listáját tartalmazza, amelyet dinamikusan generálunk az </w:t>
      </w:r>
      <w:r w:rsidRPr="00082E66">
        <w:rPr>
          <w:b/>
          <w:bCs/>
        </w:rPr>
        <w:t>*</w:t>
      </w:r>
      <w:proofErr w:type="spellStart"/>
      <w:r w:rsidRPr="00082E66">
        <w:rPr>
          <w:b/>
          <w:bCs/>
        </w:rPr>
        <w:t>ngFor</w:t>
      </w:r>
      <w:proofErr w:type="spellEnd"/>
      <w:r w:rsidRPr="00082E66">
        <w:t xml:space="preserve"> direktívával. Minden bejegyzésnek van egy címe (</w:t>
      </w:r>
      <w:proofErr w:type="spellStart"/>
      <w:r w:rsidRPr="00082E66">
        <w:rPr>
          <w:b/>
          <w:bCs/>
        </w:rPr>
        <w:t>post.title</w:t>
      </w:r>
      <w:proofErr w:type="spellEnd"/>
      <w:r w:rsidRPr="00082E66">
        <w:t>) és szöveges tartalma (</w:t>
      </w:r>
      <w:proofErr w:type="spellStart"/>
      <w:r w:rsidRPr="00082E66">
        <w:rPr>
          <w:b/>
          <w:bCs/>
        </w:rPr>
        <w:t>post.text</w:t>
      </w:r>
      <w:proofErr w:type="spellEnd"/>
      <w:r w:rsidRPr="00082E66">
        <w:t>), amelyeket a komponens HTML kódban jelenítünk meg.</w:t>
      </w:r>
    </w:p>
    <w:p w:rsidR="00082E66" w:rsidRPr="00082E66" w:rsidRDefault="00082E66" w:rsidP="00082E66">
      <w:r w:rsidRPr="00082E66">
        <w:rPr>
          <w:b/>
          <w:bCs/>
        </w:rPr>
        <w:t>Komponens logikája (</w:t>
      </w:r>
      <w:proofErr w:type="spellStart"/>
      <w:r w:rsidRPr="00082E66">
        <w:rPr>
          <w:b/>
          <w:bCs/>
        </w:rPr>
        <w:t>TypeScript</w:t>
      </w:r>
      <w:proofErr w:type="spellEnd"/>
      <w:r w:rsidRPr="00082E66">
        <w:rPr>
          <w:b/>
          <w:bCs/>
        </w:rPr>
        <w:t>)</w:t>
      </w:r>
    </w:p>
    <w:p w:rsidR="00082E66" w:rsidRDefault="00082E66" w:rsidP="00082E66">
      <w:r w:rsidRPr="00082E66">
        <w:t xml:space="preserve">A komponens </w:t>
      </w:r>
      <w:proofErr w:type="spellStart"/>
      <w:r w:rsidRPr="00082E66">
        <w:t>TypeScript</w:t>
      </w:r>
      <w:proofErr w:type="spellEnd"/>
      <w:r w:rsidRPr="00082E66">
        <w:t xml:space="preserve"> kódja felelős a blogbejegyzések lekérdezéséért a szolgáltatástól, és a megfelelő adatok megjelenítéséért a felhasználói felületen. Az </w:t>
      </w:r>
      <w:proofErr w:type="spellStart"/>
      <w:r w:rsidRPr="00082E66">
        <w:rPr>
          <w:b/>
          <w:bCs/>
        </w:rPr>
        <w:t>ngOnInit</w:t>
      </w:r>
      <w:proofErr w:type="spellEnd"/>
      <w:r w:rsidRPr="00082E66">
        <w:t xml:space="preserve"> metódus meghívja a </w:t>
      </w:r>
      <w:proofErr w:type="spellStart"/>
      <w:r w:rsidRPr="00082E66">
        <w:rPr>
          <w:b/>
          <w:bCs/>
        </w:rPr>
        <w:t>getPosts</w:t>
      </w:r>
      <w:proofErr w:type="spellEnd"/>
      <w:r w:rsidRPr="00082E66">
        <w:t xml:space="preserve"> metódust, amely lekéri az összes bejegyzést a szolgáltatástól, majd eltárolja azokat a </w:t>
      </w:r>
      <w:proofErr w:type="spellStart"/>
      <w:r w:rsidRPr="00082E66">
        <w:rPr>
          <w:b/>
          <w:bCs/>
        </w:rPr>
        <w:t>posts</w:t>
      </w:r>
      <w:proofErr w:type="spellEnd"/>
      <w:r w:rsidRPr="00082E66">
        <w:t xml:space="preserve"> változóban, amelyet a HTML kódban használunk az adatok megjelenítésére.</w:t>
      </w:r>
    </w:p>
    <w:p w:rsidR="00082E66" w:rsidRDefault="00082E66" w:rsidP="00082E66"/>
    <w:p w:rsidR="00082E66" w:rsidRDefault="00082E66" w:rsidP="00C61FE9">
      <w:pPr>
        <w:pStyle w:val="Cm"/>
      </w:pPr>
      <w:r>
        <w:t>Home komponens</w:t>
      </w:r>
    </w:p>
    <w:p w:rsidR="00082E66" w:rsidRPr="00082E66" w:rsidRDefault="00082E66" w:rsidP="00082E66">
      <w:pPr>
        <w:numPr>
          <w:ilvl w:val="0"/>
          <w:numId w:val="1"/>
        </w:numPr>
      </w:pPr>
      <w:r w:rsidRPr="00082E66">
        <w:t>Az első szakasz (</w:t>
      </w:r>
      <w:proofErr w:type="spellStart"/>
      <w:r w:rsidRPr="00082E66">
        <w:t>section</w:t>
      </w:r>
      <w:proofErr w:type="spellEnd"/>
      <w:r w:rsidRPr="00082E66">
        <w:t xml:space="preserve"> </w:t>
      </w:r>
      <w:proofErr w:type="spellStart"/>
      <w:r w:rsidRPr="00082E66">
        <w:t>class</w:t>
      </w:r>
      <w:proofErr w:type="spellEnd"/>
      <w:r w:rsidRPr="00082E66">
        <w:t>="</w:t>
      </w:r>
      <w:proofErr w:type="spellStart"/>
      <w:r w:rsidRPr="00082E66">
        <w:t>hero</w:t>
      </w:r>
      <w:proofErr w:type="spellEnd"/>
      <w:r w:rsidRPr="00082E66">
        <w:t>") egy hős rész, amely üdvözli a felhasználót és bemutatja az oldalt egy képpel.</w:t>
      </w:r>
    </w:p>
    <w:p w:rsidR="00C61FE9" w:rsidRDefault="00082E66" w:rsidP="00C61FE9">
      <w:pPr>
        <w:numPr>
          <w:ilvl w:val="0"/>
          <w:numId w:val="1"/>
        </w:numPr>
      </w:pPr>
      <w:r w:rsidRPr="00082E66">
        <w:t>A második szakasz (</w:t>
      </w:r>
      <w:proofErr w:type="spellStart"/>
      <w:r w:rsidRPr="00082E66">
        <w:t>section</w:t>
      </w:r>
      <w:proofErr w:type="spellEnd"/>
      <w:r w:rsidRPr="00082E66">
        <w:t xml:space="preserve"> </w:t>
      </w:r>
      <w:proofErr w:type="spellStart"/>
      <w:r w:rsidRPr="00082E66">
        <w:t>class</w:t>
      </w:r>
      <w:proofErr w:type="spellEnd"/>
      <w:r w:rsidRPr="00082E66">
        <w:t>="</w:t>
      </w:r>
      <w:proofErr w:type="spellStart"/>
      <w:r w:rsidRPr="00082E66">
        <w:t>features</w:t>
      </w:r>
      <w:proofErr w:type="spellEnd"/>
      <w:r w:rsidRPr="00082E66">
        <w:t>") bemutatja az oldal főbb jellemzőit, mint például a koktél receptek, a blog és a regisztráció lehetőségét.</w:t>
      </w:r>
    </w:p>
    <w:p w:rsidR="00C61FE9" w:rsidRDefault="00C61FE9">
      <w:pPr>
        <w:spacing w:line="259" w:lineRule="auto"/>
        <w:jc w:val="left"/>
      </w:pPr>
      <w:r>
        <w:br w:type="page"/>
      </w:r>
    </w:p>
    <w:p w:rsidR="00C61FE9" w:rsidRPr="00C61FE9" w:rsidRDefault="00C61FE9" w:rsidP="00C61FE9">
      <w:pPr>
        <w:pStyle w:val="Cm"/>
      </w:pPr>
      <w:proofErr w:type="spellStart"/>
      <w:r w:rsidRPr="00C61FE9">
        <w:lastRenderedPageBreak/>
        <w:t>Calculator</w:t>
      </w:r>
      <w:proofErr w:type="spellEnd"/>
      <w:r w:rsidRPr="00C61FE9">
        <w:t xml:space="preserve"> Komponens</w:t>
      </w:r>
    </w:p>
    <w:p w:rsidR="00C61FE9" w:rsidRPr="00C61FE9" w:rsidRDefault="00C61FE9" w:rsidP="00C61FE9">
      <w:r w:rsidRPr="00C61FE9">
        <w:t>Az Alkohol kitisztulási idő kalkulátor komponens egy űrlapot biztosít a felhasználók számára, hogy kiszámítsák a becsült véralkoholszintjüket és az alkohol kitisztulásának várható idejét. A felhasználóknak lehetőségük van megadni a súlyukat, nemüket, az elfogyasztott italok mennyiségét és alkoholtartalmát, valamint az utolsó ital elfogyasztása óta eltelt időt.</w:t>
      </w:r>
    </w:p>
    <w:p w:rsidR="00C61FE9" w:rsidRPr="00C61FE9" w:rsidRDefault="00C61FE9" w:rsidP="00C61FE9">
      <w:r w:rsidRPr="00C61FE9">
        <w:rPr>
          <w:b/>
          <w:bCs/>
        </w:rPr>
        <w:t>Felhasználói felület (HTML)</w:t>
      </w:r>
    </w:p>
    <w:p w:rsidR="00C61FE9" w:rsidRPr="00C61FE9" w:rsidRDefault="00C61FE9" w:rsidP="00C61FE9">
      <w:r w:rsidRPr="00C61FE9">
        <w:t>Az űrlap lehetővé teszi a felhasználók számára, hogy megadják a súlyukat, nemüket, az elfogyasztott italok mennyiségét és alkoholtartalmát, valamint az utolsó ital elfogyasztása óta eltelt időt. Az "Hozzáadás" gomb segítségével új italokat adhatnak hozzá az űrlaphoz, és az "Eltávolítás" gomb segítségével törölhetik azokat. A "Számítás" gombra kattintva a rendszer kiszámítja a becsült véralkoholszintet és az alkohol kitisztulásának várható idejét, és ezeket megjeleníti a felhasználó számára.</w:t>
      </w:r>
    </w:p>
    <w:p w:rsidR="00C61FE9" w:rsidRPr="00C61FE9" w:rsidRDefault="00C61FE9" w:rsidP="00C61FE9">
      <w:r w:rsidRPr="00C61FE9">
        <w:rPr>
          <w:b/>
          <w:bCs/>
        </w:rPr>
        <w:t>Komponens logikája (</w:t>
      </w:r>
      <w:proofErr w:type="spellStart"/>
      <w:r w:rsidRPr="00C61FE9">
        <w:rPr>
          <w:b/>
          <w:bCs/>
        </w:rPr>
        <w:t>TypeScript</w:t>
      </w:r>
      <w:proofErr w:type="spellEnd"/>
      <w:r w:rsidRPr="00C61FE9">
        <w:rPr>
          <w:b/>
          <w:bCs/>
        </w:rPr>
        <w:t>)</w:t>
      </w:r>
    </w:p>
    <w:p w:rsidR="00C61FE9" w:rsidRPr="00C61FE9" w:rsidRDefault="00C61FE9" w:rsidP="00C61FE9">
      <w:r w:rsidRPr="00C61FE9">
        <w:t xml:space="preserve">A komponens </w:t>
      </w:r>
      <w:proofErr w:type="spellStart"/>
      <w:r w:rsidRPr="00C61FE9">
        <w:t>TypeScript</w:t>
      </w:r>
      <w:proofErr w:type="spellEnd"/>
      <w:r w:rsidRPr="00C61FE9">
        <w:t xml:space="preserve"> kódja felelős az italok hozzáadásáért, eltávolításáért és a becsült véralkoholszint, valamint az alkohol kitisztulásának várható idejének kiszámításáért. A </w:t>
      </w:r>
      <w:proofErr w:type="spellStart"/>
      <w:r w:rsidRPr="00C61FE9">
        <w:rPr>
          <w:b/>
          <w:bCs/>
        </w:rPr>
        <w:t>CalculatorService</w:t>
      </w:r>
      <w:proofErr w:type="spellEnd"/>
      <w:r w:rsidRPr="00C61FE9">
        <w:t xml:space="preserve"> segítségével a komponens kiszámítja az alkohol kitisztulásának várható idejét és a becsült véralkoholszintet a megadott adatok alapján.</w:t>
      </w:r>
    </w:p>
    <w:p w:rsidR="00187258" w:rsidRDefault="00187258" w:rsidP="00187258"/>
    <w:p w:rsidR="00187258" w:rsidRDefault="00187258" w:rsidP="00187258">
      <w:pPr>
        <w:pStyle w:val="Cm"/>
      </w:pPr>
      <w:proofErr w:type="spellStart"/>
      <w:r>
        <w:t>User</w:t>
      </w:r>
      <w:proofErr w:type="spellEnd"/>
      <w:r>
        <w:t>-blog komponens</w:t>
      </w:r>
    </w:p>
    <w:p w:rsidR="00187258" w:rsidRPr="00187258" w:rsidRDefault="00187258" w:rsidP="00187258">
      <w:r w:rsidRPr="00187258">
        <w:t>Az új blogkomponens segítségével felhasználók tudnak posztokat hozzáadni, frissíteni és törölni az általuk létrehozott posztokat.</w:t>
      </w:r>
    </w:p>
    <w:p w:rsidR="00187258" w:rsidRPr="00187258" w:rsidRDefault="00187258" w:rsidP="00187258">
      <w:r w:rsidRPr="00187258">
        <w:rPr>
          <w:b/>
          <w:bCs/>
        </w:rPr>
        <w:t>Felhasználói felület (HTML)</w:t>
      </w:r>
    </w:p>
    <w:p w:rsidR="00187258" w:rsidRPr="00187258" w:rsidRDefault="00187258" w:rsidP="00187258">
      <w:r w:rsidRPr="00187258">
        <w:t>Az űrlap lehetővé teszi a felhasználók számára, hogy címet és szöveget adjanak meg az új poszthoz. Az "Mentés" gombra kattintva a rendszer hozzáadja az új posztot a listához.</w:t>
      </w:r>
    </w:p>
    <w:p w:rsidR="00187258" w:rsidRPr="00187258" w:rsidRDefault="00187258" w:rsidP="00187258">
      <w:r w:rsidRPr="00187258">
        <w:t>A már meglévő posztok listája is megjelenik az oldalon. Minden poszthoz tartozik egy cím és egy szöveg mező, amelyek szerkeszthetők. Minden poszthoz tartozik egy "Mentés" gomb a módosítások mentéséhez, valamint egy "Törlés" gomb a poszt törléséhez.</w:t>
      </w:r>
    </w:p>
    <w:p w:rsidR="00187258" w:rsidRPr="00187258" w:rsidRDefault="00187258" w:rsidP="00187258">
      <w:r w:rsidRPr="00187258">
        <w:rPr>
          <w:b/>
          <w:bCs/>
        </w:rPr>
        <w:t>Komponens logikája (</w:t>
      </w:r>
      <w:proofErr w:type="spellStart"/>
      <w:r w:rsidRPr="00187258">
        <w:rPr>
          <w:b/>
          <w:bCs/>
        </w:rPr>
        <w:t>TypeScript</w:t>
      </w:r>
      <w:proofErr w:type="spellEnd"/>
      <w:r w:rsidRPr="00187258">
        <w:rPr>
          <w:b/>
          <w:bCs/>
        </w:rPr>
        <w:t>)</w:t>
      </w:r>
    </w:p>
    <w:p w:rsidR="00187258" w:rsidRPr="00187258" w:rsidRDefault="00187258" w:rsidP="00187258">
      <w:r w:rsidRPr="00187258">
        <w:t xml:space="preserve">A komponens </w:t>
      </w:r>
      <w:proofErr w:type="spellStart"/>
      <w:r w:rsidRPr="00187258">
        <w:t>TypeScript</w:t>
      </w:r>
      <w:proofErr w:type="spellEnd"/>
      <w:r w:rsidRPr="00187258">
        <w:t xml:space="preserve"> kódja felelős az új poszt hozzáadásáért, meglévő posztok frissítéséért és törléséért. Az adatok mentése, frissítése és törlése az </w:t>
      </w:r>
      <w:proofErr w:type="spellStart"/>
      <w:r w:rsidRPr="00187258">
        <w:rPr>
          <w:b/>
          <w:bCs/>
        </w:rPr>
        <w:t>addPost</w:t>
      </w:r>
      <w:proofErr w:type="spellEnd"/>
      <w:r w:rsidRPr="00187258">
        <w:t xml:space="preserve">, </w:t>
      </w:r>
      <w:r w:rsidRPr="00187258">
        <w:rPr>
          <w:b/>
          <w:bCs/>
        </w:rPr>
        <w:t>updatePost</w:t>
      </w:r>
      <w:r w:rsidRPr="00187258">
        <w:t xml:space="preserve"> és </w:t>
      </w:r>
      <w:proofErr w:type="spellStart"/>
      <w:r w:rsidRPr="00187258">
        <w:rPr>
          <w:b/>
          <w:bCs/>
        </w:rPr>
        <w:t>deletePost</w:t>
      </w:r>
      <w:proofErr w:type="spellEnd"/>
      <w:r w:rsidRPr="00187258">
        <w:t xml:space="preserve"> metódusok segítségével történik, amelyek hívják a megfelelő szolgáltatás metódusait.</w:t>
      </w:r>
    </w:p>
    <w:p w:rsidR="00187258" w:rsidRPr="00187258" w:rsidRDefault="00187258" w:rsidP="00187258">
      <w:r w:rsidRPr="00187258">
        <w:t xml:space="preserve">A </w:t>
      </w:r>
      <w:proofErr w:type="spellStart"/>
      <w:r w:rsidRPr="00187258">
        <w:rPr>
          <w:b/>
          <w:bCs/>
        </w:rPr>
        <w:t>loadPosts</w:t>
      </w:r>
      <w:proofErr w:type="spellEnd"/>
      <w:r w:rsidRPr="00187258">
        <w:t xml:space="preserve"> metódus felelős a már meglévő posztok betöltéséért az oldal megnyitásakor.</w:t>
      </w:r>
    </w:p>
    <w:p w:rsidR="001C35CC" w:rsidRDefault="001C35CC"/>
    <w:sectPr w:rsidR="001C3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90259"/>
    <w:multiLevelType w:val="multilevel"/>
    <w:tmpl w:val="65EE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20"/>
    <w:rsid w:val="00082E66"/>
    <w:rsid w:val="00137F4B"/>
    <w:rsid w:val="00187258"/>
    <w:rsid w:val="001C35CC"/>
    <w:rsid w:val="004C1846"/>
    <w:rsid w:val="00520294"/>
    <w:rsid w:val="009B1C76"/>
    <w:rsid w:val="00A23A78"/>
    <w:rsid w:val="00C61FE9"/>
    <w:rsid w:val="00D1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E4A63"/>
  <w15:chartTrackingRefBased/>
  <w15:docId w15:val="{7A035CFD-7D53-40D3-8C5C-5DE0052C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B1C76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9B1C76"/>
    <w:pPr>
      <w:pBdr>
        <w:bottom w:val="single" w:sz="4" w:space="2" w:color="auto"/>
      </w:pBdr>
      <w:spacing w:after="240"/>
      <w:contextualSpacing/>
      <w:jc w:val="left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1C76"/>
    <w:rPr>
      <w:rFonts w:ascii="Times New Roman" w:eastAsiaTheme="majorEastAsia" w:hAnsi="Times New Roman" w:cstheme="majorBidi"/>
      <w:b/>
      <w:spacing w:val="-10"/>
      <w:kern w:val="28"/>
      <w:sz w:val="44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23A78"/>
    <w:pPr>
      <w:numPr>
        <w:ilvl w:val="1"/>
      </w:numPr>
    </w:pPr>
    <w:rPr>
      <w:rFonts w:eastAsiaTheme="minorEastAsia"/>
      <w:i/>
      <w:color w:val="5A5A5A" w:themeColor="text1" w:themeTint="A5"/>
      <w:spacing w:val="15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A23A78"/>
    <w:rPr>
      <w:rFonts w:eastAsiaTheme="minorEastAsia"/>
      <w:i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1270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6</cp:revision>
  <dcterms:created xsi:type="dcterms:W3CDTF">2024-04-25T11:20:00Z</dcterms:created>
  <dcterms:modified xsi:type="dcterms:W3CDTF">2024-04-25T13:42:00Z</dcterms:modified>
</cp:coreProperties>
</file>