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A88A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Yo</w:t>
      </w:r>
      <w:r w:rsidRPr="006045DB">
        <w:rPr>
          <w:lang w:val="es-ES"/>
        </w:rPr>
        <w:t xml:space="preserve"> como participante de la oficina de recursos humanos</w:t>
      </w:r>
    </w:p>
    <w:p w14:paraId="03CD754D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Quiero </w:t>
      </w:r>
      <w:r w:rsidRPr="006045DB">
        <w:rPr>
          <w:lang w:val="es-ES"/>
        </w:rPr>
        <w:t>generar una planilla de sueldos</w:t>
      </w:r>
    </w:p>
    <w:p w14:paraId="7C19C32A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Para</w:t>
      </w:r>
      <w:r w:rsidRPr="006045DB">
        <w:rPr>
          <w:lang w:val="es-ES"/>
        </w:rPr>
        <w:t xml:space="preserve"> determinar las bonificaciones y descuentos penitentes para cada empleado</w:t>
      </w:r>
    </w:p>
    <w:p w14:paraId="03612B4E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1: Empleado es de categoría A</w:t>
      </w:r>
    </w:p>
    <w:p w14:paraId="41C70B5B" w14:textId="287F4CB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sea de categoría A</w:t>
      </w:r>
    </w:p>
    <w:p w14:paraId="0C0B687F" w14:textId="2DF41D2E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2CB479B9" w14:textId="44403976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este empleado tendrá un sueldo fijo mensual de $1700000</w:t>
      </w:r>
    </w:p>
    <w:p w14:paraId="22AE80C8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2: Empleado es de categoría B</w:t>
      </w:r>
    </w:p>
    <w:p w14:paraId="1B8F3294" w14:textId="68E9121D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sea de categoría B</w:t>
      </w:r>
    </w:p>
    <w:p w14:paraId="5F941AE6" w14:textId="4BDB945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4FD8E02A" w14:textId="0583B3D6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este empleado tendrá un sueldo fijo mensual de $1200000</w:t>
      </w:r>
    </w:p>
    <w:p w14:paraId="4E1C99B4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3: Empleado es de categoría C</w:t>
      </w:r>
    </w:p>
    <w:p w14:paraId="3A415E31" w14:textId="5F2EC81A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sea de categoría C</w:t>
      </w:r>
    </w:p>
    <w:p w14:paraId="78C7426F" w14:textId="641BE3FD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0F4C84DA" w14:textId="3956B259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este empleado tendrá un sueldo fijo mensual de $800000</w:t>
      </w:r>
    </w:p>
    <w:p w14:paraId="059161A9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4: Empleado no tiene ningún atraso registrado o es un atraso menor a 10 minutos</w:t>
      </w:r>
    </w:p>
    <w:p w14:paraId="355C484B" w14:textId="6DDB1FCC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no marque un atraso o la marca sean menor a 10 minutos</w:t>
      </w:r>
    </w:p>
    <w:p w14:paraId="304E2C0E" w14:textId="14A3B6EE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41FCE183" w14:textId="2A4CA601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a su sueldo fijo mensual</w:t>
      </w:r>
    </w:p>
    <w:p w14:paraId="1D6442EC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5: Empleado lleva un atraso de entre 11 a 25 minutos</w:t>
      </w:r>
    </w:p>
    <w:p w14:paraId="2A681387" w14:textId="15683F33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 atraso de entre 11 a 25 minutos</w:t>
      </w:r>
    </w:p>
    <w:p w14:paraId="75C1F9EE" w14:textId="09132E59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2D9E2223" w14:textId="0122CE3E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del 1% a su sueldo fijo mensual</w:t>
      </w:r>
    </w:p>
    <w:p w14:paraId="26906A2A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lastRenderedPageBreak/>
        <w:t xml:space="preserve">Y </w:t>
      </w:r>
      <w:r w:rsidRPr="006045DB">
        <w:rPr>
          <w:lang w:val="es-ES"/>
        </w:rPr>
        <w:t>no aplica justificativo</w:t>
      </w:r>
    </w:p>
    <w:p w14:paraId="0D4591BF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6: Empleado lleva un atraso de entre 26 a 45 minutos</w:t>
      </w:r>
    </w:p>
    <w:p w14:paraId="40F5009D" w14:textId="3F3BEBBF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 atraso de entre 26 a 45 minutos</w:t>
      </w:r>
    </w:p>
    <w:p w14:paraId="122551AB" w14:textId="6EE4B860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3CBABD4D" w14:textId="7E055739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del 3% a su sueldo fijo mensual</w:t>
      </w:r>
    </w:p>
    <w:p w14:paraId="62FD04F1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no aplica justificativo</w:t>
      </w:r>
    </w:p>
    <w:p w14:paraId="1FB386D1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7: Empleado lleva un atraso de entre 46 a 70 minutos</w:t>
      </w:r>
    </w:p>
    <w:p w14:paraId="4547BDAB" w14:textId="5A81456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 atraso de entre 46 a 70 minutos</w:t>
      </w:r>
    </w:p>
    <w:p w14:paraId="6C44165F" w14:textId="3555D729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0B1B1EC5" w14:textId="6E7CD96D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del 6% a su sueldo fijo mensual</w:t>
      </w:r>
    </w:p>
    <w:p w14:paraId="2A78208B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no aplica justificativo</w:t>
      </w:r>
    </w:p>
    <w:p w14:paraId="5D853814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8: Empleado lleva un atraso de más de 70 minutos y tiene justificativo</w:t>
      </w:r>
    </w:p>
    <w:p w14:paraId="5AC55153" w14:textId="232A5610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 atraso de más de 70 minutos</w:t>
      </w:r>
    </w:p>
    <w:p w14:paraId="5ECDB2DE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el empleado si tenga justificativo</w:t>
      </w:r>
    </w:p>
    <w:p w14:paraId="1453E710" w14:textId="6B123C68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71D40050" w14:textId="1FE6CC1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a su sueldo fijo mensual</w:t>
      </w:r>
    </w:p>
    <w:p w14:paraId="6D1D0368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se le considerara asistencia.</w:t>
      </w:r>
    </w:p>
    <w:p w14:paraId="0D18A0D9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9: Empleado lleva un atraso de más de 70 minutos y no tiene justificativo</w:t>
      </w:r>
    </w:p>
    <w:p w14:paraId="04DF6640" w14:textId="37332A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 atraso de más de 70 minutos</w:t>
      </w:r>
    </w:p>
    <w:p w14:paraId="0962485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el empleado no tenga justificativo</w:t>
      </w:r>
    </w:p>
    <w:p w14:paraId="1A7D2591" w14:textId="7D55BD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el empleado marque su ingreso</w:t>
      </w:r>
    </w:p>
    <w:p w14:paraId="4E16F2DB" w14:textId="7D59D78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hará un descuento del 15% a su sueldo fijo mensual</w:t>
      </w:r>
    </w:p>
    <w:p w14:paraId="616FAAD3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se le considerara inasistencia.</w:t>
      </w:r>
    </w:p>
    <w:p w14:paraId="13F956BE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lastRenderedPageBreak/>
        <w:t>Escenario 10: Empleado no va a trabajar y tiene justificativo</w:t>
      </w:r>
    </w:p>
    <w:p w14:paraId="5F8174B0" w14:textId="77378761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no marque una hora de entrada por parte de un empleado en un día</w:t>
      </w:r>
    </w:p>
    <w:p w14:paraId="04667096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el empleado si tenga justificativo</w:t>
      </w:r>
    </w:p>
    <w:p w14:paraId="68F9EC80" w14:textId="42B4C408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56F2EBAD" w14:textId="7DB672D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hará un descuento a su sueldo fijo mensual</w:t>
      </w:r>
    </w:p>
    <w:p w14:paraId="40482B6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se le considerara asistencia.</w:t>
      </w:r>
    </w:p>
    <w:p w14:paraId="2BB518C8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11: Empleado no va a trabajar y no tiene justificativo</w:t>
      </w:r>
    </w:p>
    <w:p w14:paraId="5D8483C0" w14:textId="5BB5D06F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no marque una hora de entrada por parte de un empleado en un día</w:t>
      </w:r>
    </w:p>
    <w:p w14:paraId="3FBF4773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el empleado no tenga justificativo</w:t>
      </w:r>
    </w:p>
    <w:p w14:paraId="2824D36E" w14:textId="1593D23A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27CFF5D5" w14:textId="2664B542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hará un descuento del 15% a su sueldo fijo mensual</w:t>
      </w:r>
    </w:p>
    <w:p w14:paraId="7016C22B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se le considerara inasistencia.</w:t>
      </w:r>
    </w:p>
    <w:p w14:paraId="3423EB00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12: Empleado de categoría A registra una hora de salida mayor que las 18:00 hrs y tenga una solicitud</w:t>
      </w:r>
    </w:p>
    <w:p w14:paraId="60FB30BF" w14:textId="4652A173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una hora de salida mayor a las 18:00 hrs</w:t>
      </w:r>
    </w:p>
    <w:p w14:paraId="1F89EFBF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el empleado si tenga una solicitud</w:t>
      </w:r>
    </w:p>
    <w:p w14:paraId="09BF3C7F" w14:textId="5F96E581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descargue desde el reloj las marcas de ingreso y salida diarias</w:t>
      </w:r>
    </w:p>
    <w:p w14:paraId="088079E7" w14:textId="57A97DB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 $25000 por la hora extra</w:t>
      </w:r>
    </w:p>
    <w:p w14:paraId="43D15B60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13: Empleado de categoría B registra una hora de salida mayor que las 18:00 hrs y tenga una solicitud</w:t>
      </w:r>
    </w:p>
    <w:p w14:paraId="51AB3E27" w14:textId="4260AF68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una hora de salida mayor a las 18:00 hrs</w:t>
      </w:r>
    </w:p>
    <w:p w14:paraId="317C3490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el empleado si tenga una solicitud</w:t>
      </w:r>
    </w:p>
    <w:p w14:paraId="04F93C5A" w14:textId="0EDACFAD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descargue desde el reloj las marcas de ingreso y salida diarias</w:t>
      </w:r>
    </w:p>
    <w:p w14:paraId="688CF979" w14:textId="2D15C76F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lastRenderedPageBreak/>
        <w:t>Entonces</w:t>
      </w:r>
      <w:r w:rsidRPr="006045DB">
        <w:rPr>
          <w:lang w:val="es-ES"/>
        </w:rPr>
        <w:t xml:space="preserve"> se le dará una bonificación de $20000 por la hora extra</w:t>
      </w:r>
    </w:p>
    <w:p w14:paraId="034B7A51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14: Empleado de categoría C registra una hora de salida mayor que las 18:00 hrs y tenga una solicitud</w:t>
      </w:r>
    </w:p>
    <w:p w14:paraId="01A0235C" w14:textId="3E850E9F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una hora de salida mayor a las 18:00 hrs</w:t>
      </w:r>
    </w:p>
    <w:p w14:paraId="77794129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el empleado si tenga una solicitud</w:t>
      </w:r>
    </w:p>
    <w:p w14:paraId="01C5B056" w14:textId="580859C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descargue desde el reloj las marcas de ingreso y salida diarias</w:t>
      </w:r>
    </w:p>
    <w:p w14:paraId="180A9003" w14:textId="44DCCE78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 $10000 por la hora extra</w:t>
      </w:r>
    </w:p>
    <w:p w14:paraId="6843827B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15: Empleado de cualquier categoría registra una hora de salida mayor que las 18:00 hrs y no tenga una solicitud</w:t>
      </w:r>
    </w:p>
    <w:p w14:paraId="00F18CCB" w14:textId="2D153B11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el reloj marque una hora de salida mayor a las 18:00 hrs</w:t>
      </w:r>
    </w:p>
    <w:p w14:paraId="4DB2EEA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el empleado no tenga una solicitud</w:t>
      </w:r>
    </w:p>
    <w:p w14:paraId="6479A11B" w14:textId="6D7A098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descargue desde el reloj las marcas de ingreso y salida diarias</w:t>
      </w:r>
    </w:p>
    <w:p w14:paraId="29266F76" w14:textId="506292FF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no se le dará una ninguna bonificación.</w:t>
      </w:r>
    </w:p>
    <w:p w14:paraId="428ED5DD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16: Empleado lleva menos de 5 años trabajando en la empresa</w:t>
      </w:r>
    </w:p>
    <w:p w14:paraId="7CAF4A83" w14:textId="4E49200A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menos de 5 años trabajando en la empresa</w:t>
      </w:r>
    </w:p>
    <w:p w14:paraId="6BCA6B83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tenga una de las 3 categorías (A, B o C)</w:t>
      </w:r>
    </w:p>
    <w:p w14:paraId="4F8B7E65" w14:textId="26CBA061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357CC1A2" w14:textId="62294CC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0% según su sueldo fijo mensual</w:t>
      </w:r>
    </w:p>
    <w:p w14:paraId="0E1D2EA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17: Empleado lleva entre 5 a 9 años trabajando en la empresa</w:t>
      </w:r>
    </w:p>
    <w:p w14:paraId="1092BAF8" w14:textId="67A34573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entre 5 a 9 años trabajando en la empresa</w:t>
      </w:r>
    </w:p>
    <w:p w14:paraId="681B85D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tenga una de las 3 categorías (A, B o C)</w:t>
      </w:r>
    </w:p>
    <w:p w14:paraId="02E9BF4E" w14:textId="2F032FF5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5C5CCA08" w14:textId="05072EC5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5% según su sueldo fijo mensual</w:t>
      </w:r>
    </w:p>
    <w:p w14:paraId="6EBF85AC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lastRenderedPageBreak/>
        <w:t>Escenario 18: Empleado lleva entre 10 a 14 años trabajando en la empresa</w:t>
      </w:r>
    </w:p>
    <w:p w14:paraId="4478167D" w14:textId="54BEDA1D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entre 10 a 14 años trabajando en la empresa</w:t>
      </w:r>
    </w:p>
    <w:p w14:paraId="4E038EC1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tenga una de las 3 categorías (A, B o C)</w:t>
      </w:r>
    </w:p>
    <w:p w14:paraId="798857AE" w14:textId="29BBFE6C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7E9898AE" w14:textId="50827E83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8% según su sueldo fijo mensual</w:t>
      </w:r>
    </w:p>
    <w:p w14:paraId="3F264FC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19: Empleado lleva entre 15 a 19 años trabajando en la empresa</w:t>
      </w:r>
    </w:p>
    <w:p w14:paraId="3BCEABC1" w14:textId="1862DC9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entre 15 a 19 años trabajando en la empresa</w:t>
      </w:r>
    </w:p>
    <w:p w14:paraId="029FE2A2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tenga una de las 3 categorías (A, B o C)</w:t>
      </w:r>
    </w:p>
    <w:p w14:paraId="4AC61A52" w14:textId="512FCA52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2CECA1D8" w14:textId="5705F1E0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11% según su sueldo fijo mensual</w:t>
      </w:r>
    </w:p>
    <w:p w14:paraId="0D09B516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20: Empleado lleva entre 20 a 24 años trabajando en la empresa</w:t>
      </w:r>
    </w:p>
    <w:p w14:paraId="4874C9C2" w14:textId="6CDEB66A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entre 20 a 24 años trabajando en la empresa</w:t>
      </w:r>
    </w:p>
    <w:p w14:paraId="436CFD3B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>Y</w:t>
      </w:r>
      <w:r w:rsidRPr="006045DB">
        <w:rPr>
          <w:lang w:val="es-ES"/>
        </w:rPr>
        <w:t xml:space="preserve"> tenga una de las 3 categorías (A, B o C)</w:t>
      </w:r>
    </w:p>
    <w:p w14:paraId="473B8D89" w14:textId="6C0638D0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52B19716" w14:textId="6470E76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14% según su sueldo fijo mensual</w:t>
      </w:r>
    </w:p>
    <w:p w14:paraId="01FE0A6D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lang w:val="es-ES"/>
        </w:rPr>
        <w:t>Escenario 21: Empleado lleve 25 o más años trabajando en la empresa</w:t>
      </w:r>
    </w:p>
    <w:p w14:paraId="09E2AC80" w14:textId="6C1A3E24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Dado que</w:t>
      </w:r>
      <w:r w:rsidRPr="006045DB">
        <w:rPr>
          <w:lang w:val="es-ES"/>
        </w:rPr>
        <w:t xml:space="preserve"> un empleado lleve 25 o más años trabajando en la empresa</w:t>
      </w:r>
    </w:p>
    <w:p w14:paraId="5800671E" w14:textId="77777777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bCs/>
          <w:lang w:val="es-ES"/>
        </w:rPr>
        <w:t xml:space="preserve">Y </w:t>
      </w:r>
      <w:r w:rsidRPr="006045DB">
        <w:rPr>
          <w:lang w:val="es-ES"/>
        </w:rPr>
        <w:t>tenga una de las 3 categorías (A, B o C)</w:t>
      </w:r>
    </w:p>
    <w:p w14:paraId="2280D8B6" w14:textId="3556B00B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Cuando</w:t>
      </w:r>
      <w:r w:rsidRPr="006045DB">
        <w:rPr>
          <w:lang w:val="es-ES"/>
        </w:rPr>
        <w:t xml:space="preserve"> la oficina de recursos humanos Genere la planilla de sueldos</w:t>
      </w:r>
    </w:p>
    <w:p w14:paraId="44067B1C" w14:textId="2A96AD15" w:rsidR="006045DB" w:rsidRPr="006045DB" w:rsidRDefault="006045DB" w:rsidP="006045DB">
      <w:pPr>
        <w:pStyle w:val="NormalWeb"/>
        <w:rPr>
          <w:lang w:val="es-ES"/>
        </w:rPr>
      </w:pPr>
      <w:r w:rsidRPr="006045DB">
        <w:rPr>
          <w:b/>
          <w:lang w:val="es-ES"/>
        </w:rPr>
        <w:t>Entonces</w:t>
      </w:r>
      <w:r w:rsidRPr="006045DB">
        <w:rPr>
          <w:lang w:val="es-ES"/>
        </w:rPr>
        <w:t xml:space="preserve"> se le dará una bonificación del 17% según su sueldo fijo mensual</w:t>
      </w:r>
    </w:p>
    <w:p w14:paraId="096B573C" w14:textId="3334AEF4" w:rsidR="00162A55" w:rsidRPr="00D11A3F" w:rsidRDefault="00162A55" w:rsidP="00162A55">
      <w:pPr>
        <w:pStyle w:val="NormalWeb"/>
        <w:rPr>
          <w:lang w:val="es-ES"/>
        </w:rPr>
      </w:pPr>
    </w:p>
    <w:sectPr w:rsidR="00162A55" w:rsidRPr="00D1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5A"/>
    <w:rsid w:val="00074453"/>
    <w:rsid w:val="00162A55"/>
    <w:rsid w:val="00405167"/>
    <w:rsid w:val="00505B5A"/>
    <w:rsid w:val="00531901"/>
    <w:rsid w:val="006045DB"/>
    <w:rsid w:val="006A025C"/>
    <w:rsid w:val="00810137"/>
    <w:rsid w:val="00951CA3"/>
    <w:rsid w:val="00C365A6"/>
    <w:rsid w:val="00CE246D"/>
    <w:rsid w:val="00D11A3F"/>
    <w:rsid w:val="00D54B01"/>
    <w:rsid w:val="00D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1DB8"/>
  <w15:chartTrackingRefBased/>
  <w15:docId w15:val="{F1B9ADA7-46AC-4A2E-851A-EC0042C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yañez</dc:creator>
  <cp:keywords/>
  <dc:description/>
  <cp:lastModifiedBy>matias yañez</cp:lastModifiedBy>
  <cp:revision>7</cp:revision>
  <dcterms:created xsi:type="dcterms:W3CDTF">2022-10-01T15:13:00Z</dcterms:created>
  <dcterms:modified xsi:type="dcterms:W3CDTF">2022-10-01T19:18:00Z</dcterms:modified>
</cp:coreProperties>
</file>