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2026-10-28T23:53:26.168Z</dcterms:created>
  <dcterms:modified xsi:type="dcterms:W3CDTF">2026-10-28T23:53:26.168Z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