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2.5,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2.4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2026-10-28T02:53:36.854Z</dcterms:created>
  <dcterms:modified xsi:type="dcterms:W3CDTF">2026-10-28T02:53:36.854Z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