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falla simulada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falla simulada de calibración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 A a 40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autotransformador.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falla simulada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autotransformador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29/10/2026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2026-10-29T14:12:22.749Z</dcterms:created>
  <dcterms:modified xsi:type="dcterms:W3CDTF">2026-10-29T14:12:22.749Z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